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6478" w14:textId="77777777" w:rsidR="00A16A65" w:rsidRPr="00BB47FF" w:rsidRDefault="0013793D">
      <w:pPr>
        <w:pStyle w:val="20"/>
        <w:shd w:val="clear" w:color="auto" w:fill="auto"/>
        <w:spacing w:after="0" w:line="240" w:lineRule="auto"/>
        <w:rPr>
          <w:color w:val="auto"/>
        </w:rPr>
      </w:pPr>
      <w:r w:rsidRPr="00BB47FF">
        <w:rPr>
          <w:color w:val="auto"/>
        </w:rPr>
        <w:t>Приложение 2</w:t>
      </w:r>
    </w:p>
    <w:p w14:paraId="39AE2BE8" w14:textId="19154EB0" w:rsidR="00A16A65" w:rsidRPr="00BB47FF" w:rsidRDefault="0013793D">
      <w:pPr>
        <w:pStyle w:val="20"/>
        <w:shd w:val="clear" w:color="auto" w:fill="auto"/>
        <w:spacing w:after="0" w:line="240" w:lineRule="auto"/>
        <w:ind w:firstLine="20"/>
        <w:rPr>
          <w:color w:val="auto"/>
        </w:rPr>
      </w:pPr>
      <w:r w:rsidRPr="00BB47FF">
        <w:rPr>
          <w:color w:val="auto"/>
        </w:rPr>
        <w:t>к Распоряжению Главы</w:t>
      </w:r>
      <w:r w:rsidR="00BB47FF" w:rsidRPr="00BB47FF">
        <w:rPr>
          <w:color w:val="auto"/>
        </w:rPr>
        <w:br/>
      </w:r>
      <w:r w:rsidRPr="00BB47FF">
        <w:rPr>
          <w:color w:val="auto"/>
        </w:rPr>
        <w:t>Донецкой Народной Республики</w:t>
      </w:r>
      <w:r w:rsidR="00BB47FF" w:rsidRPr="00BB47FF">
        <w:rPr>
          <w:color w:val="auto"/>
        </w:rPr>
        <w:br/>
      </w:r>
      <w:r w:rsidRPr="00BB47FF">
        <w:rPr>
          <w:color w:val="auto"/>
        </w:rPr>
        <w:t>от 28 июня 2018 №215</w:t>
      </w:r>
    </w:p>
    <w:p w14:paraId="69D734BA" w14:textId="77777777" w:rsidR="00A16A65" w:rsidRPr="00BB47FF" w:rsidRDefault="0013793D">
      <w:pPr>
        <w:pStyle w:val="1"/>
        <w:shd w:val="clear" w:color="auto" w:fill="auto"/>
        <w:spacing w:line="283" w:lineRule="auto"/>
        <w:jc w:val="center"/>
        <w:rPr>
          <w:color w:val="auto"/>
        </w:rPr>
      </w:pPr>
      <w:r w:rsidRPr="00BB47FF">
        <w:rPr>
          <w:color w:val="auto"/>
        </w:rPr>
        <w:t>Список</w:t>
      </w:r>
    </w:p>
    <w:p w14:paraId="000EAE6C" w14:textId="77777777" w:rsidR="00A16A65" w:rsidRPr="00BB47FF" w:rsidRDefault="0013793D">
      <w:pPr>
        <w:pStyle w:val="1"/>
        <w:shd w:val="clear" w:color="auto" w:fill="auto"/>
        <w:spacing w:after="280" w:line="283" w:lineRule="auto"/>
        <w:jc w:val="center"/>
        <w:rPr>
          <w:color w:val="auto"/>
        </w:rPr>
      </w:pPr>
      <w:r w:rsidRPr="00BB47FF">
        <w:rPr>
          <w:color w:val="auto"/>
        </w:rPr>
        <w:t>адресов жилых домов в городе Дебальцево,</w:t>
      </w:r>
      <w:r w:rsidRPr="00BB47FF">
        <w:rPr>
          <w:color w:val="auto"/>
        </w:rPr>
        <w:br/>
        <w:t>на которые распространяется действие настоящего</w:t>
      </w:r>
      <w:r w:rsidRPr="00BB47FF">
        <w:rPr>
          <w:color w:val="auto"/>
        </w:rPr>
        <w:br/>
        <w:t>Распоряжения</w:t>
      </w:r>
    </w:p>
    <w:p w14:paraId="4E461975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rPr>
          <w:color w:val="auto"/>
        </w:rPr>
      </w:pPr>
      <w:r w:rsidRPr="00BB47FF">
        <w:rPr>
          <w:color w:val="auto"/>
        </w:rPr>
        <w:t xml:space="preserve">Город Дебальцево, улица Коммунистическая, дома №№2, 20, 22, </w:t>
      </w:r>
      <w:r w:rsidRPr="00BB47FF">
        <w:rPr>
          <w:color w:val="auto"/>
        </w:rPr>
        <w:t>24, 26.</w:t>
      </w:r>
    </w:p>
    <w:p w14:paraId="724B8E7F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rPr>
          <w:color w:val="auto"/>
        </w:rPr>
      </w:pPr>
      <w:r w:rsidRPr="00BB47FF">
        <w:rPr>
          <w:color w:val="auto"/>
        </w:rPr>
        <w:t>Город Дебальцево, улица Постышева, дом №82.</w:t>
      </w:r>
    </w:p>
    <w:p w14:paraId="57A68251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rPr>
          <w:color w:val="auto"/>
        </w:rPr>
      </w:pPr>
      <w:r w:rsidRPr="00BB47FF">
        <w:rPr>
          <w:color w:val="auto"/>
        </w:rPr>
        <w:t>Город Дебальцево, улица Джулина, дома №№11, 14, 16.</w:t>
      </w:r>
    </w:p>
    <w:p w14:paraId="29E231B9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rPr>
          <w:color w:val="auto"/>
        </w:rPr>
      </w:pPr>
      <w:r w:rsidRPr="00BB47FF">
        <w:rPr>
          <w:color w:val="auto"/>
        </w:rPr>
        <w:t>Город Дебальцево, улица Калинина, дома №№87, 24.</w:t>
      </w:r>
    </w:p>
    <w:p w14:paraId="659A46F1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rPr>
          <w:color w:val="auto"/>
        </w:rPr>
      </w:pPr>
      <w:r w:rsidRPr="00BB47FF">
        <w:rPr>
          <w:color w:val="auto"/>
        </w:rPr>
        <w:t>Город Дебальцево, улица Мокроусова, дома №№50, 72.</w:t>
      </w:r>
    </w:p>
    <w:p w14:paraId="6AA0895A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rPr>
          <w:color w:val="auto"/>
        </w:rPr>
      </w:pPr>
      <w:r w:rsidRPr="00BB47FF">
        <w:rPr>
          <w:color w:val="auto"/>
        </w:rPr>
        <w:t>Город Дебальцево, улица Пушкина, дома №№4, 6, 6-а, 7</w:t>
      </w:r>
      <w:r w:rsidRPr="00BB47FF">
        <w:rPr>
          <w:color w:val="auto"/>
        </w:rPr>
        <w:t>, 9, 21, 24.</w:t>
      </w:r>
    </w:p>
    <w:p w14:paraId="2BC240ED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rPr>
          <w:color w:val="auto"/>
        </w:rPr>
      </w:pPr>
      <w:r w:rsidRPr="00BB47FF">
        <w:rPr>
          <w:color w:val="auto"/>
        </w:rPr>
        <w:t>Город Дебальцево, улица Советская дома №№30, 47, 57, 61, 89, 93.</w:t>
      </w:r>
    </w:p>
    <w:p w14:paraId="564187E8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rPr>
          <w:color w:val="auto"/>
        </w:rPr>
      </w:pPr>
      <w:r w:rsidRPr="00BB47FF">
        <w:rPr>
          <w:color w:val="auto"/>
        </w:rPr>
        <w:t>Город Дебальцево, улица 346 Дебальцевской дивизии, дом №5.</w:t>
      </w:r>
    </w:p>
    <w:p w14:paraId="2B07B7E2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rPr>
          <w:color w:val="auto"/>
        </w:rPr>
      </w:pPr>
      <w:r w:rsidRPr="00BB47FF">
        <w:rPr>
          <w:color w:val="auto"/>
        </w:rPr>
        <w:t>Город Дебальцево, улица Ленина, дома №№ 10, 11, 13, 15, 17, 18-а, 19,20,</w:t>
      </w:r>
    </w:p>
    <w:p w14:paraId="62262274" w14:textId="77777777" w:rsidR="00A16A65" w:rsidRPr="00BB47FF" w:rsidRDefault="0013793D">
      <w:pPr>
        <w:pStyle w:val="1"/>
        <w:shd w:val="clear" w:color="auto" w:fill="auto"/>
        <w:ind w:firstLine="640"/>
        <w:rPr>
          <w:color w:val="auto"/>
        </w:rPr>
      </w:pPr>
      <w:r w:rsidRPr="00BB47FF">
        <w:rPr>
          <w:color w:val="auto"/>
        </w:rPr>
        <w:t xml:space="preserve">20-а, 21, 22, 22-а, 24-а, 24-6, 26-а, 28, 32, </w:t>
      </w:r>
      <w:r w:rsidRPr="00BB47FF">
        <w:rPr>
          <w:color w:val="auto"/>
        </w:rPr>
        <w:t>32-а, 34-а, 34-6, 34-в, 36.</w:t>
      </w:r>
    </w:p>
    <w:p w14:paraId="6C04B5AC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rPr>
          <w:color w:val="auto"/>
        </w:rPr>
      </w:pPr>
      <w:r w:rsidRPr="00BB47FF">
        <w:rPr>
          <w:color w:val="auto"/>
        </w:rPr>
        <w:t>Город Дебальцево, улица Курчатова, дома №№2, 4, 6, 8, 9, 10, 11, 12, 78,</w:t>
      </w:r>
    </w:p>
    <w:p w14:paraId="0BBA7927" w14:textId="77777777" w:rsidR="00A16A65" w:rsidRPr="00BB47FF" w:rsidRDefault="0013793D">
      <w:pPr>
        <w:pStyle w:val="1"/>
        <w:shd w:val="clear" w:color="auto" w:fill="auto"/>
        <w:ind w:firstLine="640"/>
        <w:rPr>
          <w:color w:val="auto"/>
        </w:rPr>
      </w:pPr>
      <w:r w:rsidRPr="00BB47FF">
        <w:rPr>
          <w:color w:val="auto"/>
        </w:rPr>
        <w:t>80, 82, 84, 86, 88, 90.</w:t>
      </w:r>
    </w:p>
    <w:p w14:paraId="0BC695C7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rPr>
          <w:color w:val="auto"/>
        </w:rPr>
      </w:pPr>
      <w:r w:rsidRPr="00BB47FF">
        <w:rPr>
          <w:color w:val="auto"/>
        </w:rPr>
        <w:t>Город Дебальцево, улица Емченко, дома №№ 1,2,3.</w:t>
      </w:r>
    </w:p>
    <w:p w14:paraId="5C6CA724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rPr>
          <w:color w:val="auto"/>
        </w:rPr>
      </w:pPr>
      <w:r w:rsidRPr="00BB47FF">
        <w:rPr>
          <w:color w:val="auto"/>
        </w:rPr>
        <w:t>Город Дебальцево, улица Артема, дом №2.</w:t>
      </w:r>
    </w:p>
    <w:p w14:paraId="4F550497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rPr>
          <w:color w:val="auto"/>
        </w:rPr>
      </w:pPr>
      <w:r w:rsidRPr="00BB47FF">
        <w:rPr>
          <w:color w:val="auto"/>
        </w:rPr>
        <w:t xml:space="preserve">Город Дебальцево, улица Сосюры, дом </w:t>
      </w:r>
      <w:r w:rsidRPr="00BB47FF">
        <w:rPr>
          <w:color w:val="auto"/>
        </w:rPr>
        <w:t>№26/улица Калинина, дом № 135.</w:t>
      </w:r>
    </w:p>
    <w:p w14:paraId="0B9E0002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ind w:left="640" w:hanging="640"/>
        <w:rPr>
          <w:color w:val="auto"/>
        </w:rPr>
      </w:pPr>
      <w:r w:rsidRPr="00BB47FF">
        <w:rPr>
          <w:color w:val="auto"/>
        </w:rPr>
        <w:t>Город Дебальцево, Микрорайон Восточный, дома №№1, 2, 3, 4, 5, 6, 7, 8, 9, 10, 11, 14, 15, 18, 19,38.</w:t>
      </w:r>
    </w:p>
    <w:p w14:paraId="4772F676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ind w:left="640" w:hanging="640"/>
        <w:rPr>
          <w:color w:val="auto"/>
        </w:rPr>
      </w:pPr>
      <w:r w:rsidRPr="00BB47FF">
        <w:rPr>
          <w:color w:val="auto"/>
        </w:rPr>
        <w:t>Город Дебальцево, Заводской поселок, дома№№8, 9, 11, 15, 16, 23, 29, 30, 31,32, 33, 36, 37, 38, 39, 40, 41,42, 43, 44, 45, 4</w:t>
      </w:r>
      <w:r w:rsidRPr="00BB47FF">
        <w:rPr>
          <w:color w:val="auto"/>
        </w:rPr>
        <w:t>6, 53, 56, 61.</w:t>
      </w:r>
    </w:p>
    <w:p w14:paraId="2065ED61" w14:textId="015A969E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rPr>
          <w:color w:val="auto"/>
        </w:rPr>
      </w:pPr>
      <w:bookmarkStart w:id="0" w:name="_GoBack"/>
      <w:bookmarkEnd w:id="0"/>
      <w:r w:rsidRPr="00BB47FF">
        <w:rPr>
          <w:color w:val="auto"/>
        </w:rPr>
        <w:t>Город Дебальцево, улица Сосюры, дома №№23, 23-а, 23-6.</w:t>
      </w:r>
    </w:p>
    <w:p w14:paraId="015053EB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rPr>
          <w:color w:val="auto"/>
        </w:rPr>
      </w:pPr>
      <w:r w:rsidRPr="00BB47FF">
        <w:rPr>
          <w:color w:val="auto"/>
        </w:rPr>
        <w:t>Город Дебальцево, улица Кирова, дома №№120-а, 120-в, 122-6,122-в.</w:t>
      </w:r>
    </w:p>
    <w:p w14:paraId="01B02243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rPr>
          <w:color w:val="auto"/>
        </w:rPr>
      </w:pPr>
      <w:r w:rsidRPr="00BB47FF">
        <w:rPr>
          <w:color w:val="auto"/>
        </w:rPr>
        <w:t>Город Дебальцево, улица 60 лет Октября, дом №30-6.</w:t>
      </w:r>
    </w:p>
    <w:p w14:paraId="5D1F072E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rPr>
          <w:color w:val="auto"/>
        </w:rPr>
      </w:pPr>
      <w:r w:rsidRPr="00BB47FF">
        <w:rPr>
          <w:color w:val="auto"/>
        </w:rPr>
        <w:t>Город Дебальцево, улица Станкевского, дома №№165-6, 167-а, 167-6.</w:t>
      </w:r>
    </w:p>
    <w:p w14:paraId="0A6366D0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rPr>
          <w:color w:val="auto"/>
        </w:rPr>
      </w:pPr>
      <w:r w:rsidRPr="00BB47FF">
        <w:rPr>
          <w:color w:val="auto"/>
        </w:rPr>
        <w:t>Го</w:t>
      </w:r>
      <w:r w:rsidRPr="00BB47FF">
        <w:rPr>
          <w:color w:val="auto"/>
        </w:rPr>
        <w:t>род Дебальцево, улица Димитрова, дома №№8, 8-а.</w:t>
      </w:r>
    </w:p>
    <w:p w14:paraId="226BDE6E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rPr>
          <w:color w:val="auto"/>
        </w:rPr>
      </w:pPr>
      <w:r w:rsidRPr="00BB47FF">
        <w:rPr>
          <w:color w:val="auto"/>
        </w:rPr>
        <w:t>Город Дебальцево, улица 50 лет Октября, дом №18.</w:t>
      </w:r>
    </w:p>
    <w:p w14:paraId="1F40E387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ind w:left="640" w:hanging="640"/>
        <w:rPr>
          <w:color w:val="auto"/>
        </w:rPr>
      </w:pPr>
      <w:r w:rsidRPr="00BB47FF">
        <w:rPr>
          <w:color w:val="auto"/>
        </w:rPr>
        <w:t>Город Дебальцево, улица Узловая, дома №№41,43, 44, 49, 5 1, 53, 55, 57, 59,61,62,63,64,65.</w:t>
      </w:r>
    </w:p>
    <w:p w14:paraId="1765630D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rPr>
          <w:color w:val="auto"/>
        </w:rPr>
      </w:pPr>
      <w:r w:rsidRPr="00BB47FF">
        <w:rPr>
          <w:color w:val="auto"/>
        </w:rPr>
        <w:t>Город Дебальцево, улица Космонавтов, дома №№4, 7, 8, 9, 11.</w:t>
      </w:r>
    </w:p>
    <w:p w14:paraId="27959542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rPr>
          <w:color w:val="auto"/>
        </w:rPr>
      </w:pPr>
      <w:r w:rsidRPr="00BB47FF">
        <w:rPr>
          <w:color w:val="auto"/>
        </w:rPr>
        <w:t>Город Де</w:t>
      </w:r>
      <w:r w:rsidRPr="00BB47FF">
        <w:rPr>
          <w:color w:val="auto"/>
        </w:rPr>
        <w:t>бальцево, улица Бестужева, дом №3.</w:t>
      </w:r>
    </w:p>
    <w:p w14:paraId="308BCCE9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rPr>
          <w:color w:val="auto"/>
        </w:rPr>
      </w:pPr>
      <w:r w:rsidRPr="00BB47FF">
        <w:rPr>
          <w:color w:val="auto"/>
        </w:rPr>
        <w:t>Город Дебальцево, улица Леваневского, дом №141.</w:t>
      </w:r>
    </w:p>
    <w:p w14:paraId="7E40C881" w14:textId="77777777" w:rsidR="00A16A65" w:rsidRPr="00BB47FF" w:rsidRDefault="0013793D">
      <w:pPr>
        <w:pStyle w:val="1"/>
        <w:numPr>
          <w:ilvl w:val="0"/>
          <w:numId w:val="1"/>
        </w:numPr>
        <w:shd w:val="clear" w:color="auto" w:fill="auto"/>
        <w:tabs>
          <w:tab w:val="left" w:pos="611"/>
        </w:tabs>
        <w:ind w:left="640" w:hanging="640"/>
        <w:rPr>
          <w:color w:val="auto"/>
        </w:rPr>
      </w:pPr>
      <w:r w:rsidRPr="00BB47FF">
        <w:rPr>
          <w:color w:val="auto"/>
        </w:rPr>
        <w:t>Город Дебальцево, улица Железнодорожная, дома №№67, 84, 108, 110, 112.</w:t>
      </w:r>
    </w:p>
    <w:sectPr w:rsidR="00A16A65" w:rsidRPr="00BB47FF">
      <w:pgSz w:w="11900" w:h="16840"/>
      <w:pgMar w:top="2233" w:right="1319" w:bottom="2233" w:left="2014" w:header="1805" w:footer="1805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5E01E" w14:textId="77777777" w:rsidR="0013793D" w:rsidRDefault="0013793D">
      <w:r>
        <w:separator/>
      </w:r>
    </w:p>
  </w:endnote>
  <w:endnote w:type="continuationSeparator" w:id="0">
    <w:p w14:paraId="548B8B64" w14:textId="77777777" w:rsidR="0013793D" w:rsidRDefault="0013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29BB4" w14:textId="77777777" w:rsidR="0013793D" w:rsidRDefault="0013793D"/>
  </w:footnote>
  <w:footnote w:type="continuationSeparator" w:id="0">
    <w:p w14:paraId="6BF79976" w14:textId="77777777" w:rsidR="0013793D" w:rsidRDefault="001379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404CC"/>
    <w:multiLevelType w:val="multilevel"/>
    <w:tmpl w:val="C2EEC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65"/>
    <w:rsid w:val="0013793D"/>
    <w:rsid w:val="00A16A65"/>
    <w:rsid w:val="00B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DDE9"/>
  <w15:docId w15:val="{F6866A7E-6945-4AF1-B57E-0024EB2B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C5F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C5F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52" w:lineRule="auto"/>
      <w:ind w:left="5020"/>
    </w:pPr>
    <w:rPr>
      <w:rFonts w:ascii="Times New Roman" w:eastAsia="Times New Roman" w:hAnsi="Times New Roman" w:cs="Times New Roman"/>
      <w:color w:val="5E5C5F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5E5C5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2020-04-23T09:34:00Z</dcterms:created>
  <dcterms:modified xsi:type="dcterms:W3CDTF">2020-04-23T09:40:00Z</dcterms:modified>
</cp:coreProperties>
</file>