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31" w:rsidRPr="005E0D31" w:rsidRDefault="00875570" w:rsidP="00875570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E0D31" w:rsidRPr="005E0D31" w:rsidRDefault="00875570" w:rsidP="00875570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5E0D31" w:rsidRPr="005E0D31">
        <w:rPr>
          <w:rFonts w:ascii="Times New Roman" w:hAnsi="Times New Roman"/>
          <w:sz w:val="28"/>
          <w:szCs w:val="28"/>
        </w:rPr>
        <w:t>Совета Министров</w:t>
      </w:r>
    </w:p>
    <w:p w:rsidR="005E0D31" w:rsidRDefault="005E0D31" w:rsidP="00875570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E0D31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5E0D31" w:rsidRPr="005E0D31" w:rsidRDefault="00DE7826" w:rsidP="00875570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E344A">
        <w:rPr>
          <w:rFonts w:ascii="Times New Roman" w:hAnsi="Times New Roman"/>
          <w:sz w:val="28"/>
          <w:szCs w:val="28"/>
        </w:rPr>
        <w:t>15 июня</w:t>
      </w:r>
      <w:r w:rsidR="005E0D31">
        <w:rPr>
          <w:rFonts w:ascii="Times New Roman" w:hAnsi="Times New Roman"/>
          <w:sz w:val="28"/>
          <w:szCs w:val="28"/>
        </w:rPr>
        <w:t xml:space="preserve"> 2017</w:t>
      </w:r>
      <w:r w:rsidR="00BD2DD8">
        <w:rPr>
          <w:rFonts w:ascii="Times New Roman" w:hAnsi="Times New Roman"/>
          <w:sz w:val="28"/>
          <w:szCs w:val="28"/>
        </w:rPr>
        <w:t xml:space="preserve"> </w:t>
      </w:r>
      <w:r w:rsidR="005E0D3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  <w:r w:rsidR="00FE344A">
        <w:rPr>
          <w:rFonts w:ascii="Times New Roman" w:hAnsi="Times New Roman"/>
          <w:sz w:val="28"/>
          <w:szCs w:val="28"/>
        </w:rPr>
        <w:t xml:space="preserve"> 7-22</w:t>
      </w:r>
    </w:p>
    <w:p w:rsidR="005E0D31" w:rsidRDefault="005E0D31" w:rsidP="00BE6B2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154" w:rsidRDefault="00836154" w:rsidP="00BE6B2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C18F8" w:rsidRPr="005E0D31" w:rsidRDefault="008C18F8" w:rsidP="00BE6B2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00FC5" w:rsidRDefault="00836154" w:rsidP="00BE6B2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154">
        <w:rPr>
          <w:rFonts w:ascii="Times New Roman" w:hAnsi="Times New Roman"/>
          <w:b/>
          <w:sz w:val="28"/>
          <w:szCs w:val="28"/>
        </w:rPr>
        <w:t>Перечень платных услуг, предостав</w:t>
      </w:r>
      <w:r w:rsidR="00600FC5">
        <w:rPr>
          <w:rFonts w:ascii="Times New Roman" w:hAnsi="Times New Roman"/>
          <w:b/>
          <w:sz w:val="28"/>
          <w:szCs w:val="28"/>
        </w:rPr>
        <w:t>ляемых бюджетными</w:t>
      </w:r>
    </w:p>
    <w:p w:rsidR="00600FC5" w:rsidRDefault="00600FC5" w:rsidP="00600F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организациями </w:t>
      </w:r>
      <w:r w:rsidR="00836154" w:rsidRPr="00836154">
        <w:rPr>
          <w:rFonts w:ascii="Times New Roman" w:hAnsi="Times New Roman"/>
          <w:b/>
          <w:sz w:val="28"/>
          <w:szCs w:val="28"/>
        </w:rPr>
        <w:t>и учреждениями Государственного комит</w:t>
      </w:r>
      <w:r>
        <w:rPr>
          <w:rFonts w:ascii="Times New Roman" w:hAnsi="Times New Roman"/>
          <w:b/>
          <w:sz w:val="28"/>
          <w:szCs w:val="28"/>
        </w:rPr>
        <w:t>ета водного</w:t>
      </w:r>
    </w:p>
    <w:p w:rsidR="005E0D31" w:rsidRPr="00836154" w:rsidRDefault="00600FC5" w:rsidP="00600F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рыбного хозяйства </w:t>
      </w:r>
      <w:r w:rsidR="00836154" w:rsidRPr="00836154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836154" w:rsidRDefault="00836154" w:rsidP="00BE6B2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154" w:rsidRPr="005E0D31" w:rsidRDefault="00836154" w:rsidP="00BE6B2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E0D31" w:rsidRPr="008C18F8" w:rsidRDefault="008C18F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1. </w:t>
      </w:r>
      <w:r w:rsidR="005E0D31" w:rsidRPr="008C18F8">
        <w:rPr>
          <w:rFonts w:ascii="Times New Roman" w:hAnsi="Times New Roman"/>
          <w:sz w:val="28"/>
          <w:szCs w:val="28"/>
        </w:rPr>
        <w:t>Обследование хозяйственных объектов и оборудования с предоставлением рекомендаций по разработке мероприятий, направленных на минимизацию негативного влияния вод.</w:t>
      </w:r>
    </w:p>
    <w:p w:rsidR="005E0D31" w:rsidRPr="008C18F8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D31" w:rsidRPr="008C18F8" w:rsidRDefault="008C18F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2. </w:t>
      </w:r>
      <w:r w:rsidR="005E0D31" w:rsidRPr="008C18F8">
        <w:rPr>
          <w:rFonts w:ascii="Times New Roman" w:hAnsi="Times New Roman"/>
          <w:sz w:val="28"/>
          <w:szCs w:val="28"/>
        </w:rPr>
        <w:t>Предоставление рекомендаций по осуществлению мероприятий по минимизации негативного влияния мест удаления промышленных и бытовых отходов на состояние водных объектов.</w:t>
      </w:r>
    </w:p>
    <w:p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0D31" w:rsidRPr="008C18F8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3.</w:t>
      </w:r>
      <w:r w:rsidR="008C18F8" w:rsidRPr="008C18F8">
        <w:rPr>
          <w:rFonts w:ascii="Times New Roman" w:hAnsi="Times New Roman"/>
          <w:sz w:val="28"/>
          <w:szCs w:val="28"/>
        </w:rPr>
        <w:t> П</w:t>
      </w:r>
      <w:r w:rsidRPr="008C18F8">
        <w:rPr>
          <w:rFonts w:ascii="Times New Roman" w:hAnsi="Times New Roman"/>
          <w:sz w:val="28"/>
          <w:szCs w:val="28"/>
        </w:rPr>
        <w:t>одготовка и выдача юридическим и физическим лицам в установленном порядке технических условий на проведение инженерных работ на землях водного фонда и объектах мелиоративных систем.</w:t>
      </w:r>
    </w:p>
    <w:p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0D31" w:rsidRPr="008C18F8" w:rsidRDefault="008C18F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4. </w:t>
      </w:r>
      <w:r w:rsidR="005E0D31" w:rsidRPr="008C18F8">
        <w:rPr>
          <w:rFonts w:ascii="Times New Roman" w:hAnsi="Times New Roman"/>
          <w:sz w:val="28"/>
          <w:szCs w:val="28"/>
        </w:rPr>
        <w:t>Предоставление рекомендаций по улучшению состояния водных объектов, орошаемых и осушаемых земель с прилегающими территориями.</w:t>
      </w:r>
    </w:p>
    <w:p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0D31" w:rsidRPr="008C18F8" w:rsidRDefault="008C18F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5. </w:t>
      </w:r>
      <w:r w:rsidR="005E0D31" w:rsidRPr="008C18F8">
        <w:rPr>
          <w:rFonts w:ascii="Times New Roman" w:hAnsi="Times New Roman"/>
          <w:sz w:val="28"/>
          <w:szCs w:val="28"/>
        </w:rPr>
        <w:t>Выдача расч</w:t>
      </w:r>
      <w:r>
        <w:rPr>
          <w:rFonts w:ascii="Times New Roman" w:hAnsi="Times New Roman"/>
          <w:sz w:val="28"/>
          <w:szCs w:val="28"/>
        </w:rPr>
        <w:t>ё</w:t>
      </w:r>
      <w:r w:rsidR="005E0D31" w:rsidRPr="008C18F8">
        <w:rPr>
          <w:rFonts w:ascii="Times New Roman" w:hAnsi="Times New Roman"/>
          <w:sz w:val="28"/>
          <w:szCs w:val="28"/>
        </w:rPr>
        <w:t>тов и рекомендаций по вопросу:</w:t>
      </w:r>
    </w:p>
    <w:p w:rsidR="005E0D31" w:rsidRPr="008C18F8" w:rsidRDefault="008C18F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5.1. проведения</w:t>
      </w:r>
      <w:r w:rsidR="005E0D31" w:rsidRPr="008C18F8">
        <w:rPr>
          <w:rFonts w:ascii="Times New Roman" w:hAnsi="Times New Roman"/>
          <w:sz w:val="28"/>
          <w:szCs w:val="28"/>
        </w:rPr>
        <w:t xml:space="preserve"> анализа состава сточных вод и периодичности оценки их параметров во время сброса загрязняющих веществ в водный объект, качества воды в контрольных створах во время забора и использования водных ресурсов;</w:t>
      </w:r>
    </w:p>
    <w:p w:rsidR="005E0D31" w:rsidRPr="008C18F8" w:rsidRDefault="008C18F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5.2. о</w:t>
      </w:r>
      <w:r w:rsidR="005E0D31" w:rsidRPr="008C18F8">
        <w:rPr>
          <w:rFonts w:ascii="Times New Roman" w:hAnsi="Times New Roman"/>
          <w:sz w:val="28"/>
          <w:szCs w:val="28"/>
        </w:rPr>
        <w:t>боснования потребности в воде и оценки объ</w:t>
      </w:r>
      <w:r w:rsidRPr="008C18F8">
        <w:rPr>
          <w:rFonts w:ascii="Times New Roman" w:hAnsi="Times New Roman"/>
          <w:sz w:val="28"/>
          <w:szCs w:val="28"/>
        </w:rPr>
        <w:t>ё</w:t>
      </w:r>
      <w:r w:rsidR="005E0D31" w:rsidRPr="008C18F8">
        <w:rPr>
          <w:rFonts w:ascii="Times New Roman" w:hAnsi="Times New Roman"/>
          <w:sz w:val="28"/>
          <w:szCs w:val="28"/>
        </w:rPr>
        <w:t>мов водопользования, организации и проведения мероприятий по рациональному использованию водных ресурсов на предприятиях, в учреждениях и организациях;</w:t>
      </w:r>
    </w:p>
    <w:p w:rsidR="005E0D31" w:rsidRPr="008C18F8" w:rsidRDefault="008C18F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5.3. </w:t>
      </w:r>
      <w:r w:rsidR="005E0D31" w:rsidRPr="008C18F8">
        <w:rPr>
          <w:rFonts w:ascii="Times New Roman" w:hAnsi="Times New Roman"/>
          <w:sz w:val="28"/>
          <w:szCs w:val="28"/>
        </w:rPr>
        <w:t>разработки проектов землеустройства в случае изъятия, предоставления, изменения целевого назначения земель водного фонда;</w:t>
      </w:r>
    </w:p>
    <w:p w:rsidR="005E0D31" w:rsidRPr="008C18F8" w:rsidRDefault="008C18F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8F8">
        <w:rPr>
          <w:rFonts w:ascii="Times New Roman" w:hAnsi="Times New Roman"/>
          <w:sz w:val="28"/>
          <w:szCs w:val="28"/>
        </w:rPr>
        <w:t>5.4. </w:t>
      </w:r>
      <w:r w:rsidR="005E0D31" w:rsidRPr="008C18F8">
        <w:rPr>
          <w:rFonts w:ascii="Times New Roman" w:hAnsi="Times New Roman"/>
          <w:sz w:val="28"/>
          <w:szCs w:val="28"/>
        </w:rPr>
        <w:t>определения степени влияния на водные объекты проектируемых сооружений.</w:t>
      </w:r>
    </w:p>
    <w:p w:rsidR="005E0D31" w:rsidRPr="008C18F8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D31" w:rsidRPr="00392948" w:rsidRDefault="0039294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948">
        <w:rPr>
          <w:rFonts w:ascii="Times New Roman" w:hAnsi="Times New Roman"/>
          <w:sz w:val="28"/>
          <w:szCs w:val="28"/>
        </w:rPr>
        <w:t>6. </w:t>
      </w:r>
      <w:r w:rsidR="005E0D31" w:rsidRPr="00392948">
        <w:rPr>
          <w:rFonts w:ascii="Times New Roman" w:hAnsi="Times New Roman"/>
          <w:sz w:val="28"/>
          <w:szCs w:val="28"/>
        </w:rPr>
        <w:t xml:space="preserve">Организация и проведение научно-практических конференций, семинаров, совещаний по вопросам водопользования, эксплуатации объектов </w:t>
      </w:r>
      <w:proofErr w:type="spellStart"/>
      <w:r w:rsidR="005E0D31" w:rsidRPr="00392948">
        <w:rPr>
          <w:rFonts w:ascii="Times New Roman" w:hAnsi="Times New Roman"/>
          <w:sz w:val="28"/>
          <w:szCs w:val="28"/>
        </w:rPr>
        <w:t>водохозяйственно-мелиоративного</w:t>
      </w:r>
      <w:proofErr w:type="spellEnd"/>
      <w:r w:rsidR="005E0D31" w:rsidRPr="00392948">
        <w:rPr>
          <w:rFonts w:ascii="Times New Roman" w:hAnsi="Times New Roman"/>
          <w:sz w:val="28"/>
          <w:szCs w:val="28"/>
        </w:rPr>
        <w:t xml:space="preserve"> комплекса и соблюдения требований водного законодательства.</w:t>
      </w:r>
    </w:p>
    <w:p w:rsidR="005E0D31" w:rsidRPr="00B921E2" w:rsidRDefault="00392948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948">
        <w:rPr>
          <w:rFonts w:ascii="Times New Roman" w:hAnsi="Times New Roman"/>
          <w:sz w:val="28"/>
          <w:szCs w:val="28"/>
        </w:rPr>
        <w:t>7. </w:t>
      </w:r>
      <w:r w:rsidR="005E0D31" w:rsidRPr="00392948">
        <w:rPr>
          <w:rFonts w:ascii="Times New Roman" w:hAnsi="Times New Roman"/>
          <w:sz w:val="28"/>
          <w:szCs w:val="28"/>
        </w:rPr>
        <w:t xml:space="preserve">Отбор проб грунтов, ила и донных отложений, поверхностных, подземных, обратных и сточных вод, </w:t>
      </w:r>
      <w:r w:rsidR="005E0D31" w:rsidRPr="00B921E2">
        <w:rPr>
          <w:rFonts w:ascii="Times New Roman" w:hAnsi="Times New Roman"/>
          <w:sz w:val="28"/>
          <w:szCs w:val="28"/>
        </w:rPr>
        <w:t xml:space="preserve">измерение показателей их качества, определение свойств грунтов и сырья естественного происхождения (песок, </w:t>
      </w:r>
      <w:r w:rsidR="005E0D31" w:rsidRPr="00B921E2">
        <w:rPr>
          <w:rFonts w:ascii="Times New Roman" w:hAnsi="Times New Roman"/>
          <w:sz w:val="28"/>
          <w:szCs w:val="28"/>
        </w:rPr>
        <w:lastRenderedPageBreak/>
        <w:t>глина, щебень и гравий), которые используются для изготовления строительных материалов и керамических изделий, содержани</w:t>
      </w:r>
      <w:r w:rsidR="00B921E2" w:rsidRPr="00B921E2">
        <w:rPr>
          <w:rFonts w:ascii="Times New Roman" w:hAnsi="Times New Roman"/>
          <w:sz w:val="28"/>
          <w:szCs w:val="28"/>
        </w:rPr>
        <w:t>я</w:t>
      </w:r>
      <w:r w:rsidR="005E0D31" w:rsidRPr="00B921E2">
        <w:rPr>
          <w:rFonts w:ascii="Times New Roman" w:hAnsi="Times New Roman"/>
          <w:sz w:val="28"/>
          <w:szCs w:val="28"/>
        </w:rPr>
        <w:t xml:space="preserve"> в них радионуклидов и солей тяжелых металлов.</w:t>
      </w:r>
    </w:p>
    <w:p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0D31" w:rsidRPr="00B921E2" w:rsidRDefault="00B921E2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1E2">
        <w:rPr>
          <w:rFonts w:ascii="Times New Roman" w:hAnsi="Times New Roman"/>
          <w:sz w:val="28"/>
          <w:szCs w:val="28"/>
        </w:rPr>
        <w:t>8. </w:t>
      </w:r>
      <w:r w:rsidR="005E0D31" w:rsidRPr="00B921E2">
        <w:rPr>
          <w:rFonts w:ascii="Times New Roman" w:hAnsi="Times New Roman"/>
          <w:sz w:val="28"/>
          <w:szCs w:val="28"/>
        </w:rPr>
        <w:t>Техническое обслуживание и эксплуатация внутрихозяйственной мелиоративной сети, сооружений, насосных станций, систем дренажа, водо</w:t>
      </w:r>
      <w:r w:rsidRPr="00B921E2">
        <w:rPr>
          <w:rFonts w:ascii="Times New Roman" w:hAnsi="Times New Roman"/>
          <w:sz w:val="28"/>
          <w:szCs w:val="28"/>
        </w:rPr>
        <w:t>ё</w:t>
      </w:r>
      <w:r w:rsidR="005E0D31" w:rsidRPr="00B921E2">
        <w:rPr>
          <w:rFonts w:ascii="Times New Roman" w:hAnsi="Times New Roman"/>
          <w:sz w:val="28"/>
          <w:szCs w:val="28"/>
        </w:rPr>
        <w:t>мов.</w:t>
      </w:r>
    </w:p>
    <w:p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0D31" w:rsidRPr="00073D25" w:rsidRDefault="00B921E2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1E2">
        <w:rPr>
          <w:rFonts w:ascii="Times New Roman" w:hAnsi="Times New Roman"/>
          <w:sz w:val="28"/>
          <w:szCs w:val="28"/>
        </w:rPr>
        <w:t>9. </w:t>
      </w:r>
      <w:r w:rsidR="005E0D31" w:rsidRPr="00B921E2">
        <w:rPr>
          <w:rFonts w:ascii="Times New Roman" w:hAnsi="Times New Roman"/>
          <w:sz w:val="28"/>
          <w:szCs w:val="28"/>
        </w:rPr>
        <w:t>Инженерные, гидрогеологические, эколого</w:t>
      </w:r>
      <w:r w:rsidRPr="00B921E2">
        <w:rPr>
          <w:rFonts w:ascii="Times New Roman" w:hAnsi="Times New Roman"/>
          <w:sz w:val="28"/>
          <w:szCs w:val="28"/>
        </w:rPr>
        <w:t>-</w:t>
      </w:r>
      <w:r w:rsidR="005E0D31" w:rsidRPr="00B921E2">
        <w:rPr>
          <w:rFonts w:ascii="Times New Roman" w:hAnsi="Times New Roman"/>
          <w:sz w:val="28"/>
          <w:szCs w:val="28"/>
        </w:rPr>
        <w:t xml:space="preserve">геологические изыскания, проведение проектных и топографо-геодезических работ, </w:t>
      </w:r>
      <w:r w:rsidR="005E0D31" w:rsidRPr="00073D25">
        <w:rPr>
          <w:rFonts w:ascii="Times New Roman" w:hAnsi="Times New Roman"/>
          <w:sz w:val="28"/>
          <w:szCs w:val="28"/>
        </w:rPr>
        <w:t xml:space="preserve">составление проектно-сметной документации на строительство, реконструкцию оросительных и осушительных систем, водохранилищ, противоэрозийных сооружений, проведение ремонтных, </w:t>
      </w:r>
      <w:proofErr w:type="spellStart"/>
      <w:r w:rsidR="005E0D31" w:rsidRPr="00073D2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5E0D31" w:rsidRPr="00073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0D31" w:rsidRPr="00073D25">
        <w:rPr>
          <w:rFonts w:ascii="Times New Roman" w:hAnsi="Times New Roman"/>
          <w:sz w:val="28"/>
          <w:szCs w:val="28"/>
        </w:rPr>
        <w:t>культурт</w:t>
      </w:r>
      <w:r w:rsidR="00073D25" w:rsidRPr="00073D25">
        <w:rPr>
          <w:rFonts w:ascii="Times New Roman" w:hAnsi="Times New Roman"/>
          <w:sz w:val="28"/>
          <w:szCs w:val="28"/>
        </w:rPr>
        <w:t>ехнических</w:t>
      </w:r>
      <w:proofErr w:type="spellEnd"/>
      <w:r w:rsidR="00073D25" w:rsidRPr="00073D25">
        <w:rPr>
          <w:rFonts w:ascii="Times New Roman" w:hAnsi="Times New Roman"/>
          <w:sz w:val="28"/>
          <w:szCs w:val="28"/>
        </w:rPr>
        <w:t xml:space="preserve">, планировочных работ, </w:t>
      </w:r>
      <w:r w:rsidR="008D3857">
        <w:rPr>
          <w:rFonts w:ascii="Times New Roman" w:hAnsi="Times New Roman"/>
          <w:sz w:val="28"/>
          <w:szCs w:val="28"/>
        </w:rPr>
        <w:t>разработка и корректировка паспортов</w:t>
      </w:r>
      <w:r w:rsidR="00073D25" w:rsidRPr="00073D25">
        <w:rPr>
          <w:rFonts w:ascii="Times New Roman" w:hAnsi="Times New Roman"/>
          <w:sz w:val="28"/>
          <w:szCs w:val="28"/>
        </w:rPr>
        <w:t xml:space="preserve"> водных объектов.</w:t>
      </w:r>
    </w:p>
    <w:p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0D31" w:rsidRPr="00073D25" w:rsidRDefault="00073D25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D25">
        <w:rPr>
          <w:rFonts w:ascii="Times New Roman" w:hAnsi="Times New Roman"/>
          <w:sz w:val="28"/>
          <w:szCs w:val="28"/>
        </w:rPr>
        <w:t>10. </w:t>
      </w:r>
      <w:r w:rsidR="005E0D31" w:rsidRPr="00073D25">
        <w:rPr>
          <w:rFonts w:ascii="Times New Roman" w:hAnsi="Times New Roman"/>
          <w:sz w:val="28"/>
          <w:szCs w:val="28"/>
        </w:rPr>
        <w:t xml:space="preserve">Бурение скважин, </w:t>
      </w:r>
      <w:proofErr w:type="spellStart"/>
      <w:r w:rsidR="005E0D31" w:rsidRPr="00073D25">
        <w:rPr>
          <w:rFonts w:ascii="Times New Roman" w:hAnsi="Times New Roman"/>
          <w:sz w:val="28"/>
          <w:szCs w:val="28"/>
        </w:rPr>
        <w:t>тампонажная</w:t>
      </w:r>
      <w:proofErr w:type="spellEnd"/>
      <w:r w:rsidR="005E0D31" w:rsidRPr="00073D25">
        <w:rPr>
          <w:rFonts w:ascii="Times New Roman" w:hAnsi="Times New Roman"/>
          <w:sz w:val="28"/>
          <w:szCs w:val="28"/>
        </w:rPr>
        <w:t xml:space="preserve"> и санитарная обработка скважин, известкование и гипсование грунтов, строительство водо</w:t>
      </w:r>
      <w:r w:rsidRPr="00073D25">
        <w:rPr>
          <w:rFonts w:ascii="Times New Roman" w:hAnsi="Times New Roman"/>
          <w:sz w:val="28"/>
          <w:szCs w:val="28"/>
        </w:rPr>
        <w:t>ё</w:t>
      </w:r>
      <w:r w:rsidR="005E0D31" w:rsidRPr="00073D25">
        <w:rPr>
          <w:rFonts w:ascii="Times New Roman" w:hAnsi="Times New Roman"/>
          <w:sz w:val="28"/>
          <w:szCs w:val="28"/>
        </w:rPr>
        <w:t xml:space="preserve">мов, гидротехнических и </w:t>
      </w:r>
      <w:proofErr w:type="spellStart"/>
      <w:r w:rsidR="005E0D31" w:rsidRPr="00073D2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5E0D31" w:rsidRPr="00073D25">
        <w:rPr>
          <w:rFonts w:ascii="Times New Roman" w:hAnsi="Times New Roman"/>
          <w:sz w:val="28"/>
          <w:szCs w:val="28"/>
        </w:rPr>
        <w:t xml:space="preserve"> сооружений, проведение </w:t>
      </w:r>
      <w:proofErr w:type="spellStart"/>
      <w:r w:rsidR="005E0D31" w:rsidRPr="00073D25">
        <w:rPr>
          <w:rFonts w:ascii="Times New Roman" w:hAnsi="Times New Roman"/>
          <w:sz w:val="28"/>
          <w:szCs w:val="28"/>
        </w:rPr>
        <w:t>дноуглубляющих</w:t>
      </w:r>
      <w:proofErr w:type="spellEnd"/>
      <w:r w:rsidR="005E0D31" w:rsidRPr="00073D25">
        <w:rPr>
          <w:rFonts w:ascii="Times New Roman" w:hAnsi="Times New Roman"/>
          <w:sz w:val="28"/>
          <w:szCs w:val="28"/>
        </w:rPr>
        <w:t xml:space="preserve"> и пескоструйных работ.</w:t>
      </w:r>
    </w:p>
    <w:p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0D31" w:rsidRPr="00073D25" w:rsidRDefault="00073D25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D25">
        <w:rPr>
          <w:rFonts w:ascii="Times New Roman" w:hAnsi="Times New Roman"/>
          <w:sz w:val="28"/>
          <w:szCs w:val="28"/>
        </w:rPr>
        <w:t>11. </w:t>
      </w:r>
      <w:r w:rsidR="005E0D31" w:rsidRPr="00073D25">
        <w:rPr>
          <w:rFonts w:ascii="Times New Roman" w:hAnsi="Times New Roman"/>
          <w:sz w:val="28"/>
          <w:szCs w:val="28"/>
        </w:rPr>
        <w:t>Услуги, связанные с подачей воды юридическим и физическим лицам из мелиоративных систем и водных источников для полива орошаемых или увлажнения осушенных земель, промышленных и коммунальных потребностей, а также полива огородов, садов и богарных земель и наполнение наливных водо</w:t>
      </w:r>
      <w:r w:rsidRPr="00073D25">
        <w:rPr>
          <w:rFonts w:ascii="Times New Roman" w:hAnsi="Times New Roman"/>
          <w:sz w:val="28"/>
          <w:szCs w:val="28"/>
        </w:rPr>
        <w:t>ё</w:t>
      </w:r>
      <w:r w:rsidR="005E0D31" w:rsidRPr="00073D25">
        <w:rPr>
          <w:rFonts w:ascii="Times New Roman" w:hAnsi="Times New Roman"/>
          <w:sz w:val="28"/>
          <w:szCs w:val="28"/>
        </w:rPr>
        <w:t>мов.</w:t>
      </w:r>
    </w:p>
    <w:p w:rsidR="005E0D31" w:rsidRPr="00073D25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D31" w:rsidRPr="00073D25" w:rsidRDefault="00073D25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D25">
        <w:rPr>
          <w:rFonts w:ascii="Times New Roman" w:hAnsi="Times New Roman"/>
          <w:sz w:val="28"/>
          <w:szCs w:val="28"/>
        </w:rPr>
        <w:t>12. </w:t>
      </w:r>
      <w:r w:rsidR="005E0D31" w:rsidRPr="00073D25">
        <w:rPr>
          <w:rFonts w:ascii="Times New Roman" w:hAnsi="Times New Roman"/>
          <w:sz w:val="28"/>
          <w:szCs w:val="28"/>
        </w:rPr>
        <w:t>Услуги по выполнению функций службы заказчика и генерального подрядчика в сфере строительства водохозяйственных и других объектов в соответствии с законодательством.</w:t>
      </w:r>
    </w:p>
    <w:p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0D31" w:rsidRPr="00073D25" w:rsidRDefault="00073D25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D25">
        <w:rPr>
          <w:rFonts w:ascii="Times New Roman" w:hAnsi="Times New Roman"/>
          <w:sz w:val="28"/>
          <w:szCs w:val="28"/>
        </w:rPr>
        <w:t>1</w:t>
      </w:r>
      <w:r w:rsidR="00702915">
        <w:rPr>
          <w:rFonts w:ascii="Times New Roman" w:hAnsi="Times New Roman"/>
          <w:sz w:val="28"/>
          <w:szCs w:val="28"/>
        </w:rPr>
        <w:t>3</w:t>
      </w:r>
      <w:r w:rsidRPr="00073D25">
        <w:rPr>
          <w:rFonts w:ascii="Times New Roman" w:hAnsi="Times New Roman"/>
          <w:sz w:val="28"/>
          <w:szCs w:val="28"/>
        </w:rPr>
        <w:t>. </w:t>
      </w:r>
      <w:r w:rsidR="005E0D31" w:rsidRPr="00073D25">
        <w:rPr>
          <w:rFonts w:ascii="Times New Roman" w:hAnsi="Times New Roman"/>
          <w:sz w:val="28"/>
          <w:szCs w:val="28"/>
        </w:rPr>
        <w:t xml:space="preserve">Услуги, связанные с ремонтом насосно-силового оборудования, машин и механизмов, выполнение работ ремонтно-механическими, деревообрабатывающими мастерскими и электротехническими цехами и </w:t>
      </w:r>
      <w:proofErr w:type="spellStart"/>
      <w:r w:rsidR="005E0D31" w:rsidRPr="00073D25">
        <w:rPr>
          <w:rFonts w:ascii="Times New Roman" w:hAnsi="Times New Roman"/>
          <w:sz w:val="28"/>
          <w:szCs w:val="28"/>
        </w:rPr>
        <w:t>электролаборатор</w:t>
      </w:r>
      <w:r w:rsidRPr="00073D25">
        <w:rPr>
          <w:rFonts w:ascii="Times New Roman" w:hAnsi="Times New Roman"/>
          <w:sz w:val="28"/>
          <w:szCs w:val="28"/>
        </w:rPr>
        <w:t>иями</w:t>
      </w:r>
      <w:proofErr w:type="spellEnd"/>
      <w:r w:rsidRPr="00073D25">
        <w:rPr>
          <w:rFonts w:ascii="Times New Roman" w:hAnsi="Times New Roman"/>
          <w:sz w:val="28"/>
          <w:szCs w:val="28"/>
        </w:rPr>
        <w:t>; у</w:t>
      </w:r>
      <w:r w:rsidR="005E0D31" w:rsidRPr="00073D25">
        <w:rPr>
          <w:rFonts w:ascii="Times New Roman" w:hAnsi="Times New Roman"/>
          <w:sz w:val="28"/>
          <w:szCs w:val="28"/>
        </w:rPr>
        <w:t>слуги, связанные с использованием транспортных средств и средств связи.</w:t>
      </w:r>
    </w:p>
    <w:p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0D31" w:rsidRPr="003224BA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4BA">
        <w:rPr>
          <w:rFonts w:ascii="Times New Roman" w:hAnsi="Times New Roman"/>
          <w:sz w:val="28"/>
          <w:szCs w:val="28"/>
        </w:rPr>
        <w:t>1</w:t>
      </w:r>
      <w:r w:rsidR="00702915">
        <w:rPr>
          <w:rFonts w:ascii="Times New Roman" w:hAnsi="Times New Roman"/>
          <w:sz w:val="28"/>
          <w:szCs w:val="28"/>
        </w:rPr>
        <w:t>4</w:t>
      </w:r>
      <w:r w:rsidR="00073D25" w:rsidRPr="003224BA">
        <w:rPr>
          <w:rFonts w:ascii="Times New Roman" w:hAnsi="Times New Roman"/>
          <w:sz w:val="28"/>
          <w:szCs w:val="28"/>
        </w:rPr>
        <w:t>. </w:t>
      </w:r>
      <w:r w:rsidRPr="003224BA">
        <w:rPr>
          <w:rFonts w:ascii="Times New Roman" w:hAnsi="Times New Roman"/>
          <w:sz w:val="28"/>
          <w:szCs w:val="28"/>
        </w:rPr>
        <w:t>Услуги, связанные с выдачей рекомендаций по эксплуатации и обслуживанию объектов социально-бытовой сферы, которые находятся на балансе водохозяйственных организаций, а также организация спортивного и любительского рыболовства.</w:t>
      </w:r>
    </w:p>
    <w:p w:rsidR="005E0D31" w:rsidRPr="003224BA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D31" w:rsidRPr="003224BA" w:rsidRDefault="00702915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E0D31" w:rsidRPr="003224BA">
        <w:rPr>
          <w:rFonts w:ascii="Times New Roman" w:hAnsi="Times New Roman"/>
          <w:sz w:val="28"/>
          <w:szCs w:val="28"/>
        </w:rPr>
        <w:t>.</w:t>
      </w:r>
      <w:r w:rsidR="003224BA" w:rsidRPr="003224BA">
        <w:rPr>
          <w:rFonts w:ascii="Times New Roman" w:hAnsi="Times New Roman"/>
          <w:sz w:val="28"/>
          <w:szCs w:val="28"/>
        </w:rPr>
        <w:t> </w:t>
      </w:r>
      <w:r w:rsidR="005E0D31" w:rsidRPr="003224BA">
        <w:rPr>
          <w:rFonts w:ascii="Times New Roman" w:hAnsi="Times New Roman"/>
          <w:sz w:val="28"/>
          <w:szCs w:val="28"/>
        </w:rPr>
        <w:t>Услуги, связанные с выполнением земляных работ.</w:t>
      </w:r>
    </w:p>
    <w:p w:rsidR="005E0D31" w:rsidRPr="003224BA" w:rsidRDefault="00702915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224BA" w:rsidRPr="003224BA">
        <w:rPr>
          <w:rFonts w:ascii="Times New Roman" w:hAnsi="Times New Roman"/>
          <w:sz w:val="28"/>
          <w:szCs w:val="28"/>
        </w:rPr>
        <w:t>. </w:t>
      </w:r>
      <w:r w:rsidR="005E0D31" w:rsidRPr="003224BA">
        <w:rPr>
          <w:rFonts w:ascii="Times New Roman" w:hAnsi="Times New Roman"/>
          <w:sz w:val="28"/>
          <w:szCs w:val="28"/>
        </w:rPr>
        <w:t>Услуги, связанные с выполнением проектных, ремонтно-строительных, противофильтрационных работ, работ по изоляции стальных трубопроводов, прокладке, ремонту и обслуживанию водопроводно-канализационных сетей, систем электроснабжения  и теплоснабжения.</w:t>
      </w:r>
    </w:p>
    <w:p w:rsidR="005E0D31" w:rsidRPr="003224BA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D31" w:rsidRPr="003224BA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4BA">
        <w:rPr>
          <w:rFonts w:ascii="Times New Roman" w:hAnsi="Times New Roman"/>
          <w:sz w:val="28"/>
          <w:szCs w:val="28"/>
        </w:rPr>
        <w:lastRenderedPageBreak/>
        <w:t>1</w:t>
      </w:r>
      <w:r w:rsidR="00702915">
        <w:rPr>
          <w:rFonts w:ascii="Times New Roman" w:hAnsi="Times New Roman"/>
          <w:sz w:val="28"/>
          <w:szCs w:val="28"/>
        </w:rPr>
        <w:t>7</w:t>
      </w:r>
      <w:r w:rsidRPr="003224BA">
        <w:rPr>
          <w:rFonts w:ascii="Times New Roman" w:hAnsi="Times New Roman"/>
          <w:sz w:val="28"/>
          <w:szCs w:val="28"/>
        </w:rPr>
        <w:t>.</w:t>
      </w:r>
      <w:r w:rsidR="003224BA" w:rsidRPr="003224BA">
        <w:rPr>
          <w:rFonts w:ascii="Times New Roman" w:hAnsi="Times New Roman"/>
          <w:sz w:val="28"/>
          <w:szCs w:val="28"/>
        </w:rPr>
        <w:t> </w:t>
      </w:r>
      <w:r w:rsidRPr="003224BA">
        <w:rPr>
          <w:rFonts w:ascii="Times New Roman" w:hAnsi="Times New Roman"/>
          <w:sz w:val="28"/>
          <w:szCs w:val="28"/>
        </w:rPr>
        <w:t>Услуги, связанные с выполнением работ по определению границ и обустройству земель водного фонда.</w:t>
      </w:r>
    </w:p>
    <w:p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0D31" w:rsidRPr="003224BA" w:rsidRDefault="00702915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E0D31" w:rsidRPr="00B60B9A">
        <w:rPr>
          <w:rFonts w:ascii="Times New Roman" w:hAnsi="Times New Roman"/>
          <w:sz w:val="28"/>
          <w:szCs w:val="28"/>
        </w:rPr>
        <w:t>.</w:t>
      </w:r>
      <w:r w:rsidR="003224BA" w:rsidRPr="00B60B9A">
        <w:rPr>
          <w:rFonts w:ascii="Times New Roman" w:hAnsi="Times New Roman"/>
          <w:sz w:val="28"/>
          <w:szCs w:val="28"/>
        </w:rPr>
        <w:t> </w:t>
      </w:r>
      <w:r w:rsidR="005E0D31" w:rsidRPr="00B60B9A">
        <w:rPr>
          <w:rFonts w:ascii="Times New Roman" w:hAnsi="Times New Roman"/>
          <w:sz w:val="28"/>
          <w:szCs w:val="28"/>
        </w:rPr>
        <w:t>Авторский надзор за строительством объекта.</w:t>
      </w:r>
    </w:p>
    <w:p w:rsidR="005E0D31" w:rsidRPr="005E0D31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0D31" w:rsidRPr="003224BA" w:rsidRDefault="00702915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E0D31" w:rsidRPr="003224BA">
        <w:rPr>
          <w:rFonts w:ascii="Times New Roman" w:hAnsi="Times New Roman"/>
          <w:sz w:val="28"/>
          <w:szCs w:val="28"/>
        </w:rPr>
        <w:t>.</w:t>
      </w:r>
      <w:r w:rsidR="003224BA" w:rsidRPr="003224BA">
        <w:rPr>
          <w:rFonts w:ascii="Times New Roman" w:hAnsi="Times New Roman"/>
          <w:sz w:val="28"/>
          <w:szCs w:val="28"/>
        </w:rPr>
        <w:t> </w:t>
      </w:r>
      <w:r w:rsidR="005E0D31" w:rsidRPr="003224BA">
        <w:rPr>
          <w:rFonts w:ascii="Times New Roman" w:hAnsi="Times New Roman"/>
          <w:sz w:val="28"/>
          <w:szCs w:val="28"/>
        </w:rPr>
        <w:t>Услуги по монтажу и наладке насосно-силового оборудования.</w:t>
      </w:r>
    </w:p>
    <w:p w:rsidR="005E0D31" w:rsidRPr="003224BA" w:rsidRDefault="005E0D31" w:rsidP="00BE6B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91F" w:rsidRPr="00AA5335" w:rsidRDefault="003224BA" w:rsidP="005B39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857">
        <w:rPr>
          <w:rFonts w:ascii="Times New Roman" w:hAnsi="Times New Roman"/>
          <w:sz w:val="28"/>
          <w:szCs w:val="28"/>
        </w:rPr>
        <w:t>2</w:t>
      </w:r>
      <w:r w:rsidR="00702915">
        <w:rPr>
          <w:rFonts w:ascii="Times New Roman" w:hAnsi="Times New Roman"/>
          <w:sz w:val="28"/>
          <w:szCs w:val="28"/>
        </w:rPr>
        <w:t>0</w:t>
      </w:r>
      <w:r w:rsidRPr="008D3857">
        <w:rPr>
          <w:rFonts w:ascii="Times New Roman" w:hAnsi="Times New Roman"/>
          <w:sz w:val="28"/>
          <w:szCs w:val="28"/>
        </w:rPr>
        <w:t xml:space="preserve">. Разработка, выдача и корректировка режимов </w:t>
      </w:r>
      <w:proofErr w:type="spellStart"/>
      <w:r w:rsidRPr="008D3857">
        <w:rPr>
          <w:rFonts w:ascii="Times New Roman" w:hAnsi="Times New Roman"/>
          <w:sz w:val="28"/>
          <w:szCs w:val="28"/>
        </w:rPr>
        <w:t>рыбохозяйственной</w:t>
      </w:r>
      <w:proofErr w:type="spellEnd"/>
      <w:r w:rsidRPr="008D3857">
        <w:rPr>
          <w:rFonts w:ascii="Times New Roman" w:hAnsi="Times New Roman"/>
          <w:sz w:val="28"/>
          <w:szCs w:val="28"/>
        </w:rPr>
        <w:t xml:space="preserve"> эксплуатации водных объектов.</w:t>
      </w:r>
    </w:p>
    <w:p w:rsidR="003224BA" w:rsidRPr="00AA5335" w:rsidRDefault="003224BA" w:rsidP="00BE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224BA" w:rsidRPr="00AA5335" w:rsidSect="007941A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30A7"/>
    <w:multiLevelType w:val="hybridMultilevel"/>
    <w:tmpl w:val="F09A0A5C"/>
    <w:lvl w:ilvl="0" w:tplc="DA046F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96497A"/>
    <w:multiLevelType w:val="hybridMultilevel"/>
    <w:tmpl w:val="798E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6C4DBD"/>
    <w:multiLevelType w:val="hybridMultilevel"/>
    <w:tmpl w:val="653653CC"/>
    <w:lvl w:ilvl="0" w:tplc="7090AB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1D1A"/>
    <w:rsid w:val="00026773"/>
    <w:rsid w:val="00037F45"/>
    <w:rsid w:val="000661A5"/>
    <w:rsid w:val="00071346"/>
    <w:rsid w:val="00073D25"/>
    <w:rsid w:val="00077BEF"/>
    <w:rsid w:val="000A1D1A"/>
    <w:rsid w:val="000B241B"/>
    <w:rsid w:val="000F0B65"/>
    <w:rsid w:val="000F1495"/>
    <w:rsid w:val="000F5B41"/>
    <w:rsid w:val="00116CAF"/>
    <w:rsid w:val="00136805"/>
    <w:rsid w:val="001661E4"/>
    <w:rsid w:val="001E2AA2"/>
    <w:rsid w:val="00205A56"/>
    <w:rsid w:val="0021007B"/>
    <w:rsid w:val="002349DC"/>
    <w:rsid w:val="00253009"/>
    <w:rsid w:val="00264AF4"/>
    <w:rsid w:val="00276EB9"/>
    <w:rsid w:val="00280916"/>
    <w:rsid w:val="00292231"/>
    <w:rsid w:val="0029406A"/>
    <w:rsid w:val="00295305"/>
    <w:rsid w:val="002C4D39"/>
    <w:rsid w:val="002D7B0E"/>
    <w:rsid w:val="002E7A2D"/>
    <w:rsid w:val="00303692"/>
    <w:rsid w:val="00306632"/>
    <w:rsid w:val="0030762B"/>
    <w:rsid w:val="00321026"/>
    <w:rsid w:val="003224BA"/>
    <w:rsid w:val="00326B26"/>
    <w:rsid w:val="00331391"/>
    <w:rsid w:val="003362B8"/>
    <w:rsid w:val="00372D35"/>
    <w:rsid w:val="00392948"/>
    <w:rsid w:val="00393E12"/>
    <w:rsid w:val="003A572C"/>
    <w:rsid w:val="003F27FB"/>
    <w:rsid w:val="004024C6"/>
    <w:rsid w:val="00434173"/>
    <w:rsid w:val="00462D3B"/>
    <w:rsid w:val="00473AFB"/>
    <w:rsid w:val="004B196C"/>
    <w:rsid w:val="00504C89"/>
    <w:rsid w:val="00505085"/>
    <w:rsid w:val="00541F80"/>
    <w:rsid w:val="00550AA4"/>
    <w:rsid w:val="00586CF4"/>
    <w:rsid w:val="005B391F"/>
    <w:rsid w:val="005E0D31"/>
    <w:rsid w:val="00600FC5"/>
    <w:rsid w:val="00626DE8"/>
    <w:rsid w:val="006371F6"/>
    <w:rsid w:val="006473E3"/>
    <w:rsid w:val="00674B80"/>
    <w:rsid w:val="006837B4"/>
    <w:rsid w:val="006D6DCB"/>
    <w:rsid w:val="00702915"/>
    <w:rsid w:val="00775276"/>
    <w:rsid w:val="00783871"/>
    <w:rsid w:val="007853BC"/>
    <w:rsid w:val="007941AB"/>
    <w:rsid w:val="007C15D5"/>
    <w:rsid w:val="007D6FF4"/>
    <w:rsid w:val="007E1000"/>
    <w:rsid w:val="007E35BB"/>
    <w:rsid w:val="007E7C17"/>
    <w:rsid w:val="007F5EC9"/>
    <w:rsid w:val="00811B4E"/>
    <w:rsid w:val="00812242"/>
    <w:rsid w:val="00830281"/>
    <w:rsid w:val="008341FB"/>
    <w:rsid w:val="00836154"/>
    <w:rsid w:val="00875570"/>
    <w:rsid w:val="008B21C6"/>
    <w:rsid w:val="008C18F8"/>
    <w:rsid w:val="008C2ACB"/>
    <w:rsid w:val="008D3857"/>
    <w:rsid w:val="008D71A5"/>
    <w:rsid w:val="00925CFF"/>
    <w:rsid w:val="009327D1"/>
    <w:rsid w:val="009553ED"/>
    <w:rsid w:val="00981537"/>
    <w:rsid w:val="0098399D"/>
    <w:rsid w:val="00997911"/>
    <w:rsid w:val="009C20C9"/>
    <w:rsid w:val="009D5638"/>
    <w:rsid w:val="009E621B"/>
    <w:rsid w:val="00A15165"/>
    <w:rsid w:val="00A2175D"/>
    <w:rsid w:val="00A2777C"/>
    <w:rsid w:val="00A535DF"/>
    <w:rsid w:val="00A61F54"/>
    <w:rsid w:val="00A659C3"/>
    <w:rsid w:val="00A66A6D"/>
    <w:rsid w:val="00A8009F"/>
    <w:rsid w:val="00A92A2A"/>
    <w:rsid w:val="00AA5335"/>
    <w:rsid w:val="00AA7CCB"/>
    <w:rsid w:val="00AC1AA7"/>
    <w:rsid w:val="00AD115A"/>
    <w:rsid w:val="00AE270F"/>
    <w:rsid w:val="00AF0D6B"/>
    <w:rsid w:val="00B01353"/>
    <w:rsid w:val="00B038DA"/>
    <w:rsid w:val="00B226BD"/>
    <w:rsid w:val="00B41F59"/>
    <w:rsid w:val="00B60B9A"/>
    <w:rsid w:val="00B63C18"/>
    <w:rsid w:val="00B77777"/>
    <w:rsid w:val="00B91F68"/>
    <w:rsid w:val="00B921E2"/>
    <w:rsid w:val="00BB6159"/>
    <w:rsid w:val="00BD2DD8"/>
    <w:rsid w:val="00BE6B2F"/>
    <w:rsid w:val="00BF1289"/>
    <w:rsid w:val="00BF578A"/>
    <w:rsid w:val="00C30C94"/>
    <w:rsid w:val="00C418FC"/>
    <w:rsid w:val="00C51AC4"/>
    <w:rsid w:val="00C631CD"/>
    <w:rsid w:val="00C7597F"/>
    <w:rsid w:val="00CA1625"/>
    <w:rsid w:val="00CB0AC0"/>
    <w:rsid w:val="00CB3E2C"/>
    <w:rsid w:val="00CD2EC2"/>
    <w:rsid w:val="00D22A34"/>
    <w:rsid w:val="00D430BF"/>
    <w:rsid w:val="00D658A2"/>
    <w:rsid w:val="00D74EE9"/>
    <w:rsid w:val="00D9408B"/>
    <w:rsid w:val="00D94F29"/>
    <w:rsid w:val="00DC2D1C"/>
    <w:rsid w:val="00DE7826"/>
    <w:rsid w:val="00DE7D39"/>
    <w:rsid w:val="00E1669D"/>
    <w:rsid w:val="00E40228"/>
    <w:rsid w:val="00E5787A"/>
    <w:rsid w:val="00E847FF"/>
    <w:rsid w:val="00E92EAA"/>
    <w:rsid w:val="00EB7755"/>
    <w:rsid w:val="00EC5E92"/>
    <w:rsid w:val="00EE2690"/>
    <w:rsid w:val="00F37EB9"/>
    <w:rsid w:val="00F42FA2"/>
    <w:rsid w:val="00F77ADE"/>
    <w:rsid w:val="00FA1B34"/>
    <w:rsid w:val="00FA4D58"/>
    <w:rsid w:val="00FE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A1D1A"/>
    <w:pPr>
      <w:widowControl w:val="0"/>
      <w:spacing w:after="0" w:line="240" w:lineRule="auto"/>
      <w:ind w:left="2215"/>
      <w:outlineLvl w:val="1"/>
    </w:pPr>
    <w:rPr>
      <w:rFonts w:ascii="Times New Roman" w:hAnsi="Times New Roman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A1D1A"/>
    <w:rPr>
      <w:rFonts w:ascii="Times New Roman" w:hAnsi="Times New Roman"/>
      <w:sz w:val="32"/>
      <w:lang w:val="en-US"/>
    </w:rPr>
  </w:style>
  <w:style w:type="paragraph" w:customStyle="1" w:styleId="1">
    <w:name w:val="Абзац списка1"/>
    <w:basedOn w:val="a"/>
    <w:uiPriority w:val="34"/>
    <w:qFormat/>
    <w:rsid w:val="00FA4D5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C3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C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A1D1A"/>
    <w:pPr>
      <w:widowControl w:val="0"/>
      <w:spacing w:after="0" w:line="240" w:lineRule="auto"/>
      <w:ind w:left="2215"/>
      <w:outlineLvl w:val="1"/>
    </w:pPr>
    <w:rPr>
      <w:rFonts w:ascii="Times New Roman" w:hAnsi="Times New Roman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A1D1A"/>
    <w:rPr>
      <w:rFonts w:ascii="Times New Roman" w:hAnsi="Times New Roman"/>
      <w:sz w:val="32"/>
      <w:lang w:val="en-US"/>
    </w:rPr>
  </w:style>
  <w:style w:type="paragraph" w:customStyle="1" w:styleId="1">
    <w:name w:val="Абзац списка1"/>
    <w:basedOn w:val="a"/>
    <w:uiPriority w:val="34"/>
    <w:qFormat/>
    <w:rsid w:val="00FA4D5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C3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2017-10-27T08:44:00Z</cp:lastPrinted>
  <dcterms:created xsi:type="dcterms:W3CDTF">2018-07-18T17:24:00Z</dcterms:created>
  <dcterms:modified xsi:type="dcterms:W3CDTF">2018-07-18T17:24:00Z</dcterms:modified>
</cp:coreProperties>
</file>