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74D1B" w14:textId="77777777" w:rsidR="00757064" w:rsidRPr="00EC0A1B" w:rsidRDefault="00FA5FBC">
      <w:pPr>
        <w:pStyle w:val="1"/>
        <w:framePr w:w="3528" w:h="1334" w:wrap="none" w:hAnchor="page" w:x="6921" w:y="1"/>
        <w:shd w:val="clear" w:color="auto" w:fill="auto"/>
        <w:spacing w:after="0"/>
        <w:rPr>
          <w:color w:val="auto"/>
        </w:rPr>
      </w:pPr>
      <w:r w:rsidRPr="00EC0A1B">
        <w:rPr>
          <w:color w:val="auto"/>
        </w:rPr>
        <w:t>Приложение</w:t>
      </w:r>
    </w:p>
    <w:p w14:paraId="2D65EB50" w14:textId="77777777" w:rsidR="00757064" w:rsidRPr="00EC0A1B" w:rsidRDefault="00FA5FBC">
      <w:pPr>
        <w:pStyle w:val="1"/>
        <w:framePr w:w="3528" w:h="1334" w:wrap="none" w:hAnchor="page" w:x="6921" w:y="1"/>
        <w:shd w:val="clear" w:color="auto" w:fill="auto"/>
        <w:spacing w:after="0"/>
        <w:rPr>
          <w:color w:val="auto"/>
        </w:rPr>
      </w:pPr>
      <w:r w:rsidRPr="00EC0A1B">
        <w:rPr>
          <w:color w:val="auto"/>
        </w:rPr>
        <w:t>к Распоряжению Главы</w:t>
      </w:r>
    </w:p>
    <w:p w14:paraId="3A01221F" w14:textId="77777777" w:rsidR="00757064" w:rsidRPr="00EC0A1B" w:rsidRDefault="00FA5FBC">
      <w:pPr>
        <w:pStyle w:val="1"/>
        <w:framePr w:w="3528" w:h="1334" w:wrap="none" w:hAnchor="page" w:x="6921" w:y="1"/>
        <w:shd w:val="clear" w:color="auto" w:fill="auto"/>
        <w:spacing w:after="0"/>
        <w:rPr>
          <w:color w:val="auto"/>
        </w:rPr>
      </w:pPr>
      <w:r w:rsidRPr="00EC0A1B">
        <w:rPr>
          <w:color w:val="auto"/>
        </w:rPr>
        <w:t>Донецкой Народной Республики от 25 июля 2018 года № 256</w:t>
      </w:r>
    </w:p>
    <w:p w14:paraId="5886D2BB" w14:textId="77777777" w:rsidR="00757064" w:rsidRPr="00EC0A1B" w:rsidRDefault="00FA5FBC">
      <w:pPr>
        <w:pStyle w:val="1"/>
        <w:framePr w:w="8102" w:h="1344" w:wrap="none" w:hAnchor="page" w:x="1885" w:y="1633"/>
        <w:shd w:val="clear" w:color="auto" w:fill="auto"/>
        <w:spacing w:after="0" w:line="283" w:lineRule="auto"/>
        <w:jc w:val="center"/>
        <w:rPr>
          <w:color w:val="auto"/>
        </w:rPr>
      </w:pPr>
      <w:r w:rsidRPr="00EC0A1B">
        <w:rPr>
          <w:b/>
          <w:bCs/>
          <w:color w:val="auto"/>
        </w:rPr>
        <w:t>СОСТАВ</w:t>
      </w:r>
      <w:r w:rsidRPr="00EC0A1B">
        <w:rPr>
          <w:b/>
          <w:bCs/>
          <w:color w:val="auto"/>
        </w:rPr>
        <w:br/>
        <w:t>организационного комитета по подготовке и проведению празднования</w:t>
      </w:r>
      <w:r w:rsidRPr="00EC0A1B">
        <w:rPr>
          <w:b/>
          <w:bCs/>
          <w:color w:val="auto"/>
        </w:rPr>
        <w:br/>
        <w:t>75-й годовщины освобождения Донбасса от немецко-фашистских</w:t>
      </w:r>
      <w:r w:rsidRPr="00EC0A1B">
        <w:rPr>
          <w:b/>
          <w:bCs/>
          <w:color w:val="auto"/>
        </w:rPr>
        <w:br/>
        <w:t>захватчиков</w:t>
      </w:r>
    </w:p>
    <w:p w14:paraId="474F371C" w14:textId="77777777" w:rsidR="00757064" w:rsidRPr="00EC0A1B" w:rsidRDefault="00FA5FBC">
      <w:pPr>
        <w:pStyle w:val="1"/>
        <w:framePr w:w="2342" w:h="653" w:wrap="none" w:hAnchor="page" w:x="1593" w:y="3255"/>
        <w:shd w:val="clear" w:color="auto" w:fill="auto"/>
        <w:spacing w:line="240" w:lineRule="auto"/>
        <w:rPr>
          <w:color w:val="auto"/>
        </w:rPr>
      </w:pPr>
      <w:r w:rsidRPr="00EC0A1B">
        <w:rPr>
          <w:color w:val="auto"/>
        </w:rPr>
        <w:t>ТРАПЕЗНИКОВ</w:t>
      </w:r>
    </w:p>
    <w:p w14:paraId="45020B95" w14:textId="77777777" w:rsidR="00757064" w:rsidRPr="00EC0A1B" w:rsidRDefault="00FA5FBC">
      <w:pPr>
        <w:pStyle w:val="1"/>
        <w:framePr w:w="2342" w:h="653" w:wrap="none" w:hAnchor="page" w:x="1593" w:y="3255"/>
        <w:shd w:val="clear" w:color="auto" w:fill="auto"/>
        <w:spacing w:after="0" w:line="240" w:lineRule="auto"/>
        <w:rPr>
          <w:color w:val="auto"/>
        </w:rPr>
      </w:pPr>
      <w:r w:rsidRPr="00EC0A1B">
        <w:rPr>
          <w:color w:val="auto"/>
        </w:rPr>
        <w:t>Дмитрий Викторович</w:t>
      </w:r>
    </w:p>
    <w:p w14:paraId="7A8327DF" w14:textId="77777777" w:rsidR="00757064" w:rsidRPr="00EC0A1B" w:rsidRDefault="00FA5FBC">
      <w:pPr>
        <w:pStyle w:val="1"/>
        <w:framePr w:w="5477" w:h="1003" w:wrap="none" w:hAnchor="page" w:x="4809" w:y="3255"/>
        <w:shd w:val="clear" w:color="auto" w:fill="auto"/>
        <w:spacing w:after="0"/>
        <w:jc w:val="both"/>
        <w:rPr>
          <w:color w:val="auto"/>
        </w:rPr>
      </w:pPr>
      <w:proofErr w:type="spellStart"/>
      <w:r w:rsidRPr="00EC0A1B">
        <w:rPr>
          <w:color w:val="auto"/>
        </w:rPr>
        <w:t>и.о</w:t>
      </w:r>
      <w:proofErr w:type="spellEnd"/>
      <w:r w:rsidRPr="00EC0A1B">
        <w:rPr>
          <w:color w:val="auto"/>
        </w:rPr>
        <w:t>. заместителя Председателя Совета Министров Донецкой Народной Республики, председатель оргкомитета</w:t>
      </w:r>
    </w:p>
    <w:p w14:paraId="149D8090" w14:textId="77777777" w:rsidR="00757064" w:rsidRPr="00EC0A1B" w:rsidRDefault="00FA5FBC">
      <w:pPr>
        <w:pStyle w:val="1"/>
        <w:framePr w:w="1987" w:h="648" w:wrap="none" w:hAnchor="page" w:x="1597" w:y="4556"/>
        <w:shd w:val="clear" w:color="auto" w:fill="auto"/>
        <w:spacing w:line="240" w:lineRule="auto"/>
        <w:rPr>
          <w:color w:val="auto"/>
        </w:rPr>
      </w:pPr>
      <w:r w:rsidRPr="00EC0A1B">
        <w:rPr>
          <w:color w:val="auto"/>
        </w:rPr>
        <w:t>КОРОЛЬ</w:t>
      </w:r>
    </w:p>
    <w:p w14:paraId="7959D32D" w14:textId="77777777" w:rsidR="00757064" w:rsidRPr="00EC0A1B" w:rsidRDefault="00FA5FBC">
      <w:pPr>
        <w:pStyle w:val="1"/>
        <w:framePr w:w="1987" w:h="648" w:wrap="none" w:hAnchor="page" w:x="1597" w:y="4556"/>
        <w:shd w:val="clear" w:color="auto" w:fill="auto"/>
        <w:spacing w:after="0" w:line="240" w:lineRule="auto"/>
        <w:rPr>
          <w:color w:val="auto"/>
        </w:rPr>
      </w:pPr>
      <w:r w:rsidRPr="00EC0A1B">
        <w:rPr>
          <w:color w:val="auto"/>
        </w:rPr>
        <w:t>Ольга Николаевна</w:t>
      </w:r>
    </w:p>
    <w:p w14:paraId="06074E67" w14:textId="77777777" w:rsidR="00757064" w:rsidRPr="00EC0A1B" w:rsidRDefault="00FA5FBC">
      <w:pPr>
        <w:pStyle w:val="1"/>
        <w:framePr w:w="5472" w:h="1325" w:wrap="none" w:hAnchor="page" w:x="4804" w:y="4566"/>
        <w:shd w:val="clear" w:color="auto" w:fill="auto"/>
        <w:spacing w:after="0"/>
        <w:jc w:val="both"/>
        <w:rPr>
          <w:color w:val="auto"/>
        </w:rPr>
      </w:pPr>
      <w:r w:rsidRPr="00EC0A1B">
        <w:rPr>
          <w:color w:val="auto"/>
        </w:rPr>
        <w:t xml:space="preserve">заместитель начальника Управления внутренней и внешней политики Администрации Главы Донецкой Народной </w:t>
      </w:r>
      <w:r w:rsidRPr="00EC0A1B">
        <w:rPr>
          <w:color w:val="auto"/>
        </w:rPr>
        <w:t>Республики, заместитель председателя оргкомитета</w:t>
      </w:r>
    </w:p>
    <w:p w14:paraId="61576C01" w14:textId="77777777" w:rsidR="00757064" w:rsidRPr="00EC0A1B" w:rsidRDefault="00FA5FBC">
      <w:pPr>
        <w:pStyle w:val="1"/>
        <w:framePr w:w="2035" w:h="653" w:wrap="none" w:hAnchor="page" w:x="1593" w:y="6188"/>
        <w:shd w:val="clear" w:color="auto" w:fill="auto"/>
        <w:spacing w:line="240" w:lineRule="auto"/>
        <w:rPr>
          <w:color w:val="auto"/>
        </w:rPr>
      </w:pPr>
      <w:r w:rsidRPr="00EC0A1B">
        <w:rPr>
          <w:color w:val="auto"/>
        </w:rPr>
        <w:t>ФОМИН</w:t>
      </w:r>
    </w:p>
    <w:p w14:paraId="71D7511B" w14:textId="77777777" w:rsidR="00757064" w:rsidRPr="00EC0A1B" w:rsidRDefault="00FA5FBC">
      <w:pPr>
        <w:pStyle w:val="1"/>
        <w:framePr w:w="2035" w:h="653" w:wrap="none" w:hAnchor="page" w:x="1593" w:y="6188"/>
        <w:shd w:val="clear" w:color="auto" w:fill="auto"/>
        <w:spacing w:after="0" w:line="240" w:lineRule="auto"/>
        <w:rPr>
          <w:color w:val="auto"/>
        </w:rPr>
      </w:pPr>
      <w:r w:rsidRPr="00EC0A1B">
        <w:rPr>
          <w:color w:val="auto"/>
        </w:rPr>
        <w:t>Артем Валериевич</w:t>
      </w:r>
    </w:p>
    <w:p w14:paraId="6C4F647A" w14:textId="6F15EFFC" w:rsidR="00757064" w:rsidRPr="00EC0A1B" w:rsidRDefault="00FA5FBC">
      <w:pPr>
        <w:pStyle w:val="1"/>
        <w:framePr w:w="5472" w:h="1987" w:wrap="none" w:hAnchor="page" w:x="4804" w:y="6193"/>
        <w:shd w:val="clear" w:color="auto" w:fill="auto"/>
        <w:spacing w:after="0" w:line="283" w:lineRule="auto"/>
        <w:rPr>
          <w:color w:val="auto"/>
        </w:rPr>
      </w:pPr>
      <w:r w:rsidRPr="00EC0A1B">
        <w:rPr>
          <w:color w:val="auto"/>
        </w:rPr>
        <w:t>директор Департамента взаимодействия с Народным Советом, партиями и институтами гражданского общества</w:t>
      </w:r>
      <w:r w:rsidR="00EC0A1B" w:rsidRPr="00EC0A1B">
        <w:rPr>
          <w:color w:val="auto"/>
        </w:rPr>
        <w:t xml:space="preserve"> Управления внутренней</w:t>
      </w:r>
      <w:r w:rsidRPr="00EC0A1B">
        <w:rPr>
          <w:color w:val="auto"/>
        </w:rPr>
        <w:t xml:space="preserve"> и внешней политики</w:t>
      </w:r>
      <w:r w:rsidR="00EC0A1B" w:rsidRPr="00EC0A1B">
        <w:rPr>
          <w:color w:val="auto"/>
        </w:rPr>
        <w:t xml:space="preserve"> Администрации Главы</w:t>
      </w:r>
      <w:r w:rsidRPr="00EC0A1B">
        <w:rPr>
          <w:color w:val="auto"/>
        </w:rPr>
        <w:t xml:space="preserve"> Донецкой Народной</w:t>
      </w:r>
      <w:r w:rsidR="00EC0A1B" w:rsidRPr="00EC0A1B">
        <w:rPr>
          <w:color w:val="auto"/>
        </w:rPr>
        <w:t xml:space="preserve"> Республики, секретарь</w:t>
      </w:r>
      <w:r w:rsidRPr="00EC0A1B">
        <w:rPr>
          <w:color w:val="auto"/>
        </w:rPr>
        <w:t xml:space="preserve"> оргкомитета</w:t>
      </w:r>
    </w:p>
    <w:p w14:paraId="5D745122" w14:textId="77777777" w:rsidR="00757064" w:rsidRPr="00EC0A1B" w:rsidRDefault="00FA5FBC">
      <w:pPr>
        <w:pStyle w:val="1"/>
        <w:framePr w:w="3115" w:h="317" w:wrap="none" w:hAnchor="page" w:x="4372" w:y="8478"/>
        <w:shd w:val="clear" w:color="auto" w:fill="auto"/>
        <w:spacing w:after="0" w:line="240" w:lineRule="auto"/>
        <w:rPr>
          <w:color w:val="auto"/>
        </w:rPr>
      </w:pPr>
      <w:r w:rsidRPr="00EC0A1B">
        <w:rPr>
          <w:b/>
          <w:bCs/>
          <w:color w:val="auto"/>
        </w:rPr>
        <w:t>ЧЛЕНЫ ОРГКОМИТЕТА:</w:t>
      </w:r>
    </w:p>
    <w:p w14:paraId="525962DC" w14:textId="77777777" w:rsidR="00757064" w:rsidRPr="00EC0A1B" w:rsidRDefault="00FA5FBC">
      <w:pPr>
        <w:pStyle w:val="1"/>
        <w:framePr w:w="2155" w:h="638" w:wrap="none" w:hAnchor="page" w:x="1593" w:y="9126"/>
        <w:shd w:val="clear" w:color="auto" w:fill="auto"/>
        <w:spacing w:line="240" w:lineRule="auto"/>
        <w:rPr>
          <w:color w:val="auto"/>
        </w:rPr>
      </w:pPr>
      <w:r w:rsidRPr="00EC0A1B">
        <w:rPr>
          <w:color w:val="auto"/>
        </w:rPr>
        <w:t>АЛЯБЬЕВА</w:t>
      </w:r>
    </w:p>
    <w:p w14:paraId="4A328623" w14:textId="77777777" w:rsidR="00757064" w:rsidRPr="00EC0A1B" w:rsidRDefault="00FA5FBC">
      <w:pPr>
        <w:pStyle w:val="1"/>
        <w:framePr w:w="2155" w:h="638" w:wrap="none" w:hAnchor="page" w:x="1593" w:y="9126"/>
        <w:shd w:val="clear" w:color="auto" w:fill="auto"/>
        <w:spacing w:after="0" w:line="240" w:lineRule="auto"/>
        <w:rPr>
          <w:color w:val="auto"/>
        </w:rPr>
      </w:pPr>
      <w:r w:rsidRPr="00EC0A1B">
        <w:rPr>
          <w:color w:val="auto"/>
        </w:rPr>
        <w:t>Алина Геннадиевна</w:t>
      </w:r>
    </w:p>
    <w:p w14:paraId="0F50BBFE" w14:textId="77777777" w:rsidR="00757064" w:rsidRPr="00EC0A1B" w:rsidRDefault="00FA5FBC">
      <w:pPr>
        <w:pStyle w:val="1"/>
        <w:framePr w:w="5491" w:h="701" w:wrap="none" w:hAnchor="page" w:x="4804" w:y="9126"/>
        <w:shd w:val="clear" w:color="auto" w:fill="auto"/>
        <w:spacing w:after="0" w:line="288" w:lineRule="auto"/>
        <w:rPr>
          <w:color w:val="auto"/>
        </w:rPr>
      </w:pPr>
      <w:r w:rsidRPr="00EC0A1B">
        <w:rPr>
          <w:color w:val="auto"/>
        </w:rPr>
        <w:t>помощник Министра обороны Донецкой Народной Республики</w:t>
      </w:r>
    </w:p>
    <w:p w14:paraId="2748B97F" w14:textId="77777777" w:rsidR="00757064" w:rsidRPr="00EC0A1B" w:rsidRDefault="00FA5FBC">
      <w:pPr>
        <w:pStyle w:val="1"/>
        <w:framePr w:w="1733" w:h="653" w:wrap="none" w:hAnchor="page" w:x="1593" w:y="10100"/>
        <w:shd w:val="clear" w:color="auto" w:fill="auto"/>
        <w:spacing w:line="240" w:lineRule="auto"/>
        <w:rPr>
          <w:color w:val="auto"/>
        </w:rPr>
      </w:pPr>
      <w:r w:rsidRPr="00EC0A1B">
        <w:rPr>
          <w:color w:val="auto"/>
        </w:rPr>
        <w:t>АНТИПОВ</w:t>
      </w:r>
    </w:p>
    <w:p w14:paraId="2C00F5C9" w14:textId="77777777" w:rsidR="00757064" w:rsidRPr="00EC0A1B" w:rsidRDefault="00FA5FBC">
      <w:pPr>
        <w:pStyle w:val="1"/>
        <w:framePr w:w="1733" w:h="653" w:wrap="none" w:hAnchor="page" w:x="1593" w:y="10100"/>
        <w:shd w:val="clear" w:color="auto" w:fill="auto"/>
        <w:spacing w:after="0" w:line="240" w:lineRule="auto"/>
        <w:rPr>
          <w:color w:val="auto"/>
        </w:rPr>
      </w:pPr>
      <w:r w:rsidRPr="00EC0A1B">
        <w:rPr>
          <w:color w:val="auto"/>
        </w:rPr>
        <w:t>Игорь Юрьевич</w:t>
      </w:r>
    </w:p>
    <w:p w14:paraId="3BE1DFC9" w14:textId="5A3F4DC8" w:rsidR="00757064" w:rsidRPr="00EC0A1B" w:rsidRDefault="00EC0A1B">
      <w:pPr>
        <w:pStyle w:val="1"/>
        <w:framePr w:w="5846" w:h="691" w:wrap="none" w:hAnchor="page" w:x="4449" w:y="10100"/>
        <w:shd w:val="clear" w:color="auto" w:fill="auto"/>
        <w:spacing w:after="0" w:line="283" w:lineRule="auto"/>
        <w:ind w:left="380" w:hanging="380"/>
        <w:rPr>
          <w:color w:val="auto"/>
        </w:rPr>
      </w:pPr>
      <w:r w:rsidRPr="00EC0A1B">
        <w:rPr>
          <w:color w:val="auto"/>
        </w:rPr>
        <w:t xml:space="preserve">     </w:t>
      </w:r>
      <w:r w:rsidR="00FA5FBC" w:rsidRPr="00EC0A1B">
        <w:rPr>
          <w:color w:val="auto"/>
        </w:rPr>
        <w:t xml:space="preserve"> </w:t>
      </w:r>
      <w:proofErr w:type="spellStart"/>
      <w:r w:rsidR="00FA5FBC" w:rsidRPr="00EC0A1B">
        <w:rPr>
          <w:color w:val="auto"/>
        </w:rPr>
        <w:t>и.о</w:t>
      </w:r>
      <w:proofErr w:type="spellEnd"/>
      <w:r w:rsidR="00FA5FBC" w:rsidRPr="00EC0A1B">
        <w:rPr>
          <w:color w:val="auto"/>
        </w:rPr>
        <w:t>. Министра информации Донецкой Народной Республики</w:t>
      </w:r>
    </w:p>
    <w:p w14:paraId="6352EB99" w14:textId="77777777" w:rsidR="00757064" w:rsidRPr="00EC0A1B" w:rsidRDefault="00FA5FBC">
      <w:pPr>
        <w:pStyle w:val="1"/>
        <w:framePr w:w="2222" w:h="643" w:wrap="none" w:hAnchor="page" w:x="1597" w:y="11079"/>
        <w:shd w:val="clear" w:color="auto" w:fill="auto"/>
        <w:spacing w:line="240" w:lineRule="auto"/>
        <w:rPr>
          <w:color w:val="auto"/>
        </w:rPr>
      </w:pPr>
      <w:r w:rsidRPr="00EC0A1B">
        <w:rPr>
          <w:color w:val="auto"/>
        </w:rPr>
        <w:t>ГОРОХОВ</w:t>
      </w:r>
    </w:p>
    <w:p w14:paraId="7F2534A7" w14:textId="77777777" w:rsidR="00757064" w:rsidRPr="00EC0A1B" w:rsidRDefault="00FA5FBC">
      <w:pPr>
        <w:pStyle w:val="1"/>
        <w:framePr w:w="2222" w:h="643" w:wrap="none" w:hAnchor="page" w:x="1597" w:y="11079"/>
        <w:shd w:val="clear" w:color="auto" w:fill="auto"/>
        <w:spacing w:after="0" w:line="240" w:lineRule="auto"/>
        <w:rPr>
          <w:color w:val="auto"/>
        </w:rPr>
      </w:pPr>
      <w:r w:rsidRPr="00EC0A1B">
        <w:rPr>
          <w:color w:val="auto"/>
        </w:rPr>
        <w:t>Евгений Васильевич</w:t>
      </w:r>
    </w:p>
    <w:p w14:paraId="5161F655" w14:textId="77777777" w:rsidR="00757064" w:rsidRPr="00EC0A1B" w:rsidRDefault="00FA5FBC">
      <w:pPr>
        <w:pStyle w:val="1"/>
        <w:framePr w:w="5491" w:h="677" w:wrap="none" w:hAnchor="page" w:x="4804" w:y="11084"/>
        <w:shd w:val="clear" w:color="auto" w:fill="auto"/>
        <w:spacing w:after="0"/>
        <w:rPr>
          <w:color w:val="auto"/>
        </w:rPr>
      </w:pPr>
      <w:r w:rsidRPr="00EC0A1B">
        <w:rPr>
          <w:color w:val="auto"/>
        </w:rPr>
        <w:t xml:space="preserve">Министр </w:t>
      </w:r>
      <w:r w:rsidRPr="00EC0A1B">
        <w:rPr>
          <w:color w:val="auto"/>
        </w:rPr>
        <w:t>образования и науки Донецкой Народной Республики</w:t>
      </w:r>
    </w:p>
    <w:p w14:paraId="36340AE6" w14:textId="77777777" w:rsidR="00757064" w:rsidRPr="00EC0A1B" w:rsidRDefault="00FA5FBC">
      <w:pPr>
        <w:pStyle w:val="1"/>
        <w:framePr w:w="1930" w:h="658" w:wrap="none" w:hAnchor="page" w:x="1588" w:y="12054"/>
        <w:shd w:val="clear" w:color="auto" w:fill="auto"/>
        <w:spacing w:line="240" w:lineRule="auto"/>
        <w:rPr>
          <w:color w:val="auto"/>
        </w:rPr>
      </w:pPr>
      <w:r w:rsidRPr="00EC0A1B">
        <w:rPr>
          <w:color w:val="auto"/>
        </w:rPr>
        <w:t>ДАРКОВСКИЙ</w:t>
      </w:r>
    </w:p>
    <w:p w14:paraId="0592E23D" w14:textId="77777777" w:rsidR="00757064" w:rsidRPr="00EC0A1B" w:rsidRDefault="00FA5FBC">
      <w:pPr>
        <w:pStyle w:val="1"/>
        <w:framePr w:w="1930" w:h="658" w:wrap="none" w:hAnchor="page" w:x="1588" w:y="12054"/>
        <w:shd w:val="clear" w:color="auto" w:fill="auto"/>
        <w:spacing w:after="0" w:line="240" w:lineRule="auto"/>
        <w:rPr>
          <w:color w:val="auto"/>
        </w:rPr>
      </w:pPr>
      <w:r w:rsidRPr="00EC0A1B">
        <w:rPr>
          <w:color w:val="auto"/>
        </w:rPr>
        <w:t>Андрей Игоревич</w:t>
      </w:r>
    </w:p>
    <w:p w14:paraId="6EFDF8FA" w14:textId="77777777" w:rsidR="00757064" w:rsidRPr="00EC0A1B" w:rsidRDefault="00FA5FBC">
      <w:pPr>
        <w:pStyle w:val="1"/>
        <w:framePr w:w="4589" w:h="331" w:wrap="none" w:hAnchor="page" w:x="4809" w:y="12059"/>
        <w:shd w:val="clear" w:color="auto" w:fill="auto"/>
        <w:spacing w:after="0" w:line="240" w:lineRule="auto"/>
        <w:rPr>
          <w:color w:val="auto"/>
        </w:rPr>
      </w:pPr>
      <w:proofErr w:type="spellStart"/>
      <w:r w:rsidRPr="00EC0A1B">
        <w:rPr>
          <w:color w:val="auto"/>
        </w:rPr>
        <w:t>и.о</w:t>
      </w:r>
      <w:proofErr w:type="spellEnd"/>
      <w:r w:rsidRPr="00EC0A1B">
        <w:rPr>
          <w:color w:val="auto"/>
        </w:rPr>
        <w:t>. главы администрации города Снежное</w:t>
      </w:r>
    </w:p>
    <w:p w14:paraId="20457F37" w14:textId="77777777" w:rsidR="00757064" w:rsidRPr="00EC0A1B" w:rsidRDefault="00757064">
      <w:pPr>
        <w:spacing w:line="360" w:lineRule="exact"/>
        <w:rPr>
          <w:color w:val="auto"/>
        </w:rPr>
      </w:pPr>
    </w:p>
    <w:p w14:paraId="252E2624" w14:textId="77777777" w:rsidR="00757064" w:rsidRPr="00EC0A1B" w:rsidRDefault="00757064">
      <w:pPr>
        <w:spacing w:line="360" w:lineRule="exact"/>
        <w:rPr>
          <w:color w:val="auto"/>
        </w:rPr>
      </w:pPr>
    </w:p>
    <w:p w14:paraId="7679FFA7" w14:textId="77777777" w:rsidR="00757064" w:rsidRPr="00EC0A1B" w:rsidRDefault="00757064">
      <w:pPr>
        <w:spacing w:line="360" w:lineRule="exact"/>
        <w:rPr>
          <w:color w:val="auto"/>
        </w:rPr>
      </w:pPr>
    </w:p>
    <w:p w14:paraId="41519BEF" w14:textId="77777777" w:rsidR="00757064" w:rsidRPr="00EC0A1B" w:rsidRDefault="00757064">
      <w:pPr>
        <w:spacing w:line="360" w:lineRule="exact"/>
        <w:rPr>
          <w:color w:val="auto"/>
        </w:rPr>
      </w:pPr>
    </w:p>
    <w:p w14:paraId="72D7F9CF" w14:textId="77777777" w:rsidR="00757064" w:rsidRPr="00EC0A1B" w:rsidRDefault="00757064">
      <w:pPr>
        <w:spacing w:line="360" w:lineRule="exact"/>
        <w:rPr>
          <w:color w:val="auto"/>
        </w:rPr>
      </w:pPr>
    </w:p>
    <w:p w14:paraId="6297802B" w14:textId="77777777" w:rsidR="00757064" w:rsidRPr="00EC0A1B" w:rsidRDefault="00757064">
      <w:pPr>
        <w:spacing w:line="360" w:lineRule="exact"/>
        <w:rPr>
          <w:color w:val="auto"/>
        </w:rPr>
      </w:pPr>
    </w:p>
    <w:p w14:paraId="691CE921" w14:textId="77777777" w:rsidR="00757064" w:rsidRPr="00EC0A1B" w:rsidRDefault="00757064">
      <w:pPr>
        <w:spacing w:line="360" w:lineRule="exact"/>
        <w:rPr>
          <w:color w:val="auto"/>
        </w:rPr>
      </w:pPr>
    </w:p>
    <w:p w14:paraId="15288C54" w14:textId="77777777" w:rsidR="00757064" w:rsidRPr="00EC0A1B" w:rsidRDefault="00757064">
      <w:pPr>
        <w:spacing w:line="360" w:lineRule="exact"/>
        <w:rPr>
          <w:color w:val="auto"/>
        </w:rPr>
      </w:pPr>
    </w:p>
    <w:p w14:paraId="4F9C3739" w14:textId="77777777" w:rsidR="00757064" w:rsidRPr="00EC0A1B" w:rsidRDefault="00757064">
      <w:pPr>
        <w:spacing w:line="360" w:lineRule="exact"/>
        <w:rPr>
          <w:color w:val="auto"/>
        </w:rPr>
      </w:pPr>
    </w:p>
    <w:p w14:paraId="36FF7534" w14:textId="77777777" w:rsidR="00757064" w:rsidRPr="00EC0A1B" w:rsidRDefault="00757064">
      <w:pPr>
        <w:spacing w:line="360" w:lineRule="exact"/>
        <w:rPr>
          <w:color w:val="auto"/>
        </w:rPr>
      </w:pPr>
    </w:p>
    <w:p w14:paraId="01400A29" w14:textId="77777777" w:rsidR="00757064" w:rsidRPr="00EC0A1B" w:rsidRDefault="00757064">
      <w:pPr>
        <w:spacing w:line="360" w:lineRule="exact"/>
        <w:rPr>
          <w:color w:val="auto"/>
        </w:rPr>
      </w:pPr>
    </w:p>
    <w:p w14:paraId="10D27833" w14:textId="77777777" w:rsidR="00757064" w:rsidRPr="00EC0A1B" w:rsidRDefault="00757064">
      <w:pPr>
        <w:spacing w:line="360" w:lineRule="exact"/>
        <w:rPr>
          <w:color w:val="auto"/>
        </w:rPr>
      </w:pPr>
    </w:p>
    <w:p w14:paraId="755A03EF" w14:textId="77777777" w:rsidR="00757064" w:rsidRPr="00EC0A1B" w:rsidRDefault="00757064">
      <w:pPr>
        <w:spacing w:line="360" w:lineRule="exact"/>
        <w:rPr>
          <w:color w:val="auto"/>
        </w:rPr>
      </w:pPr>
    </w:p>
    <w:p w14:paraId="1955D123" w14:textId="77777777" w:rsidR="00757064" w:rsidRPr="00EC0A1B" w:rsidRDefault="00757064">
      <w:pPr>
        <w:spacing w:line="360" w:lineRule="exact"/>
        <w:rPr>
          <w:color w:val="auto"/>
        </w:rPr>
      </w:pPr>
    </w:p>
    <w:p w14:paraId="0C44FDC4" w14:textId="77777777" w:rsidR="00757064" w:rsidRPr="00EC0A1B" w:rsidRDefault="00757064">
      <w:pPr>
        <w:spacing w:line="360" w:lineRule="exact"/>
        <w:rPr>
          <w:color w:val="auto"/>
        </w:rPr>
      </w:pPr>
    </w:p>
    <w:p w14:paraId="4DC7F7B5" w14:textId="77777777" w:rsidR="00757064" w:rsidRPr="00EC0A1B" w:rsidRDefault="00757064">
      <w:pPr>
        <w:spacing w:line="360" w:lineRule="exact"/>
        <w:rPr>
          <w:color w:val="auto"/>
        </w:rPr>
      </w:pPr>
    </w:p>
    <w:p w14:paraId="0B76BABE" w14:textId="77777777" w:rsidR="00757064" w:rsidRPr="00EC0A1B" w:rsidRDefault="00757064">
      <w:pPr>
        <w:spacing w:line="360" w:lineRule="exact"/>
        <w:rPr>
          <w:color w:val="auto"/>
        </w:rPr>
      </w:pPr>
    </w:p>
    <w:p w14:paraId="64E6B249" w14:textId="77777777" w:rsidR="00757064" w:rsidRPr="00EC0A1B" w:rsidRDefault="00757064">
      <w:pPr>
        <w:spacing w:line="360" w:lineRule="exact"/>
        <w:rPr>
          <w:color w:val="auto"/>
        </w:rPr>
      </w:pPr>
    </w:p>
    <w:p w14:paraId="01527B42" w14:textId="77777777" w:rsidR="00757064" w:rsidRPr="00EC0A1B" w:rsidRDefault="00757064">
      <w:pPr>
        <w:spacing w:line="360" w:lineRule="exact"/>
        <w:rPr>
          <w:color w:val="auto"/>
        </w:rPr>
      </w:pPr>
    </w:p>
    <w:p w14:paraId="544F3332" w14:textId="77777777" w:rsidR="00757064" w:rsidRPr="00EC0A1B" w:rsidRDefault="00757064">
      <w:pPr>
        <w:spacing w:line="360" w:lineRule="exact"/>
        <w:rPr>
          <w:color w:val="auto"/>
        </w:rPr>
      </w:pPr>
    </w:p>
    <w:p w14:paraId="7D6BE30C" w14:textId="77777777" w:rsidR="00757064" w:rsidRPr="00EC0A1B" w:rsidRDefault="00757064">
      <w:pPr>
        <w:spacing w:line="360" w:lineRule="exact"/>
        <w:rPr>
          <w:color w:val="auto"/>
        </w:rPr>
      </w:pPr>
    </w:p>
    <w:p w14:paraId="2EF23F84" w14:textId="77777777" w:rsidR="00757064" w:rsidRPr="00EC0A1B" w:rsidRDefault="00757064">
      <w:pPr>
        <w:spacing w:line="360" w:lineRule="exact"/>
        <w:rPr>
          <w:color w:val="auto"/>
        </w:rPr>
      </w:pPr>
    </w:p>
    <w:p w14:paraId="1E7B840C" w14:textId="77777777" w:rsidR="00757064" w:rsidRPr="00EC0A1B" w:rsidRDefault="00757064">
      <w:pPr>
        <w:spacing w:line="360" w:lineRule="exact"/>
        <w:rPr>
          <w:color w:val="auto"/>
        </w:rPr>
      </w:pPr>
    </w:p>
    <w:p w14:paraId="038572B7" w14:textId="77777777" w:rsidR="00757064" w:rsidRPr="00EC0A1B" w:rsidRDefault="00757064">
      <w:pPr>
        <w:spacing w:line="360" w:lineRule="exact"/>
        <w:rPr>
          <w:color w:val="auto"/>
        </w:rPr>
      </w:pPr>
    </w:p>
    <w:p w14:paraId="318E8C5B" w14:textId="77777777" w:rsidR="00757064" w:rsidRPr="00EC0A1B" w:rsidRDefault="00757064">
      <w:pPr>
        <w:spacing w:line="360" w:lineRule="exact"/>
        <w:rPr>
          <w:color w:val="auto"/>
        </w:rPr>
      </w:pPr>
    </w:p>
    <w:p w14:paraId="44AB498A" w14:textId="77777777" w:rsidR="00757064" w:rsidRPr="00EC0A1B" w:rsidRDefault="00757064">
      <w:pPr>
        <w:spacing w:line="360" w:lineRule="exact"/>
        <w:rPr>
          <w:color w:val="auto"/>
        </w:rPr>
      </w:pPr>
    </w:p>
    <w:p w14:paraId="7A30FBBC" w14:textId="77777777" w:rsidR="00757064" w:rsidRPr="00EC0A1B" w:rsidRDefault="00757064">
      <w:pPr>
        <w:spacing w:line="360" w:lineRule="exact"/>
        <w:rPr>
          <w:color w:val="auto"/>
        </w:rPr>
      </w:pPr>
    </w:p>
    <w:p w14:paraId="44365BE0" w14:textId="77777777" w:rsidR="00757064" w:rsidRPr="00EC0A1B" w:rsidRDefault="00757064">
      <w:pPr>
        <w:spacing w:line="360" w:lineRule="exact"/>
        <w:rPr>
          <w:color w:val="auto"/>
        </w:rPr>
      </w:pPr>
    </w:p>
    <w:p w14:paraId="746F6E86" w14:textId="77777777" w:rsidR="00757064" w:rsidRPr="00EC0A1B" w:rsidRDefault="00757064">
      <w:pPr>
        <w:spacing w:line="360" w:lineRule="exact"/>
        <w:rPr>
          <w:color w:val="auto"/>
        </w:rPr>
      </w:pPr>
    </w:p>
    <w:p w14:paraId="71EFF5D3" w14:textId="77777777" w:rsidR="00757064" w:rsidRPr="00EC0A1B" w:rsidRDefault="00757064">
      <w:pPr>
        <w:spacing w:line="360" w:lineRule="exact"/>
        <w:rPr>
          <w:color w:val="auto"/>
        </w:rPr>
      </w:pPr>
    </w:p>
    <w:p w14:paraId="1DB69644" w14:textId="77777777" w:rsidR="00757064" w:rsidRPr="00EC0A1B" w:rsidRDefault="00757064">
      <w:pPr>
        <w:spacing w:line="360" w:lineRule="exact"/>
        <w:rPr>
          <w:color w:val="auto"/>
        </w:rPr>
      </w:pPr>
    </w:p>
    <w:p w14:paraId="00AF76DD" w14:textId="77777777" w:rsidR="00757064" w:rsidRPr="00EC0A1B" w:rsidRDefault="00757064">
      <w:pPr>
        <w:spacing w:line="360" w:lineRule="exact"/>
        <w:rPr>
          <w:color w:val="auto"/>
        </w:rPr>
      </w:pPr>
    </w:p>
    <w:p w14:paraId="666FACB0" w14:textId="77777777" w:rsidR="00757064" w:rsidRPr="00EC0A1B" w:rsidRDefault="00757064">
      <w:pPr>
        <w:spacing w:line="360" w:lineRule="exact"/>
        <w:rPr>
          <w:color w:val="auto"/>
        </w:rPr>
      </w:pPr>
    </w:p>
    <w:p w14:paraId="6540C2D0" w14:textId="77777777" w:rsidR="00757064" w:rsidRPr="00EC0A1B" w:rsidRDefault="00757064">
      <w:pPr>
        <w:spacing w:line="360" w:lineRule="exact"/>
        <w:rPr>
          <w:color w:val="auto"/>
        </w:rPr>
      </w:pPr>
    </w:p>
    <w:p w14:paraId="007E99EE" w14:textId="77777777" w:rsidR="00757064" w:rsidRPr="00EC0A1B" w:rsidRDefault="00757064">
      <w:pPr>
        <w:spacing w:after="469" w:line="1" w:lineRule="exact"/>
        <w:rPr>
          <w:color w:val="auto"/>
        </w:rPr>
      </w:pPr>
    </w:p>
    <w:p w14:paraId="13E3F650" w14:textId="77777777" w:rsidR="00757064" w:rsidRPr="00EC0A1B" w:rsidRDefault="00757064">
      <w:pPr>
        <w:spacing w:line="1" w:lineRule="exact"/>
        <w:rPr>
          <w:color w:val="auto"/>
        </w:rPr>
        <w:sectPr w:rsidR="00757064" w:rsidRPr="00EC0A1B">
          <w:pgSz w:w="11900" w:h="16840"/>
          <w:pgMar w:top="1964" w:right="1453" w:bottom="1964" w:left="1587" w:header="1536" w:footer="1536" w:gutter="0"/>
          <w:pgNumType w:start="1"/>
          <w:cols w:space="720"/>
          <w:noEndnote/>
          <w:docGrid w:linePitch="360"/>
        </w:sectPr>
      </w:pPr>
    </w:p>
    <w:p w14:paraId="2B6D0D0B" w14:textId="16ECC565" w:rsidR="00757064" w:rsidRPr="00EC0A1B" w:rsidRDefault="00FA5FBC">
      <w:pPr>
        <w:spacing w:line="1" w:lineRule="exact"/>
        <w:rPr>
          <w:color w:val="auto"/>
        </w:rPr>
      </w:pPr>
      <w:r w:rsidRPr="00EC0A1B">
        <w:rPr>
          <w:noProof/>
          <w:color w:val="auto"/>
        </w:rPr>
        <w:lastRenderedPageBreak/>
        <mc:AlternateContent>
          <mc:Choice Requires="wps">
            <w:drawing>
              <wp:anchor distT="203200" distB="6210935" distL="206375" distR="288290" simplePos="0" relativeHeight="125829378" behindDoc="0" locked="0" layoutInCell="1" allowOverlap="1" wp14:anchorId="7B33F178" wp14:editId="12C385F4">
                <wp:simplePos x="0" y="0"/>
                <wp:positionH relativeFrom="page">
                  <wp:posOffset>1062355</wp:posOffset>
                </wp:positionH>
                <wp:positionV relativeFrom="paragraph">
                  <wp:posOffset>228600</wp:posOffset>
                </wp:positionV>
                <wp:extent cx="1749425" cy="227393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2273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B37D09" w14:textId="77777777" w:rsidR="00757064" w:rsidRPr="00EC0A1B" w:rsidRDefault="00FA5FBC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color w:val="auto"/>
                              </w:rPr>
                            </w:pPr>
                            <w:r w:rsidRPr="00EC0A1B">
                              <w:rPr>
                                <w:color w:val="auto"/>
                              </w:rPr>
                              <w:t>ЕФИМОВ</w:t>
                            </w:r>
                          </w:p>
                          <w:p w14:paraId="00D07BAB" w14:textId="77777777" w:rsidR="00757064" w:rsidRPr="00EC0A1B" w:rsidRDefault="00FA5FBC">
                            <w:pPr>
                              <w:pStyle w:val="1"/>
                              <w:shd w:val="clear" w:color="auto" w:fill="auto"/>
                              <w:spacing w:after="360" w:line="240" w:lineRule="auto"/>
                              <w:rPr>
                                <w:color w:val="auto"/>
                              </w:rPr>
                            </w:pPr>
                            <w:r w:rsidRPr="00EC0A1B">
                              <w:rPr>
                                <w:color w:val="auto"/>
                              </w:rPr>
                              <w:t>Владимир Владимирович</w:t>
                            </w:r>
                          </w:p>
                          <w:p w14:paraId="592507D7" w14:textId="77777777" w:rsidR="00757064" w:rsidRPr="00EC0A1B" w:rsidRDefault="00FA5FBC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color w:val="auto"/>
                              </w:rPr>
                            </w:pPr>
                            <w:r w:rsidRPr="00EC0A1B">
                              <w:rPr>
                                <w:color w:val="auto"/>
                              </w:rPr>
                              <w:t>ЖЕЛТЯКОВ</w:t>
                            </w:r>
                          </w:p>
                          <w:p w14:paraId="7CAABBB2" w14:textId="77777777" w:rsidR="00757064" w:rsidRPr="00EC0A1B" w:rsidRDefault="00FA5FBC">
                            <w:pPr>
                              <w:pStyle w:val="1"/>
                              <w:shd w:val="clear" w:color="auto" w:fill="auto"/>
                              <w:spacing w:after="360" w:line="240" w:lineRule="auto"/>
                              <w:rPr>
                                <w:color w:val="auto"/>
                              </w:rPr>
                            </w:pPr>
                            <w:r w:rsidRPr="00EC0A1B">
                              <w:rPr>
                                <w:color w:val="auto"/>
                              </w:rPr>
                              <w:t>Михаил Васильевич</w:t>
                            </w:r>
                          </w:p>
                          <w:p w14:paraId="3CEFA588" w14:textId="77777777" w:rsidR="00757064" w:rsidRPr="00EC0A1B" w:rsidRDefault="00FA5FBC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color w:val="auto"/>
                              </w:rPr>
                            </w:pPr>
                            <w:r w:rsidRPr="00EC0A1B">
                              <w:rPr>
                                <w:color w:val="auto"/>
                              </w:rPr>
                              <w:t>КИОСЕВ</w:t>
                            </w:r>
                          </w:p>
                          <w:p w14:paraId="50AE34A3" w14:textId="77777777" w:rsidR="00757064" w:rsidRPr="00EC0A1B" w:rsidRDefault="00FA5FBC">
                            <w:pPr>
                              <w:pStyle w:val="1"/>
                              <w:shd w:val="clear" w:color="auto" w:fill="auto"/>
                              <w:spacing w:after="360" w:line="240" w:lineRule="auto"/>
                              <w:rPr>
                                <w:color w:val="auto"/>
                              </w:rPr>
                            </w:pPr>
                            <w:r w:rsidRPr="00EC0A1B">
                              <w:rPr>
                                <w:color w:val="auto"/>
                              </w:rPr>
                              <w:t>Никита Владимирович</w:t>
                            </w:r>
                          </w:p>
                          <w:p w14:paraId="46263013" w14:textId="77777777" w:rsidR="00757064" w:rsidRPr="00EC0A1B" w:rsidRDefault="00FA5FBC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color w:val="auto"/>
                              </w:rPr>
                            </w:pPr>
                            <w:r w:rsidRPr="00EC0A1B">
                              <w:rPr>
                                <w:color w:val="auto"/>
                              </w:rPr>
                              <w:t>КОСТРУБИЦКИЙ</w:t>
                            </w:r>
                          </w:p>
                          <w:p w14:paraId="420F2118" w14:textId="77777777" w:rsidR="00757064" w:rsidRPr="00EC0A1B" w:rsidRDefault="00FA5FBC">
                            <w:pPr>
                              <w:pStyle w:val="1"/>
                              <w:shd w:val="clear" w:color="auto" w:fill="auto"/>
                              <w:spacing w:after="200" w:line="240" w:lineRule="auto"/>
                              <w:rPr>
                                <w:color w:val="auto"/>
                              </w:rPr>
                            </w:pPr>
                            <w:r w:rsidRPr="00EC0A1B">
                              <w:rPr>
                                <w:color w:val="auto"/>
                              </w:rPr>
                              <w:t>Алексей Александрович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B33F178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83.65pt;margin-top:18pt;width:137.75pt;height:179.05pt;z-index:125829378;visibility:visible;mso-wrap-style:square;mso-wrap-distance-left:16.25pt;mso-wrap-distance-top:16pt;mso-wrap-distance-right:22.7pt;mso-wrap-distance-bottom:489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" filled="f" stroked="f">
                <v:textbox inset="0,0,0,0">
                  <w:txbxContent>
                    <w:p w14:paraId="00B37D09" w14:textId="77777777" w:rsidR="00757064" w:rsidRPr="00EC0A1B" w:rsidRDefault="00FA5FBC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color w:val="auto"/>
                        </w:rPr>
                      </w:pPr>
                      <w:r w:rsidRPr="00EC0A1B">
                        <w:rPr>
                          <w:color w:val="auto"/>
                        </w:rPr>
                        <w:t>ЕФИМОВ</w:t>
                      </w:r>
                    </w:p>
                    <w:p w14:paraId="00D07BAB" w14:textId="77777777" w:rsidR="00757064" w:rsidRPr="00EC0A1B" w:rsidRDefault="00FA5FBC">
                      <w:pPr>
                        <w:pStyle w:val="1"/>
                        <w:shd w:val="clear" w:color="auto" w:fill="auto"/>
                        <w:spacing w:after="360" w:line="240" w:lineRule="auto"/>
                        <w:rPr>
                          <w:color w:val="auto"/>
                        </w:rPr>
                      </w:pPr>
                      <w:r w:rsidRPr="00EC0A1B">
                        <w:rPr>
                          <w:color w:val="auto"/>
                        </w:rPr>
                        <w:t>Владимир Владимирович</w:t>
                      </w:r>
                    </w:p>
                    <w:p w14:paraId="592507D7" w14:textId="77777777" w:rsidR="00757064" w:rsidRPr="00EC0A1B" w:rsidRDefault="00FA5FBC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color w:val="auto"/>
                        </w:rPr>
                      </w:pPr>
                      <w:r w:rsidRPr="00EC0A1B">
                        <w:rPr>
                          <w:color w:val="auto"/>
                        </w:rPr>
                        <w:t>ЖЕЛТЯКОВ</w:t>
                      </w:r>
                    </w:p>
                    <w:p w14:paraId="7CAABBB2" w14:textId="77777777" w:rsidR="00757064" w:rsidRPr="00EC0A1B" w:rsidRDefault="00FA5FBC">
                      <w:pPr>
                        <w:pStyle w:val="1"/>
                        <w:shd w:val="clear" w:color="auto" w:fill="auto"/>
                        <w:spacing w:after="360" w:line="240" w:lineRule="auto"/>
                        <w:rPr>
                          <w:color w:val="auto"/>
                        </w:rPr>
                      </w:pPr>
                      <w:r w:rsidRPr="00EC0A1B">
                        <w:rPr>
                          <w:color w:val="auto"/>
                        </w:rPr>
                        <w:t>Михаил Васильевич</w:t>
                      </w:r>
                    </w:p>
                    <w:p w14:paraId="3CEFA588" w14:textId="77777777" w:rsidR="00757064" w:rsidRPr="00EC0A1B" w:rsidRDefault="00FA5FBC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color w:val="auto"/>
                        </w:rPr>
                      </w:pPr>
                      <w:r w:rsidRPr="00EC0A1B">
                        <w:rPr>
                          <w:color w:val="auto"/>
                        </w:rPr>
                        <w:t>КИОСЕВ</w:t>
                      </w:r>
                    </w:p>
                    <w:p w14:paraId="50AE34A3" w14:textId="77777777" w:rsidR="00757064" w:rsidRPr="00EC0A1B" w:rsidRDefault="00FA5FBC">
                      <w:pPr>
                        <w:pStyle w:val="1"/>
                        <w:shd w:val="clear" w:color="auto" w:fill="auto"/>
                        <w:spacing w:after="360" w:line="240" w:lineRule="auto"/>
                        <w:rPr>
                          <w:color w:val="auto"/>
                        </w:rPr>
                      </w:pPr>
                      <w:r w:rsidRPr="00EC0A1B">
                        <w:rPr>
                          <w:color w:val="auto"/>
                        </w:rPr>
                        <w:t>Никита Владимирович</w:t>
                      </w:r>
                    </w:p>
                    <w:p w14:paraId="46263013" w14:textId="77777777" w:rsidR="00757064" w:rsidRPr="00EC0A1B" w:rsidRDefault="00FA5FBC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color w:val="auto"/>
                        </w:rPr>
                      </w:pPr>
                      <w:r w:rsidRPr="00EC0A1B">
                        <w:rPr>
                          <w:color w:val="auto"/>
                        </w:rPr>
                        <w:t>КОСТРУБИЦКИЙ</w:t>
                      </w:r>
                    </w:p>
                    <w:p w14:paraId="420F2118" w14:textId="77777777" w:rsidR="00757064" w:rsidRPr="00EC0A1B" w:rsidRDefault="00FA5FBC">
                      <w:pPr>
                        <w:pStyle w:val="1"/>
                        <w:shd w:val="clear" w:color="auto" w:fill="auto"/>
                        <w:spacing w:after="200" w:line="240" w:lineRule="auto"/>
                        <w:rPr>
                          <w:color w:val="auto"/>
                        </w:rPr>
                      </w:pPr>
                      <w:r w:rsidRPr="00EC0A1B">
                        <w:rPr>
                          <w:color w:val="auto"/>
                        </w:rPr>
                        <w:t>Алексей Александрович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19A23E5" w14:textId="7A6490D7" w:rsidR="00757064" w:rsidRPr="00EC0A1B" w:rsidRDefault="00FA5FBC" w:rsidP="00EC0A1B">
      <w:pPr>
        <w:pStyle w:val="20"/>
        <w:shd w:val="clear" w:color="auto" w:fill="auto"/>
        <w:tabs>
          <w:tab w:val="left" w:pos="2833"/>
        </w:tabs>
        <w:jc w:val="right"/>
        <w:rPr>
          <w:color w:val="auto"/>
        </w:rPr>
      </w:pPr>
      <w:r w:rsidRPr="00EC0A1B">
        <w:rPr>
          <w:color w:val="auto"/>
        </w:rPr>
        <w:t>2</w:t>
      </w:r>
      <w:r w:rsidRPr="00EC0A1B">
        <w:rPr>
          <w:color w:val="auto"/>
        </w:rPr>
        <w:tab/>
      </w:r>
      <w:r w:rsidR="00EC0A1B" w:rsidRPr="00EC0A1B">
        <w:rPr>
          <w:color w:val="auto"/>
        </w:rPr>
        <w:t xml:space="preserve">                                            </w:t>
      </w:r>
      <w:r w:rsidRPr="00EC0A1B">
        <w:rPr>
          <w:color w:val="auto"/>
        </w:rPr>
        <w:t>Продолжение приложения</w:t>
      </w:r>
    </w:p>
    <w:p w14:paraId="615FCF8F" w14:textId="77777777" w:rsidR="00757064" w:rsidRPr="00EC0A1B" w:rsidRDefault="00FA5FBC">
      <w:pPr>
        <w:pStyle w:val="1"/>
        <w:shd w:val="clear" w:color="auto" w:fill="auto"/>
        <w:spacing w:after="320" w:line="283" w:lineRule="auto"/>
        <w:jc w:val="both"/>
        <w:rPr>
          <w:color w:val="auto"/>
        </w:rPr>
      </w:pPr>
      <w:r w:rsidRPr="00EC0A1B">
        <w:rPr>
          <w:color w:val="auto"/>
        </w:rPr>
        <w:t>начальник Управления ГАИ Министерства внутренних дел Донецкой Народной Республики</w:t>
      </w:r>
    </w:p>
    <w:p w14:paraId="33AA8E75" w14:textId="77777777" w:rsidR="00757064" w:rsidRPr="00EC0A1B" w:rsidRDefault="00FA5FBC">
      <w:pPr>
        <w:pStyle w:val="1"/>
        <w:shd w:val="clear" w:color="auto" w:fill="auto"/>
        <w:spacing w:after="320" w:line="283" w:lineRule="auto"/>
        <w:jc w:val="both"/>
        <w:rPr>
          <w:color w:val="auto"/>
        </w:rPr>
      </w:pPr>
      <w:proofErr w:type="spellStart"/>
      <w:r w:rsidRPr="00EC0A1B">
        <w:rPr>
          <w:color w:val="auto"/>
        </w:rPr>
        <w:t>и.о</w:t>
      </w:r>
      <w:proofErr w:type="spellEnd"/>
      <w:r w:rsidRPr="00EC0A1B">
        <w:rPr>
          <w:color w:val="auto"/>
        </w:rPr>
        <w:t>. Министра ку</w:t>
      </w:r>
      <w:bookmarkStart w:id="0" w:name="_GoBack"/>
      <w:bookmarkEnd w:id="0"/>
      <w:r w:rsidRPr="00EC0A1B">
        <w:rPr>
          <w:color w:val="auto"/>
        </w:rPr>
        <w:t>льтуры Донецкой Народной Республики</w:t>
      </w:r>
    </w:p>
    <w:p w14:paraId="3127F712" w14:textId="77777777" w:rsidR="00757064" w:rsidRPr="00EC0A1B" w:rsidRDefault="00FA5FBC">
      <w:pPr>
        <w:pStyle w:val="1"/>
        <w:shd w:val="clear" w:color="auto" w:fill="auto"/>
        <w:spacing w:after="320" w:line="283" w:lineRule="auto"/>
        <w:jc w:val="both"/>
        <w:rPr>
          <w:color w:val="auto"/>
        </w:rPr>
      </w:pPr>
      <w:r w:rsidRPr="00EC0A1B">
        <w:rPr>
          <w:color w:val="auto"/>
        </w:rPr>
        <w:t>руководитель общественной организации «Молодая Республ</w:t>
      </w:r>
      <w:r w:rsidRPr="00EC0A1B">
        <w:rPr>
          <w:color w:val="auto"/>
        </w:rPr>
        <w:t>ика»</w:t>
      </w:r>
    </w:p>
    <w:p w14:paraId="653E3BD6" w14:textId="77777777" w:rsidR="00757064" w:rsidRPr="00EC0A1B" w:rsidRDefault="00FA5FBC">
      <w:pPr>
        <w:pStyle w:val="1"/>
        <w:shd w:val="clear" w:color="auto" w:fill="auto"/>
        <w:spacing w:after="320" w:line="283" w:lineRule="auto"/>
        <w:jc w:val="both"/>
        <w:rPr>
          <w:color w:val="auto"/>
        </w:rPr>
      </w:pPr>
      <w:r w:rsidRPr="00EC0A1B">
        <w:rPr>
          <w:color w:val="auto"/>
        </w:rPr>
        <w:t>Министр по делам гражданской обороны, чрезвычайным ситуациям и ликвидации последствий стихийных бедствий Донецкой Народной Республики</w:t>
      </w:r>
    </w:p>
    <w:p w14:paraId="1F8A79D4" w14:textId="393753D7" w:rsidR="00757064" w:rsidRPr="00EC0A1B" w:rsidRDefault="00EC0A1B">
      <w:pPr>
        <w:pStyle w:val="1"/>
        <w:shd w:val="clear" w:color="auto" w:fill="auto"/>
        <w:spacing w:after="320" w:line="288" w:lineRule="auto"/>
        <w:jc w:val="both"/>
        <w:rPr>
          <w:color w:val="auto"/>
        </w:rPr>
      </w:pPr>
      <w:r w:rsidRPr="00EC0A1B">
        <w:rPr>
          <w:noProof/>
          <w:color w:val="auto"/>
        </w:rPr>
        <mc:AlternateContent>
          <mc:Choice Requires="wps">
            <w:drawing>
              <wp:anchor distT="3095625" distB="2065655" distL="203200" distR="203200" simplePos="0" relativeHeight="125829380" behindDoc="0" locked="0" layoutInCell="1" allowOverlap="1" wp14:anchorId="71F690C5" wp14:editId="28158003">
                <wp:simplePos x="0" y="0"/>
                <wp:positionH relativeFrom="page">
                  <wp:posOffset>1021080</wp:posOffset>
                </wp:positionH>
                <wp:positionV relativeFrom="paragraph">
                  <wp:posOffset>70485</wp:posOffset>
                </wp:positionV>
                <wp:extent cx="1837690" cy="352679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690" cy="3526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120076" w14:textId="77777777" w:rsidR="00757064" w:rsidRPr="00EC0A1B" w:rsidRDefault="00FA5FBC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color w:val="auto"/>
                              </w:rPr>
                            </w:pPr>
                            <w:r w:rsidRPr="00EC0A1B">
                              <w:rPr>
                                <w:color w:val="auto"/>
                              </w:rPr>
                              <w:t>ВОЛКОВА</w:t>
                            </w:r>
                          </w:p>
                          <w:p w14:paraId="35A874DA" w14:textId="77777777" w:rsidR="00757064" w:rsidRPr="00EC0A1B" w:rsidRDefault="00FA5FBC">
                            <w:pPr>
                              <w:pStyle w:val="1"/>
                              <w:shd w:val="clear" w:color="auto" w:fill="auto"/>
                              <w:spacing w:after="360" w:line="240" w:lineRule="auto"/>
                              <w:rPr>
                                <w:color w:val="auto"/>
                              </w:rPr>
                            </w:pPr>
                            <w:r w:rsidRPr="00EC0A1B">
                              <w:rPr>
                                <w:color w:val="auto"/>
                              </w:rPr>
                              <w:t>Наталья Марковна</w:t>
                            </w:r>
                          </w:p>
                          <w:p w14:paraId="1A979BB3" w14:textId="77777777" w:rsidR="00757064" w:rsidRPr="00EC0A1B" w:rsidRDefault="00FA5FBC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color w:val="auto"/>
                              </w:rPr>
                            </w:pPr>
                            <w:r w:rsidRPr="00EC0A1B">
                              <w:rPr>
                                <w:color w:val="auto"/>
                              </w:rPr>
                              <w:t>КРЮЧЕНКО</w:t>
                            </w:r>
                          </w:p>
                          <w:p w14:paraId="453CE6F6" w14:textId="77777777" w:rsidR="00757064" w:rsidRPr="00EC0A1B" w:rsidRDefault="00FA5FBC">
                            <w:pPr>
                              <w:pStyle w:val="1"/>
                              <w:shd w:val="clear" w:color="auto" w:fill="auto"/>
                              <w:spacing w:after="360" w:line="240" w:lineRule="auto"/>
                              <w:rPr>
                                <w:color w:val="auto"/>
                              </w:rPr>
                            </w:pPr>
                            <w:r w:rsidRPr="00EC0A1B">
                              <w:rPr>
                                <w:color w:val="auto"/>
                              </w:rPr>
                              <w:t>Николай Валентинович</w:t>
                            </w:r>
                          </w:p>
                          <w:p w14:paraId="4C754967" w14:textId="77777777" w:rsidR="00757064" w:rsidRPr="00EC0A1B" w:rsidRDefault="00FA5FBC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color w:val="auto"/>
                              </w:rPr>
                            </w:pPr>
                            <w:r w:rsidRPr="00EC0A1B">
                              <w:rPr>
                                <w:color w:val="auto"/>
                              </w:rPr>
                              <w:t>ОПРИЩЕНКО</w:t>
                            </w:r>
                          </w:p>
                          <w:p w14:paraId="4A8DCCAF" w14:textId="77777777" w:rsidR="00757064" w:rsidRPr="00EC0A1B" w:rsidRDefault="00FA5FBC">
                            <w:pPr>
                              <w:pStyle w:val="1"/>
                              <w:shd w:val="clear" w:color="auto" w:fill="auto"/>
                              <w:spacing w:after="360" w:line="240" w:lineRule="auto"/>
                              <w:rPr>
                                <w:color w:val="auto"/>
                              </w:rPr>
                            </w:pPr>
                            <w:r w:rsidRPr="00EC0A1B">
                              <w:rPr>
                                <w:color w:val="auto"/>
                              </w:rPr>
                              <w:t>Александр Александрович</w:t>
                            </w:r>
                          </w:p>
                          <w:p w14:paraId="3CF22E5D" w14:textId="77777777" w:rsidR="00757064" w:rsidRPr="00EC0A1B" w:rsidRDefault="00FA5FBC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color w:val="auto"/>
                              </w:rPr>
                            </w:pPr>
                            <w:r w:rsidRPr="00EC0A1B">
                              <w:rPr>
                                <w:color w:val="auto"/>
                              </w:rPr>
                              <w:t>КУЛЕМЗИН</w:t>
                            </w:r>
                          </w:p>
                          <w:p w14:paraId="31E988FE" w14:textId="77777777" w:rsidR="00757064" w:rsidRPr="00EC0A1B" w:rsidRDefault="00FA5FBC">
                            <w:pPr>
                              <w:pStyle w:val="1"/>
                              <w:shd w:val="clear" w:color="auto" w:fill="auto"/>
                              <w:spacing w:after="360" w:line="240" w:lineRule="auto"/>
                              <w:rPr>
                                <w:color w:val="auto"/>
                              </w:rPr>
                            </w:pPr>
                            <w:r w:rsidRPr="00EC0A1B">
                              <w:rPr>
                                <w:color w:val="auto"/>
                              </w:rPr>
                              <w:t>Алексей Валерьевич</w:t>
                            </w:r>
                          </w:p>
                          <w:p w14:paraId="67393EA1" w14:textId="77777777" w:rsidR="00757064" w:rsidRPr="00EC0A1B" w:rsidRDefault="00FA5FBC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color w:val="auto"/>
                              </w:rPr>
                            </w:pPr>
                            <w:r w:rsidRPr="00EC0A1B">
                              <w:rPr>
                                <w:color w:val="auto"/>
                              </w:rPr>
                              <w:t>ГРОМАКОВ</w:t>
                            </w:r>
                          </w:p>
                          <w:p w14:paraId="1A2495D6" w14:textId="77777777" w:rsidR="00757064" w:rsidRPr="00EC0A1B" w:rsidRDefault="00FA5FBC">
                            <w:pPr>
                              <w:pStyle w:val="1"/>
                              <w:shd w:val="clear" w:color="auto" w:fill="auto"/>
                              <w:spacing w:after="360" w:line="240" w:lineRule="auto"/>
                              <w:rPr>
                                <w:color w:val="auto"/>
                              </w:rPr>
                            </w:pPr>
                            <w:r w:rsidRPr="00EC0A1B">
                              <w:rPr>
                                <w:color w:val="auto"/>
                              </w:rPr>
                              <w:t>Александр Юрьевич</w:t>
                            </w:r>
                          </w:p>
                          <w:p w14:paraId="0894E313" w14:textId="77777777" w:rsidR="00757064" w:rsidRPr="00EC0A1B" w:rsidRDefault="00FA5FBC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color w:val="auto"/>
                              </w:rPr>
                            </w:pPr>
                            <w:r w:rsidRPr="00EC0A1B">
                              <w:rPr>
                                <w:color w:val="auto"/>
                              </w:rPr>
                              <w:t>ДОГАДАЙЛО</w:t>
                            </w:r>
                          </w:p>
                          <w:p w14:paraId="52D80972" w14:textId="77777777" w:rsidR="00757064" w:rsidRPr="00EC0A1B" w:rsidRDefault="00FA5FBC">
                            <w:pPr>
                              <w:pStyle w:val="1"/>
                              <w:shd w:val="clear" w:color="auto" w:fill="auto"/>
                              <w:spacing w:after="200" w:line="240" w:lineRule="auto"/>
                              <w:rPr>
                                <w:color w:val="auto"/>
                              </w:rPr>
                            </w:pPr>
                            <w:r w:rsidRPr="00EC0A1B">
                              <w:rPr>
                                <w:color w:val="auto"/>
                              </w:rPr>
                              <w:t>Михаил Юрьевич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1F690C5" id="Shape 3" o:spid="_x0000_s1027" type="#_x0000_t202" style="position:absolute;left:0;text-align:left;margin-left:80.4pt;margin-top:5.55pt;width:144.7pt;height:277.7pt;z-index:125829380;visibility:visible;mso-wrap-style:square;mso-wrap-distance-left:16pt;mso-wrap-distance-top:243.75pt;mso-wrap-distance-right:16pt;mso-wrap-distance-bottom:162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" filled="f" stroked="f">
                <v:textbox inset="0,0,0,0">
                  <w:txbxContent>
                    <w:p w14:paraId="08120076" w14:textId="77777777" w:rsidR="00757064" w:rsidRPr="00EC0A1B" w:rsidRDefault="00FA5FBC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color w:val="auto"/>
                        </w:rPr>
                      </w:pPr>
                      <w:r w:rsidRPr="00EC0A1B">
                        <w:rPr>
                          <w:color w:val="auto"/>
                        </w:rPr>
                        <w:t>ВОЛКОВА</w:t>
                      </w:r>
                    </w:p>
                    <w:p w14:paraId="35A874DA" w14:textId="77777777" w:rsidR="00757064" w:rsidRPr="00EC0A1B" w:rsidRDefault="00FA5FBC">
                      <w:pPr>
                        <w:pStyle w:val="1"/>
                        <w:shd w:val="clear" w:color="auto" w:fill="auto"/>
                        <w:spacing w:after="360" w:line="240" w:lineRule="auto"/>
                        <w:rPr>
                          <w:color w:val="auto"/>
                        </w:rPr>
                      </w:pPr>
                      <w:r w:rsidRPr="00EC0A1B">
                        <w:rPr>
                          <w:color w:val="auto"/>
                        </w:rPr>
                        <w:t>Наталья Марковна</w:t>
                      </w:r>
                    </w:p>
                    <w:p w14:paraId="1A979BB3" w14:textId="77777777" w:rsidR="00757064" w:rsidRPr="00EC0A1B" w:rsidRDefault="00FA5FBC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color w:val="auto"/>
                        </w:rPr>
                      </w:pPr>
                      <w:r w:rsidRPr="00EC0A1B">
                        <w:rPr>
                          <w:color w:val="auto"/>
                        </w:rPr>
                        <w:t>КРЮЧЕНКО</w:t>
                      </w:r>
                    </w:p>
                    <w:p w14:paraId="453CE6F6" w14:textId="77777777" w:rsidR="00757064" w:rsidRPr="00EC0A1B" w:rsidRDefault="00FA5FBC">
                      <w:pPr>
                        <w:pStyle w:val="1"/>
                        <w:shd w:val="clear" w:color="auto" w:fill="auto"/>
                        <w:spacing w:after="360" w:line="240" w:lineRule="auto"/>
                        <w:rPr>
                          <w:color w:val="auto"/>
                        </w:rPr>
                      </w:pPr>
                      <w:r w:rsidRPr="00EC0A1B">
                        <w:rPr>
                          <w:color w:val="auto"/>
                        </w:rPr>
                        <w:t>Николай Валентинович</w:t>
                      </w:r>
                    </w:p>
                    <w:p w14:paraId="4C754967" w14:textId="77777777" w:rsidR="00757064" w:rsidRPr="00EC0A1B" w:rsidRDefault="00FA5FBC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color w:val="auto"/>
                        </w:rPr>
                      </w:pPr>
                      <w:r w:rsidRPr="00EC0A1B">
                        <w:rPr>
                          <w:color w:val="auto"/>
                        </w:rPr>
                        <w:t>ОПРИЩЕНКО</w:t>
                      </w:r>
                    </w:p>
                    <w:p w14:paraId="4A8DCCAF" w14:textId="77777777" w:rsidR="00757064" w:rsidRPr="00EC0A1B" w:rsidRDefault="00FA5FBC">
                      <w:pPr>
                        <w:pStyle w:val="1"/>
                        <w:shd w:val="clear" w:color="auto" w:fill="auto"/>
                        <w:spacing w:after="360" w:line="240" w:lineRule="auto"/>
                        <w:rPr>
                          <w:color w:val="auto"/>
                        </w:rPr>
                      </w:pPr>
                      <w:r w:rsidRPr="00EC0A1B">
                        <w:rPr>
                          <w:color w:val="auto"/>
                        </w:rPr>
                        <w:t>Александр Александрович</w:t>
                      </w:r>
                    </w:p>
                    <w:p w14:paraId="3CF22E5D" w14:textId="77777777" w:rsidR="00757064" w:rsidRPr="00EC0A1B" w:rsidRDefault="00FA5FBC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color w:val="auto"/>
                        </w:rPr>
                      </w:pPr>
                      <w:r w:rsidRPr="00EC0A1B">
                        <w:rPr>
                          <w:color w:val="auto"/>
                        </w:rPr>
                        <w:t>КУЛЕМЗИН</w:t>
                      </w:r>
                    </w:p>
                    <w:p w14:paraId="31E988FE" w14:textId="77777777" w:rsidR="00757064" w:rsidRPr="00EC0A1B" w:rsidRDefault="00FA5FBC">
                      <w:pPr>
                        <w:pStyle w:val="1"/>
                        <w:shd w:val="clear" w:color="auto" w:fill="auto"/>
                        <w:spacing w:after="360" w:line="240" w:lineRule="auto"/>
                        <w:rPr>
                          <w:color w:val="auto"/>
                        </w:rPr>
                      </w:pPr>
                      <w:r w:rsidRPr="00EC0A1B">
                        <w:rPr>
                          <w:color w:val="auto"/>
                        </w:rPr>
                        <w:t>Алексей Валерьевич</w:t>
                      </w:r>
                    </w:p>
                    <w:p w14:paraId="67393EA1" w14:textId="77777777" w:rsidR="00757064" w:rsidRPr="00EC0A1B" w:rsidRDefault="00FA5FBC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color w:val="auto"/>
                        </w:rPr>
                      </w:pPr>
                      <w:r w:rsidRPr="00EC0A1B">
                        <w:rPr>
                          <w:color w:val="auto"/>
                        </w:rPr>
                        <w:t>ГРОМАКОВ</w:t>
                      </w:r>
                    </w:p>
                    <w:p w14:paraId="1A2495D6" w14:textId="77777777" w:rsidR="00757064" w:rsidRPr="00EC0A1B" w:rsidRDefault="00FA5FBC">
                      <w:pPr>
                        <w:pStyle w:val="1"/>
                        <w:shd w:val="clear" w:color="auto" w:fill="auto"/>
                        <w:spacing w:after="360" w:line="240" w:lineRule="auto"/>
                        <w:rPr>
                          <w:color w:val="auto"/>
                        </w:rPr>
                      </w:pPr>
                      <w:r w:rsidRPr="00EC0A1B">
                        <w:rPr>
                          <w:color w:val="auto"/>
                        </w:rPr>
                        <w:t>Александр Юрьевич</w:t>
                      </w:r>
                    </w:p>
                    <w:p w14:paraId="0894E313" w14:textId="77777777" w:rsidR="00757064" w:rsidRPr="00EC0A1B" w:rsidRDefault="00FA5FBC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color w:val="auto"/>
                        </w:rPr>
                      </w:pPr>
                      <w:r w:rsidRPr="00EC0A1B">
                        <w:rPr>
                          <w:color w:val="auto"/>
                        </w:rPr>
                        <w:t>ДОГАДАЙЛО</w:t>
                      </w:r>
                    </w:p>
                    <w:p w14:paraId="52D80972" w14:textId="77777777" w:rsidR="00757064" w:rsidRPr="00EC0A1B" w:rsidRDefault="00FA5FBC">
                      <w:pPr>
                        <w:pStyle w:val="1"/>
                        <w:shd w:val="clear" w:color="auto" w:fill="auto"/>
                        <w:spacing w:after="200" w:line="240" w:lineRule="auto"/>
                        <w:rPr>
                          <w:color w:val="auto"/>
                        </w:rPr>
                      </w:pPr>
                      <w:r w:rsidRPr="00EC0A1B">
                        <w:rPr>
                          <w:color w:val="auto"/>
                        </w:rPr>
                        <w:t>Михаил Юрьевич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A5FBC" w:rsidRPr="00EC0A1B">
        <w:rPr>
          <w:color w:val="auto"/>
        </w:rPr>
        <w:t>руководитель Центрального исполкома общественного движения «Донецкая Республика»</w:t>
      </w:r>
    </w:p>
    <w:p w14:paraId="1E7081E0" w14:textId="77777777" w:rsidR="00757064" w:rsidRPr="00EC0A1B" w:rsidRDefault="00FA5FBC">
      <w:pPr>
        <w:pStyle w:val="1"/>
        <w:shd w:val="clear" w:color="auto" w:fill="auto"/>
        <w:spacing w:after="320" w:line="283" w:lineRule="auto"/>
        <w:jc w:val="both"/>
        <w:rPr>
          <w:color w:val="auto"/>
        </w:rPr>
      </w:pPr>
      <w:r w:rsidRPr="00EC0A1B">
        <w:rPr>
          <w:color w:val="auto"/>
        </w:rPr>
        <w:t xml:space="preserve">заместитель Министра внутренних дел </w:t>
      </w:r>
      <w:r w:rsidRPr="00EC0A1B">
        <w:rPr>
          <w:color w:val="auto"/>
        </w:rPr>
        <w:t>Донецкой Народной Республики</w:t>
      </w:r>
    </w:p>
    <w:p w14:paraId="5D332944" w14:textId="77777777" w:rsidR="00757064" w:rsidRPr="00EC0A1B" w:rsidRDefault="00FA5FBC">
      <w:pPr>
        <w:pStyle w:val="1"/>
        <w:shd w:val="clear" w:color="auto" w:fill="auto"/>
        <w:spacing w:after="320"/>
        <w:jc w:val="both"/>
        <w:rPr>
          <w:color w:val="auto"/>
        </w:rPr>
      </w:pPr>
      <w:r w:rsidRPr="00EC0A1B">
        <w:rPr>
          <w:color w:val="auto"/>
        </w:rPr>
        <w:t>Министр здравоохранения Донецкой Народной Республики</w:t>
      </w:r>
    </w:p>
    <w:p w14:paraId="0EC30D11" w14:textId="77777777" w:rsidR="00757064" w:rsidRPr="00EC0A1B" w:rsidRDefault="00FA5FBC">
      <w:pPr>
        <w:pStyle w:val="1"/>
        <w:shd w:val="clear" w:color="auto" w:fill="auto"/>
        <w:spacing w:after="640" w:line="283" w:lineRule="auto"/>
        <w:jc w:val="both"/>
        <w:rPr>
          <w:color w:val="auto"/>
        </w:rPr>
      </w:pPr>
      <w:proofErr w:type="spellStart"/>
      <w:r w:rsidRPr="00EC0A1B">
        <w:rPr>
          <w:color w:val="auto"/>
        </w:rPr>
        <w:t>и.о</w:t>
      </w:r>
      <w:proofErr w:type="spellEnd"/>
      <w:r w:rsidRPr="00EC0A1B">
        <w:rPr>
          <w:color w:val="auto"/>
        </w:rPr>
        <w:t>. главы администрации города Донецка</w:t>
      </w:r>
    </w:p>
    <w:p w14:paraId="6BD90636" w14:textId="77777777" w:rsidR="00757064" w:rsidRPr="00EC0A1B" w:rsidRDefault="00FA5FBC">
      <w:pPr>
        <w:pStyle w:val="1"/>
        <w:shd w:val="clear" w:color="auto" w:fill="auto"/>
        <w:spacing w:after="320" w:line="283" w:lineRule="auto"/>
        <w:rPr>
          <w:color w:val="auto"/>
        </w:rPr>
      </w:pPr>
      <w:proofErr w:type="spellStart"/>
      <w:r w:rsidRPr="00EC0A1B">
        <w:rPr>
          <w:color w:val="auto"/>
        </w:rPr>
        <w:t>и.о</w:t>
      </w:r>
      <w:proofErr w:type="spellEnd"/>
      <w:r w:rsidRPr="00EC0A1B">
        <w:rPr>
          <w:color w:val="auto"/>
        </w:rPr>
        <w:t>. Министра молодежи, спорта и туризма Донецкой Народной Республики</w:t>
      </w:r>
    </w:p>
    <w:p w14:paraId="7FD038EE" w14:textId="2D9F38D6" w:rsidR="00757064" w:rsidRPr="00EC0A1B" w:rsidRDefault="00FA5FBC">
      <w:pPr>
        <w:pStyle w:val="1"/>
        <w:shd w:val="clear" w:color="auto" w:fill="auto"/>
        <w:spacing w:after="320" w:line="283" w:lineRule="auto"/>
        <w:rPr>
          <w:color w:val="auto"/>
        </w:rPr>
      </w:pPr>
      <w:r w:rsidRPr="00EC0A1B">
        <w:rPr>
          <w:color w:val="auto"/>
        </w:rPr>
        <w:t xml:space="preserve">заместитель начальника отдела государственной охраны </w:t>
      </w:r>
      <w:r w:rsidRPr="00EC0A1B">
        <w:rPr>
          <w:color w:val="auto"/>
        </w:rPr>
        <w:t>службы специальных операций Министерства государственной безопасности Донецкой Народной Республики</w:t>
      </w:r>
    </w:p>
    <w:p w14:paraId="7224F147" w14:textId="50542682" w:rsidR="00757064" w:rsidRPr="00EC0A1B" w:rsidRDefault="00EC0A1B">
      <w:pPr>
        <w:pStyle w:val="1"/>
        <w:shd w:val="clear" w:color="auto" w:fill="auto"/>
        <w:spacing w:after="320" w:line="286" w:lineRule="auto"/>
        <w:rPr>
          <w:color w:val="auto"/>
        </w:rPr>
      </w:pPr>
      <w:r w:rsidRPr="00EC0A1B">
        <w:rPr>
          <w:noProof/>
          <w:color w:val="auto"/>
        </w:rPr>
        <mc:AlternateContent>
          <mc:Choice Requires="wps">
            <w:drawing>
              <wp:anchor distT="7244080" distB="203200" distL="209550" distR="403860" simplePos="0" relativeHeight="125829382" behindDoc="0" locked="0" layoutInCell="1" allowOverlap="1" wp14:anchorId="37F4C9C5" wp14:editId="6CDEF445">
                <wp:simplePos x="0" y="0"/>
                <wp:positionH relativeFrom="page">
                  <wp:posOffset>1028700</wp:posOffset>
                </wp:positionH>
                <wp:positionV relativeFrom="paragraph">
                  <wp:posOffset>7620</wp:posOffset>
                </wp:positionV>
                <wp:extent cx="1630680" cy="125730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1257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94522E" w14:textId="77777777" w:rsidR="00757064" w:rsidRPr="00EC0A1B" w:rsidRDefault="00FA5FBC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color w:val="auto"/>
                              </w:rPr>
                            </w:pPr>
                            <w:r w:rsidRPr="00EC0A1B">
                              <w:rPr>
                                <w:color w:val="auto"/>
                              </w:rPr>
                              <w:t>НАУМЕЦ</w:t>
                            </w:r>
                          </w:p>
                          <w:p w14:paraId="172174EC" w14:textId="77777777" w:rsidR="00757064" w:rsidRPr="00EC0A1B" w:rsidRDefault="00FA5FBC">
                            <w:pPr>
                              <w:pStyle w:val="1"/>
                              <w:shd w:val="clear" w:color="auto" w:fill="auto"/>
                              <w:spacing w:after="700" w:line="240" w:lineRule="auto"/>
                              <w:rPr>
                                <w:color w:val="auto"/>
                              </w:rPr>
                            </w:pPr>
                            <w:r w:rsidRPr="00EC0A1B">
                              <w:rPr>
                                <w:color w:val="auto"/>
                              </w:rPr>
                              <w:t xml:space="preserve">Сергей </w:t>
                            </w:r>
                            <w:r w:rsidRPr="00EC0A1B">
                              <w:rPr>
                                <w:color w:val="auto"/>
                              </w:rPr>
                              <w:t>Сергеевич</w:t>
                            </w:r>
                          </w:p>
                          <w:p w14:paraId="798F3CC6" w14:textId="77777777" w:rsidR="00757064" w:rsidRPr="00EC0A1B" w:rsidRDefault="00FA5FBC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color w:val="auto"/>
                              </w:rPr>
                            </w:pPr>
                            <w:r w:rsidRPr="00EC0A1B">
                              <w:rPr>
                                <w:color w:val="auto"/>
                              </w:rPr>
                              <w:t>ШЕВКАЛЕНКО</w:t>
                            </w:r>
                          </w:p>
                          <w:p w14:paraId="071B7D3B" w14:textId="77777777" w:rsidR="00757064" w:rsidRPr="00EC0A1B" w:rsidRDefault="00FA5FBC">
                            <w:pPr>
                              <w:pStyle w:val="1"/>
                              <w:shd w:val="clear" w:color="auto" w:fill="auto"/>
                              <w:spacing w:after="360" w:line="240" w:lineRule="auto"/>
                              <w:rPr>
                                <w:color w:val="auto"/>
                              </w:rPr>
                            </w:pPr>
                            <w:r w:rsidRPr="00EC0A1B">
                              <w:rPr>
                                <w:color w:val="auto"/>
                              </w:rPr>
                              <w:t>Марина Александровна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4C9C5" id="Shape 5" o:spid="_x0000_s1028" type="#_x0000_t202" style="position:absolute;margin-left:81pt;margin-top:.6pt;width:128.4pt;height:99pt;z-index:125829382;visibility:visible;mso-wrap-style:square;mso-height-percent:0;mso-wrap-distance-left:16.5pt;mso-wrap-distance-top:570.4pt;mso-wrap-distance-right:31.8pt;mso-wrap-distance-bottom:16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" filled="f" stroked="f">
                <v:textbox inset="0,0,0,0">
                  <w:txbxContent>
                    <w:p w14:paraId="2A94522E" w14:textId="77777777" w:rsidR="00757064" w:rsidRPr="00EC0A1B" w:rsidRDefault="00FA5FBC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color w:val="auto"/>
                        </w:rPr>
                      </w:pPr>
                      <w:r w:rsidRPr="00EC0A1B">
                        <w:rPr>
                          <w:color w:val="auto"/>
                        </w:rPr>
                        <w:t>НАУМЕЦ</w:t>
                      </w:r>
                    </w:p>
                    <w:p w14:paraId="172174EC" w14:textId="77777777" w:rsidR="00757064" w:rsidRPr="00EC0A1B" w:rsidRDefault="00FA5FBC">
                      <w:pPr>
                        <w:pStyle w:val="1"/>
                        <w:shd w:val="clear" w:color="auto" w:fill="auto"/>
                        <w:spacing w:after="700" w:line="240" w:lineRule="auto"/>
                        <w:rPr>
                          <w:color w:val="auto"/>
                        </w:rPr>
                      </w:pPr>
                      <w:r w:rsidRPr="00EC0A1B">
                        <w:rPr>
                          <w:color w:val="auto"/>
                        </w:rPr>
                        <w:t xml:space="preserve">Сергей </w:t>
                      </w:r>
                      <w:r w:rsidRPr="00EC0A1B">
                        <w:rPr>
                          <w:color w:val="auto"/>
                        </w:rPr>
                        <w:t>Сергеевич</w:t>
                      </w:r>
                    </w:p>
                    <w:p w14:paraId="798F3CC6" w14:textId="77777777" w:rsidR="00757064" w:rsidRPr="00EC0A1B" w:rsidRDefault="00FA5FBC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color w:val="auto"/>
                        </w:rPr>
                      </w:pPr>
                      <w:r w:rsidRPr="00EC0A1B">
                        <w:rPr>
                          <w:color w:val="auto"/>
                        </w:rPr>
                        <w:t>ШЕВКАЛЕНКО</w:t>
                      </w:r>
                    </w:p>
                    <w:p w14:paraId="071B7D3B" w14:textId="77777777" w:rsidR="00757064" w:rsidRPr="00EC0A1B" w:rsidRDefault="00FA5FBC">
                      <w:pPr>
                        <w:pStyle w:val="1"/>
                        <w:shd w:val="clear" w:color="auto" w:fill="auto"/>
                        <w:spacing w:after="360" w:line="240" w:lineRule="auto"/>
                        <w:rPr>
                          <w:color w:val="auto"/>
                        </w:rPr>
                      </w:pPr>
                      <w:r w:rsidRPr="00EC0A1B">
                        <w:rPr>
                          <w:color w:val="auto"/>
                        </w:rPr>
                        <w:t>Марина Александровна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A5FBC" w:rsidRPr="00EC0A1B">
        <w:rPr>
          <w:color w:val="auto"/>
        </w:rPr>
        <w:t>Министр строительства и жилищно- коммунального хозяйства Донецкой Народной Республики</w:t>
      </w:r>
    </w:p>
    <w:p w14:paraId="0E492383" w14:textId="77777777" w:rsidR="00757064" w:rsidRPr="00EC0A1B" w:rsidRDefault="00FA5FBC">
      <w:pPr>
        <w:pStyle w:val="1"/>
        <w:shd w:val="clear" w:color="auto" w:fill="auto"/>
        <w:spacing w:after="320" w:line="283" w:lineRule="auto"/>
        <w:rPr>
          <w:color w:val="auto"/>
        </w:rPr>
        <w:sectPr w:rsidR="00757064" w:rsidRPr="00EC0A1B">
          <w:pgSz w:w="11900" w:h="16840"/>
          <w:pgMar w:top="1678" w:right="1002" w:bottom="1522" w:left="1860" w:header="1250" w:footer="1094" w:gutter="0"/>
          <w:cols w:space="720"/>
          <w:noEndnote/>
          <w:docGrid w:linePitch="360"/>
        </w:sectPr>
      </w:pPr>
      <w:proofErr w:type="spellStart"/>
      <w:r w:rsidRPr="00EC0A1B">
        <w:rPr>
          <w:color w:val="auto"/>
        </w:rPr>
        <w:t>и.о</w:t>
      </w:r>
      <w:proofErr w:type="spellEnd"/>
      <w:r w:rsidRPr="00EC0A1B">
        <w:rPr>
          <w:color w:val="auto"/>
        </w:rPr>
        <w:t>. заместителя Министра транспорта Донецкой Наро</w:t>
      </w:r>
      <w:r w:rsidRPr="00EC0A1B">
        <w:rPr>
          <w:color w:val="auto"/>
        </w:rPr>
        <w:t>дной Республики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9"/>
        <w:gridCol w:w="6139"/>
      </w:tblGrid>
      <w:tr w:rsidR="00EC0A1B" w:rsidRPr="00EC0A1B" w14:paraId="3EAD6DF9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899" w:type="dxa"/>
            <w:shd w:val="clear" w:color="auto" w:fill="FFFFFF"/>
          </w:tcPr>
          <w:p w14:paraId="26E40FAA" w14:textId="77777777" w:rsidR="00757064" w:rsidRPr="00EC0A1B" w:rsidRDefault="0075706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39" w:type="dxa"/>
            <w:shd w:val="clear" w:color="auto" w:fill="FFFFFF"/>
          </w:tcPr>
          <w:p w14:paraId="1639B3A5" w14:textId="77777777" w:rsidR="00757064" w:rsidRPr="00EC0A1B" w:rsidRDefault="00FA5FBC">
            <w:pPr>
              <w:pStyle w:val="a5"/>
              <w:shd w:val="clear" w:color="auto" w:fill="auto"/>
              <w:tabs>
                <w:tab w:val="left" w:pos="3123"/>
              </w:tabs>
              <w:spacing w:after="0" w:line="240" w:lineRule="auto"/>
              <w:ind w:left="1040"/>
              <w:rPr>
                <w:color w:val="auto"/>
                <w:sz w:val="20"/>
                <w:szCs w:val="20"/>
              </w:rPr>
            </w:pPr>
            <w:r w:rsidRPr="00EC0A1B">
              <w:rPr>
                <w:color w:val="auto"/>
                <w:sz w:val="20"/>
                <w:szCs w:val="20"/>
              </w:rPr>
              <w:t>3</w:t>
            </w:r>
            <w:r w:rsidRPr="00EC0A1B">
              <w:rPr>
                <w:color w:val="auto"/>
                <w:sz w:val="20"/>
                <w:szCs w:val="20"/>
              </w:rPr>
              <w:tab/>
              <w:t>Продолжение приложения</w:t>
            </w:r>
          </w:p>
        </w:tc>
      </w:tr>
      <w:tr w:rsidR="00EC0A1B" w:rsidRPr="00EC0A1B" w14:paraId="269F0D53" w14:textId="77777777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2899" w:type="dxa"/>
            <w:shd w:val="clear" w:color="auto" w:fill="FFFFFF"/>
            <w:vAlign w:val="center"/>
          </w:tcPr>
          <w:p w14:paraId="1E60C9AB" w14:textId="77777777" w:rsidR="00757064" w:rsidRPr="00EC0A1B" w:rsidRDefault="00FA5FBC">
            <w:pPr>
              <w:pStyle w:val="a5"/>
              <w:shd w:val="clear" w:color="auto" w:fill="auto"/>
              <w:spacing w:after="0" w:line="240" w:lineRule="auto"/>
              <w:rPr>
                <w:color w:val="auto"/>
              </w:rPr>
            </w:pPr>
            <w:r w:rsidRPr="00EC0A1B">
              <w:rPr>
                <w:color w:val="auto"/>
              </w:rPr>
              <w:t>ШТЕФАН</w:t>
            </w:r>
          </w:p>
          <w:p w14:paraId="0225614B" w14:textId="77777777" w:rsidR="00757064" w:rsidRPr="00EC0A1B" w:rsidRDefault="00FA5FBC">
            <w:pPr>
              <w:pStyle w:val="a5"/>
              <w:shd w:val="clear" w:color="auto" w:fill="auto"/>
              <w:spacing w:after="0" w:line="240" w:lineRule="auto"/>
              <w:rPr>
                <w:color w:val="auto"/>
              </w:rPr>
            </w:pPr>
            <w:r w:rsidRPr="00EC0A1B">
              <w:rPr>
                <w:color w:val="auto"/>
              </w:rPr>
              <w:t>Николай Владимирович</w:t>
            </w:r>
          </w:p>
        </w:tc>
        <w:tc>
          <w:tcPr>
            <w:tcW w:w="6139" w:type="dxa"/>
            <w:shd w:val="clear" w:color="auto" w:fill="FFFFFF"/>
            <w:vAlign w:val="center"/>
          </w:tcPr>
          <w:p w14:paraId="6F122840" w14:textId="77777777" w:rsidR="00757064" w:rsidRPr="00EC0A1B" w:rsidRDefault="00FA5FBC">
            <w:pPr>
              <w:pStyle w:val="a5"/>
              <w:shd w:val="clear" w:color="auto" w:fill="auto"/>
              <w:spacing w:after="0" w:line="288" w:lineRule="auto"/>
              <w:ind w:left="320"/>
              <w:rPr>
                <w:color w:val="auto"/>
              </w:rPr>
            </w:pPr>
            <w:r w:rsidRPr="00EC0A1B">
              <w:rPr>
                <w:color w:val="auto"/>
              </w:rPr>
              <w:t>председатель Организации ветеранов Донецкой Народной Республики</w:t>
            </w:r>
          </w:p>
        </w:tc>
      </w:tr>
      <w:tr w:rsidR="00EC0A1B" w:rsidRPr="00EC0A1B" w14:paraId="66DD3F5A" w14:textId="7777777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899" w:type="dxa"/>
            <w:shd w:val="clear" w:color="auto" w:fill="FFFFFF"/>
            <w:vAlign w:val="bottom"/>
          </w:tcPr>
          <w:p w14:paraId="3ECEED1D" w14:textId="77777777" w:rsidR="00757064" w:rsidRPr="00EC0A1B" w:rsidRDefault="00FA5FBC">
            <w:pPr>
              <w:pStyle w:val="a5"/>
              <w:shd w:val="clear" w:color="auto" w:fill="auto"/>
              <w:spacing w:after="0" w:line="240" w:lineRule="auto"/>
              <w:rPr>
                <w:color w:val="auto"/>
              </w:rPr>
            </w:pPr>
            <w:r w:rsidRPr="00EC0A1B">
              <w:rPr>
                <w:color w:val="auto"/>
              </w:rPr>
              <w:t>ЭЛИОСИДЗЕ</w:t>
            </w:r>
          </w:p>
          <w:p w14:paraId="236B41B6" w14:textId="77777777" w:rsidR="00757064" w:rsidRPr="00EC0A1B" w:rsidRDefault="00FA5FBC">
            <w:pPr>
              <w:pStyle w:val="a5"/>
              <w:shd w:val="clear" w:color="auto" w:fill="auto"/>
              <w:spacing w:after="0" w:line="240" w:lineRule="auto"/>
              <w:rPr>
                <w:color w:val="auto"/>
              </w:rPr>
            </w:pPr>
            <w:r w:rsidRPr="00EC0A1B">
              <w:rPr>
                <w:color w:val="auto"/>
              </w:rPr>
              <w:t xml:space="preserve">Алена </w:t>
            </w:r>
            <w:proofErr w:type="spellStart"/>
            <w:r w:rsidRPr="00EC0A1B">
              <w:rPr>
                <w:color w:val="auto"/>
              </w:rPr>
              <w:t>Гочиевна</w:t>
            </w:r>
            <w:proofErr w:type="spellEnd"/>
          </w:p>
        </w:tc>
        <w:tc>
          <w:tcPr>
            <w:tcW w:w="6139" w:type="dxa"/>
            <w:shd w:val="clear" w:color="auto" w:fill="FFFFFF"/>
            <w:vAlign w:val="bottom"/>
          </w:tcPr>
          <w:p w14:paraId="64C4A43A" w14:textId="77777777" w:rsidR="00757064" w:rsidRPr="00EC0A1B" w:rsidRDefault="00FA5FBC">
            <w:pPr>
              <w:pStyle w:val="a5"/>
              <w:shd w:val="clear" w:color="auto" w:fill="auto"/>
              <w:spacing w:after="0" w:line="293" w:lineRule="auto"/>
              <w:ind w:left="320"/>
              <w:rPr>
                <w:color w:val="auto"/>
              </w:rPr>
            </w:pPr>
            <w:r w:rsidRPr="00EC0A1B">
              <w:rPr>
                <w:color w:val="auto"/>
              </w:rPr>
              <w:t>начальник управления культуры администрации города Донецка</w:t>
            </w:r>
          </w:p>
        </w:tc>
      </w:tr>
    </w:tbl>
    <w:p w14:paraId="50D44A51" w14:textId="77777777" w:rsidR="00FA5FBC" w:rsidRPr="00EC0A1B" w:rsidRDefault="00FA5FBC">
      <w:pPr>
        <w:rPr>
          <w:color w:val="auto"/>
        </w:rPr>
      </w:pPr>
    </w:p>
    <w:sectPr w:rsidR="00FA5FBC" w:rsidRPr="00EC0A1B">
      <w:headerReference w:type="default" r:id="rId6"/>
      <w:footerReference w:type="default" r:id="rId7"/>
      <w:pgSz w:w="11900" w:h="16840"/>
      <w:pgMar w:top="1723" w:right="930" w:bottom="5747" w:left="19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BA032" w14:textId="77777777" w:rsidR="00FA5FBC" w:rsidRDefault="00FA5FBC">
      <w:r>
        <w:separator/>
      </w:r>
    </w:p>
  </w:endnote>
  <w:endnote w:type="continuationSeparator" w:id="0">
    <w:p w14:paraId="17DD0B45" w14:textId="77777777" w:rsidR="00FA5FBC" w:rsidRDefault="00FA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77696" w14:textId="77777777" w:rsidR="00757064" w:rsidRDefault="00FA5FB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FD3B0FC" wp14:editId="47396A65">
              <wp:simplePos x="0" y="0"/>
              <wp:positionH relativeFrom="page">
                <wp:posOffset>470535</wp:posOffset>
              </wp:positionH>
              <wp:positionV relativeFrom="page">
                <wp:posOffset>7044055</wp:posOffset>
              </wp:positionV>
              <wp:extent cx="21590" cy="7620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E9C17D" w14:textId="77777777" w:rsidR="00757064" w:rsidRDefault="00FA5FBC">
                          <w:pPr>
                            <w:pStyle w:val="22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4CFCB"/>
                              <w:sz w:val="16"/>
                              <w:szCs w:val="16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D3B0FC"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37.05pt;margin-top:554.65pt;width:1.7pt;height:6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" filled="f" stroked="f">
              <v:textbox style="mso-fit-shape-to-text:t" inset="0,0,0,0">
                <w:txbxContent>
                  <w:p w14:paraId="28E9C17D" w14:textId="77777777" w:rsidR="00757064" w:rsidRDefault="00FA5FBC">
                    <w:pPr>
                      <w:pStyle w:val="22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D4CFCB"/>
                        <w:sz w:val="16"/>
                        <w:szCs w:val="16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28385" w14:textId="77777777" w:rsidR="00FA5FBC" w:rsidRDefault="00FA5FBC"/>
  </w:footnote>
  <w:footnote w:type="continuationSeparator" w:id="0">
    <w:p w14:paraId="04974AD1" w14:textId="77777777" w:rsidR="00FA5FBC" w:rsidRDefault="00FA5F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49F4F" w14:textId="77777777" w:rsidR="00757064" w:rsidRDefault="00FA5FB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4657922" wp14:editId="53E4E936">
              <wp:simplePos x="0" y="0"/>
              <wp:positionH relativeFrom="page">
                <wp:posOffset>6783070</wp:posOffset>
              </wp:positionH>
              <wp:positionV relativeFrom="page">
                <wp:posOffset>771525</wp:posOffset>
              </wp:positionV>
              <wp:extent cx="152400" cy="18288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22DBF1" w14:textId="77A22E34" w:rsidR="00757064" w:rsidRDefault="00757064">
                          <w:pPr>
                            <w:pStyle w:val="22"/>
                            <w:shd w:val="clear" w:color="auto" w:fill="auto"/>
                            <w:rPr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657922"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534.1pt;margin-top:60.75pt;width:12pt;height:14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" filled="f" stroked="f">
              <v:textbox style="mso-fit-shape-to-text:t" inset="0,0,0,0">
                <w:txbxContent>
                  <w:p w14:paraId="5A22DBF1" w14:textId="77A22E34" w:rsidR="00757064" w:rsidRDefault="00757064">
                    <w:pPr>
                      <w:pStyle w:val="22"/>
                      <w:shd w:val="clear" w:color="auto" w:fill="auto"/>
                      <w:rPr>
                        <w:sz w:val="38"/>
                        <w:szCs w:val="3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064"/>
    <w:rsid w:val="00757064"/>
    <w:rsid w:val="00EC0A1B"/>
    <w:rsid w:val="00FA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16367"/>
  <w15:docId w15:val="{5676BB20-E17D-4583-B65B-9B1EA6E2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95C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95C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95C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0" w:line="276" w:lineRule="auto"/>
    </w:pPr>
    <w:rPr>
      <w:rFonts w:ascii="Times New Roman" w:eastAsia="Times New Roman" w:hAnsi="Times New Roman" w:cs="Times New Roman"/>
      <w:color w:val="5B595C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ind w:firstLine="740"/>
    </w:pPr>
    <w:rPr>
      <w:rFonts w:ascii="Times New Roman" w:eastAsia="Times New Roman" w:hAnsi="Times New Roman" w:cs="Times New Roman"/>
      <w:color w:val="5B595C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spacing w:after="40" w:line="276" w:lineRule="auto"/>
    </w:pPr>
    <w:rPr>
      <w:rFonts w:ascii="Times New Roman" w:eastAsia="Times New Roman" w:hAnsi="Times New Roman" w:cs="Times New Roman"/>
      <w:color w:val="5B595C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C0A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0A1B"/>
    <w:rPr>
      <w:color w:val="000000"/>
    </w:rPr>
  </w:style>
  <w:style w:type="paragraph" w:styleId="a8">
    <w:name w:val="footer"/>
    <w:basedOn w:val="a"/>
    <w:link w:val="a9"/>
    <w:uiPriority w:val="99"/>
    <w:unhideWhenUsed/>
    <w:rsid w:val="00EC0A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0A1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353</Words>
  <Characters>2014</Characters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2020-04-24T07:22:00Z</dcterms:created>
  <dcterms:modified xsi:type="dcterms:W3CDTF">2020-04-24T07:30:00Z</dcterms:modified>
</cp:coreProperties>
</file>