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B1" w:rsidRDefault="00C00CB1" w:rsidP="00C00C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00CB1" w:rsidRPr="00C00CB1" w:rsidRDefault="00C00CB1" w:rsidP="00C00C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B1" w:rsidRPr="00C00CB1" w:rsidRDefault="00C00CB1" w:rsidP="00C00C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287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0CB1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C00CB1" w:rsidRPr="00C00CB1" w:rsidRDefault="00C00CB1" w:rsidP="00C00C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00CB1" w:rsidRPr="00C00CB1" w:rsidRDefault="00C00CB1" w:rsidP="00C00C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</w:rPr>
        <w:t>города Кировское</w:t>
      </w:r>
    </w:p>
    <w:p w:rsidR="00C00CB1" w:rsidRPr="00C00CB1" w:rsidRDefault="00C00CB1" w:rsidP="00C00C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93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C1E">
        <w:rPr>
          <w:rFonts w:ascii="Times New Roman" w:eastAsia="Times New Roman" w:hAnsi="Times New Roman" w:cs="Times New Roman"/>
          <w:sz w:val="28"/>
          <w:szCs w:val="28"/>
        </w:rPr>
        <w:t>09.08.2018 № 358</w:t>
      </w:r>
    </w:p>
    <w:p w:rsidR="00C00CB1" w:rsidRPr="00C00CB1" w:rsidRDefault="00C00CB1" w:rsidP="00C0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B1" w:rsidRPr="00C00CB1" w:rsidRDefault="00C00CB1" w:rsidP="00C0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6E8" w:rsidRDefault="003676E8" w:rsidP="0036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ОБРАЗЕЦ </w:t>
      </w:r>
    </w:p>
    <w:p w:rsidR="00C00CB1" w:rsidRPr="00C00CB1" w:rsidRDefault="00B30A8E" w:rsidP="0036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C00CB1"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>агрудного знака «Почетный гражданин города</w:t>
      </w:r>
      <w:r w:rsid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0CB1"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Кировское»</w:t>
      </w:r>
      <w:r w:rsidR="00367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>удостоверения к нагрудному знаку</w:t>
      </w:r>
      <w:r w:rsidR="00C00CB1"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«Почетный гражданин города</w:t>
      </w:r>
      <w:r w:rsid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0CB1"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Кировское»</w:t>
      </w:r>
    </w:p>
    <w:p w:rsidR="00C00CB1" w:rsidRPr="00C00CB1" w:rsidRDefault="00C00CB1" w:rsidP="00C0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CB1" w:rsidRPr="00C00CB1" w:rsidRDefault="00C00CB1" w:rsidP="00C0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Нагрудный знак 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</w:rPr>
        <w:t>«Почетный гражданин города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</w:rPr>
        <w:t>Кировское»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 города Кировское выполнен в виде прямого равностороннего</w:t>
      </w:r>
      <w:r w:rsidR="000E4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креста. Стороны креста покрыты синей полупрозрачной эмалью</w:t>
      </w:r>
      <w:r w:rsidRPr="00C00C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расходятся в четыре стороны. Пружки креста изготовлены из белого металла.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 сторонами креста находятся пучки символических лучей, изготовленных из белого металла.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центральную часть креста помещен круг из белого металла, покрытый краской черного цвета. В центре круга расположен круг меньшего диаметра синего цвета. На синем кругу расположен герб города Кировское. На черном фоне по кругу расположена надпись «Почетный гражданин города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Кировское».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Пружки кругов, пружки креста, лучи между сторонами креста и надписи на нагрудном знаке изготовлены из металла белого цвета. Надпись и все изображения на нагрудном знаке – рельефные.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Размер нагрудного знака – 50 на 50 миллиметров.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Оборотная сторона нагрудного знака плоская.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нагрудного знака «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Почетный гражданин города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Кировское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изготовлена из металла, она имеет прямоугольную форму и обтянута лентой. Размеры планки: высота – 40 миллиметров, ширина – 27 миллиметров. Лента нагрудного знака репсовая, с нанесенными на нее продольными полосками цветов государственного флага Д</w:t>
      </w:r>
      <w:r w:rsidR="003D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онецкой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3D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ародной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3D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0E4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черного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(ширина – 9 миллиметров), синего (ширина – 9 миллиметров), красного (ширина – 9 миллиметров).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планке нагрудного знака есть специальная застежка, при помощи которой данный знак отличия крепится к одежде.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нагрудному знаку «Почетный гражданин города Кировское» прилагается удостоверение. Данный документ выполнен в форме книжки, в раскрытом виде размер книжки: ширина 15 см, высота 10 см. На лицевой стороне книжки в верхней части по центру расположен герб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города Кировское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ниже расположена надпись «УДОСТОВЕРЕНИЕ». Герб и надпись выполнены серебряным тиснением.</w:t>
      </w:r>
    </w:p>
    <w:p w:rsidR="00C00CB1" w:rsidRPr="00C00CB1" w:rsidRDefault="00C00CB1" w:rsidP="00C0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Внутри удостоверения приклеены листы бумаги размером 9,3 см на 6,3 см. На листе слева расположен цветной рисунок нагрудного знака «Почетный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гражданин города Кировское». На листе справа вверху расположены линии для заполнения данн</w:t>
      </w:r>
      <w:r w:rsidR="00A93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ых ФИО награждаемого лица. Ниже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расположена надпись «Награждается».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Внизу листа расположены линии для заполнения даты вручения нагрудного знака. Пустая часть листа предназначена для подписи удостоверения главой администрации города Кировское и </w:t>
      </w:r>
      <w:r w:rsidR="00322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проставление оттиска гербовой печати администрации города Кировское</w:t>
      </w: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00CB1" w:rsidRPr="00C00CB1" w:rsidRDefault="00C00CB1" w:rsidP="00C00CB1">
      <w:pPr>
        <w:shd w:val="clear" w:color="auto" w:fill="FFFFFF"/>
        <w:spacing w:after="180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Нагрудный знак и удостоверение вкладываются в наградную коробку следующего вида:  </w:t>
      </w:r>
      <w:r w:rsidRPr="00C00CB1">
        <w:rPr>
          <w:rFonts w:ascii="Times New Roman" w:eastAsia="Times New Roman" w:hAnsi="Times New Roman" w:cs="Times New Roman"/>
          <w:sz w:val="28"/>
          <w:szCs w:val="28"/>
        </w:rPr>
        <w:t>из переплетного картона с планкой для нагрудного знака. У коробки покрытие, имитирующее бархат</w:t>
      </w:r>
      <w:r w:rsidR="000E4A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0CB1">
        <w:rPr>
          <w:rFonts w:ascii="Times New Roman" w:eastAsia="Times New Roman" w:hAnsi="Times New Roman" w:cs="Times New Roman"/>
          <w:sz w:val="28"/>
          <w:szCs w:val="28"/>
        </w:rPr>
        <w:t xml:space="preserve"> темно-синего цвета. Внешний размер коробки: 10 см на 13 см. Внутренний размер: 8,5 см на 11,5 см.</w:t>
      </w:r>
    </w:p>
    <w:p w:rsidR="00CB2B11" w:rsidRDefault="00C00CB1">
      <w:r>
        <w:rPr>
          <w:noProof/>
        </w:rPr>
        <w:drawing>
          <wp:inline distT="0" distB="0" distL="0" distR="0">
            <wp:extent cx="1419225" cy="2552700"/>
            <wp:effectExtent l="19050" t="0" r="9525" b="0"/>
            <wp:docPr id="2" name="Рисунок 2" descr="C:\Documents and Settings\Admin\Рабочий стол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еда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B1" w:rsidRDefault="00C00CB1">
      <w:r>
        <w:rPr>
          <w:noProof/>
        </w:rPr>
        <w:drawing>
          <wp:inline distT="0" distB="0" distL="0" distR="0">
            <wp:extent cx="5495925" cy="3790950"/>
            <wp:effectExtent l="19050" t="0" r="9525" b="0"/>
            <wp:docPr id="3" name="Рисунок 3" descr="\\192.168.1.63\для всех на k-510-1 (192.168.1.63)\ЮРИДИЧЕСКИЙ ОТДЕ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63\для всех на k-510-1 (192.168.1.63)\ЮРИДИЧЕСКИЙ ОТДЕ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8E" w:rsidRDefault="00B30A8E">
      <w:r w:rsidRPr="00B30A8E">
        <w:rPr>
          <w:noProof/>
        </w:rPr>
        <w:lastRenderedPageBreak/>
        <w:drawing>
          <wp:inline distT="0" distB="0" distL="0" distR="0">
            <wp:extent cx="5562600" cy="3648075"/>
            <wp:effectExtent l="19050" t="0" r="0" b="0"/>
            <wp:docPr id="4" name="Рисунок 1" descr="C:\Documents and Settings\Admin\Рабочий стол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A4" w:rsidRDefault="000609A4"/>
    <w:p w:rsidR="00035223" w:rsidRPr="002663CC" w:rsidRDefault="00035223" w:rsidP="00035223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35223" w:rsidRPr="002663CC" w:rsidRDefault="00035223" w:rsidP="00035223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3CC">
        <w:rPr>
          <w:rFonts w:ascii="Times New Roman" w:eastAsia="Times New Roman" w:hAnsi="Times New Roman" w:cs="Times New Roman"/>
          <w:sz w:val="28"/>
          <w:szCs w:val="28"/>
        </w:rPr>
        <w:t>администрации города Кировское</w:t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В.А. Пахомов</w:t>
      </w:r>
    </w:p>
    <w:p w:rsidR="00035223" w:rsidRDefault="00035223" w:rsidP="0003522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223" w:rsidRPr="002663CC" w:rsidRDefault="00035223" w:rsidP="0003522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223" w:rsidRPr="00D24E54" w:rsidRDefault="00123DA9" w:rsidP="0003522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образец</w:t>
      </w:r>
      <w:r w:rsidR="00035223">
        <w:rPr>
          <w:rFonts w:ascii="Times New Roman" w:hAnsi="Times New Roman"/>
          <w:sz w:val="28"/>
          <w:szCs w:val="28"/>
        </w:rPr>
        <w:t xml:space="preserve"> </w:t>
      </w:r>
      <w:r w:rsidR="00035223" w:rsidRPr="00D24E54">
        <w:rPr>
          <w:rFonts w:ascii="Times New Roman" w:hAnsi="Times New Roman"/>
          <w:sz w:val="28"/>
          <w:szCs w:val="28"/>
        </w:rPr>
        <w:t>разработан</w:t>
      </w:r>
      <w:r w:rsidR="001C352A">
        <w:rPr>
          <w:rFonts w:ascii="Times New Roman" w:hAnsi="Times New Roman"/>
          <w:sz w:val="28"/>
          <w:szCs w:val="28"/>
        </w:rPr>
        <w:t>о</w:t>
      </w:r>
      <w:r w:rsidR="00035223">
        <w:rPr>
          <w:rFonts w:ascii="Times New Roman" w:hAnsi="Times New Roman"/>
          <w:sz w:val="28"/>
          <w:szCs w:val="28"/>
        </w:rPr>
        <w:t xml:space="preserve"> отделом</w:t>
      </w:r>
    </w:p>
    <w:p w:rsidR="00035223" w:rsidRDefault="00035223" w:rsidP="0003522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2663C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организационно-контрольной </w:t>
      </w:r>
    </w:p>
    <w:p w:rsidR="00035223" w:rsidRDefault="00035223" w:rsidP="0003522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3CC">
        <w:rPr>
          <w:rFonts w:ascii="Times New Roman" w:eastAsia="Times New Roman" w:hAnsi="Times New Roman" w:cs="Times New Roman"/>
          <w:color w:val="0A0A0A"/>
          <w:sz w:val="28"/>
          <w:szCs w:val="28"/>
        </w:rPr>
        <w:t>работы администрации города Кировское</w:t>
      </w:r>
    </w:p>
    <w:p w:rsidR="00035223" w:rsidRDefault="00035223" w:rsidP="0003522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804" w:rsidRPr="004A460B" w:rsidRDefault="00B62029" w:rsidP="0019380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3804" w:rsidRPr="004A460B">
        <w:rPr>
          <w:rFonts w:ascii="Times New Roman" w:hAnsi="Times New Roman"/>
          <w:sz w:val="28"/>
          <w:szCs w:val="28"/>
        </w:rPr>
        <w:t>Л.М. Ероменко</w:t>
      </w:r>
    </w:p>
    <w:p w:rsidR="000609A4" w:rsidRDefault="000609A4"/>
    <w:sectPr w:rsidR="000609A4" w:rsidSect="009E20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A8" w:rsidRDefault="00E512A8" w:rsidP="00C00CB1">
      <w:pPr>
        <w:spacing w:after="0" w:line="240" w:lineRule="auto"/>
      </w:pPr>
      <w:r>
        <w:separator/>
      </w:r>
    </w:p>
  </w:endnote>
  <w:endnote w:type="continuationSeparator" w:id="1">
    <w:p w:rsidR="00E512A8" w:rsidRDefault="00E512A8" w:rsidP="00C0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A8" w:rsidRDefault="00E512A8" w:rsidP="00C00CB1">
      <w:pPr>
        <w:spacing w:after="0" w:line="240" w:lineRule="auto"/>
      </w:pPr>
      <w:r>
        <w:separator/>
      </w:r>
    </w:p>
  </w:footnote>
  <w:footnote w:type="continuationSeparator" w:id="1">
    <w:p w:rsidR="00E512A8" w:rsidRDefault="00E512A8" w:rsidP="00C0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671"/>
    </w:sdtPr>
    <w:sdtContent>
      <w:p w:rsidR="00C00CB1" w:rsidRDefault="00D51E22" w:rsidP="00C00CB1">
        <w:pPr>
          <w:pStyle w:val="a3"/>
          <w:jc w:val="center"/>
        </w:pPr>
        <w:r w:rsidRPr="00C00C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0CB1" w:rsidRPr="00C00C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0C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C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0C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CB1"/>
    <w:rsid w:val="00035223"/>
    <w:rsid w:val="000531D9"/>
    <w:rsid w:val="000609A4"/>
    <w:rsid w:val="00065D7C"/>
    <w:rsid w:val="000E4A7C"/>
    <w:rsid w:val="00123DA9"/>
    <w:rsid w:val="00193804"/>
    <w:rsid w:val="001C352A"/>
    <w:rsid w:val="001D7FF0"/>
    <w:rsid w:val="001F1AE3"/>
    <w:rsid w:val="001F7261"/>
    <w:rsid w:val="0032206A"/>
    <w:rsid w:val="00362A02"/>
    <w:rsid w:val="003676E8"/>
    <w:rsid w:val="003D1C62"/>
    <w:rsid w:val="00455A18"/>
    <w:rsid w:val="00552C23"/>
    <w:rsid w:val="007565E5"/>
    <w:rsid w:val="008B1BD3"/>
    <w:rsid w:val="00916C1E"/>
    <w:rsid w:val="0099133D"/>
    <w:rsid w:val="00995C6C"/>
    <w:rsid w:val="009E2061"/>
    <w:rsid w:val="00A32874"/>
    <w:rsid w:val="00A44373"/>
    <w:rsid w:val="00A56EB3"/>
    <w:rsid w:val="00A93654"/>
    <w:rsid w:val="00B30A8E"/>
    <w:rsid w:val="00B62029"/>
    <w:rsid w:val="00B87B2A"/>
    <w:rsid w:val="00C00CB1"/>
    <w:rsid w:val="00C44D5E"/>
    <w:rsid w:val="00CB2B11"/>
    <w:rsid w:val="00D51E22"/>
    <w:rsid w:val="00E3475C"/>
    <w:rsid w:val="00E512A8"/>
    <w:rsid w:val="00ED157F"/>
    <w:rsid w:val="00F3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CB1"/>
  </w:style>
  <w:style w:type="paragraph" w:styleId="a5">
    <w:name w:val="footer"/>
    <w:basedOn w:val="a"/>
    <w:link w:val="a6"/>
    <w:uiPriority w:val="99"/>
    <w:semiHidden/>
    <w:unhideWhenUsed/>
    <w:rsid w:val="00C0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CB1"/>
  </w:style>
  <w:style w:type="paragraph" w:styleId="a7">
    <w:name w:val="Balloon Text"/>
    <w:basedOn w:val="a"/>
    <w:link w:val="a8"/>
    <w:uiPriority w:val="99"/>
    <w:semiHidden/>
    <w:unhideWhenUsed/>
    <w:rsid w:val="00C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2018-08-09T05:06:00Z</cp:lastPrinted>
  <dcterms:created xsi:type="dcterms:W3CDTF">2018-07-04T05:59:00Z</dcterms:created>
  <dcterms:modified xsi:type="dcterms:W3CDTF">2018-08-21T06:01:00Z</dcterms:modified>
</cp:coreProperties>
</file>