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E1" w:rsidRPr="008B663A" w:rsidRDefault="00CE69E1" w:rsidP="00C729E7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3A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2A5E5D" w:rsidRPr="008B663A" w:rsidRDefault="00CE69E1" w:rsidP="00C729E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8B663A">
        <w:rPr>
          <w:rFonts w:ascii="Times New Roman" w:eastAsia="Times New Roman" w:hAnsi="Times New Roman" w:cs="Times New Roman"/>
          <w:sz w:val="28"/>
          <w:szCs w:val="28"/>
        </w:rPr>
        <w:t xml:space="preserve">к Порядку открытия, переоформления, использования и закрытия счетов в Центральном Республиканском Банке Донецкой Народной Республики </w:t>
      </w:r>
    </w:p>
    <w:p w:rsidR="00CE69E1" w:rsidRPr="008B663A" w:rsidRDefault="00CE69E1" w:rsidP="00C729E7">
      <w:pPr>
        <w:spacing w:after="0" w:line="240" w:lineRule="auto"/>
        <w:ind w:left="5245"/>
      </w:pPr>
      <w:r w:rsidRPr="008B663A">
        <w:rPr>
          <w:rFonts w:ascii="Times New Roman" w:eastAsia="Times New Roman" w:hAnsi="Times New Roman" w:cs="Times New Roman"/>
          <w:sz w:val="28"/>
          <w:szCs w:val="28"/>
        </w:rPr>
        <w:t>(пункт 1</w:t>
      </w:r>
      <w:r w:rsidR="008D6E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663A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Pr="008B663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B663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86D91" w:rsidRDefault="00C729E7" w:rsidP="00C729E7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редакции Постановления Правления Центрального Республиканского Банка Донецкой Народной Республики </w:t>
      </w:r>
    </w:p>
    <w:p w:rsidR="00C729E7" w:rsidRPr="008B663A" w:rsidRDefault="00C729E7" w:rsidP="00C729E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августа 2017 г. № 247</w:t>
      </w:r>
    </w:p>
    <w:bookmarkEnd w:id="0"/>
    <w:p w:rsidR="00C729E7" w:rsidRDefault="00C729E7" w:rsidP="008635DD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8635DD" w:rsidRPr="008B663A" w:rsidRDefault="008635DD" w:rsidP="008635DD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8B663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К</w:t>
      </w:r>
      <w:r w:rsidR="00C729E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арточка </w:t>
      </w:r>
      <w:r w:rsidRPr="008B663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 образцами подписей и оттиска печати</w:t>
      </w:r>
    </w:p>
    <w:p w:rsidR="008635DD" w:rsidRPr="008B663A" w:rsidRDefault="008635DD" w:rsidP="008635DD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tbl>
      <w:tblPr>
        <w:tblW w:w="9639" w:type="dxa"/>
        <w:tblLayout w:type="fixed"/>
        <w:tblLook w:val="01E0"/>
      </w:tblPr>
      <w:tblGrid>
        <w:gridCol w:w="5103"/>
        <w:gridCol w:w="1276"/>
        <w:gridCol w:w="3260"/>
      </w:tblGrid>
      <w:tr w:rsidR="008B663A" w:rsidRPr="008B663A" w:rsidTr="00CE69E1">
        <w:trPr>
          <w:trHeight w:val="231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Владелец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ОТМЕТКА БАНКА</w:t>
            </w:r>
          </w:p>
        </w:tc>
      </w:tr>
      <w:tr w:rsidR="008B663A" w:rsidRPr="008B663A" w:rsidTr="00CE69E1">
        <w:trPr>
          <w:cantSplit/>
          <w:trHeight w:val="388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35DD" w:rsidRPr="008B663A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  <w:t>(полное наименование)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Разрешение на прием образцов подписей</w:t>
            </w:r>
          </w:p>
        </w:tc>
      </w:tr>
      <w:tr w:rsidR="008B663A" w:rsidRPr="008B663A" w:rsidTr="00CE69E1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Адрес</w:t>
            </w:r>
          </w:p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635DD" w:rsidRPr="008B663A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5DD" w:rsidRPr="008B663A" w:rsidRDefault="008635DD" w:rsidP="006352FF">
            <w:pPr>
              <w:widowControl w:val="0"/>
              <w:tabs>
                <w:tab w:val="left" w:pos="3368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тел. </w:t>
            </w:r>
            <w:r w:rsidR="006352FF"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ind w:right="-249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Уполномоченное лицо банка</w:t>
            </w:r>
          </w:p>
          <w:p w:rsidR="008635DD" w:rsidRPr="008B663A" w:rsidRDefault="00332CDB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______</w:t>
            </w:r>
            <w:r w:rsidR="008635DD"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_______________</w:t>
            </w:r>
          </w:p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  </w:t>
            </w: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  <w:t>(подпись)</w:t>
            </w:r>
          </w:p>
          <w:p w:rsidR="008635DD" w:rsidRPr="008B663A" w:rsidRDefault="008635DD" w:rsidP="00CE69E1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«____» _______ 20__ г.</w:t>
            </w:r>
          </w:p>
        </w:tc>
      </w:tr>
      <w:tr w:rsidR="008B663A" w:rsidRPr="008B663A" w:rsidTr="00CE69E1">
        <w:trPr>
          <w:cantSplit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организации, которой владелец счета административно подчинен/наименование организации, в состав которого входит обособленное подразделение</w:t>
            </w:r>
          </w:p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Коды</w:t>
            </w:r>
          </w:p>
        </w:tc>
        <w:tc>
          <w:tcPr>
            <w:tcW w:w="3260" w:type="dxa"/>
            <w:vMerge/>
            <w:vAlign w:val="center"/>
          </w:tcPr>
          <w:p w:rsidR="008635DD" w:rsidRPr="008B663A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rPr>
          <w:cantSplit/>
          <w:trHeight w:val="413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35DD" w:rsidRPr="008B663A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  <w:t>(министерство, ведомство и др.)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635DD" w:rsidRPr="008B663A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rPr>
          <w:trHeight w:val="413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35DD" w:rsidRPr="008B663A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35DD" w:rsidRPr="008B663A" w:rsidRDefault="009C6FF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line id="Прямая соединительная линия 1" o:spid="_x0000_s1026" style="position:absolute;left:0;text-align:left;flip:y;z-index:251671552;visibility:visible;mso-position-horizontal-relative:text;mso-position-vertical-relative:text" from=".05pt,19.9pt" to="154.0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" strokecolor="black [3200]">
                  <v:stroke joinstyle="miter"/>
                </v:line>
              </w:pict>
            </w:r>
            <w:r w:rsidR="008635DD" w:rsidRPr="008B663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ПРОЧИЕ ОТМЕТКИ</w:t>
            </w:r>
          </w:p>
        </w:tc>
      </w:tr>
      <w:tr w:rsidR="008B663A" w:rsidRPr="008B663A" w:rsidTr="00CE69E1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банка</w:t>
            </w:r>
          </w:p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35DD" w:rsidRPr="008B663A" w:rsidRDefault="009C6FF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C6FF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line id="Прямая соединительная линия 4" o:spid="_x0000_s1041" style="position:absolute;left:0;text-align:left;flip:y;z-index:251673600;visibility:visible;mso-position-horizontal-relative:text;mso-position-vertical-relative:text" from=".05pt,24.4pt" to="154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" strokecolor="black [3200]">
                  <v:stroke joinstyle="miter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9C6F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Прямоугольник 11" o:spid="_x0000_s1040" style="width:150pt;height:1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8B663A" w:rsidRPr="008B663A" w:rsidTr="00CE69E1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35DD" w:rsidRPr="008B663A" w:rsidRDefault="009C6FF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C6FF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line id="Прямая соединительная линия 5" o:spid="_x0000_s1039" style="position:absolute;left:0;text-align:left;flip:y;z-index:251675648;visibility:visible;mso-position-horizontal-relative:text;mso-position-vertical-relative:text" from=".05pt,15.75pt" to="154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" strokecolor="black [3200]">
                  <v:stroke joinstyle="miter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9C6F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Прямоугольник 10" o:spid="_x0000_s1038" style="width:150pt;height:1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8B663A" w:rsidRPr="008B663A" w:rsidTr="00CE69E1"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Местонахождение банка</w:t>
            </w:r>
          </w:p>
          <w:p w:rsidR="008635DD" w:rsidRPr="008B663A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DD" w:rsidRPr="008B663A" w:rsidRDefault="009C6FF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C6FF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line id="Прямая соединительная линия 24" o:spid="_x0000_s1037" style="position:absolute;left:0;text-align:left;flip:y;z-index:251679744;visibility:visible;mso-position-horizontal-relative:text;mso-position-vertical-relative:text" from=".05pt,38.3pt" to="154.0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" strokecolor="black [3200]">
                  <v:stroke joinstyle="miter"/>
                </v:line>
              </w:pict>
            </w:r>
            <w:r w:rsidRPr="009C6FF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line id="Прямая соединительная линия 9" o:spid="_x0000_s1036" style="position:absolute;left:0;text-align:left;flip:y;z-index:251677696;visibility:visible;mso-position-horizontal-relative:text;mso-position-vertical-relative:text" from=".05pt,15.8pt" to="154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" strokecolor="black [3200]">
                  <v:stroke joinstyle="miter"/>
                </v:line>
              </w:pict>
            </w:r>
          </w:p>
        </w:tc>
      </w:tr>
    </w:tbl>
    <w:p w:rsidR="008635DD" w:rsidRPr="00C729E7" w:rsidRDefault="009C6FFD" w:rsidP="008635DD">
      <w:pPr>
        <w:widowControl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C6FFD">
        <w:rPr>
          <w:rFonts w:ascii="Times New Roman" w:eastAsia="Times New Roman" w:hAnsi="Times New Roman" w:cs="Times New Roman"/>
          <w:b/>
          <w:noProof/>
          <w:sz w:val="16"/>
          <w:szCs w:val="16"/>
        </w:rPr>
        <w:pict>
          <v:line id="Прямая соединительная линия 33" o:spid="_x0000_s1035" style="position:absolute;flip:y;z-index:251696128;visibility:visible;mso-position-horizontal-relative:text;mso-position-vertical-relative:text" from="327.4pt,187.6pt" to="481.4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" strokecolor="black [3200]">
            <v:stroke joinstyle="miter"/>
          </v:line>
        </w:pict>
      </w:r>
      <w:r w:rsidRPr="009C6FFD">
        <w:rPr>
          <w:rFonts w:ascii="Times New Roman" w:eastAsia="Times New Roman" w:hAnsi="Times New Roman" w:cs="Times New Roman"/>
          <w:b/>
          <w:noProof/>
          <w:sz w:val="16"/>
          <w:szCs w:val="16"/>
        </w:rPr>
        <w:pict>
          <v:line id="Прямая соединительная линия 25" o:spid="_x0000_s1034" style="position:absolute;flip:y;z-index:251681792;visibility:visible;mso-position-horizontal-relative:text;mso-position-vertical-relative:text" from="324.4pt,26.5pt" to="478.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" strokecolor="black [3200]">
            <v:stroke joinstyle="miter"/>
          </v:line>
        </w:pict>
      </w:r>
    </w:p>
    <w:tbl>
      <w:tblPr>
        <w:tblW w:w="9639" w:type="dxa"/>
        <w:tblLayout w:type="fixed"/>
        <w:tblLook w:val="01E0"/>
      </w:tblPr>
      <w:tblGrid>
        <w:gridCol w:w="6379"/>
        <w:gridCol w:w="3260"/>
      </w:tblGrid>
      <w:tr w:rsidR="008B663A" w:rsidRPr="008B663A" w:rsidTr="00CE69E1">
        <w:trPr>
          <w:cantSplit/>
        </w:trPr>
        <w:tc>
          <w:tcPr>
            <w:tcW w:w="6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5DD" w:rsidRPr="008B663A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Сообщаем образцы подписей и печати (при наличии), которые просим считать обязательными при совершении операций по текущему счету (счетам).</w:t>
            </w:r>
          </w:p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Расходные документы и другие распоряжения по текущему счету (счетам) просим считать действительными при наличии на них одной первой и одной второй подписей, в случае если не предусмотрена вторая подпись, то при наличии только одной первой подписи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DD" w:rsidRPr="008B663A" w:rsidRDefault="009C6FF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9C6F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Прямоугольник 8" o:spid="_x0000_s1033" style="width:150pt;height:1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8B663A" w:rsidRPr="008B663A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DD" w:rsidRPr="008B663A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DD" w:rsidRPr="008B663A" w:rsidRDefault="009C6FF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C6FF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line id="Прямая соединительная линия 26" o:spid="_x0000_s1032" style="position:absolute;left:0;text-align:left;flip:y;z-index:251683840;visibility:visible;mso-position-horizontal-relative:text;mso-position-vertical-relative:text" from=".05pt,4.7pt" to="154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" strokecolor="black [3200]">
                  <v:stroke joinstyle="miter"/>
                </v:line>
              </w:pict>
            </w:r>
          </w:p>
        </w:tc>
      </w:tr>
      <w:tr w:rsidR="008B663A" w:rsidRPr="008B663A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DD" w:rsidRPr="008B663A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DD" w:rsidRPr="008B663A" w:rsidRDefault="009C6FF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C6FF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line id="Прямая соединительная линия 28" o:spid="_x0000_s1031" style="position:absolute;left:0;text-align:left;flip:y;z-index:251685888;visibility:visible;mso-position-horizontal-relative:text;mso-position-vertical-relative:text" from=".05pt,8.85pt" to="154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" strokecolor="black [3200]">
                  <v:stroke joinstyle="miter"/>
                </v:line>
              </w:pict>
            </w:r>
          </w:p>
        </w:tc>
      </w:tr>
      <w:tr w:rsidR="008B663A" w:rsidRPr="008B663A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DD" w:rsidRPr="008B663A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nil"/>
            </w:tcBorders>
          </w:tcPr>
          <w:p w:rsidR="008635DD" w:rsidRPr="008B663A" w:rsidRDefault="009C6FF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C6FF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line id="Прямая соединительная линия 29" o:spid="_x0000_s1030" style="position:absolute;left:0;text-align:left;flip:y;z-index:251687936;visibility:visible;mso-position-horizontal-relative:text;mso-position-vertical-relative:text" from=".05pt,13pt" to="154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" strokecolor="black [3200]">
                  <v:stroke joinstyle="miter"/>
                </v:line>
              </w:pict>
            </w:r>
          </w:p>
        </w:tc>
      </w:tr>
      <w:tr w:rsidR="008B663A" w:rsidRPr="008B663A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DD" w:rsidRPr="008B663A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635DD" w:rsidRPr="008B663A" w:rsidRDefault="009C6FF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C6FF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line id="Прямая соединительная линия 31" o:spid="_x0000_s1029" style="position:absolute;left:0;text-align:left;flip:y;z-index:251692032;visibility:visible;mso-position-horizontal-relative:text;mso-position-vertical-relative:text" from="3.8pt,14.6pt" to="157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" strokecolor="black [3200]">
                  <v:stroke joinstyle="miter"/>
                </v:line>
              </w:pict>
            </w:r>
          </w:p>
          <w:p w:rsidR="008635DD" w:rsidRPr="008B663A" w:rsidRDefault="009C6FF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C6FF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line id="Прямая соединительная линия 30" o:spid="_x0000_s1028" style="position:absolute;left:0;text-align:left;flip:y;z-index:251689984;visibility:visible" from="3.8pt,16.8pt" to="157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" strokecolor="black [3200]">
                  <v:stroke joinstyle="miter"/>
                </v:line>
              </w:pict>
            </w:r>
          </w:p>
          <w:p w:rsidR="008635DD" w:rsidRPr="008B663A" w:rsidRDefault="009C6FF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C6FF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line id="Прямая соединительная линия 32" o:spid="_x0000_s1027" style="position:absolute;left:0;text-align:left;flip:y;z-index:251694080;visibility:visible" from="3.8pt,24.55pt" to="157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" strokecolor="black [3200]">
                  <v:stroke joinstyle="miter"/>
                </v:line>
              </w:pict>
            </w:r>
          </w:p>
        </w:tc>
      </w:tr>
    </w:tbl>
    <w:p w:rsidR="008635DD" w:rsidRPr="008B663A" w:rsidRDefault="008635DD" w:rsidP="008635DD">
      <w:pPr>
        <w:widowControl w:val="0"/>
        <w:spacing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B663A">
        <w:rPr>
          <w:rFonts w:ascii="Times New Roman" w:eastAsia="Times New Roman" w:hAnsi="Times New Roman" w:cs="Times New Roman"/>
          <w:snapToGrid w:val="0"/>
          <w:sz w:val="28"/>
          <w:szCs w:val="28"/>
        </w:rPr>
        <w:br w:type="page"/>
      </w:r>
    </w:p>
    <w:p w:rsidR="008635DD" w:rsidRPr="008B663A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B663A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(Оборотная сторона Карточки с образцами подписей и оттиска печати)</w:t>
      </w:r>
    </w:p>
    <w:p w:rsidR="008635DD" w:rsidRPr="008B663A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B663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Краткое наименование владельца счета              </w:t>
      </w:r>
      <w:r w:rsidR="006352FF" w:rsidRPr="008B663A">
        <w:rPr>
          <w:rFonts w:ascii="Times New Roman" w:eastAsia="Times New Roman" w:hAnsi="Times New Roman" w:cs="Times New Roman"/>
          <w:snapToGrid w:val="0"/>
          <w:sz w:val="24"/>
          <w:szCs w:val="24"/>
        </w:rPr>
        <w:t>№</w:t>
      </w:r>
      <w:r w:rsidRPr="008B663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счета __________________________________</w:t>
      </w:r>
    </w:p>
    <w:p w:rsidR="008635DD" w:rsidRPr="008B663A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B663A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                           __________________________________</w:t>
      </w:r>
    </w:p>
    <w:p w:rsidR="008635DD" w:rsidRPr="008B663A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B663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__________________________________                </w:t>
      </w:r>
    </w:p>
    <w:p w:rsidR="008635DD" w:rsidRPr="008B663A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630"/>
        <w:gridCol w:w="1501"/>
        <w:gridCol w:w="1096"/>
        <w:gridCol w:w="2155"/>
        <w:gridCol w:w="1417"/>
        <w:gridCol w:w="2835"/>
      </w:tblGrid>
      <w:tr w:rsidR="008B663A" w:rsidRPr="008B663A" w:rsidTr="00CE69E1">
        <w:tc>
          <w:tcPr>
            <w:tcW w:w="2131" w:type="dxa"/>
            <w:gridSpan w:val="2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Должность</w:t>
            </w:r>
          </w:p>
        </w:tc>
        <w:tc>
          <w:tcPr>
            <w:tcW w:w="3251" w:type="dxa"/>
            <w:gridSpan w:val="2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Образец подписи</w:t>
            </w:r>
          </w:p>
        </w:tc>
        <w:tc>
          <w:tcPr>
            <w:tcW w:w="2835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Образец оттиска печати владельца счета</w:t>
            </w:r>
          </w:p>
        </w:tc>
      </w:tr>
      <w:tr w:rsidR="008B663A" w:rsidRPr="008B663A" w:rsidTr="00CE69E1">
        <w:trPr>
          <w:trHeight w:val="347"/>
        </w:trPr>
        <w:tc>
          <w:tcPr>
            <w:tcW w:w="630" w:type="dxa"/>
            <w:vMerge w:val="restart"/>
            <w:textDirection w:val="btLr"/>
          </w:tcPr>
          <w:p w:rsidR="008635DD" w:rsidRPr="008B663A" w:rsidRDefault="008635DD" w:rsidP="00D438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Первая подпись</w:t>
            </w:r>
          </w:p>
        </w:tc>
        <w:tc>
          <w:tcPr>
            <w:tcW w:w="1501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8B663A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35DD" w:rsidRPr="008B663A" w:rsidRDefault="008635DD" w:rsidP="00D43836">
            <w:pPr>
              <w:widowControl w:val="0"/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c>
          <w:tcPr>
            <w:tcW w:w="630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8B663A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c>
          <w:tcPr>
            <w:tcW w:w="630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8B663A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c>
          <w:tcPr>
            <w:tcW w:w="630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8B663A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c>
          <w:tcPr>
            <w:tcW w:w="630" w:type="dxa"/>
            <w:vMerge w:val="restart"/>
            <w:textDirection w:val="btLr"/>
          </w:tcPr>
          <w:p w:rsidR="008635DD" w:rsidRPr="008B663A" w:rsidRDefault="008635DD" w:rsidP="00D438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Вторая подпись</w:t>
            </w:r>
          </w:p>
        </w:tc>
        <w:tc>
          <w:tcPr>
            <w:tcW w:w="1501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8B663A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c>
          <w:tcPr>
            <w:tcW w:w="630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8B663A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c>
          <w:tcPr>
            <w:tcW w:w="630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8B663A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rPr>
          <w:trHeight w:val="557"/>
        </w:trPr>
        <w:tc>
          <w:tcPr>
            <w:tcW w:w="630" w:type="dxa"/>
            <w:vMerge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8B663A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635DD" w:rsidRPr="008B663A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c>
          <w:tcPr>
            <w:tcW w:w="3227" w:type="dxa"/>
            <w:gridSpan w:val="3"/>
            <w:vMerge w:val="restart"/>
            <w:tcBorders>
              <w:right w:val="single" w:sz="4" w:space="0" w:color="auto"/>
            </w:tcBorders>
          </w:tcPr>
          <w:p w:rsidR="00CE69E1" w:rsidRPr="008B663A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Место для печати банка и подписи уполномоченного лица, заверившего полномочия и подписи лиц, указанных в карточке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9E1" w:rsidRPr="008B663A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«___» ______________ 20___ г.</w:t>
            </w:r>
          </w:p>
        </w:tc>
      </w:tr>
      <w:tr w:rsidR="008B663A" w:rsidRPr="008B663A" w:rsidTr="00CE69E1">
        <w:trPr>
          <w:trHeight w:val="1918"/>
        </w:trPr>
        <w:tc>
          <w:tcPr>
            <w:tcW w:w="3227" w:type="dxa"/>
            <w:gridSpan w:val="3"/>
            <w:vMerge/>
            <w:tcBorders>
              <w:right w:val="single" w:sz="4" w:space="0" w:color="auto"/>
            </w:tcBorders>
          </w:tcPr>
          <w:p w:rsidR="00CE69E1" w:rsidRPr="008B663A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4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9E1" w:rsidRPr="008B663A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CE69E1" w:rsidRPr="008B663A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Руководитель          _________________________</w:t>
            </w:r>
          </w:p>
          <w:p w:rsidR="00CE69E1" w:rsidRPr="008B663A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CE69E1" w:rsidRPr="008B663A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Главный бухгалтер _________________________</w:t>
            </w:r>
          </w:p>
        </w:tc>
      </w:tr>
      <w:tr w:rsidR="008B663A" w:rsidRPr="008B663A" w:rsidTr="00CE69E1">
        <w:trPr>
          <w:trHeight w:val="70"/>
        </w:trPr>
        <w:tc>
          <w:tcPr>
            <w:tcW w:w="3227" w:type="dxa"/>
            <w:gridSpan w:val="3"/>
            <w:vMerge/>
            <w:tcBorders>
              <w:right w:val="single" w:sz="4" w:space="0" w:color="auto"/>
            </w:tcBorders>
          </w:tcPr>
          <w:p w:rsidR="00CE69E1" w:rsidRPr="008B663A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E1" w:rsidRPr="008B663A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63A" w:rsidRPr="008B663A" w:rsidTr="00CE69E1">
        <w:tc>
          <w:tcPr>
            <w:tcW w:w="3227" w:type="dxa"/>
            <w:gridSpan w:val="3"/>
          </w:tcPr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Место оттиска печати организации, которая удостоверила полномочия и подписи лиц, указанных в карточке</w:t>
            </w:r>
          </w:p>
        </w:tc>
        <w:tc>
          <w:tcPr>
            <w:tcW w:w="6407" w:type="dxa"/>
            <w:gridSpan w:val="3"/>
          </w:tcPr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Полномочия и подписи лиц, ___________________________________________________</w:t>
            </w:r>
          </w:p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(указывается должность, инициалы (инициал имени) и фамилия руководителя и других лиц, указанных в карточке)</w:t>
            </w:r>
          </w:p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___________________________________________________</w:t>
            </w:r>
          </w:p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действующих</w:t>
            </w:r>
            <w:proofErr w:type="gramEnd"/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в соответствии с Уставом (Положением), удостоверяю _________    ____________</w:t>
            </w:r>
            <w:r w:rsidR="00386BFD"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 w:rsidR="00332CDB"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____</w:t>
            </w: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___________</w:t>
            </w:r>
          </w:p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      </w:t>
            </w:r>
            <w:r w:rsidR="00386BFD" w:rsidRPr="008B663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               </w:t>
            </w:r>
            <w:r w:rsidR="00332CDB" w:rsidRPr="008B663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      </w:t>
            </w:r>
            <w:r w:rsidRPr="008B663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="00332CDB" w:rsidRPr="008B663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(должность) </w:t>
            </w:r>
            <w:r w:rsidRPr="008B663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(подпись) (инициалы (инициал имени), фамилия    </w:t>
            </w:r>
          </w:p>
          <w:p w:rsidR="00332CDB" w:rsidRPr="008B663A" w:rsidRDefault="00332CDB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8635DD" w:rsidRPr="008B663A" w:rsidRDefault="0073383C" w:rsidP="00733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первого </w:t>
            </w:r>
            <w:r w:rsidR="008635DD" w:rsidRPr="008B66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руководителя </w:t>
            </w:r>
            <w:r w:rsidRPr="008B66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или заместителя первого руководителя </w:t>
            </w:r>
            <w:r w:rsidR="008635DD" w:rsidRPr="008B66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организации, которой владелец счета административно подчинен/ </w:t>
            </w:r>
            <w:r w:rsidRPr="008B66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первый </w:t>
            </w:r>
            <w:r w:rsidR="008635DD" w:rsidRPr="008B66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руководитель </w:t>
            </w:r>
            <w:r w:rsidRPr="008B66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или заместитель первого руководителя </w:t>
            </w:r>
            <w:r w:rsidR="008635DD" w:rsidRPr="008B66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организации, в состав которого входит обособленное подразделение)</w:t>
            </w:r>
          </w:p>
        </w:tc>
      </w:tr>
      <w:tr w:rsidR="008635DD" w:rsidRPr="008B663A" w:rsidTr="00CE69E1">
        <w:tc>
          <w:tcPr>
            <w:tcW w:w="9634" w:type="dxa"/>
            <w:gridSpan w:val="6"/>
          </w:tcPr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B66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Место для удостоверительной надписи нотариуса соответствующей формы:</w:t>
            </w:r>
          </w:p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8635DD" w:rsidRPr="008B663A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8635DD" w:rsidRPr="008B663A" w:rsidRDefault="008635DD" w:rsidP="00332CD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C0BD7" w:rsidRPr="008B663A" w:rsidRDefault="009C0BD7" w:rsidP="00332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D2" w:rsidRPr="008B663A" w:rsidRDefault="00CE69E1" w:rsidP="00332CDB">
      <w:pPr>
        <w:widowControl w:val="0"/>
        <w:tabs>
          <w:tab w:val="left" w:pos="7088"/>
        </w:tabs>
        <w:spacing w:before="60" w:after="0" w:line="240" w:lineRule="auto"/>
        <w:jc w:val="both"/>
      </w:pPr>
      <w:r w:rsidRPr="008B663A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Pr="008B66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635DD" w:rsidRPr="008B663A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9036D2" w:rsidRPr="008B663A" w:rsidSect="00C729E7">
      <w:headerReference w:type="default" r:id="rId6"/>
      <w:pgSz w:w="11906" w:h="16838"/>
      <w:pgMar w:top="488" w:right="567" w:bottom="48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A4" w:rsidRDefault="006D39A4" w:rsidP="008635DD">
      <w:pPr>
        <w:spacing w:after="0" w:line="240" w:lineRule="auto"/>
      </w:pPr>
      <w:r>
        <w:separator/>
      </w:r>
    </w:p>
  </w:endnote>
  <w:endnote w:type="continuationSeparator" w:id="0">
    <w:p w:rsidR="006D39A4" w:rsidRDefault="006D39A4" w:rsidP="0086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A4" w:rsidRDefault="006D39A4" w:rsidP="008635DD">
      <w:pPr>
        <w:spacing w:after="0" w:line="240" w:lineRule="auto"/>
      </w:pPr>
      <w:r>
        <w:separator/>
      </w:r>
    </w:p>
  </w:footnote>
  <w:footnote w:type="continuationSeparator" w:id="0">
    <w:p w:rsidR="006D39A4" w:rsidRDefault="006D39A4" w:rsidP="0086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4235678"/>
      <w:docPartObj>
        <w:docPartGallery w:val="Page Numbers (Top of Page)"/>
        <w:docPartUnique/>
      </w:docPartObj>
    </w:sdtPr>
    <w:sdtContent>
      <w:p w:rsidR="00BC333A" w:rsidRPr="002A5E5D" w:rsidRDefault="009C6FF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5E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37C9" w:rsidRPr="002A5E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5E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6E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5E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C333A" w:rsidRDefault="00E937C9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386BFD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9C0BD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1</w:t>
        </w:r>
      </w:p>
    </w:sdtContent>
  </w:sdt>
  <w:p w:rsidR="00BC333A" w:rsidRDefault="006D39A4" w:rsidP="00496C33">
    <w:pPr>
      <w:pStyle w:val="a4"/>
      <w:tabs>
        <w:tab w:val="clear" w:pos="4677"/>
        <w:tab w:val="clear" w:pos="9355"/>
        <w:tab w:val="left" w:pos="671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5DD"/>
    <w:rsid w:val="000233D3"/>
    <w:rsid w:val="001F24DA"/>
    <w:rsid w:val="002803FB"/>
    <w:rsid w:val="00280BA2"/>
    <w:rsid w:val="0029011F"/>
    <w:rsid w:val="002A5E5D"/>
    <w:rsid w:val="00332CDB"/>
    <w:rsid w:val="00377F75"/>
    <w:rsid w:val="00386BFD"/>
    <w:rsid w:val="004F15CC"/>
    <w:rsid w:val="004F5377"/>
    <w:rsid w:val="005B4492"/>
    <w:rsid w:val="005F77B7"/>
    <w:rsid w:val="006352FF"/>
    <w:rsid w:val="00692A61"/>
    <w:rsid w:val="006D39A4"/>
    <w:rsid w:val="0073383C"/>
    <w:rsid w:val="0081759F"/>
    <w:rsid w:val="008635DD"/>
    <w:rsid w:val="008B663A"/>
    <w:rsid w:val="008D6EE4"/>
    <w:rsid w:val="00935AE1"/>
    <w:rsid w:val="009971DA"/>
    <w:rsid w:val="009C0BD7"/>
    <w:rsid w:val="009C6FFD"/>
    <w:rsid w:val="00A86D91"/>
    <w:rsid w:val="00B95219"/>
    <w:rsid w:val="00BF7762"/>
    <w:rsid w:val="00C14282"/>
    <w:rsid w:val="00C729E7"/>
    <w:rsid w:val="00CE69E1"/>
    <w:rsid w:val="00D43836"/>
    <w:rsid w:val="00E72E17"/>
    <w:rsid w:val="00E937C9"/>
    <w:rsid w:val="00FA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5D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6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5D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6D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pc</cp:lastModifiedBy>
  <cp:revision>8</cp:revision>
  <cp:lastPrinted>2017-09-11T08:41:00Z</cp:lastPrinted>
  <dcterms:created xsi:type="dcterms:W3CDTF">2017-08-28T08:47:00Z</dcterms:created>
  <dcterms:modified xsi:type="dcterms:W3CDTF">2018-10-26T07:06:00Z</dcterms:modified>
</cp:coreProperties>
</file>