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6A38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9E5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(подпункт 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1 раздела VI</w:t>
      </w:r>
      <w:r w:rsidR="00C54E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>I)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609E5" w:rsidRPr="005050AD" w:rsidRDefault="00F609E5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A3B01" w:rsidRPr="00DF6202" w:rsidRDefault="00EA3B01" w:rsidP="00F609E5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EA3B01" w:rsidRDefault="00EA3B01" w:rsidP="005050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01" w:rsidRPr="00DF6202" w:rsidRDefault="00EA3B01" w:rsidP="00505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</w:t>
      </w:r>
      <w:r w:rsidR="00F609E5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E73993">
        <w:rPr>
          <w:rFonts w:ascii="Times New Roman" w:hAnsi="Times New Roman" w:cs="Times New Roman"/>
          <w:b/>
          <w:sz w:val="28"/>
          <w:szCs w:val="28"/>
        </w:rPr>
        <w:t>о закрытии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бюджетного счета</w:t>
      </w:r>
    </w:p>
    <w:p w:rsidR="00EA3B01" w:rsidRPr="00DF6202" w:rsidRDefault="00EA3B01" w:rsidP="00505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 w:rsidR="005050AD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 (полное наименование)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закрывает счет, код </w:t>
      </w:r>
    </w:p>
    <w:p w:rsidR="00EA3B01" w:rsidRPr="006602E3" w:rsidRDefault="00EA3B01" w:rsidP="005050AD">
      <w:pPr>
        <w:widowControl w:val="0"/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6602E3">
        <w:rPr>
          <w:rFonts w:ascii="Times New Roman" w:hAnsi="Times New Roman" w:cs="Times New Roman"/>
          <w:sz w:val="20"/>
          <w:szCs w:val="20"/>
        </w:rPr>
        <w:t xml:space="preserve">  (полное наименование)</w:t>
      </w:r>
    </w:p>
    <w:p w:rsidR="00EA3B01" w:rsidRPr="00DF6202" w:rsidRDefault="00EA3B01" w:rsidP="00D84CDC">
      <w:pPr>
        <w:widowControl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 xml:space="preserve">код </w:t>
      </w:r>
      <w:r w:rsidR="005050AD">
        <w:rPr>
          <w:rFonts w:ascii="Times New Roman" w:hAnsi="Times New Roman" w:cs="Times New Roman"/>
          <w:sz w:val="28"/>
          <w:szCs w:val="28"/>
          <w:vertAlign w:val="superscript"/>
        </w:rPr>
        <w:t>ИКЮЛ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Просим закрыть счет, открытый в Центральном Республиканском Банке: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2518"/>
        <w:gridCol w:w="2013"/>
        <w:gridCol w:w="1843"/>
        <w:gridCol w:w="1134"/>
      </w:tblGrid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  <w:proofErr w:type="gramEnd"/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  <w:proofErr w:type="gramEnd"/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специальный)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____________20 ___ 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М.П.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 ОРГАНА КАЗНАЧЕЙСТВА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0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F6202">
        <w:rPr>
          <w:rFonts w:ascii="Times New Roman" w:hAnsi="Times New Roman" w:cs="Times New Roman"/>
          <w:sz w:val="28"/>
          <w:szCs w:val="28"/>
        </w:rPr>
        <w:t xml:space="preserve"> за закрытие счета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F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      (подпись</w:t>
      </w:r>
      <w:r w:rsidRPr="00E73993">
        <w:rPr>
          <w:rFonts w:ascii="Times New Roman" w:hAnsi="Times New Roman" w:cs="Times New Roman"/>
          <w:sz w:val="20"/>
          <w:szCs w:val="20"/>
        </w:rPr>
        <w:t>)                                         (ФИО)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>ШТАМП КАЗНАЧЕЯ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EA3B01" w:rsidRPr="00DF6202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3"/>
      </w:tblGrid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заявления</w:t>
            </w:r>
          </w:p>
        </w:tc>
        <w:tc>
          <w:tcPr>
            <w:tcW w:w="2467" w:type="pct"/>
            <w:vMerge w:val="restar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_________20__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Дата закрытия счета</w:t>
      </w: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64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9"/>
        <w:gridCol w:w="3251"/>
        <w:gridCol w:w="4803"/>
      </w:tblGrid>
      <w:tr w:rsidR="00EA3B01" w:rsidRPr="00DF6202" w:rsidTr="00927593">
        <w:trPr>
          <w:tblCellSpacing w:w="22" w:type="dxa"/>
        </w:trPr>
        <w:tc>
          <w:tcPr>
            <w:tcW w:w="188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EA3B01" w:rsidRPr="00DF6202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9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(другое ответственное лицо, которое контролирует закрытие счета)</w:t>
            </w:r>
          </w:p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          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82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ind w:left="-52" w:right="-140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188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9E5" w:rsidRPr="00DF6202" w:rsidRDefault="00F609E5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A3B01" w:rsidP="005050AD">
      <w:pPr>
        <w:widowControl w:val="0"/>
        <w:tabs>
          <w:tab w:val="left" w:pos="7088"/>
        </w:tabs>
        <w:spacing w:after="0" w:line="240" w:lineRule="auto"/>
      </w:pP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5050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Кискина</w:t>
      </w:r>
      <w:proofErr w:type="spellEnd"/>
    </w:p>
    <w:sectPr w:rsidR="009036D2" w:rsidSect="005050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E9" w:rsidRDefault="005D0CE9" w:rsidP="00586413">
      <w:pPr>
        <w:spacing w:after="0" w:line="240" w:lineRule="auto"/>
      </w:pPr>
      <w:r>
        <w:separator/>
      </w:r>
    </w:p>
  </w:endnote>
  <w:endnote w:type="continuationSeparator" w:id="0">
    <w:p w:rsidR="005D0CE9" w:rsidRDefault="005D0CE9" w:rsidP="005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E9" w:rsidRDefault="005D0CE9" w:rsidP="00586413">
      <w:pPr>
        <w:spacing w:after="0" w:line="240" w:lineRule="auto"/>
      </w:pPr>
      <w:r>
        <w:separator/>
      </w:r>
    </w:p>
  </w:footnote>
  <w:footnote w:type="continuationSeparator" w:id="0">
    <w:p w:rsidR="005D0CE9" w:rsidRDefault="005D0CE9" w:rsidP="0058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38700"/>
      <w:docPartObj>
        <w:docPartGallery w:val="Page Numbers (Top of Page)"/>
        <w:docPartUnique/>
      </w:docPartObj>
    </w:sdtPr>
    <w:sdtContent>
      <w:p w:rsidR="000348A2" w:rsidRPr="00F609E5" w:rsidRDefault="00C3144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65ED" w:rsidRPr="00F60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E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065ED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84C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F609E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p>
    </w:sdtContent>
  </w:sdt>
  <w:p w:rsidR="000348A2" w:rsidRDefault="005D0CE9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01"/>
    <w:rsid w:val="000A0328"/>
    <w:rsid w:val="000B18D9"/>
    <w:rsid w:val="001B43B3"/>
    <w:rsid w:val="002A4A8E"/>
    <w:rsid w:val="004065ED"/>
    <w:rsid w:val="005050AD"/>
    <w:rsid w:val="00586413"/>
    <w:rsid w:val="005D0CE9"/>
    <w:rsid w:val="006A3898"/>
    <w:rsid w:val="00955FF4"/>
    <w:rsid w:val="009971DA"/>
    <w:rsid w:val="00A76A4F"/>
    <w:rsid w:val="00C3144C"/>
    <w:rsid w:val="00C54E33"/>
    <w:rsid w:val="00C60807"/>
    <w:rsid w:val="00D500AD"/>
    <w:rsid w:val="00D84CDC"/>
    <w:rsid w:val="00DE65AD"/>
    <w:rsid w:val="00E72E17"/>
    <w:rsid w:val="00EA3B01"/>
    <w:rsid w:val="00F6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B0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4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6</cp:revision>
  <dcterms:created xsi:type="dcterms:W3CDTF">2017-06-16T13:00:00Z</dcterms:created>
  <dcterms:modified xsi:type="dcterms:W3CDTF">2018-10-26T07:08:00Z</dcterms:modified>
</cp:coreProperties>
</file>