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08A" w:rsidRPr="008D749C" w:rsidRDefault="0040608A" w:rsidP="0040608A">
      <w:pPr>
        <w:pStyle w:val="a3"/>
        <w:ind w:firstLine="5812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8D749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Приложение 2</w:t>
      </w:r>
    </w:p>
    <w:p w:rsidR="00D67842" w:rsidRPr="005637AB" w:rsidRDefault="0040608A" w:rsidP="0040608A">
      <w:pPr>
        <w:ind w:left="5812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637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 Временной Инструкции по оформлению и рассмотрению Республиканской службой лекарственных средств</w:t>
      </w:r>
      <w:r w:rsidRPr="005637AB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 xml:space="preserve"> </w:t>
      </w:r>
      <w:r w:rsidRPr="005637AB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ru-RU"/>
        </w:rPr>
        <w:t>Министерства здравоохранения Донецкой Народной Республики</w:t>
      </w:r>
      <w:r w:rsidRPr="005637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материалов об администрат</w:t>
      </w:r>
      <w:r w:rsidR="000218D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ивных правонарушениях (пункт 3.</w:t>
      </w:r>
      <w:r w:rsidR="007451F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4</w:t>
      </w:r>
      <w:r w:rsidRPr="005637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)</w:t>
      </w:r>
    </w:p>
    <w:p w:rsidR="00D67842" w:rsidRPr="0040608A" w:rsidRDefault="00D67842" w:rsidP="00D67842">
      <w:r w:rsidRPr="0040608A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FE48963" wp14:editId="7D779F82">
            <wp:simplePos x="0" y="0"/>
            <wp:positionH relativeFrom="column">
              <wp:posOffset>2489200</wp:posOffset>
            </wp:positionH>
            <wp:positionV relativeFrom="paragraph">
              <wp:posOffset>259080</wp:posOffset>
            </wp:positionV>
            <wp:extent cx="1024255" cy="876300"/>
            <wp:effectExtent l="0" t="0" r="4445" b="0"/>
            <wp:wrapTight wrapText="bothSides">
              <wp:wrapPolygon edited="0">
                <wp:start x="1607" y="0"/>
                <wp:lineTo x="0" y="3287"/>
                <wp:lineTo x="0" y="14557"/>
                <wp:lineTo x="7231" y="15026"/>
                <wp:lineTo x="6026" y="18783"/>
                <wp:lineTo x="6428" y="20191"/>
                <wp:lineTo x="9642" y="21130"/>
                <wp:lineTo x="12052" y="21130"/>
                <wp:lineTo x="14864" y="21130"/>
                <wp:lineTo x="16069" y="18783"/>
                <wp:lineTo x="14462" y="15026"/>
                <wp:lineTo x="21292" y="14557"/>
                <wp:lineTo x="21292" y="3287"/>
                <wp:lineTo x="20087" y="0"/>
                <wp:lineTo x="160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842" w:rsidRPr="0040608A" w:rsidRDefault="00D67842" w:rsidP="00D67842"/>
    <w:p w:rsidR="00D67842" w:rsidRPr="0040608A" w:rsidRDefault="00D67842" w:rsidP="00D67842"/>
    <w:p w:rsidR="00D67842" w:rsidRPr="0040608A" w:rsidRDefault="00D67842" w:rsidP="00D67842">
      <w:pPr>
        <w:spacing w:after="0"/>
      </w:pPr>
    </w:p>
    <w:p w:rsidR="00D67842" w:rsidRPr="0040608A" w:rsidRDefault="00D67842" w:rsidP="00D6784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608A">
        <w:rPr>
          <w:rFonts w:ascii="Times New Roman" w:hAnsi="Times New Roman" w:cs="Times New Roman"/>
          <w:sz w:val="28"/>
          <w:szCs w:val="28"/>
        </w:rPr>
        <w:t xml:space="preserve">РЕСПУБЛИКАНСКАЯ СЛУЖБА ЛЕКАРСТВЕННЫХ СРЕДСТВ МИНИСТЕРСТВА ЗДРАВООХРАНЕНИЯ </w:t>
      </w:r>
    </w:p>
    <w:p w:rsidR="00D67842" w:rsidRPr="0040608A" w:rsidRDefault="00D67842" w:rsidP="00D6784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608A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</w:p>
    <w:p w:rsidR="00D67842" w:rsidRPr="0040608A" w:rsidRDefault="00D67842" w:rsidP="00D6784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608A">
        <w:rPr>
          <w:rFonts w:ascii="Times New Roman" w:hAnsi="Times New Roman" w:cs="Times New Roman"/>
          <w:sz w:val="20"/>
          <w:szCs w:val="20"/>
        </w:rPr>
        <w:t xml:space="preserve">проспект Панфилова, д.15, г. Донецк, </w:t>
      </w:r>
      <w:proofErr w:type="gramStart"/>
      <w:r w:rsidRPr="0040608A">
        <w:rPr>
          <w:rFonts w:ascii="Times New Roman" w:hAnsi="Times New Roman" w:cs="Times New Roman"/>
          <w:sz w:val="20"/>
          <w:szCs w:val="20"/>
        </w:rPr>
        <w:t>283048  тел.</w:t>
      </w:r>
      <w:proofErr w:type="gramEnd"/>
      <w:r w:rsidRPr="0040608A">
        <w:rPr>
          <w:rFonts w:ascii="Times New Roman" w:hAnsi="Times New Roman" w:cs="Times New Roman"/>
          <w:sz w:val="20"/>
          <w:szCs w:val="20"/>
        </w:rPr>
        <w:t xml:space="preserve">/факс: (062) 302-80-34; 302-80-33 </w:t>
      </w:r>
    </w:p>
    <w:p w:rsidR="00D67842" w:rsidRPr="0040608A" w:rsidRDefault="00D67842" w:rsidP="00D678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608A">
        <w:rPr>
          <w:rFonts w:ascii="Times New Roman" w:hAnsi="Times New Roman" w:cs="Times New Roman"/>
          <w:sz w:val="20"/>
          <w:szCs w:val="20"/>
        </w:rPr>
        <w:t>E-</w:t>
      </w:r>
      <w:proofErr w:type="spellStart"/>
      <w:r w:rsidRPr="0040608A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40608A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40608A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rsls@zdravdnr.ru</w:t>
        </w:r>
      </w:hyperlink>
      <w:r w:rsidRPr="0040608A">
        <w:rPr>
          <w:rFonts w:ascii="Times New Roman" w:hAnsi="Times New Roman" w:cs="Times New Roman"/>
          <w:sz w:val="20"/>
          <w:szCs w:val="20"/>
        </w:rPr>
        <w:t xml:space="preserve"> Идентификационный код 51003465 </w:t>
      </w:r>
    </w:p>
    <w:p w:rsidR="00D67842" w:rsidRPr="0040608A" w:rsidRDefault="00D67842" w:rsidP="00D67842">
      <w:pPr>
        <w:spacing w:after="0" w:line="240" w:lineRule="auto"/>
      </w:pPr>
      <w:r w:rsidRPr="0040608A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1AD3DA" wp14:editId="753E2849">
                <wp:simplePos x="0" y="0"/>
                <wp:positionH relativeFrom="column">
                  <wp:posOffset>43815</wp:posOffset>
                </wp:positionH>
                <wp:positionV relativeFrom="paragraph">
                  <wp:posOffset>50165</wp:posOffset>
                </wp:positionV>
                <wp:extent cx="5905500" cy="38100"/>
                <wp:effectExtent l="9525" t="10795" r="9525" b="1778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8100"/>
                          <a:chOff x="1770" y="3300"/>
                          <a:chExt cx="9300" cy="60"/>
                        </a:xfrm>
                      </wpg:grpSpPr>
                      <wps:wsp>
                        <wps:cNvPr id="9" name="Прямая соединительная линия 9"/>
                        <wps:cNvCnPr/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Прямая соединительная линия 2"/>
                        <wps:cNvCnPr/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Прямая соединительная линия 2"/>
                        <wps:cNvCnPr/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DDA65" id="Группа 8" o:spid="_x0000_s1026" style="position:absolute;margin-left:3.45pt;margin-top:3.95pt;width:465pt;height:3pt;z-index:251659264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">
                <v:line id="Прямая соединительная линия 9" o:spid="_x0000_s1027" style="position:absolute;visibility:visible;mso-wrap-style:square" from="1770,3300" to="11070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kPPsQAAADaAAAADwAAAGRycy9kb3ducmV2LnhtbESPQWvCQBSE74X+h+UJ3urGIKVG12CF&#10;Ug8Wqpait0f2mQSzb+PuatJ/3y0UPA4z8w0zz3vTiBs5X1tWMB4lIIgLq2suFXzt355eQPiArLGx&#10;TAp+yEO+eHyYY6Ztx1u67UIpIoR9hgqqENpMSl9UZNCPbEscvZN1BkOUrpTaYRfhppFpkjxLgzXH&#10;hQpbWlVUnHdXo4DS6eTwepyUnXWX7837xn66j7VSw0G/nIEI1Id7+L+91gqm8Hcl3g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KQ8+xAAAANoAAAAPAAAAAAAAAAAA&#10;AAAAAKECAABkcnMvZG93bnJldi54bWxQSwUGAAAAAAQABAD5AAAAkgMAAAAA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bYQ8QAAADbAAAADwAAAGRycy9kb3ducmV2LnhtbESPT2vCQBDF7wW/wzKCl6Kb9qAluorY&#10;BqQHQSueh+zkD2ZnQ3Y18dt3DoK3Gd6b936z2gyuUXfqQu3ZwMcsAUWce1tzaeD8l02/QIWIbLHx&#10;TAYeFGCzHr2tMLW+5yPdT7FUEsIhRQNVjG2qdcgrchhmviUWrfCdwyhrV2rbYS/hrtGfSTLXDmuW&#10;hgpb2lWUX083Z+A3v1wWLuu/k0L/LLKhuO0P7wdjJuNhuwQVaYgv8/N6bwVf6OUXGUC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NthDxAAAANsAAAAPAAAAAAAAAAAA&#10;AAAAAKECAABkcnMvZG93bnJldi54bWxQSwUGAAAAAAQABAD5AAAAkgMAAAAA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pzxsIAAADbAAAADwAAAGRycy9kb3ducmV2LnhtbERP32vCMBB+F/Y/hBv4polDRDqjbIOB&#10;oCBTt73emjMtNpe2ibX775eB4Nt9fD9vsepdJTpqQ+lZw2SsQBDn3pRsNRwP76M5iBCRDVaeScMv&#10;BVgtHwYLzIy/8gd1+2hFCuGQoYYixjqTMuQFOQxjXxMn7uRbhzHB1krT4jWFu0o+KTWTDktODQXW&#10;9FZQft5fnAb1c941M/Vpvw+bMLWvX6dmq3ZaDx/7l2cQkfp4F9/ca5PmT+D/l3SA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pzxsIAAADbAAAADwAAAAAAAAAAAAAA&#10;AAChAgAAZHJzL2Rvd25yZXYueG1sUEsFBgAAAAAEAAQA+QAAAJADAAAAAA==&#10;" strokecolor="red" strokeweight="1.5pt">
                  <v:stroke joinstyle="miter"/>
                </v:line>
              </v:group>
            </w:pict>
          </mc:Fallback>
        </mc:AlternateContent>
      </w:r>
    </w:p>
    <w:p w:rsidR="00D67842" w:rsidRPr="0040608A" w:rsidRDefault="00D67842" w:rsidP="00D6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08A">
        <w:rPr>
          <w:rFonts w:ascii="Times New Roman" w:hAnsi="Times New Roman" w:cs="Times New Roman"/>
          <w:sz w:val="28"/>
          <w:szCs w:val="28"/>
        </w:rPr>
        <w:t xml:space="preserve">__________________ № __________               </w:t>
      </w:r>
    </w:p>
    <w:p w:rsidR="00D67842" w:rsidRPr="0040608A" w:rsidRDefault="00D67842" w:rsidP="00D6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08A">
        <w:rPr>
          <w:rFonts w:ascii="Times New Roman" w:hAnsi="Times New Roman" w:cs="Times New Roman"/>
          <w:sz w:val="28"/>
          <w:szCs w:val="28"/>
        </w:rPr>
        <w:t>На ________</w:t>
      </w:r>
      <w:proofErr w:type="gramStart"/>
      <w:r w:rsidRPr="0040608A">
        <w:rPr>
          <w:rFonts w:ascii="Times New Roman" w:hAnsi="Times New Roman" w:cs="Times New Roman"/>
          <w:sz w:val="28"/>
          <w:szCs w:val="28"/>
        </w:rPr>
        <w:t>_  от</w:t>
      </w:r>
      <w:proofErr w:type="gramEnd"/>
      <w:r w:rsidRPr="0040608A">
        <w:rPr>
          <w:rFonts w:ascii="Times New Roman" w:hAnsi="Times New Roman" w:cs="Times New Roman"/>
          <w:sz w:val="28"/>
          <w:szCs w:val="28"/>
        </w:rPr>
        <w:t xml:space="preserve"> ________________                      </w:t>
      </w:r>
    </w:p>
    <w:p w:rsidR="00D67842" w:rsidRPr="0040608A" w:rsidRDefault="00D67842" w:rsidP="00D6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842" w:rsidRPr="0040608A" w:rsidRDefault="00D67842" w:rsidP="00D67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060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УВЕДОМЛЕНИЕ</w:t>
      </w:r>
    </w:p>
    <w:p w:rsidR="00D67842" w:rsidRPr="0040608A" w:rsidRDefault="00D67842" w:rsidP="00D67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060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рассмотрении дела об административном правонарушении</w:t>
      </w:r>
    </w:p>
    <w:p w:rsidR="00D67842" w:rsidRPr="0040608A" w:rsidRDefault="00D67842" w:rsidP="00D6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7842" w:rsidRPr="0040608A" w:rsidRDefault="00F82308" w:rsidP="00D67842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8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Уведомляю Вас</w:t>
      </w:r>
      <w:r w:rsidR="00D67842" w:rsidRPr="0040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</w:t>
      </w:r>
      <w:r w:rsidR="00D67842" w:rsidRPr="0040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08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согласно протоколу, об административном</w:t>
      </w:r>
      <w:r w:rsidR="00D67842" w:rsidRPr="0040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правонарушении составленным госу</w:t>
      </w:r>
      <w:r w:rsidR="00745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дарственным инспектором_________</w:t>
      </w:r>
      <w:r w:rsidR="00D67842" w:rsidRPr="0040608A">
        <w:rPr>
          <w:rFonts w:ascii="Times New Roman" w:eastAsia="Times New Roman" w:hAnsi="Times New Roman" w:cs="Times New Roman"/>
          <w:sz w:val="28"/>
          <w:szCs w:val="28"/>
          <w:lang w:eastAsia="ru-RU"/>
        </w:rPr>
        <w:t>__ 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67842" w:rsidRPr="004060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7451F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67842" w:rsidRPr="0040608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D67842" w:rsidRPr="0040608A" w:rsidRDefault="00D67842" w:rsidP="00D67842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8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(фамилия, имя, отчество)</w:t>
      </w:r>
    </w:p>
    <w:p w:rsidR="00D67842" w:rsidRPr="0040608A" w:rsidRDefault="00D67842" w:rsidP="00D67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 ____________20___г., Вами ___________________________________ совершено правонарушение, предусмотренное </w:t>
      </w:r>
      <w:r w:rsidRPr="0040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ст. ____________</w:t>
      </w:r>
      <w:proofErr w:type="spellStart"/>
      <w:r w:rsidRPr="0040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КУоАП</w:t>
      </w:r>
      <w:proofErr w:type="spellEnd"/>
      <w:r w:rsidRPr="0040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67842" w:rsidRPr="0040608A" w:rsidRDefault="00D67842" w:rsidP="00D67842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D67842" w:rsidRPr="0040608A" w:rsidRDefault="00D67842" w:rsidP="00D67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дела об административном правонарушении: ______</w:t>
      </w:r>
      <w:r w:rsidR="00F82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  <w:r w:rsidR="00745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</w:t>
      </w:r>
      <w:r w:rsidRPr="0040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</w:t>
      </w:r>
    </w:p>
    <w:p w:rsidR="00D67842" w:rsidRPr="0040608A" w:rsidRDefault="00D67842" w:rsidP="00D67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  <w:r w:rsidR="007451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40608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D67842" w:rsidRPr="0040608A" w:rsidRDefault="00D67842" w:rsidP="00D67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0608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(изложение сути правонарушения)</w:t>
      </w:r>
    </w:p>
    <w:p w:rsidR="00D67842" w:rsidRPr="0040608A" w:rsidRDefault="00D67842" w:rsidP="00D67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r w:rsidRPr="0040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</w:t>
      </w:r>
      <w:proofErr w:type="gramStart"/>
      <w:r w:rsidRPr="0040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  </w:t>
      </w:r>
      <w:r w:rsidRPr="00F82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proofErr w:type="gramEnd"/>
      <w:r w:rsidRPr="00F82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_____________20____г.</w:t>
      </w:r>
      <w:r w:rsidRPr="0040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Pr="0040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</w:t>
      </w:r>
      <w:r w:rsidR="00745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</w:t>
      </w:r>
      <w:r w:rsidRPr="0040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</w:t>
      </w:r>
    </w:p>
    <w:p w:rsidR="00D67842" w:rsidRPr="0040608A" w:rsidRDefault="00D67842" w:rsidP="00D67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 w:rsidR="00745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</w:t>
      </w:r>
      <w:r w:rsidR="00F82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</w:t>
      </w:r>
      <w:r w:rsidRPr="0040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</w:p>
    <w:p w:rsidR="00D67842" w:rsidRPr="0040608A" w:rsidRDefault="00D67842" w:rsidP="00D67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Pr="0040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</w:t>
      </w:r>
      <w:r w:rsidR="00F82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745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F82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D67842" w:rsidRPr="0040608A" w:rsidRDefault="00D67842" w:rsidP="00D67842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0608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 лица, которое вызывается)</w:t>
      </w:r>
    </w:p>
    <w:p w:rsidR="00D67842" w:rsidRPr="0040608A" w:rsidRDefault="00D67842" w:rsidP="00D67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явиться для рассмотрения дела как </w:t>
      </w:r>
      <w:r w:rsidRPr="0040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</w:t>
      </w:r>
      <w:r w:rsidR="00745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</w:t>
      </w:r>
      <w:r w:rsidRPr="0040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  <w:r w:rsidRPr="0040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842" w:rsidRPr="0040608A" w:rsidRDefault="00D67842" w:rsidP="00D67842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4060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(нарушитель, свидетель, эксперт)</w:t>
      </w:r>
    </w:p>
    <w:p w:rsidR="00D67842" w:rsidRPr="0040608A" w:rsidRDefault="00D67842" w:rsidP="00D67842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рассмотрении дела </w:t>
      </w:r>
      <w:r w:rsidR="00F82308" w:rsidRPr="0040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себе </w:t>
      </w:r>
      <w:r w:rsidRPr="0040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иметь паспорт.</w:t>
      </w:r>
    </w:p>
    <w:p w:rsidR="00D67842" w:rsidRPr="0040608A" w:rsidRDefault="00D67842" w:rsidP="00D67842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842" w:rsidRPr="0040608A" w:rsidRDefault="00D67842" w:rsidP="00D67842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случае неявки лица, привлекаемого к ответственности, при наличии данных о своевременном уведомлении про место и время рассмотрения дела, дело рассматривается в его отсутствие.</w:t>
      </w:r>
    </w:p>
    <w:p w:rsidR="00D67842" w:rsidRPr="0040608A" w:rsidRDefault="00D67842" w:rsidP="00D6784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842" w:rsidRPr="0040608A" w:rsidRDefault="00D67842" w:rsidP="00D6784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842" w:rsidRPr="0040608A" w:rsidRDefault="00D67842" w:rsidP="00D6784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службы</w:t>
      </w:r>
      <w:r w:rsidRPr="0040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______________</w:t>
      </w:r>
      <w:r w:rsidRPr="004060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0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_____________________       </w:t>
      </w:r>
    </w:p>
    <w:p w:rsidR="005C1CF4" w:rsidRPr="0040608A" w:rsidRDefault="00D67842" w:rsidP="007451FB">
      <w:r w:rsidRPr="0040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F8230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proofErr w:type="gramStart"/>
      <w:r w:rsidRPr="00F8230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подпись)   </w:t>
      </w:r>
      <w:proofErr w:type="gramEnd"/>
      <w:r w:rsidRPr="00F8230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</w:t>
      </w:r>
      <w:r w:rsidR="0040608A" w:rsidRPr="00F8230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</w:t>
      </w:r>
      <w:r w:rsidR="00F82308" w:rsidRPr="00F8230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</w:t>
      </w:r>
      <w:r w:rsidR="007451F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(фамилия, инициалы)</w:t>
      </w:r>
      <w:bookmarkStart w:id="0" w:name="_GoBack"/>
      <w:bookmarkEnd w:id="0"/>
    </w:p>
    <w:sectPr w:rsidR="005C1CF4" w:rsidRPr="0040608A" w:rsidSect="00497D9E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533" w:rsidRDefault="00D97533">
      <w:pPr>
        <w:spacing w:after="0" w:line="240" w:lineRule="auto"/>
      </w:pPr>
      <w:r>
        <w:separator/>
      </w:r>
    </w:p>
  </w:endnote>
  <w:endnote w:type="continuationSeparator" w:id="0">
    <w:p w:rsidR="00D97533" w:rsidRDefault="00D9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533" w:rsidRDefault="00D97533">
      <w:pPr>
        <w:spacing w:after="0" w:line="240" w:lineRule="auto"/>
      </w:pPr>
      <w:r>
        <w:separator/>
      </w:r>
    </w:p>
  </w:footnote>
  <w:footnote w:type="continuationSeparator" w:id="0">
    <w:p w:rsidR="00D97533" w:rsidRDefault="00D97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7884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00C8B" w:rsidRPr="0040608A" w:rsidRDefault="000D226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60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60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60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51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060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0"/>
      <w:gridCol w:w="3651"/>
    </w:tblGrid>
    <w:tr w:rsidR="00A00C8B" w:rsidRPr="0040608A" w:rsidTr="00426706">
      <w:tc>
        <w:tcPr>
          <w:tcW w:w="5920" w:type="dxa"/>
        </w:tcPr>
        <w:p w:rsidR="00A00C8B" w:rsidRPr="0040608A" w:rsidRDefault="00D97533" w:rsidP="00426706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651" w:type="dxa"/>
        </w:tcPr>
        <w:p w:rsidR="00A00C8B" w:rsidRPr="0040608A" w:rsidRDefault="000D226E" w:rsidP="0040608A">
          <w:pPr>
            <w:pStyle w:val="a3"/>
            <w:jc w:val="right"/>
            <w:rPr>
              <w:rFonts w:ascii="Times New Roman" w:eastAsia="Times New Roman" w:hAnsi="Times New Roman" w:cs="Times New Roman"/>
              <w:color w:val="0A0A0A"/>
              <w:sz w:val="24"/>
              <w:szCs w:val="24"/>
              <w:lang w:eastAsia="ru-RU"/>
            </w:rPr>
          </w:pPr>
          <w:r w:rsidRPr="0040608A">
            <w:rPr>
              <w:rFonts w:ascii="Times New Roman" w:eastAsia="Times New Roman" w:hAnsi="Times New Roman" w:cs="Times New Roman"/>
              <w:color w:val="0A0A0A"/>
              <w:sz w:val="24"/>
              <w:szCs w:val="24"/>
              <w:lang w:eastAsia="ru-RU"/>
            </w:rPr>
            <w:t xml:space="preserve">Продолжение </w:t>
          </w:r>
          <w:r w:rsidR="0040608A" w:rsidRPr="0040608A">
            <w:rPr>
              <w:rFonts w:ascii="Times New Roman" w:eastAsia="Times New Roman" w:hAnsi="Times New Roman" w:cs="Times New Roman"/>
              <w:color w:val="0A0A0A"/>
              <w:sz w:val="24"/>
              <w:szCs w:val="24"/>
              <w:lang w:eastAsia="ru-RU"/>
            </w:rPr>
            <w:t>П</w:t>
          </w:r>
          <w:r w:rsidRPr="0040608A">
            <w:rPr>
              <w:rFonts w:ascii="Times New Roman" w:eastAsia="Times New Roman" w:hAnsi="Times New Roman" w:cs="Times New Roman"/>
              <w:color w:val="0A0A0A"/>
              <w:sz w:val="24"/>
              <w:szCs w:val="24"/>
              <w:lang w:eastAsia="ru-RU"/>
            </w:rPr>
            <w:t>риложения 2</w:t>
          </w:r>
        </w:p>
      </w:tc>
    </w:tr>
  </w:tbl>
  <w:p w:rsidR="009B3A07" w:rsidRDefault="00D97533" w:rsidP="00A00C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8B" w:rsidRDefault="00D97533">
    <w:pPr>
      <w:pStyle w:val="a3"/>
      <w:jc w:val="center"/>
    </w:pPr>
  </w:p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0"/>
      <w:gridCol w:w="3651"/>
    </w:tblGrid>
    <w:tr w:rsidR="00A00C8B" w:rsidRPr="00E541CA" w:rsidTr="00426706">
      <w:tc>
        <w:tcPr>
          <w:tcW w:w="5920" w:type="dxa"/>
        </w:tcPr>
        <w:p w:rsidR="00A00C8B" w:rsidRPr="00E541CA" w:rsidRDefault="00D97533" w:rsidP="00426706">
          <w:pPr>
            <w:pStyle w:val="a3"/>
            <w:jc w:val="center"/>
          </w:pPr>
        </w:p>
      </w:tc>
      <w:tc>
        <w:tcPr>
          <w:tcW w:w="3651" w:type="dxa"/>
        </w:tcPr>
        <w:p w:rsidR="00A00C8B" w:rsidRPr="00E541CA" w:rsidRDefault="00D97533" w:rsidP="00426706">
          <w:pPr>
            <w:pStyle w:val="a3"/>
          </w:pPr>
        </w:p>
      </w:tc>
    </w:tr>
  </w:tbl>
  <w:p w:rsidR="0040608A" w:rsidRDefault="004060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84"/>
    <w:rsid w:val="000218D1"/>
    <w:rsid w:val="00054CC5"/>
    <w:rsid w:val="000D226E"/>
    <w:rsid w:val="001741D3"/>
    <w:rsid w:val="001779FE"/>
    <w:rsid w:val="002C1A84"/>
    <w:rsid w:val="003478B4"/>
    <w:rsid w:val="0040608A"/>
    <w:rsid w:val="00497D9E"/>
    <w:rsid w:val="005637AB"/>
    <w:rsid w:val="005B0665"/>
    <w:rsid w:val="005B58EF"/>
    <w:rsid w:val="005C1CF4"/>
    <w:rsid w:val="005D718A"/>
    <w:rsid w:val="006A7542"/>
    <w:rsid w:val="007451FB"/>
    <w:rsid w:val="00773BC5"/>
    <w:rsid w:val="007E71E6"/>
    <w:rsid w:val="008D5F4C"/>
    <w:rsid w:val="008D749C"/>
    <w:rsid w:val="00A40F28"/>
    <w:rsid w:val="00A96FAE"/>
    <w:rsid w:val="00AE5F8E"/>
    <w:rsid w:val="00B74A9F"/>
    <w:rsid w:val="00BD4DBC"/>
    <w:rsid w:val="00BF33F4"/>
    <w:rsid w:val="00C84BEE"/>
    <w:rsid w:val="00D57201"/>
    <w:rsid w:val="00D67842"/>
    <w:rsid w:val="00D97533"/>
    <w:rsid w:val="00DE215B"/>
    <w:rsid w:val="00E1670B"/>
    <w:rsid w:val="00E72BAD"/>
    <w:rsid w:val="00E916B6"/>
    <w:rsid w:val="00F17574"/>
    <w:rsid w:val="00F82308"/>
    <w:rsid w:val="00FC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46F11-FC6B-48E2-AE9B-3EBCFF57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8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842"/>
  </w:style>
  <w:style w:type="table" w:styleId="a5">
    <w:name w:val="Table Grid"/>
    <w:basedOn w:val="a1"/>
    <w:uiPriority w:val="59"/>
    <w:rsid w:val="00D6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0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sls@zdravdn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1932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2018-06-15T08:21:00Z</dcterms:created>
  <dcterms:modified xsi:type="dcterms:W3CDTF">2018-10-11T09:01:00Z</dcterms:modified>
</cp:coreProperties>
</file>