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85B0" w14:textId="77777777" w:rsidR="005572C8" w:rsidRDefault="00AE1D0C">
      <w:pPr>
        <w:pStyle w:val="1"/>
        <w:shd w:val="clear" w:color="auto" w:fill="auto"/>
        <w:spacing w:after="340"/>
        <w:ind w:left="5420" w:firstLine="0"/>
      </w:pPr>
      <w:r>
        <w:t>УТВЕРЖДЕНО</w:t>
      </w:r>
    </w:p>
    <w:p w14:paraId="07B861F2" w14:textId="77777777" w:rsidR="005572C8" w:rsidRDefault="00AE1D0C">
      <w:pPr>
        <w:pStyle w:val="1"/>
        <w:shd w:val="clear" w:color="auto" w:fill="auto"/>
        <w:ind w:left="5420" w:firstLine="0"/>
      </w:pPr>
      <w:r>
        <w:t>Указом врио Главы</w:t>
      </w:r>
    </w:p>
    <w:p w14:paraId="47922C73" w14:textId="1F3E20B8" w:rsidR="005572C8" w:rsidRDefault="00AE1D0C">
      <w:pPr>
        <w:pStyle w:val="1"/>
        <w:shd w:val="clear" w:color="auto" w:fill="auto"/>
        <w:tabs>
          <w:tab w:val="left" w:pos="8406"/>
        </w:tabs>
        <w:spacing w:after="1400"/>
        <w:ind w:left="5420" w:firstLine="0"/>
        <w:rPr>
          <w:sz w:val="42"/>
          <w:szCs w:val="42"/>
        </w:rPr>
      </w:pPr>
      <w:r>
        <w:t>Донецкой Народной Республики от</w:t>
      </w:r>
      <w:r w:rsidR="006B679F">
        <w:t xml:space="preserve"> </w:t>
      </w:r>
      <w:r w:rsidR="006B679F" w:rsidRPr="006B679F">
        <w:rPr>
          <w:u w:val="single"/>
        </w:rPr>
        <w:t>24</w:t>
      </w:r>
      <w:r w:rsidR="006B679F">
        <w:t xml:space="preserve"> </w:t>
      </w:r>
      <w:r w:rsidR="006B679F" w:rsidRPr="006B679F">
        <w:rPr>
          <w:u w:val="single"/>
        </w:rPr>
        <w:t>ок</w:t>
      </w:r>
      <w:bookmarkStart w:id="0" w:name="_GoBack"/>
      <w:bookmarkEnd w:id="0"/>
      <w:r w:rsidR="006B679F" w:rsidRPr="006B679F">
        <w:rPr>
          <w:u w:val="single"/>
        </w:rPr>
        <w:t>тября 2018</w:t>
      </w:r>
      <w:r w:rsidR="006B679F">
        <w:t xml:space="preserve"> № </w:t>
      </w:r>
      <w:r w:rsidR="006B679F" w:rsidRPr="006B679F">
        <w:rPr>
          <w:u w:val="single"/>
        </w:rPr>
        <w:t>46</w:t>
      </w:r>
    </w:p>
    <w:p w14:paraId="4DBFFFB5" w14:textId="77777777" w:rsidR="005572C8" w:rsidRDefault="00AE1D0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ОПИСАНИЕ И РИСУНОК</w:t>
      </w:r>
    </w:p>
    <w:p w14:paraId="59C1AAFA" w14:textId="77777777" w:rsidR="005572C8" w:rsidRDefault="00AE1D0C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ФЛАГА МИНИСТЕРСТВА ЗДРАВООХРАНЕНИЯ ДОНЕЦКОЙ</w:t>
      </w:r>
      <w:r>
        <w:rPr>
          <w:b/>
          <w:bCs/>
        </w:rPr>
        <w:br/>
        <w:t>НАРОДНОЙ РЕСПУБЛИКИ</w:t>
      </w:r>
    </w:p>
    <w:p w14:paraId="75C92C0F" w14:textId="77777777" w:rsidR="005572C8" w:rsidRDefault="00AE1D0C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Флаг Министерства здравоохранения Донецкой Народной Республики представляет собой белого цвета </w:t>
      </w:r>
      <w:r>
        <w:t>прямоугольное полотнище с изображенным по центру геральдическим знаком - эмблемой Министерства здравоохранения Донецкой Народной Республики.</w:t>
      </w:r>
    </w:p>
    <w:p w14:paraId="41AC233A" w14:textId="77777777" w:rsidR="005572C8" w:rsidRDefault="00AE1D0C">
      <w:pPr>
        <w:pStyle w:val="1"/>
        <w:shd w:val="clear" w:color="auto" w:fill="auto"/>
        <w:spacing w:after="220" w:line="276" w:lineRule="auto"/>
        <w:ind w:firstLine="720"/>
        <w:jc w:val="both"/>
      </w:pPr>
      <w:r>
        <w:t>Длина флага составляет 200 см, ширина флага - 120 см. Отношение высоты эмблемы к ширине флага - один к полутора.</w:t>
      </w:r>
    </w:p>
    <w:p w14:paraId="03D03194" w14:textId="77777777" w:rsidR="005572C8" w:rsidRDefault="00AE1D0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Ри</w:t>
      </w:r>
      <w:r>
        <w:rPr>
          <w:b/>
          <w:bCs/>
        </w:rPr>
        <w:t>сунок флага Министерства здравоохранения Донецкой</w:t>
      </w:r>
      <w:r>
        <w:rPr>
          <w:b/>
          <w:bCs/>
        </w:rPr>
        <w:br/>
        <w:t>Народной Республики</w:t>
      </w:r>
    </w:p>
    <w:p w14:paraId="650AB582" w14:textId="77777777" w:rsidR="005572C8" w:rsidRDefault="00AE1D0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E225A6" wp14:editId="0CCB40F4">
            <wp:extent cx="5815330" cy="3505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153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2C8">
      <w:headerReference w:type="default" r:id="rId7"/>
      <w:pgSz w:w="11900" w:h="16840"/>
      <w:pgMar w:top="1256" w:right="508" w:bottom="1256" w:left="1658" w:header="0" w:footer="82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E92F" w14:textId="77777777" w:rsidR="00AE1D0C" w:rsidRDefault="00AE1D0C">
      <w:r>
        <w:separator/>
      </w:r>
    </w:p>
  </w:endnote>
  <w:endnote w:type="continuationSeparator" w:id="0">
    <w:p w14:paraId="31EB147C" w14:textId="77777777" w:rsidR="00AE1D0C" w:rsidRDefault="00AE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5C5E" w14:textId="77777777" w:rsidR="00AE1D0C" w:rsidRDefault="00AE1D0C"/>
  </w:footnote>
  <w:footnote w:type="continuationSeparator" w:id="0">
    <w:p w14:paraId="48C76734" w14:textId="77777777" w:rsidR="00AE1D0C" w:rsidRDefault="00AE1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CC3D" w14:textId="77777777" w:rsidR="005572C8" w:rsidRDefault="00AE1D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8C965A" wp14:editId="0770BE5C">
              <wp:simplePos x="0" y="0"/>
              <wp:positionH relativeFrom="page">
                <wp:posOffset>4516755</wp:posOffset>
              </wp:positionH>
              <wp:positionV relativeFrom="page">
                <wp:posOffset>436880</wp:posOffset>
              </wp:positionV>
              <wp:extent cx="1164590" cy="17081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383BA" w14:textId="516C6FA2" w:rsidR="005572C8" w:rsidRDefault="00AE1D0C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 w:rsidR="006B679F">
                            <w:rPr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C965A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55.65pt;margin-top:34.4pt;width:91.7pt;height:13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" filled="f" stroked="f">
              <v:textbox style="mso-fit-shape-to-text:t" inset="0,0,0,0">
                <w:txbxContent>
                  <w:p w14:paraId="0B4383BA" w14:textId="516C6FA2" w:rsidR="005572C8" w:rsidRDefault="00AE1D0C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Приложение </w:t>
                    </w:r>
                    <w:r w:rsidR="006B679F">
                      <w:rPr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C8"/>
    <w:rsid w:val="005572C8"/>
    <w:rsid w:val="006B679F"/>
    <w:rsid w:val="00A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F788"/>
  <w15:docId w15:val="{8FFA017C-632C-41BF-83E1-2D37460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B6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9F"/>
    <w:rPr>
      <w:color w:val="000000"/>
    </w:rPr>
  </w:style>
  <w:style w:type="paragraph" w:styleId="a6">
    <w:name w:val="footer"/>
    <w:basedOn w:val="a"/>
    <w:link w:val="a7"/>
    <w:uiPriority w:val="99"/>
    <w:unhideWhenUsed/>
    <w:rsid w:val="006B6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2020-03-23T08:49:00Z</dcterms:created>
  <dcterms:modified xsi:type="dcterms:W3CDTF">2020-03-23T08:51:00Z</dcterms:modified>
</cp:coreProperties>
</file>