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AC" w:rsidRPr="00BF62FB" w:rsidRDefault="003516AC" w:rsidP="003516AC">
      <w:pPr>
        <w:tabs>
          <w:tab w:val="left" w:pos="708"/>
        </w:tabs>
        <w:ind w:left="5580"/>
      </w:pPr>
      <w:r w:rsidRPr="00BF62FB">
        <w:t xml:space="preserve">Приложение </w:t>
      </w:r>
      <w:r>
        <w:t>1</w:t>
      </w:r>
      <w:r w:rsidR="005764E0">
        <w:t>1</w:t>
      </w:r>
    </w:p>
    <w:p w:rsidR="003516AC" w:rsidRPr="00BF62FB" w:rsidRDefault="003516AC" w:rsidP="003516AC">
      <w:pPr>
        <w:ind w:left="5580"/>
        <w:jc w:val="both"/>
        <w:rPr>
          <w:b/>
          <w:sz w:val="28"/>
          <w:szCs w:val="28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5764E0">
        <w:rPr>
          <w:bCs/>
          <w:sz w:val="22"/>
          <w:szCs w:val="22"/>
        </w:rPr>
        <w:t>заявлений,</w:t>
      </w:r>
      <w:r w:rsidRPr="00BF62FB">
        <w:rPr>
          <w:bCs/>
          <w:sz w:val="22"/>
          <w:szCs w:val="22"/>
          <w:u w:val="single"/>
        </w:rPr>
        <w:t xml:space="preserve"> </w:t>
      </w:r>
      <w:r w:rsidRPr="00B72D71">
        <w:rPr>
          <w:bCs/>
          <w:sz w:val="22"/>
          <w:szCs w:val="22"/>
        </w:rPr>
        <w:t xml:space="preserve">сообщений и иной информации о </w:t>
      </w:r>
      <w:r w:rsidR="009054FC">
        <w:rPr>
          <w:bCs/>
          <w:sz w:val="22"/>
          <w:szCs w:val="22"/>
        </w:rPr>
        <w:t xml:space="preserve">преступлениях и </w:t>
      </w:r>
      <w:r w:rsidRPr="00B72D71">
        <w:rPr>
          <w:bCs/>
          <w:sz w:val="22"/>
          <w:szCs w:val="22"/>
        </w:rPr>
        <w:t>происшествиях</w:t>
      </w:r>
      <w:r w:rsidR="009054FC">
        <w:rPr>
          <w:bCs/>
          <w:sz w:val="22"/>
          <w:szCs w:val="22"/>
        </w:rPr>
        <w:t xml:space="preserve"> (пункт 4.10.)</w:t>
      </w:r>
      <w:r w:rsidRPr="00BF62FB">
        <w:rPr>
          <w:b/>
          <w:sz w:val="28"/>
          <w:szCs w:val="28"/>
        </w:rPr>
        <w:t xml:space="preserve"> </w:t>
      </w:r>
    </w:p>
    <w:p w:rsidR="003516AC" w:rsidRPr="00BF62FB" w:rsidRDefault="003516AC" w:rsidP="003516AC">
      <w:pPr>
        <w:tabs>
          <w:tab w:val="left" w:pos="708"/>
        </w:tabs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>МВД ДНР</w:t>
      </w:r>
    </w:p>
    <w:p w:rsidR="003516AC" w:rsidRPr="00BF62FB" w:rsidRDefault="003516AC" w:rsidP="003516A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CD0E55" w:rsidRPr="00BF62FB" w:rsidRDefault="00CD0E55" w:rsidP="00CD0E5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 xml:space="preserve">учета материалов,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BF62FB">
        <w:rPr>
          <w:rFonts w:ascii="Times New Roman" w:hAnsi="Times New Roman" w:cs="Times New Roman"/>
          <w:b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м вынесено постановление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BF62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E55" w:rsidRPr="00BF62FB" w:rsidRDefault="00CD0E55" w:rsidP="00CD0E5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62FB">
        <w:rPr>
          <w:rFonts w:ascii="Times New Roman" w:hAnsi="Times New Roman" w:cs="Times New Roman"/>
          <w:b/>
          <w:sz w:val="28"/>
          <w:szCs w:val="28"/>
        </w:rPr>
        <w:t>отказ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BF62FB">
        <w:rPr>
          <w:rFonts w:ascii="Times New Roman" w:hAnsi="Times New Roman" w:cs="Times New Roman"/>
          <w:b/>
          <w:sz w:val="28"/>
          <w:szCs w:val="28"/>
        </w:rPr>
        <w:t xml:space="preserve"> в возбуждении уголовного дела</w:t>
      </w:r>
    </w:p>
    <w:p w:rsidR="00CD0E55" w:rsidRPr="00BF62FB" w:rsidRDefault="00CD0E55" w:rsidP="00CD0E5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516AC" w:rsidRPr="00BF62FB" w:rsidRDefault="003516AC" w:rsidP="003516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516AC" w:rsidRPr="00BF62FB" w:rsidRDefault="003516AC" w:rsidP="003516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516AC" w:rsidRPr="00BF62FB" w:rsidRDefault="003516AC" w:rsidP="0035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  <w:t>Начат: "__" ________ 20__ г.</w:t>
      </w:r>
    </w:p>
    <w:p w:rsidR="003516AC" w:rsidRPr="00BF62FB" w:rsidRDefault="003516AC" w:rsidP="0035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  <w:t>Окончен: "__" ________ 20__ г.</w:t>
      </w:r>
    </w:p>
    <w:p w:rsidR="003516AC" w:rsidRPr="00BF62FB" w:rsidRDefault="003516AC" w:rsidP="003516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516AC" w:rsidRPr="00BF62FB" w:rsidRDefault="003516AC" w:rsidP="003516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516AC" w:rsidRPr="00BF62FB" w:rsidRDefault="003516AC" w:rsidP="0035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>Инвентарный номер _____</w:t>
      </w:r>
    </w:p>
    <w:p w:rsidR="003516AC" w:rsidRPr="00BF62FB" w:rsidRDefault="003516AC" w:rsidP="003516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516AC" w:rsidRPr="00BF62FB" w:rsidRDefault="003516AC" w:rsidP="003516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516AC" w:rsidRPr="00BF62FB" w:rsidRDefault="003516AC" w:rsidP="0035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516AC" w:rsidRPr="00BF62FB" w:rsidRDefault="003516AC" w:rsidP="003516A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>СОДЕРЖАНИЕ граф журнала</w:t>
      </w:r>
    </w:p>
    <w:tbl>
      <w:tblPr>
        <w:tblpPr w:leftFromText="180" w:rightFromText="180" w:bottomFromText="200" w:vertAnchor="text" w:horzAnchor="margin" w:tblpXSpec="center" w:tblpY="41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1620"/>
        <w:gridCol w:w="1749"/>
        <w:gridCol w:w="1671"/>
        <w:gridCol w:w="1620"/>
        <w:gridCol w:w="1386"/>
      </w:tblGrid>
      <w:tr w:rsidR="003516AC" w:rsidRPr="00BF62FB" w:rsidTr="00FF25CF">
        <w:trPr>
          <w:trHeight w:val="19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62F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62FB">
              <w:rPr>
                <w:sz w:val="20"/>
                <w:szCs w:val="20"/>
              </w:rPr>
              <w:t>/</w:t>
            </w:r>
            <w:proofErr w:type="spellStart"/>
            <w:r w:rsidRPr="00BF62F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jc w:val="center"/>
              <w:rPr>
                <w:sz w:val="20"/>
                <w:szCs w:val="20"/>
              </w:rPr>
            </w:pPr>
            <w:proofErr w:type="gramStart"/>
            <w:r w:rsidRPr="00BF62FB">
              <w:rPr>
                <w:sz w:val="20"/>
                <w:szCs w:val="20"/>
              </w:rPr>
              <w:t>Регистрационный</w:t>
            </w:r>
            <w:proofErr w:type="gramEnd"/>
            <w:r w:rsidRPr="00BF62FB">
              <w:rPr>
                <w:sz w:val="20"/>
                <w:szCs w:val="20"/>
              </w:rPr>
              <w:t xml:space="preserve"> №. Дата регистрации  сообщения  о происшествии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Фамилия заявителя, название учреждения, предприятия,  откуда поступило сообщение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Краткое описание происшествия, ст</w:t>
            </w:r>
            <w:r w:rsidR="004C527F">
              <w:rPr>
                <w:sz w:val="20"/>
                <w:szCs w:val="20"/>
              </w:rPr>
              <w:t>.</w:t>
            </w:r>
            <w:r w:rsidRPr="00BF62FB">
              <w:rPr>
                <w:sz w:val="20"/>
                <w:szCs w:val="20"/>
              </w:rPr>
              <w:t xml:space="preserve"> УК</w:t>
            </w:r>
            <w:r w:rsidR="004C527F">
              <w:rPr>
                <w:sz w:val="20"/>
                <w:szCs w:val="20"/>
              </w:rPr>
              <w:t>,</w:t>
            </w:r>
            <w:r w:rsidR="00807765">
              <w:rPr>
                <w:sz w:val="20"/>
                <w:szCs w:val="20"/>
              </w:rPr>
              <w:t xml:space="preserve">  по </w:t>
            </w:r>
            <w:proofErr w:type="gramStart"/>
            <w:r w:rsidR="00807765">
              <w:rPr>
                <w:sz w:val="20"/>
                <w:szCs w:val="20"/>
              </w:rPr>
              <w:t>которой</w:t>
            </w:r>
            <w:proofErr w:type="gramEnd"/>
            <w:r w:rsidR="00807765">
              <w:rPr>
                <w:sz w:val="20"/>
                <w:szCs w:val="20"/>
              </w:rPr>
              <w:t xml:space="preserve"> оно</w:t>
            </w:r>
            <w:r w:rsidRPr="00BF62FB">
              <w:rPr>
                <w:sz w:val="20"/>
                <w:szCs w:val="20"/>
              </w:rPr>
              <w:t xml:space="preserve"> квалифицируется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80F84">
            <w:pPr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Дата вынесения  постановления об от</w:t>
            </w:r>
            <w:r w:rsidR="00F80F84">
              <w:rPr>
                <w:sz w:val="20"/>
                <w:szCs w:val="20"/>
              </w:rPr>
              <w:t>казе</w:t>
            </w:r>
            <w:r w:rsidRPr="00BF62FB">
              <w:rPr>
                <w:sz w:val="20"/>
                <w:szCs w:val="20"/>
              </w:rPr>
              <w:t xml:space="preserve"> в возбуждении уголовного 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 xml:space="preserve">Мотивы отказа со ссылкой </w:t>
            </w:r>
            <w:proofErr w:type="gramStart"/>
            <w:r w:rsidRPr="00BF62FB">
              <w:rPr>
                <w:sz w:val="20"/>
                <w:szCs w:val="20"/>
              </w:rPr>
              <w:t>на</w:t>
            </w:r>
            <w:proofErr w:type="gramEnd"/>
          </w:p>
          <w:p w:rsidR="003516AC" w:rsidRPr="00BF62FB" w:rsidRDefault="003516AC" w:rsidP="00FF25CF">
            <w:pPr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ст. УПК</w:t>
            </w:r>
          </w:p>
          <w:p w:rsidR="003516AC" w:rsidRPr="00BF62FB" w:rsidRDefault="003516AC" w:rsidP="00FF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Кем вынесено постановление (фамилия и должность)</w:t>
            </w:r>
          </w:p>
        </w:tc>
      </w:tr>
      <w:tr w:rsidR="003516AC" w:rsidRPr="00BF62FB" w:rsidTr="00FF25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7</w:t>
            </w:r>
          </w:p>
        </w:tc>
      </w:tr>
      <w:tr w:rsidR="003516AC" w:rsidRPr="00BF62FB" w:rsidTr="00FF25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3516AC" w:rsidRPr="00BF62FB" w:rsidRDefault="003516AC" w:rsidP="003516AC">
      <w:pPr>
        <w:rPr>
          <w:vanish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202"/>
        <w:gridCol w:w="1294"/>
        <w:gridCol w:w="1896"/>
        <w:gridCol w:w="2044"/>
        <w:gridCol w:w="1488"/>
      </w:tblGrid>
      <w:tr w:rsidR="003516AC" w:rsidRPr="00BF62FB" w:rsidTr="00FF25CF">
        <w:trPr>
          <w:trHeight w:val="49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933D85" w:rsidP="00FF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516AC" w:rsidRPr="00BF62FB">
              <w:rPr>
                <w:sz w:val="20"/>
                <w:szCs w:val="20"/>
              </w:rPr>
              <w:t>ем утверждено постановление</w:t>
            </w:r>
          </w:p>
          <w:p w:rsidR="003516AC" w:rsidRPr="00BF62FB" w:rsidRDefault="004C527F" w:rsidP="00FF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516AC" w:rsidRPr="00BF62FB">
              <w:rPr>
                <w:sz w:val="20"/>
                <w:szCs w:val="20"/>
              </w:rPr>
              <w:t>фамилия и должность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Срок,  в который рассмотрены материалы (количество суток)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Дата проверки материалов прокурором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При отмене прокурором постановления об отказе в возбуждении  уголовного дела принято решение</w:t>
            </w:r>
          </w:p>
        </w:tc>
      </w:tr>
      <w:tr w:rsidR="003516AC" w:rsidRPr="00BF62FB" w:rsidTr="00FF25CF">
        <w:trPr>
          <w:trHeight w:val="765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AC" w:rsidRPr="00BF62FB" w:rsidRDefault="003516AC" w:rsidP="00FF25CF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AC" w:rsidRPr="00BF62FB" w:rsidRDefault="003516AC" w:rsidP="00FF25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AC" w:rsidRPr="00BF62FB" w:rsidRDefault="003516AC" w:rsidP="00FF25CF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возбуждено уголовное дело, №, дата, ст. УК,  направлено на дополнительную проверку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материалы направлены по принадлежности</w:t>
            </w:r>
          </w:p>
          <w:p w:rsidR="003516AC" w:rsidRPr="00BF62FB" w:rsidRDefault="003516AC" w:rsidP="00FF25C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BF62FB">
              <w:rPr>
                <w:sz w:val="20"/>
                <w:szCs w:val="20"/>
              </w:rPr>
              <w:t>(исх. №,  том, страница номенклатурного дела,  где хранится сопроводительный лист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результаты повторного рассмотрения</w:t>
            </w:r>
          </w:p>
          <w:p w:rsidR="003516AC" w:rsidRPr="00BF62FB" w:rsidRDefault="003516AC" w:rsidP="00FF25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материалов</w:t>
            </w:r>
          </w:p>
        </w:tc>
      </w:tr>
      <w:tr w:rsidR="003516AC" w:rsidRPr="00BF62FB" w:rsidTr="00FF25C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13</w:t>
            </w:r>
          </w:p>
        </w:tc>
      </w:tr>
    </w:tbl>
    <w:p w:rsidR="00654FB4" w:rsidRPr="003516AC" w:rsidRDefault="00654FB4" w:rsidP="00A27228"/>
    <w:sectPr w:rsidR="00654FB4" w:rsidRPr="003516AC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55CF7"/>
    <w:rsid w:val="0001699B"/>
    <w:rsid w:val="000546BD"/>
    <w:rsid w:val="0016153B"/>
    <w:rsid w:val="00304F3D"/>
    <w:rsid w:val="0031422E"/>
    <w:rsid w:val="00333A58"/>
    <w:rsid w:val="003516AC"/>
    <w:rsid w:val="004B3E80"/>
    <w:rsid w:val="004C527F"/>
    <w:rsid w:val="004D4B90"/>
    <w:rsid w:val="00554848"/>
    <w:rsid w:val="00555CF7"/>
    <w:rsid w:val="005764E0"/>
    <w:rsid w:val="00654FB4"/>
    <w:rsid w:val="00667A73"/>
    <w:rsid w:val="00706610"/>
    <w:rsid w:val="007831CD"/>
    <w:rsid w:val="007B1EC1"/>
    <w:rsid w:val="00807765"/>
    <w:rsid w:val="0084248A"/>
    <w:rsid w:val="0085230D"/>
    <w:rsid w:val="008E6981"/>
    <w:rsid w:val="009054FC"/>
    <w:rsid w:val="00933D85"/>
    <w:rsid w:val="00965881"/>
    <w:rsid w:val="009C1C9C"/>
    <w:rsid w:val="00A27228"/>
    <w:rsid w:val="00A5608B"/>
    <w:rsid w:val="00C04EA6"/>
    <w:rsid w:val="00C44DCF"/>
    <w:rsid w:val="00CD0E55"/>
    <w:rsid w:val="00D959E8"/>
    <w:rsid w:val="00E8778B"/>
    <w:rsid w:val="00E93AEF"/>
    <w:rsid w:val="00EB4E3A"/>
    <w:rsid w:val="00EF51D9"/>
    <w:rsid w:val="00F31B58"/>
    <w:rsid w:val="00F622DA"/>
    <w:rsid w:val="00F8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2018-09-24T11:50:00Z</dcterms:created>
  <dcterms:modified xsi:type="dcterms:W3CDTF">2018-11-01T14:31:00Z</dcterms:modified>
</cp:coreProperties>
</file>