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394"/>
      </w:tblGrid>
      <w:tr w:rsidR="007131DD" w:rsidRPr="00024A57" w:rsidTr="007131DD">
        <w:tc>
          <w:tcPr>
            <w:tcW w:w="10343" w:type="dxa"/>
          </w:tcPr>
          <w:p w:rsidR="007131DD" w:rsidRPr="00024A57" w:rsidRDefault="007131DD" w:rsidP="00F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31DD" w:rsidRPr="00024A57" w:rsidRDefault="007621D8" w:rsidP="00F2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F513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131DD" w:rsidRPr="00024A57" w:rsidRDefault="007131DD" w:rsidP="00F2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7621D8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776">
              <w:rPr>
                <w:rFonts w:ascii="Times New Roman" w:hAnsi="Times New Roman" w:cs="Times New Roman"/>
                <w:sz w:val="28"/>
                <w:szCs w:val="28"/>
              </w:rPr>
              <w:t>аккредитации (</w:t>
            </w:r>
            <w:r w:rsidR="007621D8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="00A747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 филиалов </w:t>
            </w:r>
            <w:r w:rsidR="007621D8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банков на территории Донецкой Народной Республики</w:t>
            </w:r>
          </w:p>
          <w:p w:rsidR="007131DD" w:rsidRPr="00024A57" w:rsidRDefault="007131DD" w:rsidP="0095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2C01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956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D5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D52C0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4 раздела </w:t>
            </w:r>
            <w:r w:rsidRPr="00024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24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131DD" w:rsidRPr="00024A57" w:rsidRDefault="007131DD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D19" w:rsidRPr="00024A57" w:rsidRDefault="00342D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A57">
        <w:rPr>
          <w:rFonts w:ascii="Times New Roman" w:hAnsi="Times New Roman" w:cs="Times New Roman"/>
          <w:b/>
          <w:sz w:val="28"/>
          <w:szCs w:val="28"/>
        </w:rPr>
        <w:t>Анкета руководителя</w:t>
      </w:r>
      <w:r w:rsidR="00C6007E" w:rsidRPr="00024A57">
        <w:rPr>
          <w:rFonts w:ascii="Times New Roman" w:hAnsi="Times New Roman" w:cs="Times New Roman"/>
          <w:b/>
          <w:sz w:val="28"/>
          <w:szCs w:val="28"/>
        </w:rPr>
        <w:t xml:space="preserve"> (главного бухгалтера) филиала </w:t>
      </w:r>
      <w:r w:rsidR="007621D8">
        <w:rPr>
          <w:rFonts w:ascii="Times New Roman" w:hAnsi="Times New Roman" w:cs="Times New Roman"/>
          <w:b/>
          <w:sz w:val="28"/>
          <w:szCs w:val="28"/>
        </w:rPr>
        <w:t xml:space="preserve">иностранного </w:t>
      </w:r>
      <w:r w:rsidR="00C6007E" w:rsidRPr="00024A57">
        <w:rPr>
          <w:rFonts w:ascii="Times New Roman" w:hAnsi="Times New Roman" w:cs="Times New Roman"/>
          <w:b/>
          <w:sz w:val="28"/>
          <w:szCs w:val="28"/>
        </w:rPr>
        <w:t>банка</w:t>
      </w: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2320"/>
      </w:tblGrid>
      <w:tr w:rsidR="00342D19" w:rsidRPr="00024A57" w:rsidTr="00342D19">
        <w:trPr>
          <w:jc w:val="center"/>
        </w:trPr>
        <w:tc>
          <w:tcPr>
            <w:tcW w:w="3300" w:type="dxa"/>
            <w:shd w:val="clear" w:color="auto" w:fill="FFFFFF"/>
            <w:vAlign w:val="center"/>
            <w:hideMark/>
          </w:tcPr>
          <w:tbl>
            <w:tblPr>
              <w:tblW w:w="1874" w:type="dxa"/>
              <w:tblInd w:w="4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</w:tblGrid>
            <w:tr w:rsidR="00342D19" w:rsidRPr="00024A57" w:rsidTr="00D328A1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22F" w:rsidRPr="00024A57" w:rsidRDefault="0026522F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522F" w:rsidRDefault="0026522F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4A57" w:rsidRPr="00024A57" w:rsidRDefault="00024A57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2D19" w:rsidRPr="00024A57" w:rsidRDefault="0026522F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A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Фотография</w:t>
                  </w:r>
                </w:p>
                <w:p w:rsidR="0026522F" w:rsidRDefault="0026522F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4A57" w:rsidRDefault="00024A57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522F" w:rsidRPr="00024A57" w:rsidRDefault="0026522F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0" w:type="dxa"/>
            <w:shd w:val="clear" w:color="auto" w:fill="FFFFFF"/>
            <w:vAlign w:val="center"/>
            <w:hideMark/>
          </w:tcPr>
          <w:p w:rsidR="00C6007E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</w:t>
            </w:r>
            <w:r w:rsidR="00F25119" w:rsidRPr="00024A5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42D19" w:rsidRPr="00024A57" w:rsidRDefault="00342D19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(полное официальное наименование </w:t>
            </w:r>
            <w:r w:rsidR="00C6007E"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филиала </w:t>
            </w:r>
            <w:r w:rsidR="007621D8">
              <w:rPr>
                <w:rFonts w:ascii="Times New Roman" w:hAnsi="Times New Roman" w:cs="Times New Roman"/>
                <w:sz w:val="28"/>
                <w:szCs w:val="28"/>
              </w:rPr>
              <w:t>иностранного банка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F7BEF" w:rsidRPr="00024A57" w:rsidRDefault="00CF7BEF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D19" w:rsidRPr="007621D8" w:rsidRDefault="00342D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Раздел I. Информация о руководителе</w:t>
      </w:r>
      <w:r w:rsidR="00C6007E" w:rsidRPr="007621D8">
        <w:rPr>
          <w:rFonts w:ascii="Times New Roman" w:hAnsi="Times New Roman" w:cs="Times New Roman"/>
          <w:b/>
          <w:sz w:val="28"/>
          <w:szCs w:val="28"/>
        </w:rPr>
        <w:t xml:space="preserve"> (главном бухгалтере)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D19" w:rsidRPr="007621D8" w:rsidRDefault="00342D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253"/>
        <w:gridCol w:w="8064"/>
      </w:tblGrid>
      <w:tr w:rsidR="00342D19" w:rsidRPr="007621D8" w:rsidTr="007621D8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5479F3" w:rsidRPr="007621D8" w:rsidRDefault="00431B88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D19" w:rsidRPr="007621D8" w:rsidRDefault="00CF7BEF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7E302C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нформация</w:t>
            </w:r>
          </w:p>
        </w:tc>
      </w:tr>
      <w:tr w:rsidR="00342D19" w:rsidRPr="007621D8" w:rsidTr="007621D8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C6007E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2D19" w:rsidRPr="00024A57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C6007E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42D19" w:rsidRPr="00024A57">
              <w:rPr>
                <w:rFonts w:ascii="Times New Roman" w:hAnsi="Times New Roman" w:cs="Times New Roman"/>
                <w:sz w:val="28"/>
                <w:szCs w:val="28"/>
              </w:rPr>
              <w:t>ражданство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C6007E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2D19" w:rsidRPr="00024A57">
              <w:rPr>
                <w:rFonts w:ascii="Times New Roman" w:hAnsi="Times New Roman" w:cs="Times New Roman"/>
                <w:sz w:val="28"/>
                <w:szCs w:val="28"/>
              </w:rPr>
              <w:t>дентификационный номер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Научная степень, ученое звание</w:t>
            </w:r>
            <w:r w:rsidR="00C6007E"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D5A35" w:rsidRPr="007621D8" w:rsidRDefault="00CD5A35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342D19" w:rsidRPr="007621D8" w:rsidTr="007621D8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431B88" w:rsidP="0043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орган выдачи</w:t>
            </w:r>
          </w:p>
        </w:tc>
      </w:tr>
      <w:tr w:rsidR="00342D19" w:rsidRPr="007621D8" w:rsidTr="007621D8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CF7BEF" w:rsidRPr="00024A57" w:rsidRDefault="00CF7BEF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D19" w:rsidRPr="007621D8" w:rsidRDefault="00CD5A35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С</w:t>
      </w:r>
      <w:r w:rsidR="007621D8" w:rsidRPr="007621D8">
        <w:rPr>
          <w:rFonts w:ascii="Times New Roman" w:hAnsi="Times New Roman" w:cs="Times New Roman"/>
          <w:b/>
          <w:sz w:val="28"/>
          <w:szCs w:val="28"/>
        </w:rPr>
        <w:t>ведения о назначении (избрании)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342D19" w:rsidRPr="007621D8" w:rsidTr="00ED5B92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5479F3" w:rsidRPr="007621D8" w:rsidRDefault="00431B88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D19" w:rsidRPr="007621D8" w:rsidRDefault="00CF7BEF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342D19" w:rsidRPr="007621D8" w:rsidTr="00ED5B92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328A1" w:rsidRPr="00024A57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A1" w:rsidRPr="007621D8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Информация о высшем образовании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342D19" w:rsidRPr="007621D8" w:rsidTr="00ED5B92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CF7BEF" w:rsidRPr="007621D8" w:rsidRDefault="00431B88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D19" w:rsidRPr="007621D8" w:rsidRDefault="00CF7BEF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заведение, страна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342D19" w:rsidRPr="007621D8" w:rsidTr="00ED5B92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42D19" w:rsidRPr="007621D8" w:rsidRDefault="00342D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lastRenderedPageBreak/>
        <w:t>Раздел II.</w:t>
      </w:r>
      <w:r w:rsidR="00BC5403" w:rsidRPr="00762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A1" w:rsidRPr="007621D8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Информация о работе в банках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065"/>
        <w:gridCol w:w="2433"/>
        <w:gridCol w:w="2050"/>
        <w:gridCol w:w="4173"/>
        <w:gridCol w:w="2429"/>
      </w:tblGrid>
      <w:tr w:rsidR="00342D19" w:rsidRPr="007621D8" w:rsidTr="00CF7BEF">
        <w:trPr>
          <w:jc w:val="center"/>
        </w:trPr>
        <w:tc>
          <w:tcPr>
            <w:tcW w:w="82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5479F3" w:rsidRPr="007621D8" w:rsidRDefault="00431B88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D19" w:rsidRPr="007621D8" w:rsidRDefault="00CF7BEF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банка,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5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35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342D19" w:rsidRPr="007621D8" w:rsidTr="00CF7BEF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1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19" w:rsidRPr="007621D8" w:rsidTr="00CF7BEF">
        <w:trPr>
          <w:jc w:val="center"/>
        </w:trPr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D328A1" w:rsidRPr="00024A57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A1" w:rsidRPr="007621D8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Должности в других юридических лицах за последние 10 лет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3071"/>
        <w:gridCol w:w="2441"/>
        <w:gridCol w:w="2080"/>
        <w:gridCol w:w="4073"/>
        <w:gridCol w:w="2442"/>
      </w:tblGrid>
      <w:tr w:rsidR="00342D19" w:rsidRPr="007621D8" w:rsidTr="00CF7BEF">
        <w:trPr>
          <w:jc w:val="center"/>
        </w:trPr>
        <w:tc>
          <w:tcPr>
            <w:tcW w:w="86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5479F3" w:rsidRPr="007621D8" w:rsidRDefault="00431B88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D19" w:rsidRPr="007621D8" w:rsidRDefault="00CF7BEF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8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395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36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342D19" w:rsidRPr="007621D8" w:rsidTr="00CF7BEF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19" w:rsidRPr="007621D8" w:rsidTr="00CF7BEF">
        <w:trPr>
          <w:jc w:val="center"/>
        </w:trPr>
        <w:tc>
          <w:tcPr>
            <w:tcW w:w="8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CF7BEF" w:rsidRPr="00024A57" w:rsidRDefault="00CF7BEF" w:rsidP="00F2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D19" w:rsidRPr="007621D8" w:rsidRDefault="00342D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Раздел III.</w:t>
      </w:r>
      <w:r w:rsidR="00BC5403" w:rsidRPr="00762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 w:cs="Times New Roman"/>
          <w:b/>
          <w:sz w:val="28"/>
          <w:szCs w:val="28"/>
        </w:rPr>
        <w:t>Отношения с другими лицами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A1" w:rsidRPr="007621D8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Близкие лица руководителя (главного бухгалтера)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738"/>
        <w:gridCol w:w="1657"/>
        <w:gridCol w:w="1937"/>
        <w:gridCol w:w="2281"/>
        <w:gridCol w:w="3105"/>
        <w:gridCol w:w="2041"/>
      </w:tblGrid>
      <w:tr w:rsidR="00342D19" w:rsidRPr="007621D8" w:rsidTr="00ED5B92">
        <w:trPr>
          <w:jc w:val="center"/>
        </w:trPr>
        <w:tc>
          <w:tcPr>
            <w:tcW w:w="8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431B88" w:rsidP="0043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7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и отчество </w:t>
            </w:r>
            <w:r w:rsidR="007621D8">
              <w:rPr>
                <w:rFonts w:ascii="Times New Roman" w:hAnsi="Times New Roman" w:cs="Times New Roman"/>
                <w:b/>
                <w:sz w:val="28"/>
                <w:szCs w:val="28"/>
              </w:rPr>
              <w:t>ассоциированного</w:t>
            </w: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</w:t>
            </w:r>
          </w:p>
        </w:tc>
        <w:tc>
          <w:tcPr>
            <w:tcW w:w="165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родства</w:t>
            </w:r>
          </w:p>
        </w:tc>
        <w:tc>
          <w:tcPr>
            <w:tcW w:w="193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E326EB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од рождения</w:t>
            </w:r>
          </w:p>
        </w:tc>
        <w:tc>
          <w:tcPr>
            <w:tcW w:w="22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E326EB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ражданство</w:t>
            </w:r>
          </w:p>
        </w:tc>
        <w:tc>
          <w:tcPr>
            <w:tcW w:w="3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E326EB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дентификационный номер</w:t>
            </w:r>
          </w:p>
        </w:tc>
        <w:tc>
          <w:tcPr>
            <w:tcW w:w="20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 (страна, населенный пункт)</w:t>
            </w:r>
          </w:p>
        </w:tc>
      </w:tr>
      <w:tr w:rsidR="00342D19" w:rsidRPr="007621D8" w:rsidTr="00ED5B92">
        <w:trPr>
          <w:jc w:val="center"/>
        </w:trPr>
        <w:tc>
          <w:tcPr>
            <w:tcW w:w="8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06150" w:rsidRDefault="00906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800" w:rsidRPr="007621D8" w:rsidRDefault="00D93800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lastRenderedPageBreak/>
        <w:t>Перечень юридических лиц, в которых руководитель (главный бухгалтер) является владельцем существенного участия</w:t>
      </w:r>
      <w:r w:rsidR="00F25119" w:rsidRPr="00762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 w:cs="Times New Roman"/>
          <w:b/>
          <w:sz w:val="28"/>
          <w:szCs w:val="28"/>
        </w:rPr>
        <w:t>(прямой или опосредованной, в том числе независимо от формального владения)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174"/>
        <w:gridCol w:w="2410"/>
        <w:gridCol w:w="2736"/>
        <w:gridCol w:w="994"/>
        <w:gridCol w:w="2254"/>
        <w:gridCol w:w="1459"/>
        <w:gridCol w:w="1838"/>
      </w:tblGrid>
      <w:tr w:rsidR="00342D19" w:rsidRPr="007621D8" w:rsidTr="00ED5B92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431B88" w:rsidP="0043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(страна, город)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Размер участия,</w:t>
            </w:r>
            <w:r w:rsidR="00E326EB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342D19" w:rsidRPr="007621D8" w:rsidTr="00ED5B92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прям</w:t>
            </w:r>
            <w:r w:rsidR="00E326EB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опосредованн</w:t>
            </w:r>
            <w:r w:rsidR="00E326EB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</w:t>
            </w:r>
            <w:r w:rsidR="00E326EB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19" w:rsidRPr="007621D8" w:rsidTr="00ED5B92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93800" w:rsidRPr="007621D8" w:rsidRDefault="00D93800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00" w:rsidRPr="007621D8" w:rsidRDefault="00D93800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342D19" w:rsidRPr="007621D8" w:rsidTr="00ED5B92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431B88" w:rsidP="0043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(страна, город)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E326EB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дентификационный номер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E326EB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342D19" w:rsidRPr="007621D8" w:rsidTr="00ED5B92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E326EB" w:rsidRPr="007621D8" w:rsidRDefault="00E326EB" w:rsidP="00F2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D19" w:rsidRPr="007621D8" w:rsidRDefault="00BC5403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E326EB" w:rsidRPr="007621D8">
        <w:rPr>
          <w:rFonts w:ascii="Times New Roman" w:hAnsi="Times New Roman" w:cs="Times New Roman"/>
          <w:b/>
          <w:sz w:val="28"/>
          <w:szCs w:val="28"/>
        </w:rPr>
        <w:t>Д</w:t>
      </w:r>
      <w:r w:rsidR="00342D19" w:rsidRPr="007621D8">
        <w:rPr>
          <w:rFonts w:ascii="Times New Roman" w:hAnsi="Times New Roman" w:cs="Times New Roman"/>
          <w:b/>
          <w:sz w:val="28"/>
          <w:szCs w:val="28"/>
        </w:rPr>
        <w:t>еловая репутация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F3" w:rsidRPr="00024A57" w:rsidRDefault="005479F3" w:rsidP="00F25119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 w:rsidR="00B65854">
        <w:rPr>
          <w:rFonts w:ascii="Times New Roman" w:hAnsi="Times New Roman" w:cs="Times New Roman"/>
          <w:sz w:val="28"/>
          <w:szCs w:val="28"/>
        </w:rPr>
        <w:t>_</w:t>
      </w:r>
      <w:r w:rsidRPr="00024A57">
        <w:rPr>
          <w:rFonts w:ascii="Times New Roman" w:hAnsi="Times New Roman" w:cs="Times New Roman"/>
          <w:sz w:val="28"/>
          <w:szCs w:val="28"/>
        </w:rPr>
        <w:t>_____</w:t>
      </w:r>
    </w:p>
    <w:p w:rsidR="00342D19" w:rsidRPr="00024A57" w:rsidRDefault="00342D19" w:rsidP="00F2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800" w:rsidRPr="00024A57" w:rsidRDefault="00D93800" w:rsidP="00547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>2. Я, ___________________________________________________________________________________________________,</w:t>
      </w:r>
    </w:p>
    <w:p w:rsidR="00D93800" w:rsidRDefault="00D93800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65854" w:rsidRPr="00024A57" w:rsidRDefault="00B65854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800" w:rsidRPr="00024A57" w:rsidRDefault="00D93800" w:rsidP="00F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 w:rsidR="007621D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 w:cs="Times New Roman"/>
          <w:sz w:val="28"/>
          <w:szCs w:val="28"/>
        </w:rPr>
        <w:t xml:space="preserve">достоверности представленных документов и </w:t>
      </w:r>
      <w:r w:rsidRPr="00024A57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:rsidR="00D93800" w:rsidRPr="00024A57" w:rsidRDefault="00D93800" w:rsidP="00BC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законодательством страны своего гражданства по вопросам предотвращения и противодействия легализации (отмыванию) доходов, полученных пр</w:t>
      </w:r>
      <w:r w:rsidR="007621D8">
        <w:rPr>
          <w:rFonts w:ascii="Times New Roman" w:hAnsi="Times New Roman" w:cs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 w:cs="Times New Roman"/>
          <w:sz w:val="28"/>
          <w:szCs w:val="28"/>
        </w:rPr>
        <w:t xml:space="preserve"> терроризма.</w:t>
      </w:r>
    </w:p>
    <w:p w:rsidR="00D93800" w:rsidRPr="00024A57" w:rsidRDefault="00D93800" w:rsidP="00BC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C5403">
        <w:rPr>
          <w:rFonts w:ascii="Times New Roman" w:hAnsi="Times New Roman" w:cs="Times New Roman"/>
          <w:sz w:val="28"/>
          <w:szCs w:val="28"/>
        </w:rPr>
        <w:t xml:space="preserve"> </w:t>
      </w:r>
      <w:r w:rsidRPr="00024A57">
        <w:rPr>
          <w:rFonts w:ascii="Times New Roman" w:hAnsi="Times New Roman" w:cs="Times New Roman"/>
          <w:sz w:val="28"/>
          <w:szCs w:val="28"/>
        </w:rPr>
        <w:t xml:space="preserve">Законом Донецкой Народной Республики </w:t>
      </w:r>
      <w:r w:rsidR="00BC5403">
        <w:rPr>
          <w:rFonts w:ascii="Times New Roman" w:hAnsi="Times New Roman" w:cs="Times New Roman"/>
          <w:sz w:val="28"/>
          <w:szCs w:val="28"/>
        </w:rPr>
        <w:t>«</w:t>
      </w:r>
      <w:r w:rsidRPr="00024A5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C5403">
        <w:rPr>
          <w:rFonts w:ascii="Times New Roman" w:hAnsi="Times New Roman" w:cs="Times New Roman"/>
          <w:sz w:val="28"/>
          <w:szCs w:val="28"/>
        </w:rPr>
        <w:t xml:space="preserve">» </w:t>
      </w:r>
      <w:r w:rsidRPr="00024A57">
        <w:rPr>
          <w:rFonts w:ascii="Times New Roman" w:hAnsi="Times New Roman" w:cs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 w:rsidR="007621D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 w:cs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:rsidR="00F25119" w:rsidRPr="00024A57" w:rsidRDefault="00F25119" w:rsidP="00F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342D19" w:rsidRPr="00024A57" w:rsidTr="00342D19">
        <w:trPr>
          <w:jc w:val="center"/>
        </w:trPr>
        <w:tc>
          <w:tcPr>
            <w:tcW w:w="2070" w:type="dxa"/>
            <w:shd w:val="clear" w:color="auto" w:fill="FFFFFF"/>
            <w:vAlign w:val="center"/>
            <w:hideMark/>
          </w:tcPr>
          <w:p w:rsidR="005479F3" w:rsidRPr="00024A57" w:rsidRDefault="005479F3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42D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6120" w:type="dxa"/>
            <w:shd w:val="clear" w:color="auto" w:fill="FFFFFF"/>
            <w:vAlign w:val="center"/>
            <w:hideMark/>
          </w:tcPr>
          <w:p w:rsidR="00F251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F25119" w:rsidRPr="00024A5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42D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(подпись руководителя</w:t>
            </w:r>
            <w:r w:rsidR="00ED5B92"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 (главного бухгалтера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479F3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342D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342D19" w:rsidRPr="00024A57" w:rsidTr="00342D19">
        <w:trPr>
          <w:jc w:val="center"/>
        </w:trPr>
        <w:tc>
          <w:tcPr>
            <w:tcW w:w="2070" w:type="dxa"/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0" w:type="dxa"/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479F3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342D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r w:rsidR="00ED5B92" w:rsidRPr="00024A5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2D19" w:rsidRPr="00024A57" w:rsidTr="00342D19">
        <w:trPr>
          <w:jc w:val="center"/>
        </w:trPr>
        <w:tc>
          <w:tcPr>
            <w:tcW w:w="2070" w:type="dxa"/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0" w:type="dxa"/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479F3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342D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(фамилия, инициалы, телефон, адрес электронной</w:t>
            </w:r>
            <w:r w:rsidR="005479F3"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почты контактного лица)</w:t>
            </w:r>
          </w:p>
        </w:tc>
      </w:tr>
    </w:tbl>
    <w:p w:rsidR="00A5449F" w:rsidRPr="00024A57" w:rsidRDefault="00A5449F" w:rsidP="00F2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403" w:rsidRDefault="00BC5403" w:rsidP="00F2511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403" w:rsidRDefault="00BC5403" w:rsidP="00F2511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1B88" w:rsidRDefault="00906150" w:rsidP="00F2511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="007131DD" w:rsidRPr="00024A57">
        <w:rPr>
          <w:rFonts w:ascii="Times New Roman" w:hAnsi="Times New Roman" w:cs="Times New Roman"/>
          <w:b/>
          <w:bCs/>
          <w:sz w:val="28"/>
          <w:szCs w:val="28"/>
        </w:rPr>
        <w:t xml:space="preserve">рвый заместитель </w:t>
      </w:r>
    </w:p>
    <w:p w:rsidR="00F721F7" w:rsidRPr="00024A57" w:rsidRDefault="007131DD" w:rsidP="00F2511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B8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>Ю.А. Дмитренко</w:t>
      </w:r>
    </w:p>
    <w:sectPr w:rsidR="00F721F7" w:rsidRPr="00024A57" w:rsidSect="007621D8">
      <w:headerReference w:type="default" r:id="rId6"/>
      <w:pgSz w:w="16838" w:h="11906" w:orient="landscape"/>
      <w:pgMar w:top="1701" w:right="567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37" w:rsidRDefault="009F0637" w:rsidP="00CF7BEF">
      <w:pPr>
        <w:spacing w:after="0" w:line="240" w:lineRule="auto"/>
      </w:pPr>
      <w:r>
        <w:separator/>
      </w:r>
    </w:p>
  </w:endnote>
  <w:endnote w:type="continuationSeparator" w:id="0">
    <w:p w:rsidR="009F0637" w:rsidRDefault="009F0637" w:rsidP="00CF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37" w:rsidRDefault="009F0637" w:rsidP="00CF7BEF">
      <w:pPr>
        <w:spacing w:after="0" w:line="240" w:lineRule="auto"/>
      </w:pPr>
      <w:r>
        <w:separator/>
      </w:r>
    </w:p>
  </w:footnote>
  <w:footnote w:type="continuationSeparator" w:id="0">
    <w:p w:rsidR="009F0637" w:rsidRDefault="009F0637" w:rsidP="00CF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708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21D8" w:rsidRDefault="00CF7B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B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7B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B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62E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F7B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431B88" w:rsidRDefault="007621D8" w:rsidP="007621D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621D8"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  <w:r w:rsidR="00431B88">
          <w:rPr>
            <w:rFonts w:ascii="Times New Roman" w:hAnsi="Times New Roman" w:cs="Times New Roman"/>
            <w:sz w:val="28"/>
            <w:szCs w:val="28"/>
          </w:rPr>
          <w:t xml:space="preserve">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B8"/>
    <w:rsid w:val="00024A57"/>
    <w:rsid w:val="00057914"/>
    <w:rsid w:val="000C4549"/>
    <w:rsid w:val="000D6830"/>
    <w:rsid w:val="00120465"/>
    <w:rsid w:val="001A60A3"/>
    <w:rsid w:val="001E0621"/>
    <w:rsid w:val="0026522F"/>
    <w:rsid w:val="002B3EEF"/>
    <w:rsid w:val="002F513B"/>
    <w:rsid w:val="00342D19"/>
    <w:rsid w:val="003D3645"/>
    <w:rsid w:val="0042173B"/>
    <w:rsid w:val="00431B88"/>
    <w:rsid w:val="00432DAD"/>
    <w:rsid w:val="004A2AB8"/>
    <w:rsid w:val="005152B8"/>
    <w:rsid w:val="005479F3"/>
    <w:rsid w:val="00605FF8"/>
    <w:rsid w:val="007131DD"/>
    <w:rsid w:val="007621D8"/>
    <w:rsid w:val="007E302C"/>
    <w:rsid w:val="00823B37"/>
    <w:rsid w:val="00906150"/>
    <w:rsid w:val="009562E6"/>
    <w:rsid w:val="009F0637"/>
    <w:rsid w:val="00A45C2B"/>
    <w:rsid w:val="00A5449F"/>
    <w:rsid w:val="00A74776"/>
    <w:rsid w:val="00B65854"/>
    <w:rsid w:val="00BB3948"/>
    <w:rsid w:val="00BC5403"/>
    <w:rsid w:val="00C24B5C"/>
    <w:rsid w:val="00C6007E"/>
    <w:rsid w:val="00CB6E43"/>
    <w:rsid w:val="00CC1D88"/>
    <w:rsid w:val="00CD5A35"/>
    <w:rsid w:val="00CF7BEF"/>
    <w:rsid w:val="00D328A1"/>
    <w:rsid w:val="00D52C01"/>
    <w:rsid w:val="00D93800"/>
    <w:rsid w:val="00E326EB"/>
    <w:rsid w:val="00ED5B92"/>
    <w:rsid w:val="00F25119"/>
    <w:rsid w:val="00F7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5ED7C-1767-43A1-A8D3-7B11F067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BEF"/>
  </w:style>
  <w:style w:type="paragraph" w:styleId="a6">
    <w:name w:val="footer"/>
    <w:basedOn w:val="a"/>
    <w:link w:val="a7"/>
    <w:uiPriority w:val="99"/>
    <w:unhideWhenUsed/>
    <w:rsid w:val="00CF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BEF"/>
  </w:style>
  <w:style w:type="paragraph" w:styleId="a8">
    <w:name w:val="Balloon Text"/>
    <w:basedOn w:val="a"/>
    <w:link w:val="a9"/>
    <w:uiPriority w:val="99"/>
    <w:semiHidden/>
    <w:unhideWhenUsed/>
    <w:rsid w:val="00CB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Нестеров</dc:creator>
  <cp:keywords/>
  <dc:description/>
  <cp:lastModifiedBy>Елена А. Скоробогатова</cp:lastModifiedBy>
  <cp:revision>4</cp:revision>
  <cp:lastPrinted>2018-10-16T11:20:00Z</cp:lastPrinted>
  <dcterms:created xsi:type="dcterms:W3CDTF">2018-10-16T09:04:00Z</dcterms:created>
  <dcterms:modified xsi:type="dcterms:W3CDTF">2018-10-16T17:44:00Z</dcterms:modified>
</cp:coreProperties>
</file>