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396F" w14:textId="77777777" w:rsidR="002B4BD7" w:rsidRDefault="0047691B">
      <w:pPr>
        <w:pStyle w:val="1"/>
        <w:shd w:val="clear" w:color="auto" w:fill="auto"/>
        <w:spacing w:after="300"/>
        <w:ind w:left="5720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3CE337C" w14:textId="77777777" w:rsidR="002B4BD7" w:rsidRDefault="0047691B">
      <w:pPr>
        <w:pStyle w:val="1"/>
        <w:shd w:val="clear" w:color="auto" w:fill="auto"/>
        <w:spacing w:after="0"/>
        <w:ind w:left="5720" w:firstLine="0"/>
        <w:rPr>
          <w:sz w:val="28"/>
          <w:szCs w:val="28"/>
        </w:rPr>
      </w:pPr>
      <w:r>
        <w:rPr>
          <w:sz w:val="28"/>
          <w:szCs w:val="28"/>
        </w:rPr>
        <w:t>к Указу врио Главы</w:t>
      </w:r>
    </w:p>
    <w:p w14:paraId="789A05EB" w14:textId="5B69AA47" w:rsidR="002B4BD7" w:rsidRDefault="0047691B">
      <w:pPr>
        <w:pStyle w:val="1"/>
        <w:shd w:val="clear" w:color="auto" w:fill="auto"/>
        <w:tabs>
          <w:tab w:val="left" w:pos="8475"/>
        </w:tabs>
        <w:spacing w:after="660"/>
        <w:ind w:left="5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от </w:t>
      </w:r>
      <w:proofErr w:type="gramStart"/>
      <w:r>
        <w:rPr>
          <w:sz w:val="28"/>
          <w:szCs w:val="28"/>
        </w:rPr>
        <w:t>«</w:t>
      </w:r>
      <w:r w:rsidR="00A10F5D">
        <w:rPr>
          <w:sz w:val="28"/>
          <w:szCs w:val="28"/>
        </w:rPr>
        <w:t xml:space="preserve"> </w:t>
      </w:r>
      <w:bookmarkStart w:id="0" w:name="_GoBack"/>
      <w:bookmarkEnd w:id="0"/>
      <w:r w:rsidR="00A10F5D">
        <w:rPr>
          <w:sz w:val="28"/>
          <w:szCs w:val="28"/>
        </w:rPr>
        <w:t>1</w:t>
      </w:r>
      <w:proofErr w:type="gramEnd"/>
      <w:r>
        <w:rPr>
          <w:color w:val="5D5590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10F5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18г. №</w:t>
      </w:r>
      <w:r w:rsidR="00A10F5D">
        <w:rPr>
          <w:sz w:val="28"/>
          <w:szCs w:val="28"/>
        </w:rPr>
        <w:t xml:space="preserve"> 57</w:t>
      </w:r>
    </w:p>
    <w:p w14:paraId="47E1FB76" w14:textId="77777777" w:rsidR="002B4BD7" w:rsidRDefault="0047691B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СПИСОК</w:t>
      </w:r>
    </w:p>
    <w:p w14:paraId="4378B7B5" w14:textId="77777777" w:rsidR="002B4BD7" w:rsidRDefault="0047691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лиц, награждаемых медалью «За трудовую доблесть»</w:t>
      </w:r>
    </w:p>
    <w:p w14:paraId="092C6C6E" w14:textId="77777777" w:rsidR="002B4BD7" w:rsidRDefault="0047691B">
      <w:pPr>
        <w:pStyle w:val="1"/>
        <w:shd w:val="clear" w:color="auto" w:fill="auto"/>
        <w:ind w:firstLine="720"/>
        <w:jc w:val="both"/>
      </w:pPr>
      <w:r>
        <w:t xml:space="preserve">БЕРЕЗОВСКИЙ Петр Викторович - командир 1 Государственного военизированного горноспасательного отряда города Горловка </w:t>
      </w:r>
      <w:r>
        <w:t>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08486AFE" w14:textId="77777777" w:rsidR="002B4BD7" w:rsidRDefault="0047691B">
      <w:pPr>
        <w:pStyle w:val="1"/>
        <w:shd w:val="clear" w:color="auto" w:fill="auto"/>
        <w:ind w:firstLine="720"/>
        <w:jc w:val="both"/>
      </w:pPr>
      <w:r>
        <w:t>ЛЫМАРЬ Игорь Анатольевич - помощник командира отряда оперативно-медицинской службы Оперативного государственного вое</w:t>
      </w:r>
      <w:r>
        <w:t>низированного горноспасательного отряда города Донецк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5D3D3A22" w14:textId="77777777" w:rsidR="002B4BD7" w:rsidRDefault="0047691B">
      <w:pPr>
        <w:pStyle w:val="1"/>
        <w:shd w:val="clear" w:color="auto" w:fill="auto"/>
        <w:ind w:firstLine="720"/>
        <w:jc w:val="both"/>
      </w:pPr>
      <w:r>
        <w:t>САВРАНСКИЙ Вадим Александрович - командир 1 взвода оперативной</w:t>
      </w:r>
      <w:r>
        <w:t xml:space="preserve"> службы 3 Государственного военизированного горноспасательного отряда города Макеевка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sectPr w:rsidR="002B4BD7">
      <w:headerReference w:type="default" r:id="rId6"/>
      <w:pgSz w:w="11900" w:h="16840"/>
      <w:pgMar w:top="1194" w:right="489" w:bottom="1194" w:left="1653" w:header="0" w:footer="76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AF5F" w14:textId="77777777" w:rsidR="0047691B" w:rsidRDefault="0047691B">
      <w:r>
        <w:separator/>
      </w:r>
    </w:p>
  </w:endnote>
  <w:endnote w:type="continuationSeparator" w:id="0">
    <w:p w14:paraId="1DB8E63C" w14:textId="77777777" w:rsidR="0047691B" w:rsidRDefault="0047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41B8" w14:textId="77777777" w:rsidR="0047691B" w:rsidRDefault="0047691B"/>
  </w:footnote>
  <w:footnote w:type="continuationSeparator" w:id="0">
    <w:p w14:paraId="7C7FF1DE" w14:textId="77777777" w:rsidR="0047691B" w:rsidRDefault="00476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B226" w14:textId="77777777" w:rsidR="002B4BD7" w:rsidRDefault="004769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DA0AD9A" wp14:editId="6830B566">
              <wp:simplePos x="0" y="0"/>
              <wp:positionH relativeFrom="page">
                <wp:posOffset>4124960</wp:posOffset>
              </wp:positionH>
              <wp:positionV relativeFrom="page">
                <wp:posOffset>492760</wp:posOffset>
              </wp:positionV>
              <wp:extent cx="5778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ABFCB2" w14:textId="77777777" w:rsidR="002B4BD7" w:rsidRDefault="0047691B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0AD9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8pt;margin-top:38.8pt;width:4.5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" filled="f" stroked="f">
              <v:textbox style="mso-fit-shape-to-text:t" inset="0,0,0,0">
                <w:txbxContent>
                  <w:p w14:paraId="2FABFCB2" w14:textId="77777777" w:rsidR="002B4BD7" w:rsidRDefault="0047691B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D7"/>
    <w:rsid w:val="002B4BD7"/>
    <w:rsid w:val="0047691B"/>
    <w:rsid w:val="00A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F6CB"/>
  <w15:docId w15:val="{ACDF28A9-DABC-4882-8696-992E25AA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2020-05-06T09:04:00Z</dcterms:created>
  <dcterms:modified xsi:type="dcterms:W3CDTF">2020-05-06T09:05:00Z</dcterms:modified>
</cp:coreProperties>
</file>