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58EE" w14:textId="1C662AA2" w:rsidR="00E030E4" w:rsidRPr="00D44921" w:rsidRDefault="00623D72">
      <w:pPr>
        <w:pStyle w:val="20"/>
        <w:shd w:val="clear" w:color="auto" w:fill="auto"/>
        <w:ind w:left="0"/>
        <w:jc w:val="right"/>
        <w:rPr>
          <w:color w:val="auto"/>
          <w:sz w:val="20"/>
          <w:szCs w:val="20"/>
          <w:lang w:val="en-US"/>
        </w:rPr>
      </w:pPr>
      <w:bookmarkStart w:id="0" w:name="_GoBack"/>
      <w:r w:rsidRPr="00D44921">
        <w:rPr>
          <w:color w:val="auto"/>
          <w:sz w:val="20"/>
          <w:szCs w:val="20"/>
        </w:rPr>
        <w:t xml:space="preserve">Приложение </w:t>
      </w:r>
      <w:r w:rsidR="009E5FCF" w:rsidRPr="00D44921">
        <w:rPr>
          <w:color w:val="auto"/>
          <w:sz w:val="20"/>
          <w:szCs w:val="20"/>
          <w:lang w:val="en-US"/>
        </w:rPr>
        <w:t>2</w:t>
      </w:r>
    </w:p>
    <w:p w14:paraId="07696719" w14:textId="77777777" w:rsidR="00E030E4" w:rsidRPr="00D44921" w:rsidRDefault="00623D72">
      <w:pPr>
        <w:pStyle w:val="20"/>
        <w:shd w:val="clear" w:color="auto" w:fill="auto"/>
        <w:spacing w:after="100"/>
        <w:ind w:left="0"/>
        <w:jc w:val="right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>к Дисциплинарному уставу</w:t>
      </w:r>
    </w:p>
    <w:p w14:paraId="526A575B" w14:textId="77777777" w:rsidR="00AA4AB5" w:rsidRPr="00D44921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 xml:space="preserve">ЖУРНАЛ </w:t>
      </w:r>
    </w:p>
    <w:p w14:paraId="71A4EC3E" w14:textId="77AF151B" w:rsidR="00E030E4" w:rsidRPr="00D44921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 xml:space="preserve">учета </w:t>
      </w:r>
      <w:r w:rsidR="009E5FCF" w:rsidRPr="00D44921">
        <w:rPr>
          <w:color w:val="auto"/>
          <w:sz w:val="20"/>
          <w:szCs w:val="20"/>
        </w:rPr>
        <w:t>дисциплинарных взысканий</w:t>
      </w:r>
    </w:p>
    <w:tbl>
      <w:tblPr>
        <w:tblOverlap w:val="never"/>
        <w:tblW w:w="517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1166"/>
        <w:gridCol w:w="988"/>
        <w:gridCol w:w="1114"/>
        <w:gridCol w:w="1008"/>
        <w:gridCol w:w="1058"/>
        <w:gridCol w:w="988"/>
        <w:gridCol w:w="1008"/>
        <w:gridCol w:w="1008"/>
        <w:gridCol w:w="1654"/>
      </w:tblGrid>
      <w:tr w:rsidR="009E5FCF" w:rsidRPr="00D44921" w14:paraId="76AB3F8A" w14:textId="2EFE470E" w:rsidTr="009E5FCF">
        <w:trPr>
          <w:trHeight w:val="104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EF46" w14:textId="0CF51EA4" w:rsidR="009E5FCF" w:rsidRPr="00D44921" w:rsidRDefault="009E5FCF" w:rsidP="007265E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№</w:t>
            </w:r>
            <w:r w:rsidRPr="00D4492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D44921">
              <w:rPr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28E80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Ф.И.О.,</w:t>
            </w:r>
          </w:p>
          <w:p w14:paraId="4E7327DF" w14:textId="1086568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D44921">
              <w:rPr>
                <w:b/>
                <w:bCs/>
                <w:color w:val="auto"/>
                <w:sz w:val="20"/>
                <w:szCs w:val="20"/>
              </w:rPr>
              <w:t>пециальное</w:t>
            </w:r>
            <w:proofErr w:type="spellEnd"/>
            <w:r w:rsidRPr="00D44921">
              <w:rPr>
                <w:b/>
                <w:bCs/>
                <w:color w:val="auto"/>
                <w:sz w:val="20"/>
                <w:szCs w:val="20"/>
              </w:rPr>
              <w:t xml:space="preserve"> звание, должность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A7A15" w14:textId="77777777" w:rsidR="009E5FCF" w:rsidRPr="00D44921" w:rsidRDefault="009E5FCF" w:rsidP="00AA4AB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23718D" w14:textId="69DC4B8F" w:rsidR="009E5FCF" w:rsidRPr="00D44921" w:rsidRDefault="009E5FCF" w:rsidP="00AA4A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9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 что наложено взыскание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A83A" w14:textId="38A43452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Дата совершения проступка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65E1" w14:textId="3E4C89E5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Вид взыскания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7D7D" w14:textId="78586E95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Дата наложения взыскания, номер приказа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960F" w14:textId="3A00BCFA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Кто наложил взыскание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F3BD" w14:textId="306F45C6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Дата окончания срока действия взыскания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8AC8" w14:textId="211C7090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Дата снятия взыскания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AC9D" w14:textId="19D0348A" w:rsidR="009E5FCF" w:rsidRPr="00D44921" w:rsidRDefault="009E5FCF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Местонахождение материалов служебного расследования (проверки)</w:t>
            </w:r>
          </w:p>
        </w:tc>
      </w:tr>
      <w:tr w:rsidR="009E5FCF" w:rsidRPr="00D44921" w14:paraId="3759F8AD" w14:textId="3E02FCA5" w:rsidTr="009E5FCF">
        <w:trPr>
          <w:trHeight w:val="104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5FF27" w14:textId="77777777" w:rsidR="009E5FCF" w:rsidRPr="00D44921" w:rsidRDefault="009E5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5096" w14:textId="77777777" w:rsidR="009E5FCF" w:rsidRPr="00D44921" w:rsidRDefault="009E5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26708" w14:textId="77777777" w:rsidR="009E5FCF" w:rsidRPr="00D44921" w:rsidRDefault="009E5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5DE6" w14:textId="5940EACA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19563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AAC9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ABF7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69D5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D5FB1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184A" w14:textId="77777777" w:rsidR="009E5FCF" w:rsidRPr="00D44921" w:rsidRDefault="009E5FCF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14:paraId="11A5E090" w14:textId="77777777" w:rsidR="00E030E4" w:rsidRPr="00D44921" w:rsidRDefault="00E030E4">
      <w:pPr>
        <w:spacing w:after="299" w:line="1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E030E4" w:rsidRPr="00D44921" w:rsidSect="009E5FCF">
      <w:pgSz w:w="11900" w:h="16840"/>
      <w:pgMar w:top="1558" w:right="1266" w:bottom="1558" w:left="2186" w:header="0" w:footer="1130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D614" w14:textId="77777777" w:rsidR="003A3514" w:rsidRDefault="003A3514">
      <w:r>
        <w:separator/>
      </w:r>
    </w:p>
  </w:endnote>
  <w:endnote w:type="continuationSeparator" w:id="0">
    <w:p w14:paraId="5424455B" w14:textId="77777777" w:rsidR="003A3514" w:rsidRDefault="003A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9CF1" w14:textId="77777777" w:rsidR="003A3514" w:rsidRDefault="003A3514"/>
  </w:footnote>
  <w:footnote w:type="continuationSeparator" w:id="0">
    <w:p w14:paraId="647370E6" w14:textId="77777777" w:rsidR="003A3514" w:rsidRDefault="003A3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4"/>
    <w:rsid w:val="003A3514"/>
    <w:rsid w:val="00623D72"/>
    <w:rsid w:val="007265E0"/>
    <w:rsid w:val="009E5FCF"/>
    <w:rsid w:val="00AA4AB5"/>
    <w:rsid w:val="00B959DA"/>
    <w:rsid w:val="00D44921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9BD2"/>
  <w15:docId w15:val="{FA233428-DAFF-493E-B6E4-455F14A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5D"/>
      <w:sz w:val="11"/>
      <w:szCs w:val="1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680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8">
    <w:name w:val="Другое"/>
    <w:basedOn w:val="a"/>
    <w:link w:val="a7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left="7300"/>
    </w:pPr>
    <w:rPr>
      <w:rFonts w:ascii="Times New Roman" w:eastAsia="Times New Roman" w:hAnsi="Times New Roman" w:cs="Times New Roman"/>
      <w:b/>
      <w:bCs/>
      <w:color w:val="35345D"/>
      <w:sz w:val="11"/>
      <w:szCs w:val="11"/>
      <w:u w:val="single"/>
    </w:rPr>
  </w:style>
  <w:style w:type="paragraph" w:styleId="a9">
    <w:name w:val="header"/>
    <w:basedOn w:val="a"/>
    <w:link w:val="aa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AB5"/>
    <w:rPr>
      <w:color w:val="000000"/>
    </w:rPr>
  </w:style>
  <w:style w:type="paragraph" w:styleId="ab">
    <w:name w:val="footer"/>
    <w:basedOn w:val="a"/>
    <w:link w:val="ac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A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2020-05-18T09:15:00Z</dcterms:created>
  <dcterms:modified xsi:type="dcterms:W3CDTF">2020-05-18T09:35:00Z</dcterms:modified>
</cp:coreProperties>
</file>