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9249" w14:textId="77777777" w:rsidR="00852B1B" w:rsidRPr="00DF6202" w:rsidRDefault="00852B1B" w:rsidP="00852B1B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10</w:t>
      </w:r>
    </w:p>
    <w:p w14:paraId="673AF327" w14:textId="1871CFE9" w:rsidR="000A3D55" w:rsidRDefault="00852B1B" w:rsidP="00852B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F64C6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</w:t>
      </w:r>
      <w:r w:rsidR="002E3A2D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E3A2D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F90ED9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Донецкой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Народной Республики </w:t>
      </w:r>
    </w:p>
    <w:p w14:paraId="5B8F1794" w14:textId="77777777" w:rsidR="00631F00" w:rsidRDefault="00852B1B" w:rsidP="00852B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B885EA3" w14:textId="77777777" w:rsidR="00852B1B" w:rsidRDefault="00852B1B" w:rsidP="00852B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59A34CD5" w14:textId="77777777" w:rsidR="00631F00" w:rsidRPr="00DF6202" w:rsidRDefault="00631F00" w:rsidP="0085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A3D55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заявления на открытие текущего счета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физическому лицу</w:t>
      </w:r>
    </w:p>
    <w:p w14:paraId="68C77B5E" w14:textId="77777777" w:rsidR="00631F00" w:rsidRPr="00DF6202" w:rsidRDefault="00631F00" w:rsidP="0085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D4A5E1" w14:textId="77777777" w:rsidR="00631F00" w:rsidRPr="00AB3846" w:rsidRDefault="00631F00" w:rsidP="00013D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6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открытие текущего счета </w:t>
      </w:r>
      <w:r w:rsidR="003B5818" w:rsidRPr="00AB3846">
        <w:rPr>
          <w:rFonts w:ascii="Times New Roman" w:eastAsia="Times New Roman" w:hAnsi="Times New Roman" w:cs="Times New Roman"/>
          <w:sz w:val="28"/>
          <w:szCs w:val="28"/>
        </w:rPr>
        <w:t xml:space="preserve">физическому лицу </w:t>
      </w:r>
      <w:r w:rsidRPr="00AB384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AB3846" w:rsidRPr="00AB38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B3846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AB3846">
        <w:rPr>
          <w:rFonts w:ascii="Times New Roman" w:hAnsi="Times New Roman" w:cs="Times New Roman"/>
          <w:sz w:val="28"/>
          <w:szCs w:val="28"/>
        </w:rPr>
        <w:t xml:space="preserve">заполняется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14:paraId="43EC95AF" w14:textId="77777777" w:rsidR="00631F00" w:rsidRPr="0011313E" w:rsidRDefault="00631F00" w:rsidP="00013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3E">
        <w:rPr>
          <w:rFonts w:ascii="Times New Roman" w:hAnsi="Times New Roman" w:cs="Times New Roman"/>
          <w:sz w:val="28"/>
          <w:szCs w:val="28"/>
        </w:rPr>
        <w:t xml:space="preserve">Заявление заполняется отдельно по каждому </w:t>
      </w:r>
      <w:r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Pr="0011313E">
        <w:rPr>
          <w:rFonts w:ascii="Times New Roman" w:hAnsi="Times New Roman" w:cs="Times New Roman"/>
          <w:sz w:val="28"/>
          <w:szCs w:val="28"/>
        </w:rPr>
        <w:t>счету.</w:t>
      </w:r>
    </w:p>
    <w:p w14:paraId="66373875" w14:textId="77777777" w:rsidR="00852B1B" w:rsidRDefault="00852B1B" w:rsidP="00013D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DD132" w14:textId="77777777" w:rsidR="00631F00" w:rsidRDefault="00631F00" w:rsidP="00013DE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1B">
        <w:rPr>
          <w:rFonts w:ascii="Times New Roman" w:hAnsi="Times New Roman" w:cs="Times New Roman"/>
          <w:sz w:val="28"/>
          <w:szCs w:val="28"/>
        </w:rPr>
        <w:t>Поля данного заявления заполняются в следующем порядке:</w:t>
      </w:r>
    </w:p>
    <w:p w14:paraId="48CF4C32" w14:textId="77777777" w:rsidR="00852B1B" w:rsidRDefault="00852B1B" w:rsidP="00013D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AFCB2" w14:textId="77777777" w:rsidR="00631F00" w:rsidRPr="00240A28" w:rsidRDefault="00631F00" w:rsidP="00013DE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3E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13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13E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(если есть) клиента в родительном падеже согласно паспорту </w:t>
      </w:r>
      <w:r w:rsidRPr="00240A28">
        <w:rPr>
          <w:rFonts w:ascii="Times New Roman" w:hAnsi="Times New Roman" w:cs="Times New Roman"/>
          <w:sz w:val="28"/>
          <w:szCs w:val="28"/>
        </w:rPr>
        <w:t>или другому документу, удостоверяющему личность;</w:t>
      </w:r>
    </w:p>
    <w:p w14:paraId="61AD0D08" w14:textId="77777777" w:rsidR="00631F00" w:rsidRPr="0011313E" w:rsidRDefault="00631F00" w:rsidP="00013D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9D9FA" w14:textId="77777777" w:rsidR="00631F00" w:rsidRPr="0011313E" w:rsidRDefault="00631F00" w:rsidP="00013DE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3E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13E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13E">
        <w:rPr>
          <w:rFonts w:ascii="Times New Roman" w:hAnsi="Times New Roman" w:cs="Times New Roman"/>
          <w:sz w:val="28"/>
          <w:szCs w:val="28"/>
        </w:rPr>
        <w:t xml:space="preserve"> указываются название документа, удостоверяющего личность (</w:t>
      </w:r>
      <w:r w:rsidRPr="00CC4271">
        <w:rPr>
          <w:rFonts w:ascii="Times New Roman" w:hAnsi="Times New Roman" w:cs="Times New Roman"/>
          <w:sz w:val="28"/>
          <w:szCs w:val="28"/>
        </w:rPr>
        <w:t>например, паспорт, свидетельство о рождении, и другое</w:t>
      </w:r>
      <w:r w:rsidRPr="0011313E">
        <w:rPr>
          <w:rFonts w:ascii="Times New Roman" w:hAnsi="Times New Roman" w:cs="Times New Roman"/>
          <w:sz w:val="28"/>
          <w:szCs w:val="28"/>
        </w:rPr>
        <w:t>), серия и номер документа, удостоверяющего личность физического лица;</w:t>
      </w:r>
    </w:p>
    <w:p w14:paraId="2E8C1F24" w14:textId="77777777" w:rsidR="00631F00" w:rsidRPr="0011313E" w:rsidRDefault="00631F00" w:rsidP="00013DE5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0938151" w14:textId="77777777" w:rsidR="00631F00" w:rsidRDefault="00631F00" w:rsidP="00013DE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3E">
        <w:rPr>
          <w:rFonts w:ascii="Times New Roman" w:hAnsi="Times New Roman" w:cs="Times New Roman"/>
          <w:sz w:val="28"/>
          <w:szCs w:val="28"/>
        </w:rPr>
        <w:t xml:space="preserve">в полях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13E">
        <w:rPr>
          <w:rFonts w:ascii="Times New Roman" w:eastAsia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1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1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1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13E">
        <w:rPr>
          <w:rFonts w:ascii="Times New Roman" w:hAnsi="Times New Roman" w:cs="Times New Roman"/>
          <w:sz w:val="28"/>
          <w:szCs w:val="28"/>
        </w:rPr>
        <w:t xml:space="preserve"> __________ _____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13E">
        <w:rPr>
          <w:rFonts w:ascii="Times New Roman" w:hAnsi="Times New Roman" w:cs="Times New Roman"/>
          <w:sz w:val="28"/>
          <w:szCs w:val="28"/>
        </w:rPr>
        <w:t xml:space="preserve"> указываются орган, выдавший паспорт </w:t>
      </w:r>
      <w:r>
        <w:rPr>
          <w:rFonts w:ascii="Times New Roman" w:hAnsi="Times New Roman" w:cs="Times New Roman"/>
          <w:sz w:val="28"/>
          <w:szCs w:val="28"/>
        </w:rPr>
        <w:t>или другой документ, удостоверяющий личность</w:t>
      </w:r>
      <w:r w:rsidRPr="0011313E">
        <w:rPr>
          <w:rFonts w:ascii="Times New Roman" w:hAnsi="Times New Roman" w:cs="Times New Roman"/>
          <w:sz w:val="28"/>
          <w:szCs w:val="28"/>
        </w:rPr>
        <w:t xml:space="preserve">, и дата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1313E">
        <w:rPr>
          <w:rFonts w:ascii="Times New Roman" w:hAnsi="Times New Roman" w:cs="Times New Roman"/>
          <w:sz w:val="28"/>
          <w:szCs w:val="28"/>
        </w:rPr>
        <w:t>выдачи;</w:t>
      </w:r>
    </w:p>
    <w:p w14:paraId="45D4E714" w14:textId="77777777" w:rsidR="00631F00" w:rsidRPr="009C6AC2" w:rsidRDefault="00631F00" w:rsidP="00013DE5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3B1BE43" w14:textId="77777777" w:rsidR="00631F00" w:rsidRPr="00926E4A" w:rsidRDefault="00631F00" w:rsidP="00013DE5">
      <w:pPr>
        <w:pStyle w:val="a3"/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4A">
        <w:rPr>
          <w:rFonts w:ascii="Times New Roman" w:hAnsi="Times New Roman" w:cs="Times New Roman"/>
          <w:sz w:val="28"/>
          <w:szCs w:val="28"/>
        </w:rPr>
        <w:t xml:space="preserve">в поле «Регистрационный номер учетной карточки налогоплательщика» указывается индивидуальный налоговый номер/регистрационный номер учетной карточки налогоплательщика согласно документу, подтверждающему регистрацию физического лица как налогоплательщика в соответствии с </w:t>
      </w:r>
      <w:r w:rsidR="00E43C1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26E4A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</w:t>
      </w:r>
      <w:r w:rsidRPr="00926E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26E4A">
        <w:rPr>
          <w:rFonts w:ascii="Times New Roman" w:hAnsi="Times New Roman" w:cs="Times New Roman"/>
          <w:sz w:val="28"/>
          <w:szCs w:val="28"/>
        </w:rPr>
        <w:t xml:space="preserve">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E43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законодательству 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Донецкой Народной Республики индивидуальный налоговый номер/регистрационный номер учетной карточки налогоплательщика физ</w:t>
      </w:r>
      <w:r w:rsidR="00AB3846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ическому лицу не присваивается –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</w:t>
      </w:r>
      <w:r w:rsidRPr="00926E4A">
        <w:rPr>
          <w:rFonts w:ascii="Times New Roman" w:hAnsi="Times New Roman" w:cs="Times New Roman"/>
          <w:sz w:val="28"/>
          <w:szCs w:val="28"/>
        </w:rPr>
        <w:t>;</w:t>
      </w:r>
    </w:p>
    <w:p w14:paraId="24DCDB92" w14:textId="77777777" w:rsidR="00631F00" w:rsidRPr="007052C1" w:rsidRDefault="00631F00" w:rsidP="00013DE5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7E0319A" w14:textId="77777777" w:rsidR="00871B81" w:rsidRPr="002E3A2D" w:rsidRDefault="00631F00" w:rsidP="00013DE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9F">
        <w:rPr>
          <w:rFonts w:ascii="Times New Roman" w:hAnsi="Times New Roman" w:cs="Times New Roman"/>
          <w:sz w:val="28"/>
          <w:szCs w:val="28"/>
        </w:rPr>
        <w:t>в поле «Адрес регистрации» физическое лицо указывает адрес регистрации</w:t>
      </w:r>
      <w:r w:rsidR="00AF369F" w:rsidRPr="002E3A2D">
        <w:rPr>
          <w:rFonts w:ascii="Times New Roman" w:hAnsi="Times New Roman" w:cs="Times New Roman"/>
          <w:sz w:val="28"/>
          <w:szCs w:val="28"/>
        </w:rPr>
        <w:t>/пребывания</w:t>
      </w:r>
      <w:r w:rsidRPr="002E3A2D">
        <w:rPr>
          <w:rFonts w:ascii="Times New Roman" w:hAnsi="Times New Roman" w:cs="Times New Roman"/>
          <w:sz w:val="28"/>
          <w:szCs w:val="28"/>
        </w:rPr>
        <w:t xml:space="preserve"> согласно паспорту либо другому документу, подтверждающему место регистрации</w:t>
      </w:r>
      <w:r w:rsidR="00AF369F" w:rsidRPr="002E3A2D">
        <w:rPr>
          <w:rFonts w:ascii="Times New Roman" w:hAnsi="Times New Roman" w:cs="Times New Roman"/>
          <w:sz w:val="28"/>
          <w:szCs w:val="28"/>
        </w:rPr>
        <w:t>/пребывания</w:t>
      </w:r>
      <w:r w:rsidRPr="002E3A2D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AF369F" w:rsidRPr="002E3A2D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</w:t>
      </w:r>
      <w:r w:rsidR="00871B81" w:rsidRPr="002E3A2D">
        <w:rPr>
          <w:rFonts w:ascii="Times New Roman" w:hAnsi="Times New Roman" w:cs="Times New Roman"/>
          <w:sz w:val="28"/>
          <w:szCs w:val="28"/>
        </w:rPr>
        <w:t>;</w:t>
      </w:r>
    </w:p>
    <w:p w14:paraId="7EDBB84F" w14:textId="77777777" w:rsidR="00631F00" w:rsidRPr="007052C1" w:rsidRDefault="00C36C11" w:rsidP="00013DE5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4E3AA6F5" w14:textId="77777777" w:rsidR="00631F00" w:rsidRDefault="00631F00" w:rsidP="00013DE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A3D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физическое лицо указывает контактный номер телефона. Допустимо указание нескольких телефонных номеров клиента;</w:t>
      </w:r>
    </w:p>
    <w:p w14:paraId="3B23F360" w14:textId="77777777" w:rsidR="00631F00" w:rsidRPr="007052C1" w:rsidRDefault="00631F00" w:rsidP="00013DE5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D3C72B4" w14:textId="77777777" w:rsidR="00631F00" w:rsidRDefault="00631F00" w:rsidP="00013DE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D8">
        <w:rPr>
          <w:rFonts w:ascii="Times New Roman" w:hAnsi="Times New Roman" w:cs="Times New Roman"/>
          <w:sz w:val="28"/>
          <w:szCs w:val="28"/>
        </w:rPr>
        <w:t xml:space="preserve">в поле «валюта счета» указывается полное наименование валюты (российский рубль, </w:t>
      </w:r>
      <w:r>
        <w:rPr>
          <w:rFonts w:ascii="Times New Roman" w:hAnsi="Times New Roman" w:cs="Times New Roman"/>
          <w:sz w:val="28"/>
          <w:szCs w:val="28"/>
        </w:rPr>
        <w:t xml:space="preserve">либо гривна, </w:t>
      </w:r>
      <w:r w:rsidRPr="00D518D8">
        <w:rPr>
          <w:rFonts w:ascii="Times New Roman" w:hAnsi="Times New Roman" w:cs="Times New Roman"/>
          <w:sz w:val="28"/>
          <w:szCs w:val="28"/>
        </w:rPr>
        <w:t>либо доллар США, либо ЕВРО);</w:t>
      </w:r>
    </w:p>
    <w:p w14:paraId="43095282" w14:textId="77777777" w:rsidR="00631F00" w:rsidRPr="00240A28" w:rsidRDefault="00631F00" w:rsidP="00013DE5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7AF2D73" w14:textId="77777777" w:rsidR="00631F00" w:rsidRDefault="00631F00" w:rsidP="00013DE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5D">
        <w:rPr>
          <w:rFonts w:ascii="Times New Roman" w:hAnsi="Times New Roman" w:cs="Times New Roman"/>
          <w:sz w:val="28"/>
          <w:szCs w:val="28"/>
        </w:rPr>
        <w:t>в поле «Дополнительная информация» указывается дополнительная информация по видам поступлений денежных средств, которые будут аккумулироваться на данном счете (например, пенсия, алименты, заработная плата и др</w:t>
      </w:r>
      <w:r w:rsidR="00E43C11">
        <w:rPr>
          <w:rFonts w:ascii="Times New Roman" w:hAnsi="Times New Roman" w:cs="Times New Roman"/>
          <w:sz w:val="28"/>
          <w:szCs w:val="28"/>
        </w:rPr>
        <w:t>угое</w:t>
      </w:r>
      <w:r w:rsidRPr="0075365D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66F8804" w14:textId="77777777" w:rsidR="002C5A8E" w:rsidRPr="002C5A8E" w:rsidRDefault="002C5A8E" w:rsidP="00013DE5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FC1E93B" w14:textId="77777777" w:rsidR="00871B81" w:rsidRPr="002E3A2D" w:rsidRDefault="002C5A8E" w:rsidP="00013DE5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2D">
        <w:rPr>
          <w:rFonts w:ascii="Times New Roman" w:hAnsi="Times New Roman" w:cs="Times New Roman"/>
          <w:sz w:val="28"/>
          <w:szCs w:val="28"/>
        </w:rPr>
        <w:t>в поле «Всю переписку, которая касается данного текущего счета, прошу направлять по адресу:» физическое лицо указывает адрес, куда следует отправлять корреспонденцию для него</w:t>
      </w:r>
      <w:r w:rsidR="00871B81" w:rsidRPr="002E3A2D">
        <w:rPr>
          <w:rFonts w:ascii="Times New Roman" w:hAnsi="Times New Roman" w:cs="Times New Roman"/>
          <w:sz w:val="28"/>
          <w:szCs w:val="28"/>
        </w:rPr>
        <w:t>;</w:t>
      </w:r>
    </w:p>
    <w:p w14:paraId="3D1D45F0" w14:textId="77777777" w:rsidR="00631F00" w:rsidRPr="00D518D8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0E94C" w14:textId="469D8320" w:rsidR="00631F00" w:rsidRDefault="00631F00" w:rsidP="00535A1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87B">
        <w:rPr>
          <w:rFonts w:ascii="Times New Roman" w:hAnsi="Times New Roman" w:cs="Times New Roman"/>
          <w:sz w:val="28"/>
          <w:szCs w:val="28"/>
        </w:rPr>
        <w:t>в полях «подпись», «инициалы (инициал имени), фамилия», «</w:t>
      </w:r>
      <w:r w:rsidRPr="00B3087B">
        <w:rPr>
          <w:rFonts w:ascii="Times New Roman" w:eastAsia="Times New Roman" w:hAnsi="Times New Roman" w:cs="Times New Roman"/>
          <w:sz w:val="28"/>
          <w:szCs w:val="28"/>
        </w:rPr>
        <w:t>___» ______20___г.</w:t>
      </w:r>
      <w:r w:rsidRPr="00B3087B">
        <w:rPr>
          <w:rFonts w:ascii="Times New Roman" w:hAnsi="Times New Roman" w:cs="Times New Roman"/>
          <w:sz w:val="28"/>
          <w:szCs w:val="28"/>
        </w:rPr>
        <w:t xml:space="preserve">» клиент собственноручно ставит подпись, инициалы (инициал имени), и </w:t>
      </w:r>
      <w:r w:rsidRPr="002E3A2D">
        <w:rPr>
          <w:rFonts w:ascii="Times New Roman" w:hAnsi="Times New Roman" w:cs="Times New Roman"/>
          <w:sz w:val="28"/>
          <w:szCs w:val="28"/>
        </w:rPr>
        <w:t>дату</w:t>
      </w:r>
      <w:r w:rsidR="00AF369F" w:rsidRPr="002E3A2D">
        <w:rPr>
          <w:rFonts w:ascii="Times New Roman" w:hAnsi="Times New Roman" w:cs="Times New Roman"/>
          <w:sz w:val="28"/>
          <w:szCs w:val="28"/>
        </w:rPr>
        <w:t xml:space="preserve">: </w:t>
      </w:r>
      <w:r w:rsidR="00AF369F" w:rsidRPr="002E3A2D">
        <w:rPr>
          <w:rFonts w:ascii="Times New Roman" w:eastAsia="Times New Roman" w:hAnsi="Times New Roman" w:cs="Times New Roman"/>
          <w:sz w:val="28"/>
          <w:szCs w:val="28"/>
        </w:rPr>
        <w:t>число – цифрами, месяц</w:t>
      </w:r>
      <w:r w:rsidR="0001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9F" w:rsidRPr="002E3A2D">
        <w:rPr>
          <w:rFonts w:ascii="Times New Roman" w:eastAsia="Times New Roman" w:hAnsi="Times New Roman" w:cs="Times New Roman"/>
          <w:sz w:val="28"/>
          <w:szCs w:val="28"/>
        </w:rPr>
        <w:t xml:space="preserve">– словами, год </w:t>
      </w:r>
      <w:r w:rsidR="00013D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369F" w:rsidRPr="002E3A2D">
        <w:rPr>
          <w:rFonts w:ascii="Times New Roman" w:eastAsia="Times New Roman" w:hAnsi="Times New Roman" w:cs="Times New Roman"/>
          <w:sz w:val="28"/>
          <w:szCs w:val="28"/>
        </w:rPr>
        <w:t xml:space="preserve"> цифрами</w:t>
      </w:r>
      <w:r w:rsidRPr="002E3A2D">
        <w:rPr>
          <w:rFonts w:ascii="Times New Roman" w:hAnsi="Times New Roman" w:cs="Times New Roman"/>
          <w:sz w:val="28"/>
          <w:szCs w:val="28"/>
        </w:rPr>
        <w:t xml:space="preserve">. Подпись </w:t>
      </w:r>
      <w:r w:rsidRPr="00B3087B">
        <w:rPr>
          <w:rFonts w:ascii="Times New Roman" w:hAnsi="Times New Roman" w:cs="Times New Roman"/>
          <w:sz w:val="28"/>
          <w:szCs w:val="28"/>
        </w:rPr>
        <w:t>должна соответствовать подписи в карточке с образцами подписей</w:t>
      </w:r>
      <w:r w:rsidR="00871B81" w:rsidRPr="00B3087B">
        <w:rPr>
          <w:rFonts w:ascii="Times New Roman" w:hAnsi="Times New Roman" w:cs="Times New Roman"/>
          <w:sz w:val="28"/>
          <w:szCs w:val="28"/>
        </w:rPr>
        <w:t>;</w:t>
      </w:r>
      <w:r w:rsidR="00C36C11" w:rsidRPr="00B30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2CBAB" w14:textId="77777777" w:rsidR="00382AF6" w:rsidRPr="00382AF6" w:rsidRDefault="00382AF6" w:rsidP="00382AF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C4EC5" w14:textId="1B44AF8D" w:rsidR="00631F00" w:rsidRPr="00DF6202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5D">
        <w:rPr>
          <w:rFonts w:ascii="Times New Roman" w:hAnsi="Times New Roman" w:cs="Times New Roman"/>
          <w:sz w:val="28"/>
          <w:szCs w:val="28"/>
        </w:rPr>
        <w:t>отметки банк</w:t>
      </w:r>
      <w:r w:rsidR="00157F2F">
        <w:rPr>
          <w:rFonts w:ascii="Times New Roman" w:hAnsi="Times New Roman" w:cs="Times New Roman"/>
          <w:sz w:val="28"/>
          <w:szCs w:val="28"/>
        </w:rPr>
        <w:t>овского учреждения</w:t>
      </w:r>
      <w:r w:rsidRPr="0075365D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CC4271">
        <w:rPr>
          <w:rFonts w:ascii="Times New Roman" w:hAnsi="Times New Roman" w:cs="Times New Roman"/>
          <w:sz w:val="28"/>
          <w:szCs w:val="28"/>
        </w:rPr>
        <w:t xml:space="preserve">собственноручно работниками </w:t>
      </w:r>
      <w:r w:rsidR="002E3A2D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75365D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Pr="00DF6202">
        <w:rPr>
          <w:rFonts w:ascii="Times New Roman" w:hAnsi="Times New Roman" w:cs="Times New Roman"/>
          <w:sz w:val="28"/>
          <w:szCs w:val="28"/>
        </w:rPr>
        <w:t>:</w:t>
      </w:r>
    </w:p>
    <w:p w14:paraId="29C68168" w14:textId="77777777" w:rsidR="00631F00" w:rsidRPr="00DF6202" w:rsidRDefault="00631F00" w:rsidP="00852B1B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Документы на оформление открытия </w:t>
      </w:r>
      <w:r w:rsidRPr="00CC4271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счета и совершения операций по нему проверил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должность, подпись, инициалы </w:t>
      </w:r>
      <w:r>
        <w:rPr>
          <w:rFonts w:ascii="Times New Roman" w:hAnsi="Times New Roman" w:cs="Times New Roman"/>
          <w:sz w:val="28"/>
          <w:szCs w:val="28"/>
        </w:rPr>
        <w:t xml:space="preserve">(инициал имени) и </w:t>
      </w:r>
      <w:r w:rsidRPr="00DF6202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Pr="00490529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="002E3A2D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490529">
        <w:rPr>
          <w:rFonts w:ascii="Times New Roman" w:hAnsi="Times New Roman" w:cs="Times New Roman"/>
          <w:sz w:val="28"/>
          <w:szCs w:val="28"/>
        </w:rPr>
        <w:t xml:space="preserve">, которому распорядительным документом </w:t>
      </w:r>
      <w:r w:rsidR="002E3A2D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490529">
        <w:rPr>
          <w:rFonts w:ascii="Times New Roman" w:hAnsi="Times New Roman" w:cs="Times New Roman"/>
          <w:sz w:val="28"/>
          <w:szCs w:val="28"/>
        </w:rPr>
        <w:t xml:space="preserve"> предоставлено право открывать счета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14:paraId="3F5F4235" w14:textId="1482698E" w:rsidR="00631F00" w:rsidRDefault="00631F00" w:rsidP="00852B1B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5D">
        <w:rPr>
          <w:rFonts w:ascii="Times New Roman" w:hAnsi="Times New Roman" w:cs="Times New Roman"/>
          <w:sz w:val="28"/>
          <w:szCs w:val="28"/>
        </w:rPr>
        <w:t xml:space="preserve">в поле «Разрешаю» </w:t>
      </w:r>
      <w:r w:rsidR="00E24032" w:rsidRPr="00157F2F">
        <w:rPr>
          <w:rFonts w:ascii="Times New Roman" w:hAnsi="Times New Roman" w:cs="Times New Roman"/>
          <w:sz w:val="28"/>
          <w:szCs w:val="28"/>
        </w:rPr>
        <w:t xml:space="preserve">в графах для подписи </w:t>
      </w:r>
      <w:r w:rsidR="00382AF6" w:rsidRPr="00157F2F">
        <w:rPr>
          <w:rFonts w:ascii="Times New Roman" w:hAnsi="Times New Roman" w:cs="Times New Roman"/>
          <w:sz w:val="28"/>
          <w:szCs w:val="28"/>
        </w:rPr>
        <w:t>указывается</w:t>
      </w:r>
      <w:r w:rsidRPr="00157F2F">
        <w:rPr>
          <w:rFonts w:ascii="Times New Roman" w:hAnsi="Times New Roman" w:cs="Times New Roman"/>
          <w:sz w:val="28"/>
          <w:szCs w:val="28"/>
        </w:rPr>
        <w:t xml:space="preserve"> </w:t>
      </w:r>
      <w:r w:rsidR="00382AF6" w:rsidRPr="00157F2F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57F2F">
        <w:rPr>
          <w:rFonts w:ascii="Times New Roman" w:hAnsi="Times New Roman" w:cs="Times New Roman"/>
          <w:sz w:val="28"/>
          <w:szCs w:val="28"/>
        </w:rPr>
        <w:t xml:space="preserve">подпись, инициалы (инициал имени) и фамилия </w:t>
      </w:r>
      <w:r w:rsidR="00382AF6" w:rsidRPr="00157F2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57F2F">
        <w:rPr>
          <w:rFonts w:ascii="Times New Roman" w:hAnsi="Times New Roman" w:cs="Times New Roman"/>
          <w:sz w:val="28"/>
          <w:szCs w:val="28"/>
        </w:rPr>
        <w:t>лица</w:t>
      </w:r>
      <w:r w:rsidR="00382AF6" w:rsidRPr="00157F2F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Pr="00157F2F">
        <w:rPr>
          <w:rFonts w:ascii="Times New Roman" w:hAnsi="Times New Roman" w:cs="Times New Roman"/>
          <w:sz w:val="28"/>
          <w:szCs w:val="28"/>
        </w:rPr>
        <w:t>, которому предоставлено право подписывать договор банковского счета;</w:t>
      </w:r>
    </w:p>
    <w:p w14:paraId="447BB369" w14:textId="77777777" w:rsidR="00631F00" w:rsidRPr="00DF6202" w:rsidRDefault="00631F00" w:rsidP="0085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следующе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ставится дата открытия счета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2B1B">
        <w:rPr>
          <w:rFonts w:ascii="Times New Roman" w:eastAsia="Times New Roman" w:hAnsi="Times New Roman" w:cs="Times New Roman"/>
          <w:sz w:val="28"/>
          <w:szCs w:val="28"/>
        </w:rPr>
        <w:t>число – цифрами, месяц </w:t>
      </w:r>
      <w:r w:rsidRPr="00CC4271">
        <w:rPr>
          <w:rFonts w:ascii="Times New Roman" w:eastAsia="Times New Roman" w:hAnsi="Times New Roman" w:cs="Times New Roman"/>
          <w:sz w:val="28"/>
          <w:szCs w:val="28"/>
        </w:rPr>
        <w:t>– словами, год - цифрами</w:t>
      </w:r>
      <w:r w:rsidRPr="00CC4271">
        <w:rPr>
          <w:rFonts w:ascii="Times New Roman" w:hAnsi="Times New Roman" w:cs="Times New Roman"/>
          <w:sz w:val="28"/>
          <w:szCs w:val="28"/>
        </w:rPr>
        <w:t>;</w:t>
      </w:r>
    </w:p>
    <w:p w14:paraId="589E99E9" w14:textId="23BC4C93" w:rsidR="00631F00" w:rsidRPr="00DF6202" w:rsidRDefault="00631F00" w:rsidP="00852B1B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lastRenderedPageBreak/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Счет открыт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балансового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первые четыре цифры счета,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лицевого счета</w:t>
      </w:r>
      <w:r w:rsidR="00E43C11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последующие цифры счета. В строке </w:t>
      </w:r>
      <w:r>
        <w:rPr>
          <w:rFonts w:ascii="Times New Roman" w:hAnsi="Times New Roman" w:cs="Times New Roman"/>
          <w:sz w:val="28"/>
          <w:szCs w:val="28"/>
        </w:rPr>
        <w:t>«Договор № ___ от «___» _______20__г.»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DF6202">
        <w:rPr>
          <w:rFonts w:ascii="Times New Roman" w:hAnsi="Times New Roman" w:cs="Times New Roman"/>
          <w:sz w:val="28"/>
          <w:szCs w:val="28"/>
        </w:rPr>
        <w:t xml:space="preserve"> договора банковского счета и дата его заключения.</w:t>
      </w:r>
      <w:bookmarkStart w:id="0" w:name="_GoBack"/>
      <w:bookmarkEnd w:id="0"/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2C0406">
        <w:rPr>
          <w:rFonts w:ascii="Times New Roman" w:hAnsi="Times New Roman" w:cs="Times New Roman"/>
          <w:sz w:val="28"/>
          <w:szCs w:val="28"/>
        </w:rPr>
        <w:t xml:space="preserve">Поля данного подпункта заполняются </w:t>
      </w:r>
      <w:r w:rsidRPr="00490529">
        <w:rPr>
          <w:rFonts w:ascii="Times New Roman" w:hAnsi="Times New Roman" w:cs="Times New Roman"/>
          <w:sz w:val="28"/>
          <w:szCs w:val="28"/>
        </w:rPr>
        <w:t>уполномоченным</w:t>
      </w:r>
      <w:r w:rsidRPr="002C0406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2E3A2D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C0406">
        <w:rPr>
          <w:rFonts w:ascii="Times New Roman" w:hAnsi="Times New Roman" w:cs="Times New Roman"/>
          <w:sz w:val="28"/>
          <w:szCs w:val="28"/>
        </w:rPr>
        <w:t>, который открыл счет.</w:t>
      </w:r>
    </w:p>
    <w:p w14:paraId="57836685" w14:textId="77777777" w:rsidR="00631F00" w:rsidRDefault="00631F00" w:rsidP="0085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8624B" w14:textId="77777777" w:rsidR="00013DE5" w:rsidRDefault="00013DE5" w:rsidP="0085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FC372" w14:textId="77777777" w:rsidR="00013DE5" w:rsidRDefault="00013DE5" w:rsidP="0085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0E537" w14:textId="77777777" w:rsidR="009036D2" w:rsidRDefault="00631F00" w:rsidP="000A3D55">
      <w:pPr>
        <w:tabs>
          <w:tab w:val="left" w:pos="7088"/>
        </w:tabs>
        <w:spacing w:after="0" w:line="240" w:lineRule="auto"/>
        <w:jc w:val="both"/>
      </w:pPr>
      <w:r w:rsidRPr="004A1045">
        <w:rPr>
          <w:rFonts w:ascii="Times New Roman" w:hAnsi="Times New Roman" w:cs="Times New Roman"/>
          <w:b/>
          <w:sz w:val="28"/>
          <w:szCs w:val="28"/>
        </w:rPr>
        <w:t>Заместит</w:t>
      </w:r>
      <w:r>
        <w:rPr>
          <w:rFonts w:ascii="Times New Roman" w:hAnsi="Times New Roman" w:cs="Times New Roman"/>
          <w:b/>
          <w:sz w:val="28"/>
          <w:szCs w:val="28"/>
        </w:rPr>
        <w:t>ель Председателя</w:t>
      </w:r>
      <w:r w:rsidR="00852B1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Е.А.</w:t>
      </w:r>
      <w:r w:rsidR="000A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045">
        <w:rPr>
          <w:rFonts w:ascii="Times New Roman" w:hAnsi="Times New Roman" w:cs="Times New Roman"/>
          <w:b/>
          <w:sz w:val="28"/>
          <w:szCs w:val="28"/>
        </w:rPr>
        <w:t>Кискина</w:t>
      </w:r>
    </w:p>
    <w:sectPr w:rsidR="009036D2" w:rsidSect="00852B1B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800C3" w14:textId="77777777" w:rsidR="00CA3695" w:rsidRDefault="00CA3695" w:rsidP="00631F00">
      <w:pPr>
        <w:spacing w:after="0" w:line="240" w:lineRule="auto"/>
      </w:pPr>
      <w:r>
        <w:separator/>
      </w:r>
    </w:p>
  </w:endnote>
  <w:endnote w:type="continuationSeparator" w:id="0">
    <w:p w14:paraId="565E0002" w14:textId="77777777" w:rsidR="00CA3695" w:rsidRDefault="00CA3695" w:rsidP="0063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416A3" w14:textId="77777777" w:rsidR="00CA3695" w:rsidRDefault="00CA3695" w:rsidP="00631F00">
      <w:pPr>
        <w:spacing w:after="0" w:line="240" w:lineRule="auto"/>
      </w:pPr>
      <w:r>
        <w:separator/>
      </w:r>
    </w:p>
  </w:footnote>
  <w:footnote w:type="continuationSeparator" w:id="0">
    <w:p w14:paraId="73E43CFE" w14:textId="77777777" w:rsidR="00CA3695" w:rsidRDefault="00CA3695" w:rsidP="0063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14:paraId="1A0D263D" w14:textId="77777777" w:rsidR="00BC333A" w:rsidRPr="000A3D55" w:rsidRDefault="000F006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3D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3D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3D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3D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A3D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580B6F3" w14:textId="77777777" w:rsidR="00BC333A" w:rsidRDefault="000F0063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C704D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B5818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p>
    </w:sdtContent>
  </w:sdt>
  <w:p w14:paraId="35F73203" w14:textId="77777777" w:rsidR="00BC333A" w:rsidRPr="000A3D55" w:rsidRDefault="00CA3695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AEB"/>
    <w:multiLevelType w:val="hybridMultilevel"/>
    <w:tmpl w:val="97DEC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042EDF"/>
    <w:multiLevelType w:val="hybridMultilevel"/>
    <w:tmpl w:val="6D7241D0"/>
    <w:lvl w:ilvl="0" w:tplc="2EE8C8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E36720"/>
    <w:multiLevelType w:val="hybridMultilevel"/>
    <w:tmpl w:val="51B618A8"/>
    <w:lvl w:ilvl="0" w:tplc="D89695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524BE18">
      <w:start w:val="1"/>
      <w:numFmt w:val="decimal"/>
      <w:lvlText w:val="%2)"/>
      <w:lvlJc w:val="left"/>
      <w:pPr>
        <w:ind w:left="3887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00"/>
    <w:rsid w:val="00013DE5"/>
    <w:rsid w:val="00043114"/>
    <w:rsid w:val="000A3D55"/>
    <w:rsid w:val="000C7C0C"/>
    <w:rsid w:val="000F0063"/>
    <w:rsid w:val="000F64C6"/>
    <w:rsid w:val="0013764C"/>
    <w:rsid w:val="00157F2F"/>
    <w:rsid w:val="00177F71"/>
    <w:rsid w:val="002C5A8E"/>
    <w:rsid w:val="002E0A3A"/>
    <w:rsid w:val="002E3A2D"/>
    <w:rsid w:val="00382AF6"/>
    <w:rsid w:val="003B5818"/>
    <w:rsid w:val="003F000F"/>
    <w:rsid w:val="004E22FD"/>
    <w:rsid w:val="004F4E22"/>
    <w:rsid w:val="005D1FA0"/>
    <w:rsid w:val="00631F00"/>
    <w:rsid w:val="00852B1B"/>
    <w:rsid w:val="00871B81"/>
    <w:rsid w:val="008E64F8"/>
    <w:rsid w:val="009146D9"/>
    <w:rsid w:val="0093334C"/>
    <w:rsid w:val="009971DA"/>
    <w:rsid w:val="009D40E0"/>
    <w:rsid w:val="00A22B29"/>
    <w:rsid w:val="00A4028A"/>
    <w:rsid w:val="00AA2351"/>
    <w:rsid w:val="00AB3846"/>
    <w:rsid w:val="00AC3E3D"/>
    <w:rsid w:val="00AF0E70"/>
    <w:rsid w:val="00AF369F"/>
    <w:rsid w:val="00B3087B"/>
    <w:rsid w:val="00BC170F"/>
    <w:rsid w:val="00BD3647"/>
    <w:rsid w:val="00C1575F"/>
    <w:rsid w:val="00C3616F"/>
    <w:rsid w:val="00C36C11"/>
    <w:rsid w:val="00C704DC"/>
    <w:rsid w:val="00C82238"/>
    <w:rsid w:val="00CA3695"/>
    <w:rsid w:val="00D73169"/>
    <w:rsid w:val="00E13456"/>
    <w:rsid w:val="00E13D4D"/>
    <w:rsid w:val="00E24032"/>
    <w:rsid w:val="00E43C11"/>
    <w:rsid w:val="00E72E17"/>
    <w:rsid w:val="00EC6151"/>
    <w:rsid w:val="00EE558C"/>
    <w:rsid w:val="00F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604C"/>
  <w15:chartTrackingRefBased/>
  <w15:docId w15:val="{6822EF7D-2A25-4D02-A85C-87866A6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1F00"/>
    <w:pPr>
      <w:ind w:left="720"/>
      <w:contextualSpacing/>
    </w:pPr>
  </w:style>
  <w:style w:type="table" w:styleId="a5">
    <w:name w:val="Table Grid"/>
    <w:basedOn w:val="a1"/>
    <w:rsid w:val="0063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F00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31F0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3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F0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5A8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3F00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00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000F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00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000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18</cp:revision>
  <dcterms:created xsi:type="dcterms:W3CDTF">2017-08-28T09:24:00Z</dcterms:created>
  <dcterms:modified xsi:type="dcterms:W3CDTF">2018-10-10T07:32:00Z</dcterms:modified>
</cp:coreProperties>
</file>