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AD" w:rsidRDefault="005050AD" w:rsidP="005050A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6A389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05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9E5" w:rsidRDefault="005050AD" w:rsidP="005050A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5050A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F2731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5050AD">
        <w:rPr>
          <w:rFonts w:ascii="Times New Roman" w:eastAsia="Times New Roman" w:hAnsi="Times New Roman" w:cs="Times New Roman"/>
          <w:sz w:val="28"/>
          <w:szCs w:val="28"/>
        </w:rPr>
        <w:t xml:space="preserve"> открытия, переоформления, использования и закрытия счетов в </w:t>
      </w:r>
      <w:r w:rsidR="00892717">
        <w:rPr>
          <w:rFonts w:ascii="Times New Roman" w:eastAsia="Times New Roman" w:hAnsi="Times New Roman" w:cs="Times New Roman"/>
          <w:sz w:val="28"/>
          <w:szCs w:val="28"/>
        </w:rPr>
        <w:t>банковск</w:t>
      </w:r>
      <w:r w:rsidR="00D3286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92717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D32865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F27D62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5050AD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5050AD" w:rsidRDefault="005050AD" w:rsidP="005050A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5050AD">
        <w:rPr>
          <w:rFonts w:ascii="Times New Roman" w:eastAsia="Times New Roman" w:hAnsi="Times New Roman" w:cs="Times New Roman"/>
          <w:sz w:val="28"/>
          <w:szCs w:val="28"/>
        </w:rPr>
        <w:t xml:space="preserve">(подпункт </w:t>
      </w:r>
      <w:r w:rsidR="00A76A4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5050AD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A76A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50AD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892717">
        <w:rPr>
          <w:rFonts w:ascii="Times New Roman" w:eastAsia="Times New Roman" w:hAnsi="Times New Roman" w:cs="Times New Roman"/>
          <w:sz w:val="28"/>
          <w:szCs w:val="28"/>
        </w:rPr>
        <w:t>раздела VII</w:t>
      </w:r>
      <w:r w:rsidR="008D361C" w:rsidRPr="0089271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050A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050AD" w:rsidRDefault="005050AD" w:rsidP="005050A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FA69B5" w:rsidRPr="00DF6202" w:rsidRDefault="00FA69B5" w:rsidP="00FA69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  <w:r w:rsidRPr="00E73993">
        <w:rPr>
          <w:rFonts w:ascii="Times New Roman" w:hAnsi="Times New Roman" w:cs="Times New Roman"/>
          <w:b/>
          <w:sz w:val="28"/>
          <w:szCs w:val="28"/>
        </w:rPr>
        <w:t>о закрытии</w:t>
      </w:r>
      <w:r w:rsidRPr="00DF6202">
        <w:rPr>
          <w:rFonts w:ascii="Times New Roman" w:hAnsi="Times New Roman" w:cs="Times New Roman"/>
          <w:b/>
          <w:sz w:val="28"/>
          <w:szCs w:val="28"/>
        </w:rPr>
        <w:t xml:space="preserve"> бюджетного счета</w:t>
      </w:r>
    </w:p>
    <w:p w:rsidR="00FA69B5" w:rsidRDefault="00FA69B5" w:rsidP="00892717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A69B5" w:rsidRDefault="00FA69B5" w:rsidP="00892717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92717" w:rsidRDefault="00892717" w:rsidP="00892717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26AA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26AA1">
        <w:rPr>
          <w:rFonts w:ascii="Times New Roman" w:hAnsi="Times New Roman" w:cs="Times New Roman"/>
          <w:sz w:val="20"/>
          <w:szCs w:val="20"/>
        </w:rPr>
        <w:t>наименование банковского учреждения)</w:t>
      </w:r>
    </w:p>
    <w:p w:rsidR="00EA3B01" w:rsidRPr="00DF6202" w:rsidRDefault="00EA3B01" w:rsidP="005050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Наименование органа казначейства, в котором обслуживается распорядитель (получатель) бюджетных средств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</w:t>
      </w:r>
      <w:r w:rsidR="005050AD">
        <w:rPr>
          <w:rFonts w:ascii="Times New Roman" w:hAnsi="Times New Roman" w:cs="Times New Roman"/>
          <w:sz w:val="28"/>
          <w:szCs w:val="28"/>
        </w:rPr>
        <w:t>_</w:t>
      </w:r>
      <w:r w:rsidRPr="00DF6202">
        <w:rPr>
          <w:rFonts w:ascii="Times New Roman" w:hAnsi="Times New Roman" w:cs="Times New Roman"/>
          <w:sz w:val="28"/>
          <w:szCs w:val="28"/>
        </w:rPr>
        <w:t>____________________________</w:t>
      </w:r>
      <w:r w:rsidR="00FA69B5">
        <w:rPr>
          <w:rFonts w:ascii="Times New Roman" w:hAnsi="Times New Roman" w:cs="Times New Roman"/>
          <w:sz w:val="28"/>
          <w:szCs w:val="28"/>
        </w:rPr>
        <w:t>_</w:t>
      </w:r>
      <w:r w:rsidRPr="00DF6202">
        <w:rPr>
          <w:rFonts w:ascii="Times New Roman" w:hAnsi="Times New Roman" w:cs="Times New Roman"/>
          <w:sz w:val="28"/>
          <w:szCs w:val="28"/>
        </w:rPr>
        <w:t>____________</w:t>
      </w:r>
    </w:p>
    <w:p w:rsidR="00EA3B01" w:rsidRPr="006602E3" w:rsidRDefault="00EA3B01" w:rsidP="00FA69B5">
      <w:pPr>
        <w:widowControl w:val="0"/>
        <w:spacing w:after="0" w:line="240" w:lineRule="auto"/>
        <w:ind w:firstLine="3686"/>
        <w:jc w:val="both"/>
        <w:rPr>
          <w:rFonts w:ascii="Times New Roman" w:hAnsi="Times New Roman" w:cs="Times New Roman"/>
          <w:sz w:val="20"/>
          <w:szCs w:val="20"/>
        </w:rPr>
      </w:pPr>
      <w:r w:rsidRPr="006602E3">
        <w:rPr>
          <w:rFonts w:ascii="Times New Roman" w:hAnsi="Times New Roman" w:cs="Times New Roman"/>
          <w:sz w:val="20"/>
          <w:szCs w:val="20"/>
        </w:rPr>
        <w:t xml:space="preserve">  (полное наименование)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Наименование распорядителя (получателя) бюджетных средств, который закрывает счет, код </w:t>
      </w:r>
    </w:p>
    <w:p w:rsidR="00FA69B5" w:rsidRDefault="00EA3B01" w:rsidP="00FA69B5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3B01" w:rsidRPr="006602E3" w:rsidRDefault="00EA3B01" w:rsidP="00FA69B5">
      <w:pPr>
        <w:widowControl w:val="0"/>
        <w:spacing w:after="0" w:line="240" w:lineRule="auto"/>
        <w:ind w:right="-850" w:firstLine="3686"/>
        <w:jc w:val="both"/>
        <w:rPr>
          <w:rFonts w:ascii="Times New Roman" w:hAnsi="Times New Roman" w:cs="Times New Roman"/>
          <w:sz w:val="20"/>
          <w:szCs w:val="20"/>
        </w:rPr>
      </w:pPr>
      <w:r w:rsidRPr="006602E3">
        <w:rPr>
          <w:rFonts w:ascii="Times New Roman" w:hAnsi="Times New Roman" w:cs="Times New Roman"/>
          <w:sz w:val="20"/>
          <w:szCs w:val="20"/>
        </w:rPr>
        <w:t xml:space="preserve"> (полное наименование)</w:t>
      </w:r>
    </w:p>
    <w:p w:rsidR="00EA3B01" w:rsidRPr="00DF6202" w:rsidRDefault="00EA3B01" w:rsidP="00FA69B5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3B01" w:rsidRPr="00DF6202" w:rsidRDefault="00EA3B01" w:rsidP="00FA69B5">
      <w:pPr>
        <w:widowControl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E73993">
        <w:rPr>
          <w:rFonts w:ascii="Times New Roman" w:hAnsi="Times New Roman" w:cs="Times New Roman"/>
          <w:sz w:val="28"/>
          <w:szCs w:val="28"/>
          <w:vertAlign w:val="superscript"/>
        </w:rPr>
        <w:t xml:space="preserve">код </w:t>
      </w:r>
      <w:r w:rsidR="005050AD">
        <w:rPr>
          <w:rFonts w:ascii="Times New Roman" w:hAnsi="Times New Roman" w:cs="Times New Roman"/>
          <w:sz w:val="28"/>
          <w:szCs w:val="28"/>
          <w:vertAlign w:val="superscript"/>
        </w:rPr>
        <w:t>ИКЮЛ</w:t>
      </w:r>
      <w:r w:rsidRPr="00E7399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92717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Просим закрыть счет, открытый в </w:t>
      </w:r>
      <w:r w:rsidR="00892717">
        <w:rPr>
          <w:rFonts w:ascii="Times New Roman" w:hAnsi="Times New Roman" w:cs="Times New Roman"/>
          <w:sz w:val="28"/>
          <w:szCs w:val="28"/>
        </w:rPr>
        <w:t>_____________________________</w:t>
      </w:r>
      <w:r w:rsidR="00080FBE">
        <w:rPr>
          <w:rFonts w:ascii="Times New Roman" w:hAnsi="Times New Roman" w:cs="Times New Roman"/>
          <w:sz w:val="28"/>
          <w:szCs w:val="28"/>
        </w:rPr>
        <w:t>__________</w:t>
      </w:r>
    </w:p>
    <w:p w:rsidR="00892717" w:rsidRPr="002D743B" w:rsidRDefault="00892717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80FB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(наименование банковского учреждения)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518"/>
        <w:gridCol w:w="2013"/>
        <w:gridCol w:w="1843"/>
        <w:gridCol w:w="1134"/>
      </w:tblGrid>
      <w:tr w:rsidR="00EA3B01" w:rsidRPr="00DF6202" w:rsidTr="005050AD">
        <w:tc>
          <w:tcPr>
            <w:tcW w:w="993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КВК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КФК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Вид бюджета (Республиканский/</w:t>
            </w:r>
          </w:p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местный)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Фонд бюджета (общий/</w:t>
            </w:r>
          </w:p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специальный)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Валюта счета</w:t>
            </w:r>
          </w:p>
        </w:tc>
      </w:tr>
      <w:tr w:rsidR="00EA3B01" w:rsidRPr="00DF6202" w:rsidTr="005050AD">
        <w:tc>
          <w:tcPr>
            <w:tcW w:w="993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620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620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____________20 ___ г.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1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М.П.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ОТМЕТКА ОРГАНА КАЗНАЧЕЙСТВА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Ответственный за закрытие счета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620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620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A3B01" w:rsidRPr="006602E3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F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602E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602E3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6602E3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602E3">
        <w:rPr>
          <w:rFonts w:ascii="Times New Roman" w:hAnsi="Times New Roman" w:cs="Times New Roman"/>
          <w:sz w:val="20"/>
          <w:szCs w:val="20"/>
        </w:rPr>
        <w:t xml:space="preserve">        (подпись</w:t>
      </w:r>
      <w:r w:rsidRPr="00E73993">
        <w:rPr>
          <w:rFonts w:ascii="Times New Roman" w:hAnsi="Times New Roman" w:cs="Times New Roman"/>
          <w:sz w:val="20"/>
          <w:szCs w:val="20"/>
        </w:rPr>
        <w:t>)                                         (ФИО)</w:t>
      </w:r>
    </w:p>
    <w:p w:rsidR="004C71EE" w:rsidRDefault="004C71EE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1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ШТАМП КАЗНАЧЕЯ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B01" w:rsidRDefault="00EA3B01" w:rsidP="00EA3B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lastRenderedPageBreak/>
        <w:t>ОТМЕТКА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b/>
          <w:sz w:val="28"/>
          <w:szCs w:val="28"/>
        </w:rPr>
        <w:t>БАНК</w:t>
      </w:r>
      <w:r w:rsidR="00E27B94">
        <w:rPr>
          <w:rFonts w:ascii="Times New Roman" w:hAnsi="Times New Roman" w:cs="Times New Roman"/>
          <w:b/>
          <w:sz w:val="28"/>
          <w:szCs w:val="28"/>
        </w:rPr>
        <w:t>ОВСКОГО УЧРЕЖДЕНИЯ</w:t>
      </w:r>
    </w:p>
    <w:p w:rsidR="00EA3B01" w:rsidRPr="00DF6202" w:rsidRDefault="00EA3B01" w:rsidP="00EA3B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A3B01" w:rsidRPr="00DF6202" w:rsidTr="00927593">
        <w:trPr>
          <w:tblCellSpacing w:w="22" w:type="dxa"/>
        </w:trPr>
        <w:tc>
          <w:tcPr>
            <w:tcW w:w="2467" w:type="pct"/>
            <w:hideMark/>
          </w:tcPr>
          <w:p w:rsidR="00EA3B01" w:rsidRPr="00DF6202" w:rsidRDefault="00EA3B01" w:rsidP="00927593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Поступление заявления</w:t>
            </w:r>
          </w:p>
        </w:tc>
        <w:tc>
          <w:tcPr>
            <w:tcW w:w="2467" w:type="pct"/>
            <w:vMerge w:val="restart"/>
            <w:hideMark/>
          </w:tcPr>
          <w:p w:rsidR="00EA3B01" w:rsidRPr="00DF6202" w:rsidRDefault="00EA3B01" w:rsidP="00927593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A69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FA69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>20__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A3B01" w:rsidRPr="00DF6202" w:rsidRDefault="00EA3B01" w:rsidP="00927593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B01" w:rsidRPr="00DF6202" w:rsidTr="00927593">
        <w:trPr>
          <w:tblCellSpacing w:w="22" w:type="dxa"/>
        </w:trPr>
        <w:tc>
          <w:tcPr>
            <w:tcW w:w="2467" w:type="pct"/>
            <w:hideMark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B01" w:rsidRPr="00DF6202" w:rsidTr="00927593">
        <w:trPr>
          <w:tblCellSpacing w:w="22" w:type="dxa"/>
        </w:trPr>
        <w:tc>
          <w:tcPr>
            <w:tcW w:w="2467" w:type="pct"/>
            <w:hideMark/>
          </w:tcPr>
          <w:p w:rsidR="00EA3B01" w:rsidRPr="00DF6202" w:rsidRDefault="00EA3B01" w:rsidP="00927593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Дата закрытия счета</w:t>
      </w:r>
    </w:p>
    <w:p w:rsidR="00EA3B01" w:rsidRDefault="00EA3B01" w:rsidP="00EA3B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665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6"/>
        <w:gridCol w:w="5036"/>
      </w:tblGrid>
      <w:tr w:rsidR="004C71EE" w:rsidRPr="00DF6202" w:rsidTr="004C71EE">
        <w:trPr>
          <w:tblCellSpacing w:w="22" w:type="dxa"/>
        </w:trPr>
        <w:tc>
          <w:tcPr>
            <w:tcW w:w="2176" w:type="pct"/>
          </w:tcPr>
          <w:p w:rsidR="004C71EE" w:rsidRPr="006602E3" w:rsidRDefault="004C71EE" w:rsidP="004C7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pct"/>
          </w:tcPr>
          <w:p w:rsidR="004C71EE" w:rsidRPr="00DF6202" w:rsidRDefault="004C71EE" w:rsidP="004C7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9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(другое ответственное лицо, которое контролирует закрытие счета)</w:t>
            </w:r>
          </w:p>
          <w:p w:rsidR="004C71EE" w:rsidRPr="006602E3" w:rsidRDefault="004C71EE" w:rsidP="004C7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__________________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         </w:t>
            </w:r>
            <w:proofErr w:type="gramStart"/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 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End"/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подпись)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(ФИО)</w:t>
            </w:r>
          </w:p>
        </w:tc>
      </w:tr>
      <w:tr w:rsidR="002D743B" w:rsidRPr="00DF6202" w:rsidTr="004C71EE">
        <w:trPr>
          <w:tblCellSpacing w:w="22" w:type="dxa"/>
        </w:trPr>
        <w:tc>
          <w:tcPr>
            <w:tcW w:w="2176" w:type="pct"/>
          </w:tcPr>
          <w:p w:rsidR="002D743B" w:rsidRPr="006602E3" w:rsidRDefault="002D743B" w:rsidP="0092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pct"/>
          </w:tcPr>
          <w:p w:rsidR="002D743B" w:rsidRPr="006602E3" w:rsidRDefault="002D743B" w:rsidP="0092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3B01" w:rsidRDefault="00EA3B01" w:rsidP="00EA3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3B01" w:rsidRDefault="00EA3B01" w:rsidP="00EA3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9E5" w:rsidRPr="00DF6202" w:rsidRDefault="00F609E5" w:rsidP="00EA3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36D2" w:rsidRDefault="00EA3B01" w:rsidP="005050AD">
      <w:pPr>
        <w:widowControl w:val="0"/>
        <w:tabs>
          <w:tab w:val="left" w:pos="7088"/>
        </w:tabs>
        <w:spacing w:after="0" w:line="240" w:lineRule="auto"/>
      </w:pPr>
      <w:r w:rsidRPr="009E56AA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="005050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56AA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9036D2" w:rsidSect="004C71EE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6E" w:rsidRDefault="00ED766E" w:rsidP="00586413">
      <w:pPr>
        <w:spacing w:after="0" w:line="240" w:lineRule="auto"/>
      </w:pPr>
      <w:r>
        <w:separator/>
      </w:r>
    </w:p>
  </w:endnote>
  <w:endnote w:type="continuationSeparator" w:id="0">
    <w:p w:rsidR="00ED766E" w:rsidRDefault="00ED766E" w:rsidP="0058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6E" w:rsidRDefault="00ED766E" w:rsidP="00586413">
      <w:pPr>
        <w:spacing w:after="0" w:line="240" w:lineRule="auto"/>
      </w:pPr>
      <w:r>
        <w:separator/>
      </w:r>
    </w:p>
  </w:footnote>
  <w:footnote w:type="continuationSeparator" w:id="0">
    <w:p w:rsidR="00ED766E" w:rsidRDefault="00ED766E" w:rsidP="0058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238700"/>
      <w:docPartObj>
        <w:docPartGallery w:val="Page Numbers (Top of Page)"/>
        <w:docPartUnique/>
      </w:docPartObj>
    </w:sdtPr>
    <w:sdtEndPr/>
    <w:sdtContent>
      <w:p w:rsidR="000348A2" w:rsidRPr="00F609E5" w:rsidRDefault="004065E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09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09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09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9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09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4065ED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D84CDC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F609E5">
          <w:rPr>
            <w:rFonts w:ascii="Times New Roman" w:eastAsia="Times New Roman" w:hAnsi="Times New Roman" w:cs="Times New Roman"/>
            <w:sz w:val="28"/>
            <w:szCs w:val="28"/>
          </w:rPr>
          <w:t>7</w:t>
        </w:r>
      </w:p>
    </w:sdtContent>
  </w:sdt>
  <w:p w:rsidR="000348A2" w:rsidRDefault="00ED766E" w:rsidP="00496C33">
    <w:pPr>
      <w:pStyle w:val="a4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01"/>
    <w:rsid w:val="000004F7"/>
    <w:rsid w:val="00080FBE"/>
    <w:rsid w:val="000A0328"/>
    <w:rsid w:val="000B18D9"/>
    <w:rsid w:val="001B43B3"/>
    <w:rsid w:val="00246980"/>
    <w:rsid w:val="002A4A8E"/>
    <w:rsid w:val="002B7672"/>
    <w:rsid w:val="002D743B"/>
    <w:rsid w:val="00332F56"/>
    <w:rsid w:val="003F2731"/>
    <w:rsid w:val="004065ED"/>
    <w:rsid w:val="004C71EE"/>
    <w:rsid w:val="005050AD"/>
    <w:rsid w:val="00586413"/>
    <w:rsid w:val="005D1A53"/>
    <w:rsid w:val="006A3898"/>
    <w:rsid w:val="00892717"/>
    <w:rsid w:val="00893A0B"/>
    <w:rsid w:val="008D361C"/>
    <w:rsid w:val="00955FF4"/>
    <w:rsid w:val="009971DA"/>
    <w:rsid w:val="009B03FA"/>
    <w:rsid w:val="00A76A4F"/>
    <w:rsid w:val="00A8717D"/>
    <w:rsid w:val="00AC56B8"/>
    <w:rsid w:val="00B44045"/>
    <w:rsid w:val="00B92FF6"/>
    <w:rsid w:val="00C60807"/>
    <w:rsid w:val="00D32865"/>
    <w:rsid w:val="00D500AD"/>
    <w:rsid w:val="00D84CDC"/>
    <w:rsid w:val="00DE65AD"/>
    <w:rsid w:val="00E27B94"/>
    <w:rsid w:val="00E72E17"/>
    <w:rsid w:val="00EA3B01"/>
    <w:rsid w:val="00ED766E"/>
    <w:rsid w:val="00F27D62"/>
    <w:rsid w:val="00F609E5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32D89-B915-4E9C-B7E6-186EA59C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B0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8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41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271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18</cp:revision>
  <dcterms:created xsi:type="dcterms:W3CDTF">2017-06-16T13:00:00Z</dcterms:created>
  <dcterms:modified xsi:type="dcterms:W3CDTF">2018-10-10T08:34:00Z</dcterms:modified>
</cp:coreProperties>
</file>