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6F" w:rsidRDefault="00AD2E01" w:rsidP="003B4AAA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B03E6F" w:rsidRDefault="00B03E6F" w:rsidP="00D238A6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="00D238A6" w:rsidRPr="00D238A6">
        <w:rPr>
          <w:rFonts w:ascii="Times New Roman" w:eastAsia="Times New Roman" w:hAnsi="Times New Roman" w:cs="Times New Roman"/>
          <w:sz w:val="24"/>
          <w:szCs w:val="24"/>
        </w:rPr>
        <w:t>осуществления платного любительского и спортивного рыболовства</w:t>
      </w:r>
      <w:r w:rsidR="004A0232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3B4AAA">
        <w:rPr>
          <w:rFonts w:ascii="Times New Roman" w:eastAsia="Times New Roman" w:hAnsi="Times New Roman" w:cs="Times New Roman"/>
          <w:sz w:val="24"/>
          <w:szCs w:val="24"/>
        </w:rPr>
        <w:t>ункт</w:t>
      </w:r>
      <w:r w:rsidR="004A0232">
        <w:rPr>
          <w:rFonts w:ascii="Times New Roman" w:eastAsia="Times New Roman" w:hAnsi="Times New Roman" w:cs="Times New Roman"/>
          <w:sz w:val="24"/>
          <w:szCs w:val="24"/>
        </w:rPr>
        <w:t> 2.6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0A37" w:rsidRPr="00592228" w:rsidRDefault="00AF0A37" w:rsidP="00B03E6F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bookmarkStart w:id="0" w:name="_GoBack"/>
      <w:bookmarkEnd w:id="0"/>
    </w:p>
    <w:p w:rsidR="00DE3D15" w:rsidRDefault="00B03E6F" w:rsidP="00B03E6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1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Журнал </w:t>
      </w:r>
      <w:r w:rsidR="00934C37" w:rsidRPr="00934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регистрации разрешений на специальное пользование культивируемых видов водных биоресурсов при </w:t>
      </w:r>
      <w:r w:rsidR="007E3908" w:rsidRPr="007E3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осуществлении</w:t>
      </w:r>
      <w:r w:rsidR="007E3908" w:rsidRPr="007E3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34C37" w:rsidRPr="00934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платного любительского </w:t>
      </w:r>
      <w:r w:rsidR="00934C37" w:rsidRPr="00915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спортивного</w:t>
      </w:r>
      <w:r w:rsidR="00934C37" w:rsidRPr="00934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рыболовства</w:t>
      </w:r>
    </w:p>
    <w:p w:rsidR="00812124" w:rsidRDefault="00812124" w:rsidP="0081212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131"/>
        <w:gridCol w:w="2124"/>
        <w:gridCol w:w="1134"/>
        <w:gridCol w:w="1276"/>
        <w:gridCol w:w="1276"/>
        <w:gridCol w:w="1382"/>
      </w:tblGrid>
      <w:tr w:rsidR="00BC3072" w:rsidTr="00173455">
        <w:tc>
          <w:tcPr>
            <w:tcW w:w="531" w:type="dxa"/>
          </w:tcPr>
          <w:p w:rsidR="00BC3072" w:rsidRDefault="00BC3072" w:rsidP="00361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31" w:type="dxa"/>
          </w:tcPr>
          <w:p w:rsidR="00BC3072" w:rsidRDefault="0097286C" w:rsidP="00361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пользователя (арендатора) водного объекта</w:t>
            </w:r>
          </w:p>
        </w:tc>
        <w:tc>
          <w:tcPr>
            <w:tcW w:w="2124" w:type="dxa"/>
          </w:tcPr>
          <w:p w:rsidR="00BC3072" w:rsidRDefault="00173455" w:rsidP="00361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водного объекта</w:t>
            </w:r>
          </w:p>
        </w:tc>
        <w:tc>
          <w:tcPr>
            <w:tcW w:w="1134" w:type="dxa"/>
          </w:tcPr>
          <w:p w:rsidR="00BC3072" w:rsidRDefault="00173455" w:rsidP="00361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276" w:type="dxa"/>
          </w:tcPr>
          <w:p w:rsidR="00BC3072" w:rsidRDefault="00173455" w:rsidP="0017345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окончания действия</w:t>
            </w:r>
          </w:p>
        </w:tc>
        <w:tc>
          <w:tcPr>
            <w:tcW w:w="1276" w:type="dxa"/>
          </w:tcPr>
          <w:p w:rsidR="00BC3072" w:rsidRDefault="00173455" w:rsidP="00173455">
            <w:pPr>
              <w:ind w:left="-108" w:right="-32" w:firstLine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 получателя</w:t>
            </w:r>
          </w:p>
        </w:tc>
        <w:tc>
          <w:tcPr>
            <w:tcW w:w="1382" w:type="dxa"/>
          </w:tcPr>
          <w:p w:rsidR="00BC3072" w:rsidRDefault="00173455" w:rsidP="00173455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C3072" w:rsidTr="00173455">
        <w:tc>
          <w:tcPr>
            <w:tcW w:w="531" w:type="dxa"/>
          </w:tcPr>
          <w:p w:rsidR="00BC3072" w:rsidRDefault="00361AFA" w:rsidP="00361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31" w:type="dxa"/>
          </w:tcPr>
          <w:p w:rsidR="00BC3072" w:rsidRDefault="00361AFA" w:rsidP="00361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4" w:type="dxa"/>
          </w:tcPr>
          <w:p w:rsidR="00BC3072" w:rsidRDefault="00361AFA" w:rsidP="00361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BC3072" w:rsidRDefault="00361AFA" w:rsidP="00361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BC3072" w:rsidRDefault="00361AFA" w:rsidP="00361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BC3072" w:rsidRDefault="00361AFA" w:rsidP="00361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2" w:type="dxa"/>
          </w:tcPr>
          <w:p w:rsidR="00BC3072" w:rsidRDefault="00361AFA" w:rsidP="00361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C3072" w:rsidTr="00173455">
        <w:tc>
          <w:tcPr>
            <w:tcW w:w="531" w:type="dxa"/>
          </w:tcPr>
          <w:p w:rsidR="00BC3072" w:rsidRDefault="00BC3072" w:rsidP="008121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</w:tcPr>
          <w:p w:rsidR="00BC3072" w:rsidRDefault="00BC3072" w:rsidP="008121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</w:tcPr>
          <w:p w:rsidR="00BC3072" w:rsidRDefault="00BC3072" w:rsidP="008121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C3072" w:rsidRDefault="00BC3072" w:rsidP="008121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C3072" w:rsidRDefault="00BC3072" w:rsidP="008121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C3072" w:rsidRDefault="00BC3072" w:rsidP="008121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BC3072" w:rsidRDefault="00BC3072" w:rsidP="008121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3072" w:rsidTr="00173455">
        <w:tc>
          <w:tcPr>
            <w:tcW w:w="531" w:type="dxa"/>
          </w:tcPr>
          <w:p w:rsidR="00BC3072" w:rsidRDefault="00BC3072" w:rsidP="008121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</w:tcPr>
          <w:p w:rsidR="00BC3072" w:rsidRDefault="00BC3072" w:rsidP="008121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</w:tcPr>
          <w:p w:rsidR="00BC3072" w:rsidRDefault="00BC3072" w:rsidP="008121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C3072" w:rsidRDefault="00BC3072" w:rsidP="008121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C3072" w:rsidRDefault="00BC3072" w:rsidP="008121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C3072" w:rsidRDefault="00BC3072" w:rsidP="008121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BC3072" w:rsidRDefault="00BC3072" w:rsidP="008121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3072" w:rsidTr="00173455">
        <w:tc>
          <w:tcPr>
            <w:tcW w:w="531" w:type="dxa"/>
          </w:tcPr>
          <w:p w:rsidR="00BC3072" w:rsidRDefault="00BC3072" w:rsidP="008121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</w:tcPr>
          <w:p w:rsidR="00BC3072" w:rsidRDefault="00BC3072" w:rsidP="008121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</w:tcPr>
          <w:p w:rsidR="00BC3072" w:rsidRDefault="00BC3072" w:rsidP="008121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C3072" w:rsidRDefault="00BC3072" w:rsidP="008121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C3072" w:rsidRDefault="00BC3072" w:rsidP="008121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C3072" w:rsidRDefault="00BC3072" w:rsidP="008121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BC3072" w:rsidRDefault="00BC3072" w:rsidP="008121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F6AF5" w:rsidRPr="002371F6" w:rsidRDefault="000F6AF5" w:rsidP="00812124">
      <w:pPr>
        <w:jc w:val="both"/>
        <w:rPr>
          <w:rFonts w:ascii="Times New Roman" w:hAnsi="Times New Roman" w:cs="Times New Roman"/>
          <w:b/>
        </w:rPr>
      </w:pPr>
    </w:p>
    <w:sectPr w:rsidR="000F6AF5" w:rsidRPr="002371F6" w:rsidSect="00BC30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8FE"/>
    <w:rsid w:val="000F6AF5"/>
    <w:rsid w:val="00173455"/>
    <w:rsid w:val="002371F6"/>
    <w:rsid w:val="00361AFA"/>
    <w:rsid w:val="003B4AAA"/>
    <w:rsid w:val="004A0232"/>
    <w:rsid w:val="004E750D"/>
    <w:rsid w:val="00592228"/>
    <w:rsid w:val="007E3908"/>
    <w:rsid w:val="00812124"/>
    <w:rsid w:val="00915E90"/>
    <w:rsid w:val="00934C37"/>
    <w:rsid w:val="0097286C"/>
    <w:rsid w:val="00A222FE"/>
    <w:rsid w:val="00A62EE2"/>
    <w:rsid w:val="00AD2E01"/>
    <w:rsid w:val="00AF0A37"/>
    <w:rsid w:val="00B03E6F"/>
    <w:rsid w:val="00B07034"/>
    <w:rsid w:val="00BC3072"/>
    <w:rsid w:val="00C228FE"/>
    <w:rsid w:val="00D238A6"/>
    <w:rsid w:val="00D91102"/>
    <w:rsid w:val="00D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844F9-ACCE-4A4A-9D63-4454C050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Госводрыбхоз</dc:creator>
  <cp:keywords/>
  <dc:description/>
  <cp:lastModifiedBy>Viktor</cp:lastModifiedBy>
  <cp:revision>22</cp:revision>
  <dcterms:created xsi:type="dcterms:W3CDTF">2018-02-26T08:13:00Z</dcterms:created>
  <dcterms:modified xsi:type="dcterms:W3CDTF">2018-10-29T07:17:00Z</dcterms:modified>
</cp:coreProperties>
</file>