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A6" w:rsidRPr="00994FA6" w:rsidRDefault="00994FA6" w:rsidP="003A1F90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FA6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6130F" w:rsidRDefault="00994FA6" w:rsidP="003A1F9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94FA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D6F98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994FA6">
        <w:rPr>
          <w:rFonts w:ascii="Times New Roman" w:eastAsia="Times New Roman" w:hAnsi="Times New Roman" w:cs="Times New Roman"/>
          <w:sz w:val="28"/>
          <w:szCs w:val="28"/>
        </w:rPr>
        <w:t xml:space="preserve"> открытия, переоформления, использования и закрытия счетов в </w:t>
      </w:r>
      <w:r w:rsidR="00AB13F7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A04A7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B13F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04A75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B791A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994FA6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994FA6" w:rsidRDefault="00994FA6" w:rsidP="003A1F9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94FA6">
        <w:rPr>
          <w:rFonts w:ascii="Times New Roman" w:eastAsia="Times New Roman" w:hAnsi="Times New Roman" w:cs="Times New Roman"/>
          <w:sz w:val="28"/>
          <w:szCs w:val="28"/>
        </w:rPr>
        <w:t>(подпункт 1 пункта 4 раздела III)</w:t>
      </w:r>
    </w:p>
    <w:p w:rsidR="002D6D06" w:rsidRDefault="002D6D06" w:rsidP="002D6D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06" w:rsidRPr="00DF6202" w:rsidRDefault="002D6D06" w:rsidP="002D6D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E73993">
        <w:rPr>
          <w:rFonts w:ascii="Times New Roman" w:hAnsi="Times New Roman" w:cs="Times New Roman"/>
          <w:b/>
          <w:sz w:val="28"/>
          <w:szCs w:val="28"/>
        </w:rPr>
        <w:t>об открытии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 бюджетного счета</w:t>
      </w:r>
    </w:p>
    <w:p w:rsidR="003A1F90" w:rsidRDefault="003A1F90" w:rsidP="003A1F90">
      <w:pPr>
        <w:widowControl w:val="0"/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D6D06" w:rsidRDefault="002D6D06" w:rsidP="003A1F90">
      <w:pPr>
        <w:widowControl w:val="0"/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B13F7" w:rsidRDefault="00AB13F7" w:rsidP="0096130F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26A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26AA1"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</w:p>
    <w:p w:rsidR="003D23BE" w:rsidRPr="00DF6202" w:rsidRDefault="003D23BE" w:rsidP="003A1F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2E3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Наименование распорядителя (получателя) бюджетных средств, который открывает счет, код 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(полное наименование)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</w:t>
      </w:r>
      <w:r w:rsidRPr="00E73993">
        <w:rPr>
          <w:rFonts w:ascii="Times New Roman" w:hAnsi="Times New Roman" w:cs="Times New Roman"/>
          <w:sz w:val="20"/>
          <w:szCs w:val="20"/>
        </w:rPr>
        <w:t>(код)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Реквизиты документа, подтверждающего государственную регистрацию ________________________________________________________________________________________________________________________________________</w:t>
      </w:r>
    </w:p>
    <w:p w:rsidR="003D23BE" w:rsidRPr="00DF6202" w:rsidRDefault="003D23BE" w:rsidP="003D23B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Юридический адрес ______</w:t>
      </w:r>
      <w:r w:rsidR="00994FA6"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D23BE" w:rsidRPr="00DF6202" w:rsidRDefault="003D23BE" w:rsidP="003D23B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613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</w:p>
    <w:p w:rsidR="00016E10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Просим открыть счет в </w:t>
      </w:r>
      <w:r w:rsidR="00AB13F7">
        <w:rPr>
          <w:rFonts w:ascii="Times New Roman" w:hAnsi="Times New Roman" w:cs="Times New Roman"/>
          <w:sz w:val="28"/>
          <w:szCs w:val="28"/>
        </w:rPr>
        <w:t>___________________________</w:t>
      </w:r>
      <w:r w:rsidR="00016E10">
        <w:rPr>
          <w:rFonts w:ascii="Times New Roman" w:hAnsi="Times New Roman" w:cs="Times New Roman"/>
          <w:sz w:val="28"/>
          <w:szCs w:val="28"/>
        </w:rPr>
        <w:t>_________________</w:t>
      </w:r>
      <w:r w:rsidR="00AB13F7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B13F7" w:rsidRPr="00AB13F7" w:rsidRDefault="00016E10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13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13F7">
        <w:rPr>
          <w:rFonts w:ascii="Times New Roman" w:hAnsi="Times New Roman" w:cs="Times New Roman"/>
          <w:sz w:val="20"/>
          <w:szCs w:val="20"/>
        </w:rPr>
        <w:t>(наименование банковского учреждения)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 согласно следующим данным: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3544"/>
        <w:gridCol w:w="1275"/>
      </w:tblGrid>
      <w:tr w:rsidR="003D23BE" w:rsidRPr="00DF6202" w:rsidTr="00927593">
        <w:tc>
          <w:tcPr>
            <w:tcW w:w="1101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КВК</w:t>
            </w:r>
          </w:p>
        </w:tc>
        <w:tc>
          <w:tcPr>
            <w:tcW w:w="1134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2693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Вид бюджета (Республиканский/</w:t>
            </w:r>
          </w:p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местный)</w:t>
            </w:r>
          </w:p>
        </w:tc>
        <w:tc>
          <w:tcPr>
            <w:tcW w:w="3544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Фонд бюджета (общий/ специальный)</w:t>
            </w:r>
          </w:p>
        </w:tc>
        <w:tc>
          <w:tcPr>
            <w:tcW w:w="1275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Валюта счета</w:t>
            </w:r>
          </w:p>
        </w:tc>
      </w:tr>
      <w:tr w:rsidR="003D23BE" w:rsidRPr="00DF6202" w:rsidTr="00927593">
        <w:tc>
          <w:tcPr>
            <w:tcW w:w="1101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620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620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</w:p>
    <w:p w:rsidR="003D23BE" w:rsidRPr="00B7068F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7068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7068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068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7068F">
        <w:rPr>
          <w:rFonts w:ascii="Times New Roman" w:hAnsi="Times New Roman" w:cs="Times New Roman"/>
          <w:sz w:val="20"/>
          <w:szCs w:val="20"/>
        </w:rPr>
        <w:t xml:space="preserve">    (ФИО)</w:t>
      </w:r>
    </w:p>
    <w:p w:rsidR="003D23BE" w:rsidRPr="00DF6202" w:rsidRDefault="003A1F90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3BE">
        <w:rPr>
          <w:rFonts w:ascii="Times New Roman" w:hAnsi="Times New Roman" w:cs="Times New Roman"/>
          <w:sz w:val="28"/>
          <w:szCs w:val="28"/>
        </w:rPr>
        <w:t>«</w:t>
      </w:r>
      <w:r w:rsidR="003D23BE" w:rsidRPr="00DF6202">
        <w:rPr>
          <w:rFonts w:ascii="Times New Roman" w:hAnsi="Times New Roman" w:cs="Times New Roman"/>
          <w:sz w:val="28"/>
          <w:szCs w:val="28"/>
        </w:rPr>
        <w:t>_____</w:t>
      </w:r>
      <w:r w:rsidR="003D23BE">
        <w:rPr>
          <w:rFonts w:ascii="Times New Roman" w:hAnsi="Times New Roman" w:cs="Times New Roman"/>
          <w:sz w:val="28"/>
          <w:szCs w:val="28"/>
        </w:rPr>
        <w:t>»</w:t>
      </w:r>
      <w:r w:rsidR="003D23BE" w:rsidRPr="00DF6202">
        <w:rPr>
          <w:rFonts w:ascii="Times New Roman" w:hAnsi="Times New Roman" w:cs="Times New Roman"/>
          <w:sz w:val="28"/>
          <w:szCs w:val="28"/>
        </w:rPr>
        <w:t xml:space="preserve"> ____________20 ___ г.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М.П.</w:t>
      </w:r>
    </w:p>
    <w:p w:rsidR="00016E10" w:rsidRDefault="00016E10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ОТМЕТКА ОРГАНА КАЗНАЧЕЙСТВА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5"/>
        <w:gridCol w:w="2552"/>
        <w:gridCol w:w="2976"/>
        <w:gridCol w:w="1106"/>
        <w:gridCol w:w="1275"/>
      </w:tblGrid>
      <w:tr w:rsidR="003D23BE" w:rsidRPr="00DF6202" w:rsidTr="002D6D06">
        <w:tc>
          <w:tcPr>
            <w:tcW w:w="993" w:type="dxa"/>
            <w:shd w:val="clear" w:color="auto" w:fill="auto"/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КВК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23BE" w:rsidRPr="00DF6202" w:rsidRDefault="003D23BE" w:rsidP="002D6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Вид бюджета (Республиканский/местный)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23BE" w:rsidRPr="00DF6202" w:rsidRDefault="003D23BE" w:rsidP="002D6D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Фонд бюджета (общий/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пециальный)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Валюта счета</w:t>
            </w:r>
          </w:p>
        </w:tc>
      </w:tr>
      <w:tr w:rsidR="003D23BE" w:rsidRPr="00DF6202" w:rsidTr="002D6D06">
        <w:tc>
          <w:tcPr>
            <w:tcW w:w="993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Ответственный за открытие счета</w:t>
      </w:r>
    </w:p>
    <w:p w:rsidR="003D23BE" w:rsidRPr="00DF6202" w:rsidRDefault="00994FA6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D23BE" w:rsidRPr="00DF6202">
        <w:rPr>
          <w:rFonts w:ascii="Times New Roman" w:hAnsi="Times New Roman" w:cs="Times New Roman"/>
          <w:sz w:val="28"/>
          <w:szCs w:val="28"/>
        </w:rPr>
        <w:t>_______________</w:t>
      </w:r>
      <w:r w:rsidR="003D23BE">
        <w:rPr>
          <w:rFonts w:ascii="Times New Roman" w:hAnsi="Times New Roman" w:cs="Times New Roman"/>
          <w:sz w:val="28"/>
          <w:szCs w:val="28"/>
        </w:rPr>
        <w:t xml:space="preserve">  </w:t>
      </w:r>
      <w:r w:rsidR="003D23BE" w:rsidRPr="00DF6202">
        <w:rPr>
          <w:rFonts w:ascii="Times New Roman" w:hAnsi="Times New Roman" w:cs="Times New Roman"/>
          <w:sz w:val="28"/>
          <w:szCs w:val="28"/>
        </w:rPr>
        <w:t>________________</w:t>
      </w:r>
      <w:r w:rsidR="003D23BE">
        <w:rPr>
          <w:rFonts w:ascii="Times New Roman" w:hAnsi="Times New Roman" w:cs="Times New Roman"/>
          <w:sz w:val="28"/>
          <w:szCs w:val="28"/>
        </w:rPr>
        <w:t xml:space="preserve">  </w:t>
      </w:r>
      <w:r w:rsidR="003D23BE" w:rsidRPr="00DF6202">
        <w:rPr>
          <w:rFonts w:ascii="Times New Roman" w:hAnsi="Times New Roman" w:cs="Times New Roman"/>
          <w:sz w:val="28"/>
          <w:szCs w:val="28"/>
        </w:rPr>
        <w:t>_________________</w:t>
      </w:r>
      <w:r w:rsidR="003D23BE">
        <w:rPr>
          <w:rFonts w:ascii="Times New Roman" w:hAnsi="Times New Roman" w:cs="Times New Roman"/>
          <w:sz w:val="28"/>
          <w:szCs w:val="28"/>
        </w:rPr>
        <w:t>________</w:t>
      </w:r>
      <w:r w:rsidR="003D23BE" w:rsidRPr="00DF6202">
        <w:rPr>
          <w:rFonts w:ascii="Times New Roman" w:hAnsi="Times New Roman" w:cs="Times New Roman"/>
          <w:sz w:val="28"/>
          <w:szCs w:val="28"/>
        </w:rPr>
        <w:t>_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 w:rsidRPr="006602E3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602E3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602E3">
        <w:rPr>
          <w:rFonts w:ascii="Times New Roman" w:hAnsi="Times New Roman" w:cs="Times New Roman"/>
          <w:sz w:val="20"/>
          <w:szCs w:val="20"/>
        </w:rPr>
        <w:t xml:space="preserve">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602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602E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6602E3">
        <w:rPr>
          <w:rFonts w:ascii="Times New Roman" w:hAnsi="Times New Roman" w:cs="Times New Roman"/>
          <w:sz w:val="20"/>
          <w:szCs w:val="20"/>
        </w:rPr>
        <w:t>)</w:t>
      </w:r>
    </w:p>
    <w:p w:rsidR="003D23BE" w:rsidRPr="006602E3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</w:rPr>
        <w:t>ШТАМП КАЗНАЧЕЯ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6127F5" w:rsidRDefault="003D23BE" w:rsidP="003D23BE">
      <w:pPr>
        <w:widowControl w:val="0"/>
        <w:tabs>
          <w:tab w:val="left" w:pos="36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F5">
        <w:rPr>
          <w:rFonts w:ascii="Times New Roman" w:hAnsi="Times New Roman" w:cs="Times New Roman"/>
          <w:b/>
          <w:sz w:val="28"/>
          <w:szCs w:val="28"/>
        </w:rPr>
        <w:t>ОТМЕТКА БАНК</w:t>
      </w:r>
      <w:r w:rsidR="00514286">
        <w:rPr>
          <w:rFonts w:ascii="Times New Roman" w:hAnsi="Times New Roman" w:cs="Times New Roman"/>
          <w:b/>
          <w:sz w:val="28"/>
          <w:szCs w:val="28"/>
        </w:rPr>
        <w:t>ОВСКОГО УЧРЕЖДЕНИЯ</w:t>
      </w: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500"/>
      </w:tblGrid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на оформление </w:t>
            </w:r>
          </w:p>
        </w:tc>
      </w:tr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__20__г.</w:t>
            </w:r>
          </w:p>
        </w:tc>
        <w:tc>
          <w:tcPr>
            <w:tcW w:w="4500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открытия счета проверил</w:t>
            </w:r>
          </w:p>
        </w:tc>
      </w:tr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3D23BE" w:rsidRPr="00DF6202" w:rsidRDefault="003D23BE" w:rsidP="00927593">
            <w:pPr>
              <w:widowControl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 (__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___________)</w:t>
            </w:r>
          </w:p>
        </w:tc>
      </w:tr>
      <w:tr w:rsidR="003D23BE" w:rsidRPr="00DF6202" w:rsidTr="00927593">
        <w:tc>
          <w:tcPr>
            <w:tcW w:w="5495" w:type="dxa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</w:tc>
        <w:tc>
          <w:tcPr>
            <w:tcW w:w="4500" w:type="dxa"/>
          </w:tcPr>
          <w:p w:rsidR="003D23BE" w:rsidRPr="00A87559" w:rsidRDefault="003D23BE" w:rsidP="00927593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87559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A875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E73993" w:rsidRDefault="003D23BE" w:rsidP="00D33341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993">
        <w:rPr>
          <w:rFonts w:ascii="Times New Roman" w:hAnsi="Times New Roman" w:cs="Times New Roman"/>
          <w:sz w:val="28"/>
          <w:szCs w:val="28"/>
        </w:rPr>
        <w:t>Руководитель</w:t>
      </w:r>
      <w:r w:rsidRPr="00E73993"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  </w:t>
      </w:r>
    </w:p>
    <w:p w:rsidR="003D23BE" w:rsidRPr="00E73993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E73993"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</w:t>
      </w:r>
    </w:p>
    <w:p w:rsidR="003D23BE" w:rsidRPr="00E73993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3D23BE" w:rsidRDefault="003D23BE" w:rsidP="00D33341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993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F62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620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</w:p>
    <w:p w:rsidR="003D23BE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5673D">
        <w:rPr>
          <w:rFonts w:ascii="Times New Roman" w:hAnsi="Times New Roman" w:cs="Times New Roman"/>
          <w:sz w:val="20"/>
          <w:szCs w:val="20"/>
        </w:rPr>
        <w:t xml:space="preserve">   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70B4F" w:rsidRPr="00AB13F7" w:rsidRDefault="006127F5" w:rsidP="006127F5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13F7">
        <w:rPr>
          <w:rFonts w:ascii="Times New Roman" w:hAnsi="Times New Roman" w:cs="Times New Roman"/>
          <w:sz w:val="28"/>
          <w:szCs w:val="28"/>
        </w:rPr>
        <w:t>«__» _________ 20__г.</w:t>
      </w:r>
      <w:r w:rsidR="00F70B4F" w:rsidRPr="00AB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F5" w:rsidRPr="0015673D" w:rsidRDefault="006127F5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02">
        <w:rPr>
          <w:rFonts w:ascii="Times New Roman" w:hAnsi="Times New Roman" w:cs="Times New Roman"/>
          <w:b/>
          <w:i/>
          <w:sz w:val="28"/>
          <w:szCs w:val="28"/>
        </w:rPr>
        <w:t>СЧЕТ ОТКРЫТ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3828"/>
      </w:tblGrid>
      <w:tr w:rsidR="003D23BE" w:rsidRPr="00DF6202" w:rsidTr="000E6D64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DF6202" w:rsidRDefault="0096130F" w:rsidP="009613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3D23BE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балансового счета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DF6202" w:rsidRDefault="0096130F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3D23BE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лицевого счета</w:t>
            </w:r>
          </w:p>
        </w:tc>
      </w:tr>
      <w:tr w:rsidR="003D23BE" w:rsidRPr="00DF6202" w:rsidTr="000E6D64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DF6202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DF6202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6130F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3BE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0F" w:rsidRDefault="0096130F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82" w:rsidRDefault="004E7782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D2" w:rsidRPr="003D23BE" w:rsidRDefault="003D23BE" w:rsidP="00994FA6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AA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994FA6">
        <w:rPr>
          <w:rFonts w:ascii="Times New Roman" w:hAnsi="Times New Roman" w:cs="Times New Roman"/>
          <w:b/>
          <w:sz w:val="28"/>
          <w:szCs w:val="28"/>
        </w:rPr>
        <w:tab/>
      </w:r>
      <w:r w:rsidRPr="009E56AA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9036D2" w:rsidRPr="003D23BE" w:rsidSect="00AB13F7">
      <w:headerReference w:type="default" r:id="rId6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AA" w:rsidRDefault="00B274AA" w:rsidP="003D23BE">
      <w:pPr>
        <w:spacing w:after="0" w:line="240" w:lineRule="auto"/>
      </w:pPr>
      <w:r>
        <w:separator/>
      </w:r>
    </w:p>
  </w:endnote>
  <w:endnote w:type="continuationSeparator" w:id="0">
    <w:p w:rsidR="00B274AA" w:rsidRDefault="00B274AA" w:rsidP="003D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AA" w:rsidRDefault="00B274AA" w:rsidP="003D23BE">
      <w:pPr>
        <w:spacing w:after="0" w:line="240" w:lineRule="auto"/>
      </w:pPr>
      <w:r>
        <w:separator/>
      </w:r>
    </w:p>
  </w:footnote>
  <w:footnote w:type="continuationSeparator" w:id="0">
    <w:p w:rsidR="00B274AA" w:rsidRDefault="00B274AA" w:rsidP="003D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6F0369" w:rsidRDefault="004C36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3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03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3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3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03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4C367B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33341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36BFF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p>
    </w:sdtContent>
  </w:sdt>
  <w:p w:rsidR="000348A2" w:rsidRDefault="00B274AA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BE"/>
    <w:rsid w:val="00016E10"/>
    <w:rsid w:val="00084230"/>
    <w:rsid w:val="000E6D64"/>
    <w:rsid w:val="001D6F98"/>
    <w:rsid w:val="002457AC"/>
    <w:rsid w:val="00262176"/>
    <w:rsid w:val="002D6D06"/>
    <w:rsid w:val="003A1F90"/>
    <w:rsid w:val="003D23BE"/>
    <w:rsid w:val="00410100"/>
    <w:rsid w:val="004477C2"/>
    <w:rsid w:val="004C367B"/>
    <w:rsid w:val="004E7782"/>
    <w:rsid w:val="00514286"/>
    <w:rsid w:val="00526378"/>
    <w:rsid w:val="00551907"/>
    <w:rsid w:val="005E29A8"/>
    <w:rsid w:val="006127F5"/>
    <w:rsid w:val="006D428B"/>
    <w:rsid w:val="006F0369"/>
    <w:rsid w:val="007B791A"/>
    <w:rsid w:val="00850459"/>
    <w:rsid w:val="008A5847"/>
    <w:rsid w:val="008C04DD"/>
    <w:rsid w:val="008D7C07"/>
    <w:rsid w:val="0096130F"/>
    <w:rsid w:val="00994FA6"/>
    <w:rsid w:val="009971DA"/>
    <w:rsid w:val="00A04A75"/>
    <w:rsid w:val="00A36BFF"/>
    <w:rsid w:val="00A47ACB"/>
    <w:rsid w:val="00A90FE3"/>
    <w:rsid w:val="00A95DE2"/>
    <w:rsid w:val="00AB13F7"/>
    <w:rsid w:val="00AD3197"/>
    <w:rsid w:val="00B2658A"/>
    <w:rsid w:val="00B274AA"/>
    <w:rsid w:val="00B31FBF"/>
    <w:rsid w:val="00C11091"/>
    <w:rsid w:val="00CF10D9"/>
    <w:rsid w:val="00D319CF"/>
    <w:rsid w:val="00D33341"/>
    <w:rsid w:val="00D9559D"/>
    <w:rsid w:val="00E2617A"/>
    <w:rsid w:val="00E72E17"/>
    <w:rsid w:val="00E82161"/>
    <w:rsid w:val="00F70B4F"/>
    <w:rsid w:val="00FC2D55"/>
    <w:rsid w:val="00FC4E29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5F02-440B-4196-860C-CAE4F182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3B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3B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3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18</cp:revision>
  <dcterms:created xsi:type="dcterms:W3CDTF">2017-08-28T09:14:00Z</dcterms:created>
  <dcterms:modified xsi:type="dcterms:W3CDTF">2018-10-10T08:47:00Z</dcterms:modified>
</cp:coreProperties>
</file>