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71" w:rsidRPr="006637AE" w:rsidRDefault="00793B71" w:rsidP="00793B71">
      <w:pPr>
        <w:shd w:val="clear" w:color="auto" w:fill="FFFFFF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(Бланк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О</w:t>
      </w:r>
      <w:r w:rsidRPr="00D7162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ргана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ru-RU"/>
        </w:rPr>
        <w:t xml:space="preserve"> </w:t>
      </w:r>
      <w:r w:rsidRPr="002817B2">
        <w:rPr>
          <w:rFonts w:ascii="Times New Roman" w:hAnsi="Times New Roman" w:cs="Times New Roman"/>
          <w:iCs/>
          <w:sz w:val="28"/>
          <w:szCs w:val="28"/>
          <w:lang w:val="ru-RU"/>
        </w:rPr>
        <w:t>лицензирования</w:t>
      </w:r>
      <w:r w:rsidRPr="00D7162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D7162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D7162F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4111"/>
      </w:tblGrid>
      <w:tr w:rsidR="00793B71" w:rsidRPr="00D7162F" w:rsidTr="009562C0">
        <w:trPr>
          <w:trHeight w:val="496"/>
        </w:trPr>
        <w:tc>
          <w:tcPr>
            <w:tcW w:w="3369" w:type="dxa"/>
            <w:vMerge w:val="restart"/>
          </w:tcPr>
          <w:p w:rsidR="00793B71" w:rsidRPr="00D7162F" w:rsidRDefault="00793B71" w:rsidP="009562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_______________  20___г.</w:t>
            </w:r>
          </w:p>
          <w:p w:rsidR="00793B71" w:rsidRPr="00D7162F" w:rsidRDefault="00793B71" w:rsidP="009562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793B71" w:rsidRPr="00D7162F" w:rsidRDefault="00793B71" w:rsidP="009562C0">
            <w:pPr>
              <w:tabs>
                <w:tab w:val="left" w:pos="46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</w:t>
            </w: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Донецк</w:t>
            </w:r>
          </w:p>
        </w:tc>
        <w:tc>
          <w:tcPr>
            <w:tcW w:w="4111" w:type="dxa"/>
          </w:tcPr>
          <w:p w:rsidR="00793B71" w:rsidRPr="00D7162F" w:rsidRDefault="00793B71" w:rsidP="009562C0">
            <w:pPr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№_____</w:t>
            </w:r>
          </w:p>
        </w:tc>
      </w:tr>
      <w:tr w:rsidR="00793B71" w:rsidRPr="00D7162F" w:rsidTr="009562C0">
        <w:trPr>
          <w:trHeight w:val="1426"/>
        </w:trPr>
        <w:tc>
          <w:tcPr>
            <w:tcW w:w="3369" w:type="dxa"/>
            <w:vMerge/>
            <w:tcBorders>
              <w:bottom w:val="nil"/>
            </w:tcBorders>
          </w:tcPr>
          <w:p w:rsidR="00793B71" w:rsidRPr="00D7162F" w:rsidRDefault="00793B71" w:rsidP="009562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793B71" w:rsidRPr="00D7162F" w:rsidRDefault="00793B71" w:rsidP="009562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793B71" w:rsidRPr="00D7162F" w:rsidRDefault="00793B71" w:rsidP="009562C0">
            <w:pPr>
              <w:tabs>
                <w:tab w:val="left" w:pos="6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Руководителю</w:t>
            </w:r>
          </w:p>
          <w:p w:rsidR="00793B71" w:rsidRPr="00D7162F" w:rsidRDefault="00793B71" w:rsidP="009562C0">
            <w:pPr>
              <w:tabs>
                <w:tab w:val="left" w:pos="6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  <w:p w:rsidR="00793B71" w:rsidRPr="00D7162F" w:rsidRDefault="00793B71" w:rsidP="009562C0">
            <w:pPr>
              <w:tabs>
                <w:tab w:val="left" w:pos="681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(полное наиме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нование субъекта хозяйствования или ФИО физического лица-предпринимателя)</w:t>
            </w: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  <w:p w:rsidR="00793B71" w:rsidRPr="00D7162F" w:rsidRDefault="00793B71" w:rsidP="009562C0">
            <w:pPr>
              <w:tabs>
                <w:tab w:val="left" w:pos="681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</w:p>
          <w:p w:rsidR="00793B71" w:rsidRPr="00D7162F" w:rsidRDefault="00793B71" w:rsidP="009562C0">
            <w:pPr>
              <w:tabs>
                <w:tab w:val="left" w:pos="681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</w:pP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юридический адрес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 xml:space="preserve"> или адрес места проживания</w:t>
            </w:r>
            <w:r w:rsidRPr="00D71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)</w:t>
            </w:r>
          </w:p>
        </w:tc>
      </w:tr>
    </w:tbl>
    <w:p w:rsidR="00793B71" w:rsidRDefault="00793B71" w:rsidP="00793B71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D4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793B71" w:rsidRPr="006637AE" w:rsidRDefault="00793B71" w:rsidP="00793B71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 проведении плановой проверки соблюдения лицензионных условий</w:t>
      </w:r>
    </w:p>
    <w:p w:rsidR="00793B71" w:rsidRPr="006637AE" w:rsidRDefault="00793B71" w:rsidP="00793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Республиканская служба лекарственных средств Министерства здравоохранения Донецкой Народной Республики во исполнение плана проверок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 __________ квартал  20____ г.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утвержденного приказом Республиканской службы лекарственных средств МЗ ДНР                                      от _______________ № ____,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сообщает о проведении плановой проверки соблюдения лицензионных условий </w:t>
      </w:r>
      <w:bookmarkStart w:id="0" w:name="_GoBack"/>
      <w:bookmarkEnd w:id="0"/>
    </w:p>
    <w:p w:rsidR="00793B71" w:rsidRPr="00DD4D7D" w:rsidRDefault="00793B71" w:rsidP="0079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</w:p>
    <w:p w:rsidR="00793B71" w:rsidRPr="006B6DC4" w:rsidRDefault="00793B71" w:rsidP="00793B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</w:pPr>
      <w:r w:rsidRPr="006B6DC4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>(</w:t>
      </w:r>
      <w:r w:rsidRPr="006B6DC4">
        <w:rPr>
          <w:rFonts w:ascii="Times New Roman" w:hAnsi="Times New Roman" w:cs="Times New Roman"/>
          <w:sz w:val="20"/>
          <w:szCs w:val="20"/>
          <w:lang w:eastAsia="ru-RU"/>
        </w:rPr>
        <w:t>наименование юридического лица</w:t>
      </w:r>
      <w:r w:rsidRPr="006B6DC4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или</w:t>
      </w:r>
      <w:r w:rsidRPr="006B6DC4">
        <w:rPr>
          <w:rFonts w:ascii="Times New Roman" w:hAnsi="Times New Roman" w:cs="Times New Roman"/>
          <w:sz w:val="20"/>
          <w:szCs w:val="20"/>
          <w:lang w:eastAsia="ru-RU"/>
        </w:rPr>
        <w:t xml:space="preserve"> фамилия, имя</w:t>
      </w:r>
      <w:r w:rsidRPr="006B6DC4">
        <w:rPr>
          <w:rFonts w:ascii="Times New Roman" w:hAnsi="Times New Roman" w:cs="Times New Roman"/>
          <w:sz w:val="20"/>
          <w:szCs w:val="20"/>
          <w:lang w:val="ru-RU" w:eastAsia="ru-RU"/>
        </w:rPr>
        <w:t>,</w:t>
      </w:r>
      <w:r w:rsidRPr="006B6DC4">
        <w:rPr>
          <w:rFonts w:ascii="Times New Roman" w:hAnsi="Times New Roman" w:cs="Times New Roman"/>
          <w:sz w:val="20"/>
          <w:szCs w:val="20"/>
          <w:lang w:eastAsia="ru-RU"/>
        </w:rPr>
        <w:t xml:space="preserve"> отчество физического лица-предпринимателя</w:t>
      </w:r>
      <w:r w:rsidRPr="006B6DC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 xml:space="preserve">, идентификационный код (номер), адрес местонахождения юридического лица или местожительства </w:t>
      </w:r>
      <w:r w:rsidRPr="006B6DC4">
        <w:rPr>
          <w:rFonts w:ascii="Times New Roman" w:hAnsi="Times New Roman" w:cs="Times New Roman"/>
          <w:sz w:val="20"/>
          <w:szCs w:val="20"/>
          <w:lang w:eastAsia="ru-RU"/>
        </w:rPr>
        <w:t>физического лица-предпринимателя</w:t>
      </w:r>
      <w:r w:rsidRPr="006B6DC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t>, вид деятельности</w:t>
      </w:r>
      <w:r w:rsidRPr="006B6D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</w:p>
    <w:p w:rsidR="00793B71" w:rsidRPr="00DD4D7D" w:rsidRDefault="00793B71" w:rsidP="00793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 месту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ам</w:t>
      </w:r>
      <w:proofErr w:type="spellEnd"/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 осуществления деятельности:_________________________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</w:t>
      </w:r>
    </w:p>
    <w:p w:rsidR="00793B71" w:rsidRPr="00DD4D7D" w:rsidRDefault="00793B71" w:rsidP="00793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__________________________________________________________________</w:t>
      </w:r>
    </w:p>
    <w:p w:rsidR="00793B71" w:rsidRPr="00DD4D7D" w:rsidRDefault="00793B71" w:rsidP="00793B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</w:pPr>
      <w:r w:rsidRPr="00DD4D7D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 xml:space="preserve">(название </w:t>
      </w:r>
      <w:r w:rsidRPr="00DD4D7D"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  <w:t xml:space="preserve">и </w:t>
      </w:r>
      <w:r w:rsidRPr="00DD4D7D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 xml:space="preserve">адрес </w:t>
      </w:r>
      <w:r w:rsidRPr="00DD4D7D">
        <w:rPr>
          <w:rFonts w:ascii="Times New Roman" w:eastAsia="Times New Roman" w:hAnsi="Times New Roman" w:cs="Times New Roman"/>
          <w:noProof/>
          <w:sz w:val="20"/>
          <w:szCs w:val="20"/>
          <w:lang w:val="ru-RU" w:eastAsia="x-none"/>
        </w:rPr>
        <w:t>организаций</w:t>
      </w:r>
      <w:r w:rsidRPr="00DD4D7D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 xml:space="preserve"> и обособленных структурных подразделений)</w:t>
      </w:r>
    </w:p>
    <w:p w:rsidR="00793B71" w:rsidRPr="00DD4D7D" w:rsidRDefault="00793B71" w:rsidP="00793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Проверяемый период: _______________________________________________</w:t>
      </w:r>
    </w:p>
    <w:p w:rsidR="00793B71" w:rsidRPr="00DD4D7D" w:rsidRDefault="00793B71" w:rsidP="0079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Предмет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проверки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__________________________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</w:p>
    <w:p w:rsidR="00793B71" w:rsidRPr="00DD4D7D" w:rsidRDefault="00793B71" w:rsidP="0079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Дата начала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проверки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______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</w:p>
    <w:p w:rsidR="00793B71" w:rsidRPr="00DD4D7D" w:rsidRDefault="00793B71" w:rsidP="0079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Дата окончания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проверки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_______</w:t>
      </w:r>
    </w:p>
    <w:p w:rsidR="00793B71" w:rsidRPr="00957B38" w:rsidRDefault="00793B71" w:rsidP="00793B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Прошу руководителя субъекта хозяйствования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/физического лица-предпринимателя</w:t>
      </w:r>
      <w:r w:rsidRPr="00DD4D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 проведении мер государственного надзора (контроля) присутствовать лично или выделить уполномоченное лицо с надлежащим образом оформленными документами и обеспечить 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словия для проведения проверки.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93B71" w:rsidRPr="00957B38" w:rsidTr="009562C0">
        <w:tc>
          <w:tcPr>
            <w:tcW w:w="3190" w:type="dxa"/>
          </w:tcPr>
          <w:p w:rsidR="00793B71" w:rsidRPr="00957B38" w:rsidRDefault="00793B71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57B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____________________</w:t>
            </w:r>
          </w:p>
          <w:p w:rsidR="00793B71" w:rsidRPr="00957B38" w:rsidRDefault="00793B71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uk-UA"/>
              </w:rPr>
            </w:pPr>
            <w:r w:rsidRPr="00957B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uk-UA"/>
              </w:rPr>
              <w:t>(наименование должности)</w:t>
            </w:r>
          </w:p>
        </w:tc>
        <w:tc>
          <w:tcPr>
            <w:tcW w:w="3190" w:type="dxa"/>
          </w:tcPr>
          <w:p w:rsidR="00793B71" w:rsidRPr="00957B38" w:rsidRDefault="00793B71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57B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____________________</w:t>
            </w:r>
          </w:p>
          <w:p w:rsidR="00793B71" w:rsidRPr="00957B38" w:rsidRDefault="00793B71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57B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(подпись)</w:t>
            </w:r>
          </w:p>
        </w:tc>
        <w:tc>
          <w:tcPr>
            <w:tcW w:w="3190" w:type="dxa"/>
          </w:tcPr>
          <w:p w:rsidR="00793B71" w:rsidRPr="00957B38" w:rsidRDefault="00793B71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957B3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_____________________</w:t>
            </w:r>
          </w:p>
          <w:p w:rsidR="00793B71" w:rsidRPr="00957B38" w:rsidRDefault="00793B71" w:rsidP="009562C0">
            <w:pPr>
              <w:tabs>
                <w:tab w:val="center" w:pos="4677"/>
                <w:tab w:val="right" w:pos="9355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uk-UA"/>
              </w:rPr>
            </w:pPr>
            <w:r w:rsidRPr="00957B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uk-UA"/>
              </w:rPr>
              <w:t>(ФИО)</w:t>
            </w:r>
          </w:p>
        </w:tc>
      </w:tr>
    </w:tbl>
    <w:p w:rsidR="005B6A7E" w:rsidRDefault="001E3958"/>
    <w:sectPr w:rsidR="005B6A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58" w:rsidRDefault="001E3958" w:rsidP="00793B71">
      <w:pPr>
        <w:spacing w:after="0" w:line="240" w:lineRule="auto"/>
      </w:pPr>
      <w:r>
        <w:separator/>
      </w:r>
    </w:p>
  </w:endnote>
  <w:endnote w:type="continuationSeparator" w:id="0">
    <w:p w:rsidR="001E3958" w:rsidRDefault="001E3958" w:rsidP="0079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58" w:rsidRDefault="001E3958" w:rsidP="00793B71">
      <w:pPr>
        <w:spacing w:after="0" w:line="240" w:lineRule="auto"/>
      </w:pPr>
      <w:r>
        <w:separator/>
      </w:r>
    </w:p>
  </w:footnote>
  <w:footnote w:type="continuationSeparator" w:id="0">
    <w:p w:rsidR="001E3958" w:rsidRDefault="001E3958" w:rsidP="0079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793B71" w:rsidRPr="000101A9" w:rsidTr="009562C0">
      <w:tc>
        <w:tcPr>
          <w:tcW w:w="5188" w:type="dxa"/>
          <w:shd w:val="clear" w:color="auto" w:fill="auto"/>
        </w:tcPr>
        <w:p w:rsidR="00793B71" w:rsidRPr="000101A9" w:rsidRDefault="00793B71" w:rsidP="009562C0">
          <w:pPr>
            <w:tabs>
              <w:tab w:val="left" w:pos="3045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lang w:val="ru-RU"/>
            </w:rPr>
          </w:pPr>
        </w:p>
      </w:tc>
      <w:tc>
        <w:tcPr>
          <w:tcW w:w="4383" w:type="dxa"/>
          <w:shd w:val="clear" w:color="auto" w:fill="auto"/>
        </w:tcPr>
        <w:p w:rsidR="00793B71" w:rsidRPr="007722C1" w:rsidRDefault="00793B71" w:rsidP="009562C0">
          <w:pPr>
            <w:tabs>
              <w:tab w:val="left" w:pos="3045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lang w:val="ru-RU"/>
            </w:rPr>
          </w:pPr>
          <w:r w:rsidRPr="000101A9">
            <w:rPr>
              <w:rFonts w:ascii="Times New Roman" w:eastAsia="Calibri" w:hAnsi="Times New Roman" w:cs="Times New Roman"/>
              <w:b/>
              <w:lang w:val="ru-RU"/>
            </w:rPr>
            <w:t xml:space="preserve">Приложение </w:t>
          </w:r>
          <w:r w:rsidRPr="007722C1">
            <w:rPr>
              <w:rFonts w:ascii="Times New Roman" w:eastAsia="Calibri" w:hAnsi="Times New Roman" w:cs="Times New Roman"/>
              <w:b/>
              <w:lang w:val="ru-RU"/>
            </w:rPr>
            <w:t>1</w:t>
          </w:r>
        </w:p>
        <w:p w:rsidR="00793B71" w:rsidRPr="000101A9" w:rsidRDefault="00793B71" w:rsidP="009562C0">
          <w:pPr>
            <w:tabs>
              <w:tab w:val="left" w:pos="3045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lang w:val="ru-RU"/>
            </w:rPr>
          </w:pPr>
          <w:r>
            <w:rPr>
              <w:rFonts w:ascii="Times New Roman" w:eastAsia="Calibri" w:hAnsi="Times New Roman" w:cs="Times New Roman"/>
              <w:lang w:val="ru-RU"/>
            </w:rPr>
            <w:t xml:space="preserve">К Порядку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проверки возможности выполнения соискателем лицензии требований лицензионных условий и осуществления контроля (надзора) за соблюдением лицензиатами лиц</w:t>
          </w:r>
          <w:r>
            <w:rPr>
              <w:rFonts w:ascii="Times New Roman" w:eastAsia="Calibri" w:hAnsi="Times New Roman" w:cs="Times New Roman"/>
              <w:lang w:val="ru-RU"/>
            </w:rPr>
            <w:t xml:space="preserve">ензионных условий осуществления </w:t>
          </w:r>
          <w:r w:rsidRPr="002223A2">
            <w:rPr>
              <w:rFonts w:ascii="Times New Roman" w:eastAsia="Calibri" w:hAnsi="Times New Roman" w:cs="Times New Roman"/>
              <w:lang w:val="ru-RU"/>
            </w:rPr>
            <w:t>фармацевтической деятельности</w:t>
          </w:r>
          <w:r w:rsidRPr="000101A9">
            <w:rPr>
              <w:rFonts w:ascii="Times New Roman" w:eastAsia="Calibri" w:hAnsi="Times New Roman" w:cs="Times New Roman"/>
              <w:lang w:val="ru-RU"/>
            </w:rPr>
            <w:t xml:space="preserve"> (пункт 4.</w:t>
          </w:r>
          <w:r>
            <w:rPr>
              <w:rFonts w:ascii="Times New Roman" w:eastAsia="Calibri" w:hAnsi="Times New Roman" w:cs="Times New Roman"/>
              <w:lang w:val="ru-RU"/>
            </w:rPr>
            <w:t>2</w:t>
          </w:r>
          <w:r w:rsidRPr="000101A9">
            <w:rPr>
              <w:rFonts w:ascii="Times New Roman" w:eastAsia="Calibri" w:hAnsi="Times New Roman" w:cs="Times New Roman"/>
              <w:lang w:val="ru-RU"/>
            </w:rPr>
            <w:t>)</w:t>
          </w:r>
        </w:p>
      </w:tc>
    </w:tr>
  </w:tbl>
  <w:p w:rsidR="00793B71" w:rsidRDefault="00793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71"/>
    <w:rsid w:val="001E3958"/>
    <w:rsid w:val="00300CE2"/>
    <w:rsid w:val="00793B71"/>
    <w:rsid w:val="009739E5"/>
    <w:rsid w:val="00F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B71"/>
    <w:rPr>
      <w:lang w:val="uk-UA"/>
    </w:rPr>
  </w:style>
  <w:style w:type="paragraph" w:styleId="a5">
    <w:name w:val="footer"/>
    <w:basedOn w:val="a"/>
    <w:link w:val="a6"/>
    <w:uiPriority w:val="99"/>
    <w:unhideWhenUsed/>
    <w:rsid w:val="0079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B71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B71"/>
    <w:rPr>
      <w:lang w:val="uk-UA"/>
    </w:rPr>
  </w:style>
  <w:style w:type="paragraph" w:styleId="a5">
    <w:name w:val="footer"/>
    <w:basedOn w:val="a"/>
    <w:link w:val="a6"/>
    <w:uiPriority w:val="99"/>
    <w:unhideWhenUsed/>
    <w:rsid w:val="0079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B7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2019-03-12T05:49:00Z</dcterms:created>
  <dcterms:modified xsi:type="dcterms:W3CDTF">2019-03-12T05:51:00Z</dcterms:modified>
</cp:coreProperties>
</file>