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96" w:rsidRPr="00D85696" w:rsidRDefault="00D85696" w:rsidP="00575C87">
      <w:pPr>
        <w:pStyle w:val="a3"/>
        <w:spacing w:before="0" w:beforeAutospacing="0" w:after="0" w:afterAutospacing="0"/>
        <w:ind w:left="5245"/>
        <w:jc w:val="both"/>
      </w:pPr>
      <w:r w:rsidRPr="00D85696">
        <w:t>Приложение 16</w:t>
      </w:r>
    </w:p>
    <w:p w:rsidR="00D85696" w:rsidRPr="00D85696" w:rsidRDefault="00D85696" w:rsidP="00575C87">
      <w:pPr>
        <w:pStyle w:val="a3"/>
        <w:spacing w:before="0" w:beforeAutospacing="0" w:after="0" w:afterAutospacing="0"/>
        <w:ind w:left="5245"/>
        <w:contextualSpacing/>
        <w:jc w:val="both"/>
        <w:rPr>
          <w:b/>
        </w:rPr>
      </w:pPr>
      <w:r w:rsidRPr="00D85696">
        <w:t>к Порядку оказания медицинской помощи при психических расстройствах и расстройствах поведения (</w:t>
      </w:r>
      <w:r w:rsidR="00575C87" w:rsidRPr="00243F3B">
        <w:t>п</w:t>
      </w:r>
      <w:r w:rsidR="00575C87">
        <w:t>одпункт</w:t>
      </w:r>
      <w:r w:rsidRPr="00D85696">
        <w:t xml:space="preserve"> 11.6</w:t>
      </w:r>
      <w:r w:rsidR="00B85AC2">
        <w:t xml:space="preserve"> </w:t>
      </w:r>
      <w:r w:rsidR="00B85AC2">
        <w:t>пункта 11</w:t>
      </w:r>
      <w:bookmarkStart w:id="0" w:name="_GoBack"/>
      <w:bookmarkEnd w:id="0"/>
      <w:r w:rsidRPr="00D85696">
        <w:t>)</w:t>
      </w:r>
    </w:p>
    <w:p w:rsidR="00D85696" w:rsidRPr="00D85696" w:rsidRDefault="00D85696" w:rsidP="00D85696">
      <w:pPr>
        <w:pStyle w:val="a3"/>
        <w:ind w:firstLine="567"/>
        <w:jc w:val="both"/>
      </w:pPr>
    </w:p>
    <w:p w:rsidR="00D85696" w:rsidRPr="00772323" w:rsidRDefault="00D85696" w:rsidP="00D85696">
      <w:pPr>
        <w:pStyle w:val="4"/>
        <w:spacing w:before="0" w:beforeAutospacing="0" w:after="240" w:afterAutospacing="0" w:line="288" w:lineRule="auto"/>
        <w:jc w:val="center"/>
      </w:pPr>
      <w:r w:rsidRPr="00D85696">
        <w:t>ПРАВИЛА ОРГАНИЗАЦИИ ДЕЯТЕЛЬНОСТИ ПСИХИАТРИЧЕСКОЙ (</w:t>
      </w:r>
      <w:r w:rsidRPr="00772323">
        <w:t>ПСИХОНЕВРОЛОГИЧЕСКОЙ)  БОЛЬНИЦЫ</w:t>
      </w:r>
    </w:p>
    <w:p w:rsidR="00D85696" w:rsidRPr="00772323" w:rsidRDefault="00D85696" w:rsidP="00D85696">
      <w:pPr>
        <w:pStyle w:val="a3"/>
        <w:spacing w:before="0" w:beforeAutospacing="0" w:after="240" w:afterAutospacing="0"/>
        <w:ind w:firstLine="709"/>
        <w:jc w:val="both"/>
      </w:pPr>
      <w:r w:rsidRPr="00772323">
        <w:t xml:space="preserve">1. Настоящие Правила </w:t>
      </w:r>
      <w:r w:rsidR="007C278E" w:rsidRPr="00772323">
        <w:t>определяют требования к</w:t>
      </w:r>
      <w:r w:rsidRPr="00772323">
        <w:t xml:space="preserve"> организации деятельности психиатрической (психоневрологической) больницы (далее - Психиатрическая больница).</w:t>
      </w:r>
    </w:p>
    <w:p w:rsidR="00D85696" w:rsidRPr="00D85696" w:rsidRDefault="00D85696" w:rsidP="00D85696">
      <w:pPr>
        <w:pStyle w:val="a3"/>
        <w:spacing w:before="0" w:beforeAutospacing="0" w:after="240" w:afterAutospacing="0"/>
        <w:ind w:firstLine="709"/>
        <w:jc w:val="both"/>
      </w:pPr>
      <w:r w:rsidRPr="00772323">
        <w:t>2. Психиатрическая больница является самостоятельным учреждением</w:t>
      </w:r>
      <w:r w:rsidR="008C3498" w:rsidRPr="00772323">
        <w:t xml:space="preserve"> здравоохранения</w:t>
      </w:r>
      <w:r w:rsidRPr="00772323">
        <w:t xml:space="preserve">, оказывающим вторичную </w:t>
      </w:r>
      <w:r w:rsidR="008C3498" w:rsidRPr="00772323">
        <w:t>(</w:t>
      </w:r>
      <w:r w:rsidRPr="00772323">
        <w:t>специализированную</w:t>
      </w:r>
      <w:r w:rsidR="008C3498" w:rsidRPr="00772323">
        <w:t>)</w:t>
      </w:r>
      <w:r w:rsidRPr="00772323">
        <w:t xml:space="preserve"> и (или) третичную </w:t>
      </w:r>
      <w:r w:rsidR="008C3498" w:rsidRPr="00772323">
        <w:t>(</w:t>
      </w:r>
      <w:r w:rsidRPr="00772323">
        <w:t>высокоспециализированную</w:t>
      </w:r>
      <w:r w:rsidR="008C3498" w:rsidRPr="00772323">
        <w:t>)</w:t>
      </w:r>
      <w:r w:rsidRPr="00772323">
        <w:t xml:space="preserve"> </w:t>
      </w:r>
      <w:r w:rsidR="008C3498" w:rsidRPr="00772323">
        <w:t>медицинскую</w:t>
      </w:r>
      <w:r w:rsidR="008C3498">
        <w:t xml:space="preserve"> </w:t>
      </w:r>
      <w:r w:rsidRPr="00D85696">
        <w:t xml:space="preserve">помощь при психических расстройствах </w:t>
      </w:r>
      <w:r w:rsidR="00DE4E49">
        <w:br/>
      </w:r>
      <w:r w:rsidRPr="00D85696">
        <w:t xml:space="preserve">и расстройствах поведения в амбулаторных условиях, в условиях дневного стационара, </w:t>
      </w:r>
      <w:r w:rsidR="00DE4E49">
        <w:br/>
      </w:r>
      <w:r w:rsidRPr="00D85696">
        <w:t>в стационарных условиях.</w:t>
      </w:r>
    </w:p>
    <w:p w:rsidR="00D85696" w:rsidRPr="00D85696" w:rsidRDefault="00D85696" w:rsidP="00D85696">
      <w:pPr>
        <w:pStyle w:val="a3"/>
        <w:spacing w:before="0" w:beforeAutospacing="0" w:after="240" w:afterAutospacing="0"/>
        <w:ind w:firstLine="709"/>
        <w:jc w:val="both"/>
      </w:pPr>
      <w:r w:rsidRPr="00D85696">
        <w:t>3. Деятельность Психиатрической больницы по оказанию специализированной медицинской помощи при психических расстройствах и расстройствах поведения осуществляется по территориальному принципу.</w:t>
      </w:r>
    </w:p>
    <w:p w:rsidR="00D85696" w:rsidRPr="00D85696" w:rsidRDefault="00D85696" w:rsidP="00D85696">
      <w:pPr>
        <w:pStyle w:val="a3"/>
        <w:spacing w:before="0" w:beforeAutospacing="0" w:after="240" w:afterAutospacing="0"/>
        <w:ind w:firstLine="709"/>
        <w:jc w:val="both"/>
      </w:pPr>
      <w:r w:rsidRPr="00D85696">
        <w:t xml:space="preserve">4. Организационная структура и штатная численность Психиатрической больницы определяется с учетом численности обслуживаемого населения, структуры заболеваемости </w:t>
      </w:r>
      <w:r w:rsidR="00F37817">
        <w:br/>
      </w:r>
      <w:r w:rsidRPr="00D85696">
        <w:t xml:space="preserve">и иных особенностей и потребностей в </w:t>
      </w:r>
      <w:r w:rsidRPr="00AB2420">
        <w:t>оказании психиатрической помощи населению, объема оказываемой медицинской помощи</w:t>
      </w:r>
      <w:r w:rsidRPr="00D85696">
        <w:t>.</w:t>
      </w:r>
    </w:p>
    <w:p w:rsidR="00D85696" w:rsidRPr="00D85696" w:rsidRDefault="00D85696" w:rsidP="00820B3C">
      <w:pPr>
        <w:pStyle w:val="a3"/>
        <w:spacing w:before="0" w:beforeAutospacing="0" w:after="0" w:afterAutospacing="0"/>
        <w:ind w:firstLine="709"/>
        <w:jc w:val="both"/>
      </w:pPr>
      <w:r w:rsidRPr="00D85696">
        <w:t xml:space="preserve">5. Штатная численность Психиатрической больницы устанавливается с учетом рекомендуемых штатных нормативов </w:t>
      </w:r>
      <w:r w:rsidR="008425E3" w:rsidRPr="008425E3">
        <w:rPr>
          <w:bCs/>
        </w:rPr>
        <w:t>психиатрической (психоневрологической) больницы</w:t>
      </w:r>
      <w:r w:rsidR="00DE4E49" w:rsidRPr="00DE4E49">
        <w:t xml:space="preserve"> </w:t>
      </w:r>
      <w:r w:rsidRPr="00D85696">
        <w:t>медицинского и другого персонала согласно приложению 17 к Порядку</w:t>
      </w:r>
      <w:r w:rsidR="00D609E7">
        <w:t xml:space="preserve"> </w:t>
      </w:r>
      <w:r w:rsidR="00D609E7" w:rsidRPr="00D85696">
        <w:t>оказания медицинской помощи при психических расстройствах и расстройствах поведения</w:t>
      </w:r>
      <w:r w:rsidRPr="00D85696">
        <w:t>.</w:t>
      </w:r>
    </w:p>
    <w:p w:rsidR="00D85696" w:rsidRPr="00D85696" w:rsidRDefault="00D85696" w:rsidP="00D85696">
      <w:pPr>
        <w:pStyle w:val="a3"/>
        <w:spacing w:before="0" w:beforeAutospacing="0" w:after="240" w:afterAutospacing="0"/>
        <w:ind w:firstLine="709"/>
        <w:jc w:val="both"/>
      </w:pPr>
      <w:r w:rsidRPr="00D85696">
        <w:t xml:space="preserve">Штатная численность Республиканских центров, оказывающих третичную </w:t>
      </w:r>
      <w:r w:rsidR="00D609E7">
        <w:t>(</w:t>
      </w:r>
      <w:r w:rsidRPr="00D85696">
        <w:t>высокоспециализированную</w:t>
      </w:r>
      <w:r w:rsidR="00D609E7">
        <w:t>)</w:t>
      </w:r>
      <w:r w:rsidRPr="00D85696">
        <w:t xml:space="preserve"> </w:t>
      </w:r>
      <w:r w:rsidR="00D609E7">
        <w:t xml:space="preserve">медицинскую </w:t>
      </w:r>
      <w:r w:rsidRPr="00D85696">
        <w:t xml:space="preserve">помощь при психических расстройствах </w:t>
      </w:r>
      <w:r w:rsidR="00C4719C">
        <w:br/>
      </w:r>
      <w:r w:rsidRPr="00D85696">
        <w:t xml:space="preserve">и расстройствах поведения, может устанавливаться индивидуально, с учётом особенностей </w:t>
      </w:r>
      <w:r w:rsidR="00C4719C">
        <w:br/>
      </w:r>
      <w:r w:rsidRPr="00D85696">
        <w:t>и профиля каждого центра</w:t>
      </w:r>
      <w:r w:rsidR="004D293A">
        <w:t xml:space="preserve">. </w:t>
      </w:r>
    </w:p>
    <w:p w:rsidR="00D85696" w:rsidRPr="00D85696" w:rsidRDefault="00D85696" w:rsidP="00D85696">
      <w:pPr>
        <w:pStyle w:val="a3"/>
        <w:spacing w:before="0" w:beforeAutospacing="0" w:after="240" w:afterAutospacing="0"/>
        <w:ind w:firstLine="709"/>
        <w:jc w:val="both"/>
      </w:pPr>
      <w:r w:rsidRPr="00D85696">
        <w:t xml:space="preserve">6. Оснащение Психиатрической больницы осуществляется в соответствии </w:t>
      </w:r>
      <w:r w:rsidR="00C4719C">
        <w:br/>
      </w:r>
      <w:r w:rsidRPr="00D85696">
        <w:t xml:space="preserve">со стандартом оснащения </w:t>
      </w:r>
      <w:r w:rsidR="00C4719C" w:rsidRPr="008425E3">
        <w:rPr>
          <w:bCs/>
        </w:rPr>
        <w:t>психиатрической (психоневрологической) больницы</w:t>
      </w:r>
      <w:r w:rsidRPr="00D85696">
        <w:t xml:space="preserve"> согласно приложению 18 к Порядку</w:t>
      </w:r>
      <w:r w:rsidR="005F6FBD">
        <w:t xml:space="preserve"> </w:t>
      </w:r>
      <w:r w:rsidR="005F6FBD" w:rsidRPr="00D85696">
        <w:t xml:space="preserve">оказания медицинской помощи при психических расстройствах </w:t>
      </w:r>
      <w:r w:rsidR="00C4719C">
        <w:br/>
      </w:r>
      <w:r w:rsidR="005F6FBD" w:rsidRPr="00D85696">
        <w:t>и расстройствах поведения</w:t>
      </w:r>
      <w:r w:rsidRPr="00D85696">
        <w:t>, в зависимости от объема и вида оказываемой медицинской помощи.</w:t>
      </w:r>
    </w:p>
    <w:p w:rsidR="00D85696" w:rsidRPr="00D85696" w:rsidRDefault="00D85696" w:rsidP="00D85696">
      <w:pPr>
        <w:pStyle w:val="a3"/>
        <w:spacing w:before="0" w:beforeAutospacing="0" w:after="240" w:afterAutospacing="0"/>
        <w:ind w:firstLine="709"/>
        <w:jc w:val="both"/>
      </w:pPr>
      <w:r w:rsidRPr="00D85696">
        <w:t>7. Для обеспечения функций Психиатрической больницы рекомендуется предусматривать в ее структуре следующие подразделения:</w:t>
      </w:r>
    </w:p>
    <w:p w:rsidR="00D85696" w:rsidRPr="00D85696" w:rsidRDefault="00D85696" w:rsidP="00D8569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D85696">
        <w:t>Административно-управленческий аппарат.</w:t>
      </w:r>
    </w:p>
    <w:p w:rsidR="00D85696" w:rsidRPr="00D85696" w:rsidRDefault="00D85696" w:rsidP="00D8569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D85696">
        <w:t>Приемное отделение.</w:t>
      </w:r>
    </w:p>
    <w:p w:rsidR="00D85696" w:rsidRPr="00D85696" w:rsidRDefault="005002A3" w:rsidP="00D8569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>
        <w:t>Лечебные</w:t>
      </w:r>
      <w:r w:rsidR="00D85696" w:rsidRPr="00D85696">
        <w:t xml:space="preserve"> отделения (реанимационные (интенсивной терапии), общепсихиатрические, психотерапевтические, детские, наркологические, реабилитационные и прочие).</w:t>
      </w:r>
    </w:p>
    <w:p w:rsidR="00D85696" w:rsidRPr="00D85696" w:rsidRDefault="00D85696" w:rsidP="00D74D63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proofErr w:type="gramStart"/>
      <w:r w:rsidRPr="00D85696">
        <w:lastRenderedPageBreak/>
        <w:t xml:space="preserve">Высокоспециализированные </w:t>
      </w:r>
      <w:r w:rsidRPr="004D293A">
        <w:t>центры</w:t>
      </w:r>
      <w:r w:rsidRPr="00D85696">
        <w:t xml:space="preserve"> (пе</w:t>
      </w:r>
      <w:r w:rsidR="00D74D63">
        <w:t>рвичного психотического эпизода; экспертно-диагностический;</w:t>
      </w:r>
      <w:r w:rsidRPr="00D85696">
        <w:t xml:space="preserve"> терапии аффективной патологии</w:t>
      </w:r>
      <w:r w:rsidR="00D74D63">
        <w:t>, суицидологии</w:t>
      </w:r>
      <w:r w:rsidRPr="00D85696">
        <w:t xml:space="preserve"> </w:t>
      </w:r>
      <w:r w:rsidR="009C466E">
        <w:br/>
      </w:r>
      <w:r w:rsidRPr="00D85696">
        <w:t xml:space="preserve">и </w:t>
      </w:r>
      <w:r w:rsidR="00D74D63">
        <w:t>психосоматики; противоэпилептический;</w:t>
      </w:r>
      <w:r w:rsidRPr="00D85696">
        <w:t xml:space="preserve"> терапии резис</w:t>
      </w:r>
      <w:r w:rsidR="00D74D63">
        <w:t>тентных состояний; медико-социальной реабилитации; фтизиатрический; геронтопсихиатрический;</w:t>
      </w:r>
      <w:r w:rsidRPr="00D85696">
        <w:t xml:space="preserve"> </w:t>
      </w:r>
      <w:r w:rsidR="00D74D63">
        <w:t>психоинфекционный;</w:t>
      </w:r>
      <w:r w:rsidRPr="00D85696">
        <w:t xml:space="preserve"> для принудительного лечения (в соответствии с предусмотренными законодательством </w:t>
      </w:r>
      <w:r w:rsidR="002A6DA9">
        <w:t xml:space="preserve">Донецкой Народной Республики </w:t>
      </w:r>
      <w:r w:rsidRPr="00D85696">
        <w:t>видами принудительных мер медицин</w:t>
      </w:r>
      <w:r w:rsidR="00D74D63">
        <w:t>ского характера); детский;</w:t>
      </w:r>
      <w:r w:rsidRPr="00D85696">
        <w:t xml:space="preserve"> психотерапевтически</w:t>
      </w:r>
      <w:r w:rsidR="00D74D63">
        <w:t>й</w:t>
      </w:r>
      <w:r w:rsidRPr="00D85696">
        <w:t xml:space="preserve"> и прочие).</w:t>
      </w:r>
      <w:proofErr w:type="gramEnd"/>
    </w:p>
    <w:p w:rsidR="00D85696" w:rsidRPr="00D85696" w:rsidRDefault="005002A3" w:rsidP="00D8569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>
        <w:t>Отделение</w:t>
      </w:r>
      <w:r w:rsidR="00D74D63">
        <w:t xml:space="preserve"> сестринского ухода</w:t>
      </w:r>
      <w:r w:rsidR="00D85696" w:rsidRPr="00D85696">
        <w:t>.</w:t>
      </w:r>
    </w:p>
    <w:p w:rsidR="00D85696" w:rsidRPr="00D85696" w:rsidRDefault="005002A3" w:rsidP="00D8569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>
        <w:t>Отделение (кабинет</w:t>
      </w:r>
      <w:r w:rsidR="00D85696" w:rsidRPr="00D85696">
        <w:t>) функциональной диагностики.</w:t>
      </w:r>
    </w:p>
    <w:p w:rsidR="00D85696" w:rsidRPr="00D85696" w:rsidRDefault="005002A3" w:rsidP="00D8569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>
        <w:t>Физиотерапевтическое отделение (кабинет</w:t>
      </w:r>
      <w:r w:rsidR="00D85696" w:rsidRPr="00D85696">
        <w:t>) с кабинетом лечебной физкультуры.</w:t>
      </w:r>
    </w:p>
    <w:p w:rsidR="00D85696" w:rsidRPr="00D85696" w:rsidRDefault="00D85696" w:rsidP="00D8569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D85696">
        <w:t>Рентгеноло</w:t>
      </w:r>
      <w:r w:rsidR="005002A3">
        <w:t>гическое отделение</w:t>
      </w:r>
      <w:r w:rsidRPr="00D85696">
        <w:t xml:space="preserve"> (кабинеты).</w:t>
      </w:r>
    </w:p>
    <w:p w:rsidR="00D85696" w:rsidRPr="00D85696" w:rsidRDefault="00D85696" w:rsidP="00D8569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D85696">
        <w:t>Специализированные кабинеты (стоматологический, хирургический, гинекологический, офтальмологический, отоларингологический и прочие).</w:t>
      </w:r>
    </w:p>
    <w:p w:rsidR="00D85696" w:rsidRPr="00D85696" w:rsidRDefault="00D85696" w:rsidP="00D8569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D85696">
        <w:t>Клинико-диагностическая лаборатория.</w:t>
      </w:r>
    </w:p>
    <w:p w:rsidR="00D85696" w:rsidRPr="00D85696" w:rsidRDefault="00D85696" w:rsidP="00D8569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D85696">
        <w:t>Диспансерное отделение.</w:t>
      </w:r>
    </w:p>
    <w:p w:rsidR="00D85696" w:rsidRPr="00D85696" w:rsidRDefault="00D85696" w:rsidP="00D8569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D85696">
        <w:t>Дневной стационар.</w:t>
      </w:r>
    </w:p>
    <w:p w:rsidR="00D85696" w:rsidRPr="00D85696" w:rsidRDefault="005002A3" w:rsidP="00D8569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>
        <w:t>Отдел</w:t>
      </w:r>
      <w:r w:rsidR="00D85696" w:rsidRPr="00D85696">
        <w:t xml:space="preserve"> (каби</w:t>
      </w:r>
      <w:r>
        <w:t>нет</w:t>
      </w:r>
      <w:r w:rsidR="00D85696" w:rsidRPr="00D85696">
        <w:t>) статистики.</w:t>
      </w:r>
    </w:p>
    <w:p w:rsidR="00D85696" w:rsidRPr="00D85696" w:rsidRDefault="00D85696" w:rsidP="00D8569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D85696">
        <w:t>Лечебно-производственные (трудовые) мастерские.</w:t>
      </w:r>
    </w:p>
    <w:p w:rsidR="00D85696" w:rsidRPr="00D85696" w:rsidRDefault="00D85696" w:rsidP="00D8569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C01AFA">
        <w:t xml:space="preserve">Кабинет </w:t>
      </w:r>
      <w:r w:rsidR="009C466E">
        <w:t>«</w:t>
      </w:r>
      <w:r w:rsidRPr="00C01AFA">
        <w:t>Телефон доверия</w:t>
      </w:r>
      <w:r w:rsidR="009C466E">
        <w:t>»</w:t>
      </w:r>
      <w:r w:rsidRPr="00D85696">
        <w:t>.</w:t>
      </w:r>
    </w:p>
    <w:p w:rsidR="00D85696" w:rsidRPr="00D85696" w:rsidRDefault="00D85696" w:rsidP="00D8569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D85696">
        <w:t>Вспомогательные отделения и службы (центральную стерилизационную, аптеку и прочие).</w:t>
      </w:r>
    </w:p>
    <w:p w:rsidR="00D85696" w:rsidRPr="00D85696" w:rsidRDefault="00D85696" w:rsidP="00D8569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D85696">
        <w:t>Административно-хозяйственные подразделения (пищеблок, прачечная, дезинфекционная камера, технические мастерские, склады, гараж, дезинфекционное отделение и прочие).</w:t>
      </w:r>
    </w:p>
    <w:p w:rsidR="00D85696" w:rsidRPr="00D85696" w:rsidRDefault="00D85696" w:rsidP="00D85696">
      <w:pPr>
        <w:pStyle w:val="a3"/>
        <w:spacing w:before="0" w:beforeAutospacing="0" w:after="240" w:afterAutospacing="0"/>
        <w:ind w:firstLine="709"/>
        <w:jc w:val="both"/>
      </w:pPr>
      <w:r w:rsidRPr="00D85696">
        <w:t xml:space="preserve">8. На должность руководителя Психиатрической больницы назначается специалист, соответствующий Квалификационным требованиям по специальности </w:t>
      </w:r>
      <w:r w:rsidR="00760121">
        <w:t>«П</w:t>
      </w:r>
      <w:r w:rsidRPr="00D85696">
        <w:t>сихиатрия</w:t>
      </w:r>
      <w:r w:rsidR="00760121">
        <w:t>»</w:t>
      </w:r>
      <w:r w:rsidRPr="00D85696">
        <w:t xml:space="preserve"> или </w:t>
      </w:r>
      <w:r w:rsidR="00760121">
        <w:t>«О</w:t>
      </w:r>
      <w:r w:rsidRPr="00D85696">
        <w:t>рганизация и управление здравоохранением</w:t>
      </w:r>
      <w:r w:rsidR="00760121">
        <w:t>»</w:t>
      </w:r>
      <w:r w:rsidRPr="00D85696">
        <w:t>.</w:t>
      </w:r>
    </w:p>
    <w:p w:rsidR="00D85696" w:rsidRPr="00D85696" w:rsidRDefault="00D85696" w:rsidP="00D85696">
      <w:pPr>
        <w:pStyle w:val="a3"/>
        <w:spacing w:before="0" w:beforeAutospacing="0" w:after="240" w:afterAutospacing="0"/>
        <w:ind w:firstLine="709"/>
        <w:jc w:val="both"/>
      </w:pPr>
      <w:r w:rsidRPr="00D85696">
        <w:t xml:space="preserve">9. На должность заведующего отделением (центром) Психиатрической больницы назначается специалист, соответствующий Квалификационным требованиям </w:t>
      </w:r>
      <w:r w:rsidR="00D327AF">
        <w:br/>
      </w:r>
      <w:r w:rsidRPr="00D85696">
        <w:t xml:space="preserve">по специальности </w:t>
      </w:r>
      <w:r w:rsidR="00D327AF">
        <w:t>«П</w:t>
      </w:r>
      <w:r w:rsidRPr="00D85696">
        <w:t>сихиатрия</w:t>
      </w:r>
      <w:r w:rsidR="00D327AF">
        <w:t>»</w:t>
      </w:r>
      <w:r w:rsidRPr="00D85696">
        <w:t>.</w:t>
      </w:r>
    </w:p>
    <w:p w:rsidR="00D85696" w:rsidRPr="00D85696" w:rsidRDefault="00D85696" w:rsidP="00D85696">
      <w:pPr>
        <w:pStyle w:val="a3"/>
        <w:spacing w:before="0" w:beforeAutospacing="0" w:after="240" w:afterAutospacing="0"/>
        <w:ind w:firstLine="709"/>
        <w:jc w:val="both"/>
      </w:pPr>
      <w:r w:rsidRPr="00D85696">
        <w:t xml:space="preserve">10. На должность врача-психиатра Психиатрической больницы назначается специалист, соответствующий Квалификационным требованиям по специальностям </w:t>
      </w:r>
      <w:r w:rsidR="00F12EEA">
        <w:t>«П</w:t>
      </w:r>
      <w:r w:rsidR="00F12EEA" w:rsidRPr="00D85696">
        <w:t>сихиатрия</w:t>
      </w:r>
      <w:r w:rsidR="00F12EEA">
        <w:t>»</w:t>
      </w:r>
      <w:r w:rsidRPr="00D85696">
        <w:t>.</w:t>
      </w:r>
    </w:p>
    <w:p w:rsidR="00D85696" w:rsidRPr="00D85696" w:rsidRDefault="00D85696" w:rsidP="00D85696">
      <w:pPr>
        <w:pStyle w:val="a3"/>
        <w:spacing w:before="0" w:beforeAutospacing="0" w:after="240" w:afterAutospacing="0"/>
        <w:ind w:firstLine="709"/>
        <w:jc w:val="both"/>
      </w:pPr>
      <w:r w:rsidRPr="00D85696">
        <w:t xml:space="preserve">11. На должность </w:t>
      </w:r>
      <w:r w:rsidR="008E0E4E" w:rsidRPr="00D85696">
        <w:t xml:space="preserve">сестры </w:t>
      </w:r>
      <w:r w:rsidRPr="00D85696">
        <w:t xml:space="preserve">медицинской Психиатрической больницы назначается </w:t>
      </w:r>
      <w:r w:rsidR="00AB2420" w:rsidRPr="007266EA">
        <w:t>младший специалист</w:t>
      </w:r>
      <w:r w:rsidR="00AB2420">
        <w:t xml:space="preserve"> с медицинским образованием</w:t>
      </w:r>
      <w:r w:rsidRPr="00D85696">
        <w:t xml:space="preserve">, соответствующий Квалификационным </w:t>
      </w:r>
      <w:r w:rsidR="00AB2420">
        <w:t>требованиям</w:t>
      </w:r>
      <w:r w:rsidRPr="00D85696">
        <w:t xml:space="preserve"> по специальности </w:t>
      </w:r>
      <w:r w:rsidR="00AB2420">
        <w:t>«Сестринское дело»</w:t>
      </w:r>
      <w:r w:rsidRPr="00D85696">
        <w:t>.</w:t>
      </w:r>
    </w:p>
    <w:p w:rsidR="00D85696" w:rsidRPr="00D85696" w:rsidRDefault="00D85696" w:rsidP="00D85696">
      <w:pPr>
        <w:pStyle w:val="a3"/>
        <w:spacing w:before="0" w:beforeAutospacing="0" w:after="240" w:afterAutospacing="0"/>
        <w:ind w:firstLine="709"/>
        <w:jc w:val="both"/>
      </w:pPr>
      <w:r w:rsidRPr="00D85696">
        <w:t>12. Психиатрическая больница выполняет следующие основные функции:</w:t>
      </w:r>
    </w:p>
    <w:p w:rsidR="00D85696" w:rsidRPr="00D85696" w:rsidRDefault="00D85696" w:rsidP="00D85696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709"/>
        <w:jc w:val="both"/>
      </w:pPr>
      <w:r w:rsidRPr="00D85696">
        <w:t xml:space="preserve">Оказание неотложной </w:t>
      </w:r>
      <w:r w:rsidRPr="00661248">
        <w:t>психиатрической</w:t>
      </w:r>
      <w:r w:rsidRPr="00D85696">
        <w:t xml:space="preserve"> помощи.</w:t>
      </w:r>
    </w:p>
    <w:p w:rsidR="00D85696" w:rsidRPr="00D85696" w:rsidRDefault="00D85696" w:rsidP="00D85696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709"/>
        <w:jc w:val="both"/>
      </w:pPr>
      <w:r w:rsidRPr="00D85696">
        <w:t>Своевременная и качественная диагностика психических расстройств.</w:t>
      </w:r>
    </w:p>
    <w:p w:rsidR="00D85696" w:rsidRPr="00D85696" w:rsidRDefault="00D85696" w:rsidP="00D85696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709"/>
        <w:jc w:val="both"/>
      </w:pPr>
      <w:r w:rsidRPr="00D85696">
        <w:lastRenderedPageBreak/>
        <w:t>Осуществление динамического наблюдения лиц, страдающих психическими расстройствами.</w:t>
      </w:r>
    </w:p>
    <w:p w:rsidR="00D85696" w:rsidRPr="00D85696" w:rsidRDefault="00D85696" w:rsidP="00D85696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709"/>
        <w:jc w:val="both"/>
      </w:pPr>
      <w:r w:rsidRPr="00D85696">
        <w:t>Разработка и реализация индивидуальных лечебно-реабилитационных программ.</w:t>
      </w:r>
    </w:p>
    <w:p w:rsidR="00D85696" w:rsidRPr="00D85696" w:rsidRDefault="006809E1" w:rsidP="00D85696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709"/>
        <w:jc w:val="both"/>
      </w:pPr>
      <w:r>
        <w:t>Осуществление</w:t>
      </w:r>
      <w:r w:rsidR="00D85696" w:rsidRPr="00D85696">
        <w:t xml:space="preserve"> стационарного и амбулаторного лечения пациентов.</w:t>
      </w:r>
    </w:p>
    <w:p w:rsidR="00D85696" w:rsidRPr="00D85696" w:rsidRDefault="00D85696" w:rsidP="00D85696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709"/>
        <w:jc w:val="both"/>
      </w:pPr>
      <w:r w:rsidRPr="00D85696">
        <w:t>Участие в решении социальных вопросов.</w:t>
      </w:r>
    </w:p>
    <w:p w:rsidR="00D85696" w:rsidRPr="00D85696" w:rsidRDefault="00D85696" w:rsidP="00D85696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709"/>
        <w:jc w:val="both"/>
      </w:pPr>
      <w:r w:rsidRPr="00D85696">
        <w:t>Проведение профилактических психиатрических осмотров граждан.</w:t>
      </w:r>
    </w:p>
    <w:p w:rsidR="00D85696" w:rsidRPr="00D85696" w:rsidRDefault="00D85696" w:rsidP="00D85696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709"/>
        <w:jc w:val="both"/>
      </w:pPr>
      <w:r w:rsidRPr="00D85696">
        <w:t>Привлечение семей пациентов к реализации индивидуальных лечебно-реабилитационных программ.</w:t>
      </w:r>
    </w:p>
    <w:p w:rsidR="00D85696" w:rsidRPr="00D85696" w:rsidRDefault="00D85696" w:rsidP="00D85696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709"/>
        <w:jc w:val="both"/>
      </w:pPr>
      <w:r w:rsidRPr="00D85696">
        <w:t xml:space="preserve">Осуществление взаимодействия между пациентами, медицинскими и иными специалистами, участвующими в оказании </w:t>
      </w:r>
      <w:r w:rsidRPr="00661248">
        <w:t>психиатрической помощи</w:t>
      </w:r>
      <w:r w:rsidRPr="00D85696">
        <w:t>.</w:t>
      </w:r>
    </w:p>
    <w:p w:rsidR="00D85696" w:rsidRPr="00D85696" w:rsidRDefault="00D85696" w:rsidP="00D85696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709"/>
        <w:jc w:val="both"/>
      </w:pPr>
      <w:r w:rsidRPr="00D85696">
        <w:t xml:space="preserve"> Содействие в трудовом устройстве лиц, страдающих психическими расстройствами.</w:t>
      </w:r>
    </w:p>
    <w:p w:rsidR="00D85696" w:rsidRPr="00D85696" w:rsidRDefault="00D85696" w:rsidP="00D85696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709"/>
        <w:jc w:val="both"/>
      </w:pPr>
      <w:r w:rsidRPr="00D85696">
        <w:t xml:space="preserve"> Участие в решении </w:t>
      </w:r>
      <w:r w:rsidRPr="00661248">
        <w:t>вопросов опеки</w:t>
      </w:r>
      <w:r w:rsidRPr="00D85696">
        <w:t>.</w:t>
      </w:r>
    </w:p>
    <w:p w:rsidR="00D85696" w:rsidRPr="00D85696" w:rsidRDefault="00D85696" w:rsidP="00D85696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709"/>
        <w:jc w:val="both"/>
      </w:pPr>
      <w:r w:rsidRPr="00D85696">
        <w:t xml:space="preserve"> Участие в консультациях по вопросам реализации прав и законных интересов лиц, страдающих психическими расстройствами.</w:t>
      </w:r>
    </w:p>
    <w:p w:rsidR="00D85696" w:rsidRPr="00D85696" w:rsidRDefault="00D85696" w:rsidP="00D85696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709"/>
        <w:jc w:val="both"/>
      </w:pPr>
      <w:r w:rsidRPr="00D85696">
        <w:t xml:space="preserve"> Участие в решении вопросов медико-социально-бытового устройства инвалидов и престарелых, страдающих психическими расстройствами.</w:t>
      </w:r>
    </w:p>
    <w:p w:rsidR="00D85696" w:rsidRPr="00D85696" w:rsidRDefault="00D85696" w:rsidP="00D85696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709"/>
        <w:jc w:val="both"/>
      </w:pPr>
      <w:r w:rsidRPr="00D85696">
        <w:t xml:space="preserve"> Участие в организации обучения инвалидов и несовершеннолетних, страдающих психическими расстройствами.</w:t>
      </w:r>
    </w:p>
    <w:p w:rsidR="00772323" w:rsidRDefault="00D85696" w:rsidP="00D85696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709"/>
        <w:jc w:val="both"/>
      </w:pPr>
      <w:r w:rsidRPr="00D85696">
        <w:t xml:space="preserve"> Участие в организации всех видов психиатрической экспертизы</w:t>
      </w:r>
      <w:r w:rsidR="00772323">
        <w:t>.</w:t>
      </w:r>
    </w:p>
    <w:p w:rsidR="00D85696" w:rsidRPr="00D85696" w:rsidRDefault="00772323" w:rsidP="00D85696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709"/>
        <w:jc w:val="both"/>
      </w:pPr>
      <w:r>
        <w:t>Участие в решении вопросов экспертизы временной нетрудоспособности.</w:t>
      </w:r>
    </w:p>
    <w:p w:rsidR="00D85696" w:rsidRPr="00D85696" w:rsidRDefault="00D85696" w:rsidP="00D85696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709"/>
        <w:jc w:val="both"/>
      </w:pPr>
      <w:r w:rsidRPr="00D85696">
        <w:t xml:space="preserve"> Участие в оказании </w:t>
      </w:r>
      <w:r w:rsidRPr="00661248">
        <w:t>психиатрической помощи</w:t>
      </w:r>
      <w:r w:rsidRPr="00D85696">
        <w:t xml:space="preserve"> в чрезвычайных ситуациях.</w:t>
      </w:r>
    </w:p>
    <w:p w:rsidR="001E506F" w:rsidRPr="00D85696" w:rsidRDefault="00772323" w:rsidP="002010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12.18</w:t>
      </w:r>
      <w:r w:rsidR="00201012">
        <w:rPr>
          <w:rFonts w:ascii="Times New Roman" w:hAnsi="Times New Roman"/>
          <w:sz w:val="24"/>
          <w:szCs w:val="24"/>
        </w:rPr>
        <w:t xml:space="preserve">. </w:t>
      </w:r>
      <w:r w:rsidR="00D85696" w:rsidRPr="00D85696">
        <w:rPr>
          <w:rFonts w:ascii="Times New Roman" w:hAnsi="Times New Roman"/>
          <w:sz w:val="24"/>
          <w:szCs w:val="24"/>
        </w:rPr>
        <w:t xml:space="preserve">Ведение учетной и отчетной документации, предоставление отчетов </w:t>
      </w:r>
      <w:r w:rsidR="000D5AC9">
        <w:rPr>
          <w:rFonts w:ascii="Times New Roman" w:hAnsi="Times New Roman"/>
          <w:sz w:val="24"/>
          <w:szCs w:val="24"/>
        </w:rPr>
        <w:br/>
      </w:r>
      <w:r w:rsidR="00D85696" w:rsidRPr="00D85696">
        <w:rPr>
          <w:rFonts w:ascii="Times New Roman" w:hAnsi="Times New Roman"/>
          <w:sz w:val="24"/>
          <w:szCs w:val="24"/>
        </w:rPr>
        <w:t xml:space="preserve">о деятельности в установленном порядке, сбор данных для регистров, ведение которых предусмотрено </w:t>
      </w:r>
      <w:r w:rsidR="007F2138">
        <w:rPr>
          <w:rFonts w:ascii="Times New Roman" w:hAnsi="Times New Roman"/>
          <w:sz w:val="24"/>
          <w:szCs w:val="24"/>
        </w:rPr>
        <w:t xml:space="preserve">действующим </w:t>
      </w:r>
      <w:r w:rsidR="00D85696" w:rsidRPr="00D85696">
        <w:rPr>
          <w:rFonts w:ascii="Times New Roman" w:hAnsi="Times New Roman"/>
          <w:sz w:val="24"/>
          <w:szCs w:val="24"/>
        </w:rPr>
        <w:t>законодательством Донецкой Народной Республики.</w:t>
      </w:r>
    </w:p>
    <w:sectPr w:rsidR="001E506F" w:rsidRPr="00D85696" w:rsidSect="00D8569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14" w:rsidRDefault="00631314" w:rsidP="00D85696">
      <w:pPr>
        <w:spacing w:after="0" w:line="240" w:lineRule="auto"/>
      </w:pPr>
      <w:r>
        <w:separator/>
      </w:r>
    </w:p>
  </w:endnote>
  <w:endnote w:type="continuationSeparator" w:id="0">
    <w:p w:rsidR="00631314" w:rsidRDefault="00631314" w:rsidP="00D8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14" w:rsidRDefault="00631314" w:rsidP="00D85696">
      <w:pPr>
        <w:spacing w:after="0" w:line="240" w:lineRule="auto"/>
      </w:pPr>
      <w:r>
        <w:separator/>
      </w:r>
    </w:p>
  </w:footnote>
  <w:footnote w:type="continuationSeparator" w:id="0">
    <w:p w:rsidR="00631314" w:rsidRDefault="00631314" w:rsidP="00D8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2829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85696" w:rsidRPr="00D85696" w:rsidRDefault="00377112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85696">
          <w:rPr>
            <w:rFonts w:ascii="Times New Roman" w:hAnsi="Times New Roman"/>
            <w:sz w:val="24"/>
            <w:szCs w:val="24"/>
          </w:rPr>
          <w:fldChar w:fldCharType="begin"/>
        </w:r>
        <w:r w:rsidR="00D85696" w:rsidRPr="00D8569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5696">
          <w:rPr>
            <w:rFonts w:ascii="Times New Roman" w:hAnsi="Times New Roman"/>
            <w:sz w:val="24"/>
            <w:szCs w:val="24"/>
          </w:rPr>
          <w:fldChar w:fldCharType="separate"/>
        </w:r>
        <w:r w:rsidR="00B85AC2">
          <w:rPr>
            <w:rFonts w:ascii="Times New Roman" w:hAnsi="Times New Roman"/>
            <w:noProof/>
            <w:sz w:val="24"/>
            <w:szCs w:val="24"/>
          </w:rPr>
          <w:t>2</w:t>
        </w:r>
        <w:r w:rsidRPr="00D8569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85696" w:rsidRPr="00D85696" w:rsidRDefault="00D85696" w:rsidP="00D85696">
    <w:pPr>
      <w:pStyle w:val="a4"/>
      <w:jc w:val="right"/>
      <w:rPr>
        <w:rFonts w:ascii="Times New Roman" w:hAnsi="Times New Roman"/>
        <w:sz w:val="24"/>
        <w:szCs w:val="24"/>
      </w:rPr>
    </w:pPr>
    <w:r w:rsidRPr="00D85696">
      <w:rPr>
        <w:rFonts w:ascii="Times New Roman" w:hAnsi="Times New Roman"/>
        <w:sz w:val="24"/>
        <w:szCs w:val="24"/>
      </w:rPr>
      <w:t>Продолжение приложения 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5B0"/>
    <w:multiLevelType w:val="hybridMultilevel"/>
    <w:tmpl w:val="B9848B6C"/>
    <w:lvl w:ilvl="0" w:tplc="39562416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4074F79"/>
    <w:multiLevelType w:val="hybridMultilevel"/>
    <w:tmpl w:val="405C86C0"/>
    <w:lvl w:ilvl="0" w:tplc="367ECABE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696"/>
    <w:rsid w:val="000263E1"/>
    <w:rsid w:val="000B187C"/>
    <w:rsid w:val="000D5AC9"/>
    <w:rsid w:val="00100F9B"/>
    <w:rsid w:val="001B72E0"/>
    <w:rsid w:val="001D51F3"/>
    <w:rsid w:val="00201012"/>
    <w:rsid w:val="002A6DA9"/>
    <w:rsid w:val="002B3332"/>
    <w:rsid w:val="00377112"/>
    <w:rsid w:val="00394D9B"/>
    <w:rsid w:val="004A12F8"/>
    <w:rsid w:val="004C59C7"/>
    <w:rsid w:val="004D293A"/>
    <w:rsid w:val="004F0A3A"/>
    <w:rsid w:val="005002A3"/>
    <w:rsid w:val="00575C87"/>
    <w:rsid w:val="005F6FBD"/>
    <w:rsid w:val="00631314"/>
    <w:rsid w:val="00661248"/>
    <w:rsid w:val="006809E1"/>
    <w:rsid w:val="0070586B"/>
    <w:rsid w:val="00760121"/>
    <w:rsid w:val="00772323"/>
    <w:rsid w:val="007C278E"/>
    <w:rsid w:val="007F2138"/>
    <w:rsid w:val="00820B3C"/>
    <w:rsid w:val="008425E3"/>
    <w:rsid w:val="00850816"/>
    <w:rsid w:val="008C3498"/>
    <w:rsid w:val="008E0E4E"/>
    <w:rsid w:val="0094374F"/>
    <w:rsid w:val="009C466E"/>
    <w:rsid w:val="00AB2420"/>
    <w:rsid w:val="00AE09F7"/>
    <w:rsid w:val="00B85AC2"/>
    <w:rsid w:val="00C01AFA"/>
    <w:rsid w:val="00C4719C"/>
    <w:rsid w:val="00D327AF"/>
    <w:rsid w:val="00D352FE"/>
    <w:rsid w:val="00D609E7"/>
    <w:rsid w:val="00D74D63"/>
    <w:rsid w:val="00D85696"/>
    <w:rsid w:val="00DE4E49"/>
    <w:rsid w:val="00F12EEA"/>
    <w:rsid w:val="00F3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9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D8569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5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D85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569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8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569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9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D8569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5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D85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569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8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56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РомаНика</dc:creator>
  <cp:lastModifiedBy>User Windows</cp:lastModifiedBy>
  <cp:revision>20</cp:revision>
  <cp:lastPrinted>2019-02-19T11:38:00Z</cp:lastPrinted>
  <dcterms:created xsi:type="dcterms:W3CDTF">2018-10-17T20:30:00Z</dcterms:created>
  <dcterms:modified xsi:type="dcterms:W3CDTF">2019-03-21T11:47:00Z</dcterms:modified>
</cp:coreProperties>
</file>