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95" w:rsidRPr="008C3B6A" w:rsidRDefault="00BF0AAB" w:rsidP="0064231F">
      <w:pPr>
        <w:spacing w:after="0" w:line="240" w:lineRule="atLeast"/>
        <w:ind w:left="5387" w:right="-1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3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Приложение </w:t>
      </w:r>
      <w:r w:rsidR="006F76BC" w:rsidRPr="008C3B6A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8C3B6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к </w:t>
      </w:r>
      <w:r w:rsidR="008D5D95" w:rsidRPr="008C3B6A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AF0F61" w:rsidRPr="008C3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орядку </w:t>
      </w:r>
      <w:r w:rsidRPr="008C3B6A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государственной</w:t>
      </w:r>
      <w:r w:rsidRPr="008C3B6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регистрации железнодорожного подвижно</w:t>
      </w:r>
      <w:r w:rsidR="00AF0F61" w:rsidRPr="008C3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 состава </w:t>
      </w:r>
      <w:r w:rsidR="00A46ACA" w:rsidRPr="008C3B6A">
        <w:rPr>
          <w:rFonts w:ascii="Times New Roman" w:eastAsia="Times New Roman" w:hAnsi="Times New Roman" w:cs="Times New Roman"/>
          <w:color w:val="333333"/>
          <w:sz w:val="24"/>
          <w:szCs w:val="24"/>
        </w:rPr>
        <w:t>в Донецкой</w:t>
      </w:r>
    </w:p>
    <w:p w:rsidR="00BF0AAB" w:rsidRPr="008C3B6A" w:rsidRDefault="00AF0F61" w:rsidP="00AF0F61">
      <w:pPr>
        <w:spacing w:after="0" w:line="240" w:lineRule="atLeast"/>
        <w:ind w:left="5387" w:right="-143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3B6A">
        <w:rPr>
          <w:rFonts w:ascii="Times New Roman" w:eastAsia="Times New Roman" w:hAnsi="Times New Roman" w:cs="Times New Roman"/>
          <w:color w:val="333333"/>
          <w:sz w:val="24"/>
          <w:szCs w:val="24"/>
        </w:rPr>
        <w:t>Народной Р</w:t>
      </w:r>
      <w:r w:rsidR="00BF0AAB" w:rsidRPr="008C3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еспублике </w:t>
      </w:r>
      <w:r w:rsidR="007A201F" w:rsidRPr="008C3B6A">
        <w:rPr>
          <w:rFonts w:ascii="Times New Roman" w:eastAsia="Times New Roman" w:hAnsi="Times New Roman" w:cs="Times New Roman"/>
          <w:color w:val="333333"/>
          <w:sz w:val="24"/>
          <w:szCs w:val="24"/>
        </w:rPr>
        <w:t>(пункт 2.11</w:t>
      </w:r>
      <w:r w:rsidR="00024D9A" w:rsidRPr="008C3B6A">
        <w:rPr>
          <w:rFonts w:ascii="Times New Roman" w:eastAsia="Times New Roman" w:hAnsi="Times New Roman" w:cs="Times New Roman"/>
          <w:color w:val="333333"/>
          <w:sz w:val="24"/>
          <w:szCs w:val="24"/>
        </w:rPr>
        <w:t>.1</w:t>
      </w:r>
      <w:r w:rsidR="007A201F" w:rsidRPr="008C3B6A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095E18" w:rsidRPr="008C3B6A" w:rsidRDefault="00095E18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3B6A" w:rsidRPr="008C3B6A" w:rsidRDefault="008C3B6A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3B6A">
        <w:rPr>
          <w:rFonts w:ascii="Times New Roman" w:eastAsia="Times New Roman" w:hAnsi="Times New Roman" w:cs="Times New Roman"/>
          <w:color w:val="333333"/>
          <w:sz w:val="24"/>
          <w:szCs w:val="24"/>
        </w:rPr>
        <w:t>(в ред. приказа Министерства транспорта ДНР от 28.02.2019 № 83)</w:t>
      </w:r>
    </w:p>
    <w:p w:rsidR="00AF0F61" w:rsidRDefault="00BF0AAB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296B">
        <w:rPr>
          <w:rFonts w:ascii="Arial" w:eastAsia="Times New Roman" w:hAnsi="Arial" w:cs="Arial"/>
          <w:color w:val="333333"/>
          <w:sz w:val="20"/>
          <w:szCs w:val="20"/>
        </w:rPr>
        <w:br/>
      </w:r>
      <w:r w:rsidR="00F22E8B">
        <w:rPr>
          <w:rFonts w:ascii="Times New Roman" w:eastAsia="Times New Roman" w:hAnsi="Times New Roman" w:cs="Times New Roman"/>
          <w:color w:val="333333"/>
          <w:sz w:val="24"/>
          <w:szCs w:val="24"/>
        </w:rPr>
        <w:t>Руководителю регистрирующего органа –Министр</w:t>
      </w:r>
      <w:r w:rsidR="00A24AD3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="00F22E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транспорта </w:t>
      </w:r>
    </w:p>
    <w:p w:rsidR="00BF0AAB" w:rsidRDefault="00AF0F61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Донецкой Народной Республики </w:t>
      </w:r>
      <w:r w:rsidR="00BF0AAB" w:rsidRPr="007361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</w:t>
      </w:r>
      <w:r w:rsidR="00BF0AAB"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_____________ </w:t>
      </w:r>
    </w:p>
    <w:p w:rsidR="00BF0AAB" w:rsidRPr="003A0586" w:rsidRDefault="00BF0AAB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0586">
        <w:rPr>
          <w:rFonts w:ascii="Times New Roman" w:eastAsia="Times New Roman" w:hAnsi="Times New Roman" w:cs="Times New Roman"/>
          <w:color w:val="333333"/>
          <w:sz w:val="24"/>
          <w:szCs w:val="24"/>
        </w:rPr>
        <w:t>(Ф.И.О.)</w:t>
      </w:r>
    </w:p>
    <w:p w:rsidR="00BF0AAB" w:rsidRDefault="00BF0AAB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  <w:r w:rsidR="00AF0F6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</w:t>
      </w:r>
    </w:p>
    <w:p w:rsidR="008643E0" w:rsidRPr="00A46ACA" w:rsidRDefault="00AF0F61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A26286" w:rsidRPr="00A26286">
        <w:rPr>
          <w:rFonts w:ascii="Times New Roman" w:eastAsia="Times New Roman" w:hAnsi="Times New Roman" w:cs="Times New Roman"/>
          <w:color w:val="333333"/>
          <w:sz w:val="24"/>
          <w:szCs w:val="24"/>
        </w:rPr>
        <w:t>наименование субъекта хозяйствования</w:t>
      </w:r>
      <w:r w:rsidR="009B4113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юридический адрес, серия и номер свидетельства о </w:t>
      </w:r>
      <w:proofErr w:type="spellStart"/>
      <w:r w:rsidR="009B4113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госрегистрации</w:t>
      </w:r>
      <w:proofErr w:type="spellEnd"/>
      <w:r w:rsidR="009B4113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юридического лица</w:t>
      </w:r>
      <w:r w:rsidR="0046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46769D" w:rsidRPr="00FB4243">
        <w:rPr>
          <w:rFonts w:ascii="Times New Roman" w:eastAsia="Times New Roman" w:hAnsi="Times New Roman" w:cs="Times New Roman"/>
          <w:color w:val="333333"/>
          <w:sz w:val="24"/>
          <w:szCs w:val="24"/>
        </w:rPr>
        <w:t>филиала юридического лица</w:t>
      </w:r>
      <w:r w:rsidR="00FB4243" w:rsidRPr="00FB42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6769D" w:rsidRPr="00FB4243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FB4243" w:rsidRPr="00FB42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6769D" w:rsidRPr="00FB4243">
        <w:rPr>
          <w:rFonts w:ascii="Times New Roman" w:eastAsia="Times New Roman" w:hAnsi="Times New Roman" w:cs="Times New Roman"/>
          <w:color w:val="333333"/>
          <w:sz w:val="24"/>
          <w:szCs w:val="24"/>
        </w:rPr>
        <w:t>нерезидента</w:t>
      </w:r>
      <w:r w:rsidR="009B4113" w:rsidRPr="00FB4243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9B4113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контактный телефон,</w:t>
      </w:r>
      <w:r w:rsidR="008643E0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e-</w:t>
      </w:r>
      <w:proofErr w:type="spellStart"/>
      <w:r w:rsidR="008643E0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mail</w:t>
      </w:r>
      <w:proofErr w:type="spellEnd"/>
      <w:r w:rsidR="009B4113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F0F61" w:rsidRPr="008643E0" w:rsidRDefault="009B4113" w:rsidP="008643E0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r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Ф.И.О., </w:t>
      </w:r>
      <w:r w:rsidR="00F8016E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паспортные данные, адрес регистрации, </w:t>
      </w:r>
      <w:r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серия и номер свидетельс</w:t>
      </w:r>
      <w:r w:rsidRPr="0046769D">
        <w:rPr>
          <w:rFonts w:ascii="Times New Roman" w:eastAsia="Times New Roman" w:hAnsi="Times New Roman" w:cs="Times New Roman"/>
          <w:color w:val="333333"/>
          <w:sz w:val="24"/>
          <w:szCs w:val="24"/>
        </w:rPr>
        <w:t>тв</w:t>
      </w:r>
      <w:r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о </w:t>
      </w:r>
      <w:proofErr w:type="spellStart"/>
      <w:r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госрегистрации</w:t>
      </w:r>
      <w:proofErr w:type="spellEnd"/>
      <w:r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физического лица-предпринимателя, контактный телефон, </w:t>
      </w:r>
      <w:r w:rsidR="008643E0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e-</w:t>
      </w:r>
      <w:proofErr w:type="spellStart"/>
      <w:r w:rsidR="008643E0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mail</w:t>
      </w:r>
      <w:proofErr w:type="spellEnd"/>
      <w:r w:rsidR="008643E0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BF0AAB" w:rsidRPr="007361AB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br/>
      </w:r>
    </w:p>
    <w:p w:rsidR="005F296B" w:rsidRPr="006A07A3" w:rsidRDefault="00BF0AAB" w:rsidP="006A07A3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69431C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F296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Заявление</w:t>
      </w:r>
    </w:p>
    <w:p w:rsidR="00AF0F61" w:rsidRDefault="00AF0F61" w:rsidP="00AF0F61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24AD3" w:rsidRDefault="00BF0AAB" w:rsidP="00A24AD3">
      <w:pPr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r w:rsidRPr="00117A92">
        <w:rPr>
          <w:rFonts w:ascii="Times New Roman" w:eastAsia="Times New Roman" w:hAnsi="Times New Roman" w:cs="Times New Roman"/>
          <w:color w:val="333333"/>
          <w:sz w:val="28"/>
          <w:szCs w:val="28"/>
        </w:rPr>
        <w:t>Прошу</w:t>
      </w:r>
      <w:r w:rsidRPr="00A24A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зарегистрировать</w:t>
      </w:r>
      <w:r w:rsidR="006F76BC" w:rsidRPr="00A24A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/ </w:t>
      </w:r>
      <w:r w:rsidRPr="00A24A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перерегистрировать</w:t>
      </w:r>
      <w:r w:rsidR="00EF0B56">
        <w:rPr>
          <w:rFonts w:ascii="Times New Roman" w:eastAsia="Times New Roman" w:hAnsi="Times New Roman" w:cs="Times New Roman"/>
          <w:color w:val="333333"/>
          <w:sz w:val="28"/>
          <w:szCs w:val="28"/>
        </w:rPr>
        <w:t>железнодорожный</w:t>
      </w:r>
    </w:p>
    <w:p w:rsidR="00EF0B56" w:rsidRPr="00C3621C" w:rsidRDefault="00EF0B56" w:rsidP="00A24AD3">
      <w:pPr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621C">
        <w:rPr>
          <w:rFonts w:ascii="Times New Roman" w:eastAsia="Times New Roman" w:hAnsi="Times New Roman" w:cs="Times New Roman"/>
          <w:color w:val="333333"/>
          <w:sz w:val="24"/>
          <w:szCs w:val="24"/>
        </w:rPr>
        <w:t>(ненужное зачеркнуть)</w:t>
      </w:r>
    </w:p>
    <w:p w:rsidR="003B3A1A" w:rsidRPr="003B3A1A" w:rsidRDefault="00EF0B56" w:rsidP="00A24AD3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подвижной состав</w:t>
      </w:r>
      <w:r w:rsidR="00BF0AAB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BF0AAB" w:rsidRPr="00117A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принадлежащий </w:t>
      </w:r>
      <w:r w:rsidR="003B3A1A" w:rsidRPr="003B3A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на праве</w:t>
      </w:r>
    </w:p>
    <w:p w:rsidR="00EF0B56" w:rsidRPr="00771601" w:rsidRDefault="003B3A1A" w:rsidP="003B3A1A">
      <w:pPr>
        <w:shd w:val="clear" w:color="auto" w:fill="FFFFFF" w:themeFill="background1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3B3A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_______</w:t>
      </w:r>
      <w:r w:rsidRPr="003B3A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________________</w:t>
      </w:r>
    </w:p>
    <w:p w:rsidR="003B3A1A" w:rsidRPr="00C3621C" w:rsidRDefault="003B3A1A" w:rsidP="003B3A1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62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(указать право владения </w:t>
      </w:r>
      <w:r w:rsidR="00A26286" w:rsidRPr="00A26286">
        <w:rPr>
          <w:rFonts w:ascii="Times New Roman" w:eastAsia="Times New Roman" w:hAnsi="Times New Roman" w:cs="Times New Roman"/>
          <w:color w:val="333333"/>
          <w:sz w:val="24"/>
          <w:szCs w:val="24"/>
        </w:rPr>
        <w:t>или иное законное основание пользования</w:t>
      </w:r>
      <w:r w:rsidRPr="00C3621C">
        <w:rPr>
          <w:rFonts w:ascii="Times New Roman" w:eastAsia="Times New Roman" w:hAnsi="Times New Roman" w:cs="Times New Roman"/>
          <w:color w:val="333333"/>
          <w:sz w:val="24"/>
          <w:szCs w:val="24"/>
        </w:rPr>
        <w:t>, наименование и номер документа)</w:t>
      </w:r>
    </w:p>
    <w:p w:rsidR="00BF0AAB" w:rsidRPr="00AF0F61" w:rsidRDefault="00EF0B56" w:rsidP="00EF0B5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</w:t>
      </w:r>
      <w:r w:rsidR="00AF0F61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</w:t>
      </w:r>
      <w:r w:rsidR="00185D27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</w:t>
      </w:r>
    </w:p>
    <w:p w:rsidR="00A24AD3" w:rsidRDefault="00A24AD3" w:rsidP="00A24AD3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</w:p>
    <w:p w:rsidR="00A24AD3" w:rsidRPr="00F035A8" w:rsidRDefault="00A24AD3" w:rsidP="00A24AD3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______________________________________________________________________________________________</w:t>
      </w:r>
    </w:p>
    <w:p w:rsidR="00A24AD3" w:rsidRDefault="00A24AD3" w:rsidP="00BF0AAB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F0AAB" w:rsidRDefault="00BF0AAB" w:rsidP="00BF0AAB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7A92">
        <w:rPr>
          <w:rFonts w:ascii="Times New Roman" w:eastAsia="Times New Roman" w:hAnsi="Times New Roman" w:cs="Times New Roman"/>
          <w:color w:val="333333"/>
          <w:sz w:val="28"/>
          <w:szCs w:val="28"/>
        </w:rPr>
        <w:t>в количестве ___ единиц.</w:t>
      </w:r>
    </w:p>
    <w:p w:rsidR="00185D27" w:rsidRDefault="00185D27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85D27" w:rsidRPr="009B4113" w:rsidRDefault="00185D27" w:rsidP="009B4113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</w:p>
    <w:p w:rsidR="009B4113" w:rsidRPr="002B0BD6" w:rsidRDefault="009B4113" w:rsidP="002B0BD6">
      <w:pPr>
        <w:spacing w:after="0" w:line="240" w:lineRule="atLeast"/>
        <w:ind w:left="284" w:hanging="21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заявлению прилагаются: </w:t>
      </w:r>
      <w:bookmarkStart w:id="0" w:name="_GoBack"/>
      <w:bookmarkEnd w:id="0"/>
    </w:p>
    <w:p w:rsidR="009B4113" w:rsidRPr="009B4113" w:rsidRDefault="009B4113" w:rsidP="009B4113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13">
        <w:rPr>
          <w:rFonts w:ascii="Times New Roman" w:eastAsia="Times New Roman" w:hAnsi="Times New Roman" w:cs="Times New Roman"/>
          <w:color w:val="333333"/>
          <w:sz w:val="28"/>
          <w:szCs w:val="28"/>
        </w:rPr>
        <w:t>Опись на ___ листах(е).</w:t>
      </w:r>
    </w:p>
    <w:p w:rsidR="002B0BD6" w:rsidRPr="00C3621C" w:rsidRDefault="009B4113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Документы согласно описи. </w:t>
      </w:r>
      <w:r w:rsidRPr="009B411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6F76BC" w:rsidRDefault="002B0BD6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Дата                                                          </w:t>
      </w:r>
    </w:p>
    <w:p w:rsidR="006F76BC" w:rsidRDefault="006F76BC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1FF5" w:rsidRDefault="00BF0AAB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________/_____________________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3621C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Start"/>
      <w:r w:rsidR="00A26286" w:rsidRPr="00A26286">
        <w:rPr>
          <w:rFonts w:ascii="Times New Roman" w:eastAsia="Times New Roman" w:hAnsi="Times New Roman" w:cs="Times New Roman"/>
          <w:color w:val="333333"/>
          <w:sz w:val="24"/>
          <w:szCs w:val="24"/>
        </w:rPr>
        <w:t>подпись</w:t>
      </w:r>
      <w:r w:rsidRPr="00C362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  </w:t>
      </w:r>
      <w:proofErr w:type="gramEnd"/>
      <w:r w:rsidR="00A2628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                           </w:t>
      </w:r>
      <w:r w:rsidRPr="00C362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(Ф.И.О.)</w:t>
      </w:r>
      <w:r w:rsidRPr="00C362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3621C" w:rsidRDefault="00541FF5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2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Директор </w:t>
      </w:r>
    </w:p>
    <w:p w:rsidR="009B4113" w:rsidRPr="005F296B" w:rsidRDefault="00541FF5" w:rsidP="005F296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2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Департамента железнодорожного транспорта                            М.А. </w:t>
      </w:r>
      <w:proofErr w:type="spellStart"/>
      <w:r w:rsidRPr="00C3621C">
        <w:rPr>
          <w:rFonts w:ascii="Times New Roman" w:eastAsia="Times New Roman" w:hAnsi="Times New Roman" w:cs="Times New Roman"/>
          <w:color w:val="333333"/>
          <w:sz w:val="28"/>
          <w:szCs w:val="28"/>
        </w:rPr>
        <w:t>Шевкаленко</w:t>
      </w:r>
      <w:proofErr w:type="spellEnd"/>
    </w:p>
    <w:sectPr w:rsidR="009B4113" w:rsidRPr="005F296B" w:rsidSect="00A2628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0AAB"/>
    <w:rsid w:val="00024D9A"/>
    <w:rsid w:val="00095E18"/>
    <w:rsid w:val="000D45AA"/>
    <w:rsid w:val="000F5D7A"/>
    <w:rsid w:val="00185D27"/>
    <w:rsid w:val="001E6E49"/>
    <w:rsid w:val="002658DE"/>
    <w:rsid w:val="002B0BD6"/>
    <w:rsid w:val="002D10FB"/>
    <w:rsid w:val="0035697E"/>
    <w:rsid w:val="00357897"/>
    <w:rsid w:val="003A0586"/>
    <w:rsid w:val="003A1089"/>
    <w:rsid w:val="003B3A1A"/>
    <w:rsid w:val="00421AF1"/>
    <w:rsid w:val="0046769D"/>
    <w:rsid w:val="00497700"/>
    <w:rsid w:val="004A3E0B"/>
    <w:rsid w:val="00511BFF"/>
    <w:rsid w:val="00541FF5"/>
    <w:rsid w:val="00575D0C"/>
    <w:rsid w:val="005F296B"/>
    <w:rsid w:val="0064231F"/>
    <w:rsid w:val="006A07A3"/>
    <w:rsid w:val="006A73BF"/>
    <w:rsid w:val="006B7461"/>
    <w:rsid w:val="006D3E42"/>
    <w:rsid w:val="006F76BC"/>
    <w:rsid w:val="00763457"/>
    <w:rsid w:val="00771601"/>
    <w:rsid w:val="007A201F"/>
    <w:rsid w:val="007A2809"/>
    <w:rsid w:val="007C7B2A"/>
    <w:rsid w:val="008643E0"/>
    <w:rsid w:val="008C3B6A"/>
    <w:rsid w:val="008D5D95"/>
    <w:rsid w:val="009039B1"/>
    <w:rsid w:val="00995E21"/>
    <w:rsid w:val="009B4113"/>
    <w:rsid w:val="00A02064"/>
    <w:rsid w:val="00A02F99"/>
    <w:rsid w:val="00A24AD3"/>
    <w:rsid w:val="00A26286"/>
    <w:rsid w:val="00A46ACA"/>
    <w:rsid w:val="00A6472F"/>
    <w:rsid w:val="00A73CB7"/>
    <w:rsid w:val="00A87F45"/>
    <w:rsid w:val="00AF0F61"/>
    <w:rsid w:val="00B00539"/>
    <w:rsid w:val="00B62086"/>
    <w:rsid w:val="00B76ADD"/>
    <w:rsid w:val="00B9010B"/>
    <w:rsid w:val="00BF0AAB"/>
    <w:rsid w:val="00C022DD"/>
    <w:rsid w:val="00C3621C"/>
    <w:rsid w:val="00D36A7E"/>
    <w:rsid w:val="00DD2F04"/>
    <w:rsid w:val="00EF0B56"/>
    <w:rsid w:val="00EF521A"/>
    <w:rsid w:val="00F22E8B"/>
    <w:rsid w:val="00F8016E"/>
    <w:rsid w:val="00FB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0E8E8-EE5F-4F63-A4D6-E99D52C3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минтранс</dc:creator>
  <cp:keywords/>
  <dc:description/>
  <cp:lastModifiedBy>Главный спец. сектора гос. инф.сист. НПА Мусияка Р.А.</cp:lastModifiedBy>
  <cp:revision>38</cp:revision>
  <cp:lastPrinted>2017-01-23T12:31:00Z</cp:lastPrinted>
  <dcterms:created xsi:type="dcterms:W3CDTF">2016-09-28T04:05:00Z</dcterms:created>
  <dcterms:modified xsi:type="dcterms:W3CDTF">2019-07-02T08:56:00Z</dcterms:modified>
</cp:coreProperties>
</file>