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0" w:rsidRPr="00C576DE" w:rsidRDefault="000F4B80" w:rsidP="000F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F4B80" w:rsidRPr="00C576DE" w:rsidRDefault="000F4B80" w:rsidP="000F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направлений на проведение проверки </w:t>
      </w:r>
    </w:p>
    <w:p w:rsidR="000F4B80" w:rsidRPr="00AD5EE2" w:rsidRDefault="000F4B80" w:rsidP="000F4B80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576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возможности выполнения соискателем лицензии лицензионных 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по </w:t>
      </w:r>
      <w:r w:rsidRPr="00AD5EE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фармацевтической деятельности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26"/>
        <w:gridCol w:w="2785"/>
        <w:gridCol w:w="2410"/>
        <w:gridCol w:w="1842"/>
        <w:gridCol w:w="1560"/>
        <w:gridCol w:w="1559"/>
        <w:gridCol w:w="1984"/>
      </w:tblGrid>
      <w:tr w:rsidR="000F4B80" w:rsidTr="009562C0">
        <w:tc>
          <w:tcPr>
            <w:tcW w:w="817" w:type="dxa"/>
          </w:tcPr>
          <w:p w:rsidR="000F4B80" w:rsidRPr="0080763B" w:rsidRDefault="000F4B80" w:rsidP="009562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6" w:type="dxa"/>
          </w:tcPr>
          <w:p w:rsidR="000F4B80" w:rsidRPr="0080763B" w:rsidRDefault="000F4B80" w:rsidP="00956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и дата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785" w:type="dxa"/>
          </w:tcPr>
          <w:p w:rsidR="000F4B80" w:rsidRPr="00872093" w:rsidRDefault="000F4B8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или</w:t>
            </w:r>
          </w:p>
          <w:p w:rsidR="000F4B80" w:rsidRPr="00C576DE" w:rsidRDefault="000F4B8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 и 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физического лица-предпринимателя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</w:t>
            </w:r>
            <w:r w:rsidRPr="00C576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(номер)</w:t>
            </w:r>
          </w:p>
        </w:tc>
        <w:tc>
          <w:tcPr>
            <w:tcW w:w="2410" w:type="dxa"/>
          </w:tcPr>
          <w:p w:rsidR="000F4B80" w:rsidRDefault="000F4B80" w:rsidP="009562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именование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фармацевтической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</w:p>
          <w:p w:rsidR="000F4B80" w:rsidRPr="0080763B" w:rsidRDefault="000F4B80" w:rsidP="009562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деятельности</w:t>
            </w:r>
          </w:p>
        </w:tc>
        <w:tc>
          <w:tcPr>
            <w:tcW w:w="1842" w:type="dxa"/>
          </w:tcPr>
          <w:p w:rsidR="000F4B80" w:rsidRPr="003E267B" w:rsidRDefault="000F4B80" w:rsidP="009562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F4B80" w:rsidRDefault="000F4B80" w:rsidP="009562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деятельности</w:t>
            </w:r>
          </w:p>
        </w:tc>
        <w:tc>
          <w:tcPr>
            <w:tcW w:w="1560" w:type="dxa"/>
          </w:tcPr>
          <w:p w:rsidR="000F4B80" w:rsidRPr="00872093" w:rsidRDefault="000F4B80" w:rsidP="00956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559" w:type="dxa"/>
          </w:tcPr>
          <w:p w:rsidR="000F4B80" w:rsidRDefault="000F4B80" w:rsidP="00956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комиссии</w:t>
            </w:r>
          </w:p>
          <w:p w:rsidR="000F4B80" w:rsidRPr="0080763B" w:rsidRDefault="000F4B80" w:rsidP="00956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F4B80" w:rsidRDefault="000F4B80" w:rsidP="009562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 дата</w:t>
            </w:r>
          </w:p>
          <w:p w:rsidR="000F4B80" w:rsidRDefault="000F4B80" w:rsidP="009562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приказа</w:t>
            </w:r>
          </w:p>
        </w:tc>
      </w:tr>
      <w:tr w:rsidR="000F4B80" w:rsidTr="009562C0">
        <w:tc>
          <w:tcPr>
            <w:tcW w:w="817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4B80" w:rsidRPr="00AD5EE2" w:rsidRDefault="000F4B80" w:rsidP="000F4B8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B80" w:rsidRDefault="000F4B80" w:rsidP="000F4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4B80" w:rsidRDefault="000F4B80" w:rsidP="000F4B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61A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0F4B80" w:rsidRDefault="000F4B80" w:rsidP="000F4B80">
      <w:pPr>
        <w:pStyle w:val="a4"/>
        <w:spacing w:after="240"/>
        <w:jc w:val="center"/>
      </w:pPr>
      <w:r w:rsidRPr="00AD5EE2">
        <w:rPr>
          <w:rFonts w:ascii="Times New Roman" w:hAnsi="Times New Roman" w:cs="Times New Roman"/>
          <w:b/>
          <w:sz w:val="24"/>
          <w:szCs w:val="24"/>
        </w:rPr>
        <w:t xml:space="preserve">учета уведомлений и направлений на проведение </w:t>
      </w:r>
      <w:r w:rsidRPr="00AD5E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проверки соблюдения лицензиатами лицензионных условий осуществления </w:t>
      </w:r>
      <w:r w:rsidRPr="00AD5E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uk-UA"/>
        </w:rPr>
        <w:t xml:space="preserve"> </w:t>
      </w:r>
      <w:r w:rsidRPr="00AD5EE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фармацевтической деятельности</w:t>
      </w: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418"/>
        <w:gridCol w:w="1417"/>
        <w:gridCol w:w="2268"/>
        <w:gridCol w:w="1843"/>
        <w:gridCol w:w="1843"/>
        <w:gridCol w:w="1134"/>
        <w:gridCol w:w="1134"/>
        <w:gridCol w:w="1275"/>
      </w:tblGrid>
      <w:tr w:rsidR="000F4B80" w:rsidRPr="00AD5EE2" w:rsidTr="009562C0">
        <w:tc>
          <w:tcPr>
            <w:tcW w:w="426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Дата оформления</w:t>
            </w:r>
          </w:p>
        </w:tc>
        <w:tc>
          <w:tcPr>
            <w:tcW w:w="1134" w:type="dxa"/>
            <w:vAlign w:val="center"/>
          </w:tcPr>
          <w:p w:rsidR="000F4B80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418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2268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фамилия, имя и отчество физического лица-предпринимателя, юридический адрес, идентификационный код</w:t>
            </w: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(номер)</w:t>
            </w:r>
          </w:p>
        </w:tc>
        <w:tc>
          <w:tcPr>
            <w:tcW w:w="1843" w:type="dxa"/>
            <w:vAlign w:val="center"/>
          </w:tcPr>
          <w:p w:rsidR="000F4B80" w:rsidRPr="00AD5EE2" w:rsidRDefault="000F4B80" w:rsidP="009562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фармацевтической организации</w:t>
            </w: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0F4B80" w:rsidRPr="00AD5EE2" w:rsidRDefault="000F4B80" w:rsidP="009562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 м</w:t>
            </w: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деятельности</w:t>
            </w:r>
          </w:p>
        </w:tc>
        <w:tc>
          <w:tcPr>
            <w:tcW w:w="1843" w:type="dxa"/>
            <w:vAlign w:val="center"/>
          </w:tcPr>
          <w:p w:rsidR="000F4B80" w:rsidRPr="00AD5EE2" w:rsidRDefault="000F4B80" w:rsidP="009562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деятельности</w:t>
            </w:r>
          </w:p>
        </w:tc>
        <w:tc>
          <w:tcPr>
            <w:tcW w:w="1134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1134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Состав комиссии</w:t>
            </w:r>
          </w:p>
        </w:tc>
        <w:tc>
          <w:tcPr>
            <w:tcW w:w="1275" w:type="dxa"/>
            <w:vAlign w:val="center"/>
          </w:tcPr>
          <w:p w:rsidR="000F4B80" w:rsidRPr="00AD5EE2" w:rsidRDefault="000F4B80" w:rsidP="009562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E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 дата</w:t>
            </w:r>
          </w:p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приказа</w:t>
            </w:r>
          </w:p>
        </w:tc>
      </w:tr>
      <w:tr w:rsidR="000F4B80" w:rsidRPr="00AD5EE2" w:rsidTr="009562C0">
        <w:tc>
          <w:tcPr>
            <w:tcW w:w="426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0F4B80" w:rsidRPr="00AD5EE2" w:rsidRDefault="000F4B80" w:rsidP="0095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</w:tbl>
    <w:p w:rsidR="005B6A7E" w:rsidRDefault="00983394">
      <w:bookmarkStart w:id="0" w:name="_GoBack"/>
      <w:bookmarkEnd w:id="0"/>
    </w:p>
    <w:sectPr w:rsidR="005B6A7E" w:rsidSect="000F4B8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94" w:rsidRDefault="00983394" w:rsidP="000F4B80">
      <w:pPr>
        <w:spacing w:after="0" w:line="240" w:lineRule="auto"/>
      </w:pPr>
      <w:r>
        <w:separator/>
      </w:r>
    </w:p>
  </w:endnote>
  <w:endnote w:type="continuationSeparator" w:id="0">
    <w:p w:rsidR="00983394" w:rsidRDefault="00983394" w:rsidP="000F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94" w:rsidRDefault="00983394" w:rsidP="000F4B80">
      <w:pPr>
        <w:spacing w:after="0" w:line="240" w:lineRule="auto"/>
      </w:pPr>
      <w:r>
        <w:separator/>
      </w:r>
    </w:p>
  </w:footnote>
  <w:footnote w:type="continuationSeparator" w:id="0">
    <w:p w:rsidR="00983394" w:rsidRDefault="00983394" w:rsidP="000F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5889"/>
    </w:tblGrid>
    <w:tr w:rsidR="000F4B80" w:rsidTr="009562C0">
      <w:tc>
        <w:tcPr>
          <w:tcW w:w="8897" w:type="dxa"/>
        </w:tcPr>
        <w:p w:rsidR="000F4B80" w:rsidRDefault="000F4B80" w:rsidP="009562C0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  <w:tc>
        <w:tcPr>
          <w:tcW w:w="5889" w:type="dxa"/>
        </w:tcPr>
        <w:p w:rsidR="000F4B80" w:rsidRPr="00697B0A" w:rsidRDefault="000F4B80" w:rsidP="009562C0">
          <w:pPr>
            <w:tabs>
              <w:tab w:val="left" w:pos="3045"/>
              <w:tab w:val="right" w:pos="9355"/>
            </w:tabs>
            <w:jc w:val="both"/>
            <w:rPr>
              <w:rFonts w:ascii="Times New Roman" w:eastAsia="Times New Roman" w:hAnsi="Times New Roman" w:cs="Times New Roman"/>
              <w:b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lang w:eastAsia="ru-RU"/>
            </w:rPr>
            <w:t xml:space="preserve">Приложение </w:t>
          </w:r>
          <w:r>
            <w:rPr>
              <w:rFonts w:ascii="Times New Roman" w:eastAsia="Times New Roman" w:hAnsi="Times New Roman" w:cs="Times New Roman"/>
              <w:b/>
              <w:lang w:val="ru-RU" w:eastAsia="ru-RU"/>
            </w:rPr>
            <w:t>3</w:t>
          </w:r>
        </w:p>
        <w:p w:rsidR="000F4B80" w:rsidRPr="000B6F7E" w:rsidRDefault="000F4B80" w:rsidP="009562C0">
          <w:pPr>
            <w:tabs>
              <w:tab w:val="left" w:pos="3045"/>
              <w:tab w:val="right" w:pos="9355"/>
            </w:tabs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  <w:r>
            <w:rPr>
              <w:rFonts w:ascii="Times New Roman" w:eastAsia="Calibri" w:hAnsi="Times New Roman" w:cs="Times New Roman"/>
              <w:bCs/>
            </w:rPr>
            <w:t xml:space="preserve">(пункт </w:t>
          </w:r>
          <w:r>
            <w:rPr>
              <w:rFonts w:ascii="Times New Roman" w:eastAsia="Calibri" w:hAnsi="Times New Roman" w:cs="Times New Roman"/>
              <w:bCs/>
              <w:lang w:val="ru-RU"/>
            </w:rPr>
            <w:t>4.4</w:t>
          </w:r>
          <w:r w:rsidRPr="00D9704C">
            <w:rPr>
              <w:rFonts w:ascii="Times New Roman" w:eastAsia="Calibri" w:hAnsi="Times New Roman" w:cs="Times New Roman"/>
              <w:bCs/>
            </w:rPr>
            <w:t>)</w:t>
          </w:r>
        </w:p>
      </w:tc>
    </w:tr>
  </w:tbl>
  <w:p w:rsidR="000F4B80" w:rsidRDefault="000F4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502"/>
    <w:multiLevelType w:val="hybridMultilevel"/>
    <w:tmpl w:val="B82C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0"/>
    <w:rsid w:val="000F4B80"/>
    <w:rsid w:val="00300CE2"/>
    <w:rsid w:val="009739E5"/>
    <w:rsid w:val="009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8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F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B80"/>
    <w:rPr>
      <w:lang w:val="uk-UA"/>
    </w:rPr>
  </w:style>
  <w:style w:type="table" w:styleId="a6">
    <w:name w:val="Table Grid"/>
    <w:basedOn w:val="a1"/>
    <w:uiPriority w:val="59"/>
    <w:rsid w:val="000F4B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F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8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8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F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B80"/>
    <w:rPr>
      <w:lang w:val="uk-UA"/>
    </w:rPr>
  </w:style>
  <w:style w:type="table" w:styleId="a6">
    <w:name w:val="Table Grid"/>
    <w:basedOn w:val="a1"/>
    <w:uiPriority w:val="59"/>
    <w:rsid w:val="000F4B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F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8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2019-03-12T05:54:00Z</dcterms:created>
  <dcterms:modified xsi:type="dcterms:W3CDTF">2019-03-12T05:55:00Z</dcterms:modified>
</cp:coreProperties>
</file>