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48" w:rsidRDefault="005015D7" w:rsidP="00587446">
      <w:pPr>
        <w:pStyle w:val="a3"/>
        <w:spacing w:before="0" w:beforeAutospacing="0" w:after="0" w:afterAutospacing="0"/>
        <w:ind w:left="5245"/>
      </w:pPr>
      <w:r w:rsidRPr="002C52D5">
        <w:t xml:space="preserve">Приложение </w:t>
      </w:r>
      <w:r w:rsidRPr="002C56DD">
        <w:t>31</w:t>
      </w:r>
    </w:p>
    <w:p w:rsidR="005015D7" w:rsidRPr="002C52D5" w:rsidRDefault="005015D7" w:rsidP="00587446">
      <w:pPr>
        <w:pStyle w:val="a3"/>
        <w:spacing w:before="0" w:beforeAutospacing="0" w:after="0" w:afterAutospacing="0"/>
        <w:ind w:left="5245"/>
        <w:contextualSpacing/>
        <w:rPr>
          <w:b/>
          <w:bCs/>
        </w:rPr>
      </w:pPr>
      <w:r w:rsidRPr="002C52D5">
        <w:t xml:space="preserve">к Порядку оказания медицинской помощи при психических расстройствах и расстройствах </w:t>
      </w:r>
      <w:r w:rsidRPr="00A13CC0">
        <w:t>поведения (</w:t>
      </w:r>
      <w:r w:rsidR="00587446" w:rsidRPr="00243F3B">
        <w:t>п</w:t>
      </w:r>
      <w:r w:rsidR="00587446">
        <w:t>одпункт</w:t>
      </w:r>
      <w:r w:rsidRPr="00A13CC0">
        <w:t xml:space="preserve"> </w:t>
      </w:r>
      <w:r w:rsidR="00217D48" w:rsidRPr="00A13CC0">
        <w:t>11.1</w:t>
      </w:r>
      <w:r w:rsidR="00587446">
        <w:t>1</w:t>
      </w:r>
      <w:r w:rsidR="00082A9B">
        <w:t xml:space="preserve"> </w:t>
      </w:r>
      <w:r w:rsidR="00082A9B" w:rsidRPr="00082A9B">
        <w:t>пункта 11</w:t>
      </w:r>
      <w:bookmarkStart w:id="0" w:name="_GoBack"/>
      <w:bookmarkEnd w:id="0"/>
      <w:r w:rsidRPr="00A13CC0">
        <w:t>)</w:t>
      </w:r>
    </w:p>
    <w:p w:rsidR="005015D7" w:rsidRPr="002C52D5" w:rsidRDefault="005015D7" w:rsidP="002C5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5015D7" w:rsidRPr="002C52D5" w:rsidRDefault="005015D7" w:rsidP="002C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5015D7" w:rsidRPr="00F524E8" w:rsidRDefault="005015D7" w:rsidP="00A6274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524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РЕКОМЕНДУЕМОЕ ШТАТНОЕ РАСПИСАНИЕ ПОЛИКЛИНИЧЕСКОГО ОТДЕЛЕНИЯ ПОГРАНИЧНЫХ СОСТОЯНИЙ</w:t>
      </w:r>
    </w:p>
    <w:p w:rsidR="005015D7" w:rsidRPr="002C52D5" w:rsidRDefault="005015D7" w:rsidP="002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5015D7" w:rsidRPr="002C52D5" w:rsidRDefault="005015D7" w:rsidP="002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22"/>
        <w:gridCol w:w="3402"/>
      </w:tblGrid>
      <w:tr w:rsidR="005015D7" w:rsidRPr="002C52D5" w:rsidTr="00C3533F">
        <w:tc>
          <w:tcPr>
            <w:tcW w:w="704" w:type="dxa"/>
            <w:vAlign w:val="center"/>
          </w:tcPr>
          <w:p w:rsidR="005015D7" w:rsidRPr="002C56DD" w:rsidRDefault="005015D7" w:rsidP="005A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22" w:type="dxa"/>
            <w:vAlign w:val="center"/>
          </w:tcPr>
          <w:p w:rsidR="005015D7" w:rsidRPr="002C56DD" w:rsidRDefault="005015D7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402" w:type="dxa"/>
            <w:vAlign w:val="center"/>
          </w:tcPr>
          <w:p w:rsidR="005015D7" w:rsidRPr="002C56DD" w:rsidRDefault="005015D7" w:rsidP="002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должностей </w:t>
            </w:r>
          </w:p>
        </w:tc>
      </w:tr>
      <w:tr w:rsidR="005015D7" w:rsidRPr="002C52D5" w:rsidTr="00C3533F">
        <w:tc>
          <w:tcPr>
            <w:tcW w:w="704" w:type="dxa"/>
            <w:vAlign w:val="center"/>
          </w:tcPr>
          <w:p w:rsidR="005015D7" w:rsidRPr="002C56DD" w:rsidRDefault="005015D7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22" w:type="dxa"/>
            <w:vAlign w:val="center"/>
          </w:tcPr>
          <w:p w:rsidR="005015D7" w:rsidRPr="002C56DD" w:rsidRDefault="005015D7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:rsidR="005015D7" w:rsidRPr="002C56DD" w:rsidRDefault="005015D7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17D48" w:rsidRPr="002C52D5" w:rsidTr="00C3533F">
        <w:tc>
          <w:tcPr>
            <w:tcW w:w="704" w:type="dxa"/>
          </w:tcPr>
          <w:p w:rsidR="00217D48" w:rsidRPr="002C56DD" w:rsidRDefault="00217D48" w:rsidP="005A3830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22" w:type="dxa"/>
            <w:vAlign w:val="center"/>
          </w:tcPr>
          <w:p w:rsidR="00217D48" w:rsidRPr="00217D48" w:rsidRDefault="00217D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>Заведующий  отделением</w:t>
            </w:r>
            <w:r w:rsidR="00ED15CD">
              <w:rPr>
                <w:rFonts w:ascii="Times New Roman" w:hAnsi="Times New Roman" w:cs="Times New Roman"/>
                <w:sz w:val="24"/>
                <w:szCs w:val="24"/>
              </w:rPr>
              <w:t>, врач-психиатр</w:t>
            </w:r>
          </w:p>
        </w:tc>
        <w:tc>
          <w:tcPr>
            <w:tcW w:w="3402" w:type="dxa"/>
            <w:vAlign w:val="center"/>
          </w:tcPr>
          <w:p w:rsidR="00217D48" w:rsidRPr="00217D48" w:rsidRDefault="00217D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3533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217D48" w:rsidRPr="002C52D5" w:rsidTr="00C3533F">
        <w:tc>
          <w:tcPr>
            <w:tcW w:w="704" w:type="dxa"/>
          </w:tcPr>
          <w:p w:rsidR="00217D48" w:rsidRPr="002C56DD" w:rsidRDefault="00217D48" w:rsidP="005A3830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22" w:type="dxa"/>
            <w:vAlign w:val="center"/>
          </w:tcPr>
          <w:p w:rsidR="00217D48" w:rsidRPr="00217D48" w:rsidRDefault="00217D48" w:rsidP="00F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F30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3402" w:type="dxa"/>
            <w:vAlign w:val="center"/>
          </w:tcPr>
          <w:p w:rsidR="00217D48" w:rsidRPr="00217D48" w:rsidRDefault="00105B01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17D48"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3533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217D48" w:rsidRPr="00217D48"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217D48" w:rsidRPr="002C52D5" w:rsidTr="00C3533F">
        <w:tc>
          <w:tcPr>
            <w:tcW w:w="704" w:type="dxa"/>
          </w:tcPr>
          <w:p w:rsidR="00217D48" w:rsidRPr="002C56DD" w:rsidRDefault="00217D48" w:rsidP="005A3830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22" w:type="dxa"/>
            <w:vAlign w:val="center"/>
          </w:tcPr>
          <w:p w:rsidR="00217D48" w:rsidRPr="00217D48" w:rsidRDefault="00217D48" w:rsidP="00F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F30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невропатолог  </w:t>
            </w:r>
          </w:p>
        </w:tc>
        <w:tc>
          <w:tcPr>
            <w:tcW w:w="3402" w:type="dxa"/>
            <w:vAlign w:val="center"/>
          </w:tcPr>
          <w:p w:rsidR="00217D48" w:rsidRPr="00217D48" w:rsidRDefault="00105B01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17D48"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3533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C3533F"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D48" w:rsidRPr="00217D48"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217D48" w:rsidRPr="002C52D5" w:rsidTr="00C3533F">
        <w:tc>
          <w:tcPr>
            <w:tcW w:w="704" w:type="dxa"/>
          </w:tcPr>
          <w:p w:rsidR="00217D48" w:rsidRPr="002C56DD" w:rsidRDefault="00217D48" w:rsidP="005A3830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22" w:type="dxa"/>
            <w:vAlign w:val="center"/>
          </w:tcPr>
          <w:p w:rsidR="00217D48" w:rsidRPr="00217D48" w:rsidRDefault="00217D48" w:rsidP="00ED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>Реабилитолог  (</w:t>
            </w:r>
            <w:r w:rsidRPr="00217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врач-невропатолог)</w:t>
            </w:r>
          </w:p>
        </w:tc>
        <w:tc>
          <w:tcPr>
            <w:tcW w:w="3402" w:type="dxa"/>
            <w:vAlign w:val="center"/>
          </w:tcPr>
          <w:p w:rsidR="00217D48" w:rsidRPr="00217D48" w:rsidRDefault="00217D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3533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C3533F"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217D48" w:rsidRPr="002C52D5" w:rsidTr="00C3533F">
        <w:tc>
          <w:tcPr>
            <w:tcW w:w="704" w:type="dxa"/>
          </w:tcPr>
          <w:p w:rsidR="00217D48" w:rsidRPr="002C56DD" w:rsidRDefault="00217D48" w:rsidP="005A3830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22" w:type="dxa"/>
            <w:vAlign w:val="center"/>
          </w:tcPr>
          <w:p w:rsidR="00217D48" w:rsidRPr="00217D48" w:rsidRDefault="00217D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3402" w:type="dxa"/>
            <w:vAlign w:val="center"/>
          </w:tcPr>
          <w:p w:rsidR="00217D48" w:rsidRPr="00217D48" w:rsidRDefault="00217D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3533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C3533F"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217D48" w:rsidRPr="002C52D5" w:rsidTr="00C3533F">
        <w:tc>
          <w:tcPr>
            <w:tcW w:w="704" w:type="dxa"/>
          </w:tcPr>
          <w:p w:rsidR="00217D48" w:rsidRPr="002C56DD" w:rsidRDefault="00217D48" w:rsidP="005A3830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22" w:type="dxa"/>
            <w:vAlign w:val="center"/>
          </w:tcPr>
          <w:p w:rsidR="00217D48" w:rsidRPr="00217D48" w:rsidRDefault="00217D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402" w:type="dxa"/>
            <w:vAlign w:val="center"/>
          </w:tcPr>
          <w:p w:rsidR="00217D48" w:rsidRPr="00217D48" w:rsidRDefault="00105B01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17D48"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3533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C3533F"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D48" w:rsidRPr="00217D48"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217D48" w:rsidRPr="002C52D5" w:rsidTr="00C3533F">
        <w:tc>
          <w:tcPr>
            <w:tcW w:w="704" w:type="dxa"/>
          </w:tcPr>
          <w:p w:rsidR="00217D48" w:rsidRPr="002C56DD" w:rsidRDefault="00217D48" w:rsidP="005A3830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22" w:type="dxa"/>
            <w:vAlign w:val="center"/>
          </w:tcPr>
          <w:p w:rsidR="00217D48" w:rsidRPr="00217D48" w:rsidRDefault="00217D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402" w:type="dxa"/>
            <w:vAlign w:val="center"/>
          </w:tcPr>
          <w:p w:rsidR="00217D48" w:rsidRPr="00217D48" w:rsidRDefault="00105B01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17D48"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3533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C3533F"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D48" w:rsidRPr="00217D48"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217D48" w:rsidRPr="002C52D5" w:rsidTr="00C3533F">
        <w:tc>
          <w:tcPr>
            <w:tcW w:w="704" w:type="dxa"/>
          </w:tcPr>
          <w:p w:rsidR="00217D48" w:rsidRPr="002C56DD" w:rsidRDefault="00217D48" w:rsidP="005A3830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22" w:type="dxa"/>
            <w:vAlign w:val="center"/>
          </w:tcPr>
          <w:p w:rsidR="00217D48" w:rsidRPr="00217D48" w:rsidRDefault="00217D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402" w:type="dxa"/>
            <w:vAlign w:val="center"/>
          </w:tcPr>
          <w:p w:rsidR="00217D48" w:rsidRPr="00217D48" w:rsidRDefault="00217D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="00C3533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C3533F"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217D48" w:rsidRPr="002C52D5" w:rsidTr="00C3533F">
        <w:tc>
          <w:tcPr>
            <w:tcW w:w="704" w:type="dxa"/>
          </w:tcPr>
          <w:p w:rsidR="00217D48" w:rsidRPr="002C56DD" w:rsidRDefault="00217D48" w:rsidP="005A3830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22" w:type="dxa"/>
            <w:vAlign w:val="center"/>
          </w:tcPr>
          <w:p w:rsidR="00217D48" w:rsidRPr="00217D48" w:rsidRDefault="00B34FFF" w:rsidP="00B34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7D48"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</w:t>
            </w:r>
          </w:p>
        </w:tc>
        <w:tc>
          <w:tcPr>
            <w:tcW w:w="3402" w:type="dxa"/>
            <w:vAlign w:val="center"/>
          </w:tcPr>
          <w:p w:rsidR="00217D48" w:rsidRPr="00217D48" w:rsidRDefault="00217D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="00C3533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C3533F"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217D48" w:rsidRPr="002C52D5" w:rsidTr="00C3533F">
        <w:tc>
          <w:tcPr>
            <w:tcW w:w="704" w:type="dxa"/>
          </w:tcPr>
          <w:p w:rsidR="00217D48" w:rsidRPr="002C56DD" w:rsidRDefault="00217D48" w:rsidP="005A3830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22" w:type="dxa"/>
            <w:vAlign w:val="center"/>
          </w:tcPr>
          <w:p w:rsidR="00217D48" w:rsidRPr="00217D48" w:rsidRDefault="00217D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3402" w:type="dxa"/>
            <w:vAlign w:val="center"/>
          </w:tcPr>
          <w:p w:rsidR="00217D48" w:rsidRPr="00217D48" w:rsidRDefault="00217D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3533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217D48"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</w:tbl>
    <w:p w:rsidR="005015D7" w:rsidRPr="002C52D5" w:rsidRDefault="005015D7">
      <w:pPr>
        <w:rPr>
          <w:rFonts w:ascii="Times New Roman" w:hAnsi="Times New Roman" w:cs="Times New Roman"/>
          <w:sz w:val="24"/>
          <w:szCs w:val="24"/>
        </w:rPr>
      </w:pPr>
    </w:p>
    <w:sectPr w:rsidR="005015D7" w:rsidRPr="002C52D5" w:rsidSect="002C52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2D5"/>
    <w:rsid w:val="00082A9B"/>
    <w:rsid w:val="00105B01"/>
    <w:rsid w:val="00173BAE"/>
    <w:rsid w:val="00213BCA"/>
    <w:rsid w:val="00217D48"/>
    <w:rsid w:val="002B1424"/>
    <w:rsid w:val="002C52D5"/>
    <w:rsid w:val="002C56DD"/>
    <w:rsid w:val="003E74E8"/>
    <w:rsid w:val="005015D7"/>
    <w:rsid w:val="00557105"/>
    <w:rsid w:val="00587446"/>
    <w:rsid w:val="005A3830"/>
    <w:rsid w:val="00616081"/>
    <w:rsid w:val="006307E7"/>
    <w:rsid w:val="006C1726"/>
    <w:rsid w:val="00740608"/>
    <w:rsid w:val="007C3226"/>
    <w:rsid w:val="007D4FB8"/>
    <w:rsid w:val="0091667D"/>
    <w:rsid w:val="009A04D7"/>
    <w:rsid w:val="009E01E5"/>
    <w:rsid w:val="00A1254D"/>
    <w:rsid w:val="00A13CC0"/>
    <w:rsid w:val="00A62740"/>
    <w:rsid w:val="00A721A6"/>
    <w:rsid w:val="00B34FFF"/>
    <w:rsid w:val="00C3533F"/>
    <w:rsid w:val="00D365B6"/>
    <w:rsid w:val="00E10761"/>
    <w:rsid w:val="00EC2A82"/>
    <w:rsid w:val="00ED15CD"/>
    <w:rsid w:val="00F30296"/>
    <w:rsid w:val="00F32411"/>
    <w:rsid w:val="00F524E8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5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22</cp:revision>
  <cp:lastPrinted>2019-02-07T17:18:00Z</cp:lastPrinted>
  <dcterms:created xsi:type="dcterms:W3CDTF">2018-10-22T15:15:00Z</dcterms:created>
  <dcterms:modified xsi:type="dcterms:W3CDTF">2019-03-21T11:53:00Z</dcterms:modified>
</cp:coreProperties>
</file>