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1" w:rsidRPr="00E70312" w:rsidRDefault="00965F91" w:rsidP="00965F91">
      <w:pPr>
        <w:spacing w:before="47"/>
        <w:ind w:right="-33" w:firstLine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F91">
        <w:rPr>
          <w:rFonts w:ascii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7DCA" wp14:editId="48D2A884">
                <wp:simplePos x="0" y="0"/>
                <wp:positionH relativeFrom="column">
                  <wp:posOffset>4517751</wp:posOffset>
                </wp:positionH>
                <wp:positionV relativeFrom="paragraph">
                  <wp:posOffset>-501754</wp:posOffset>
                </wp:positionV>
                <wp:extent cx="444617" cy="34394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17" cy="343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F91" w:rsidRDefault="00965F91" w:rsidP="00965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5.75pt;margin-top:-39.5pt;width:35pt;height:2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" fillcolor="white [3201]" stroked="f" strokeweight=".5pt">
                <v:textbox>
                  <w:txbxContent>
                    <w:p w:rsidR="00965F91" w:rsidRDefault="00965F91" w:rsidP="00965F91"/>
                  </w:txbxContent>
                </v:textbox>
              </v:shape>
            </w:pict>
          </mc:Fallback>
        </mc:AlternateContent>
      </w:r>
      <w:r w:rsidRPr="00965F91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  <w:r w:rsidRPr="00965F9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96AD3">
        <w:rPr>
          <w:rFonts w:ascii="Times New Roman" w:hAnsi="Times New Roman" w:cs="Times New Roman"/>
          <w:sz w:val="28"/>
          <w:szCs w:val="28"/>
        </w:rPr>
        <w:t>4</w:t>
      </w:r>
      <w:r w:rsidR="00896AD3" w:rsidRPr="00E70312">
        <w:rPr>
          <w:rFonts w:ascii="Times New Roman" w:hAnsi="Times New Roman" w:cs="Times New Roman"/>
          <w:sz w:val="28"/>
          <w:szCs w:val="28"/>
        </w:rPr>
        <w:t>1</w:t>
      </w:r>
    </w:p>
    <w:p w:rsidR="00965F91" w:rsidRPr="00965F91" w:rsidRDefault="00965F91" w:rsidP="00965F91">
      <w:pPr>
        <w:spacing w:before="37"/>
        <w:ind w:left="10509" w:right="353"/>
        <w:contextualSpacing/>
        <w:rPr>
          <w:rFonts w:ascii="Times New Roman" w:hAnsi="Times New Roman" w:cs="Times New Roman"/>
          <w:sz w:val="28"/>
          <w:szCs w:val="28"/>
        </w:rPr>
      </w:pPr>
      <w:r w:rsidRPr="00965F91">
        <w:rPr>
          <w:rFonts w:ascii="Times New Roman" w:hAnsi="Times New Roman" w:cs="Times New Roman"/>
          <w:sz w:val="28"/>
          <w:szCs w:val="28"/>
        </w:rPr>
        <w:t>к</w:t>
      </w:r>
      <w:r w:rsidRPr="00965F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5F91">
        <w:rPr>
          <w:rFonts w:ascii="Times New Roman" w:hAnsi="Times New Roman" w:cs="Times New Roman"/>
          <w:spacing w:val="-1"/>
          <w:sz w:val="28"/>
          <w:szCs w:val="28"/>
        </w:rPr>
        <w:t>Табелю</w:t>
      </w:r>
      <w:r w:rsidRPr="00965F9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5F91">
        <w:rPr>
          <w:rFonts w:ascii="Times New Roman" w:hAnsi="Times New Roman" w:cs="Times New Roman"/>
          <w:sz w:val="28"/>
          <w:szCs w:val="28"/>
        </w:rPr>
        <w:t>срочных</w:t>
      </w:r>
      <w:r w:rsidRPr="00965F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5F91">
        <w:rPr>
          <w:rFonts w:ascii="Times New Roman" w:hAnsi="Times New Roman" w:cs="Times New Roman"/>
          <w:spacing w:val="-1"/>
          <w:sz w:val="28"/>
          <w:szCs w:val="28"/>
        </w:rPr>
        <w:t>донесений</w:t>
      </w:r>
      <w:r w:rsidRPr="00965F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5F9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965F91">
        <w:rPr>
          <w:rFonts w:ascii="Times New Roman" w:hAnsi="Times New Roman" w:cs="Times New Roman"/>
          <w:sz w:val="28"/>
          <w:szCs w:val="28"/>
        </w:rPr>
        <w:t>(п.</w:t>
      </w:r>
      <w:r w:rsidRPr="00965F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666F2">
        <w:rPr>
          <w:rFonts w:ascii="Times New Roman" w:hAnsi="Times New Roman" w:cs="Times New Roman"/>
          <w:sz w:val="28"/>
          <w:szCs w:val="28"/>
        </w:rPr>
        <w:t>11</w:t>
      </w:r>
      <w:r w:rsidRPr="00965F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5F91">
        <w:rPr>
          <w:rFonts w:ascii="Times New Roman" w:hAnsi="Times New Roman" w:cs="Times New Roman"/>
          <w:sz w:val="28"/>
          <w:szCs w:val="28"/>
        </w:rPr>
        <w:t>раздела</w:t>
      </w:r>
      <w:r w:rsidRPr="00965F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5F91">
        <w:rPr>
          <w:rFonts w:ascii="Times New Roman" w:hAnsi="Times New Roman" w:cs="Times New Roman"/>
          <w:sz w:val="28"/>
          <w:szCs w:val="28"/>
        </w:rPr>
        <w:t>IV)</w:t>
      </w:r>
    </w:p>
    <w:p w:rsidR="00965F91" w:rsidRPr="00965F91" w:rsidRDefault="00965F91" w:rsidP="00965F91">
      <w:pPr>
        <w:spacing w:before="6"/>
        <w:ind w:firstLine="136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F91">
        <w:rPr>
          <w:rFonts w:ascii="Times New Roman" w:hAnsi="Times New Roman" w:cs="Times New Roman"/>
          <w:sz w:val="28"/>
          <w:szCs w:val="28"/>
        </w:rPr>
        <w:t>1 СЛС</w:t>
      </w:r>
    </w:p>
    <w:p w:rsidR="00DF7B27" w:rsidRPr="00DF7B27" w:rsidRDefault="00DF7B27" w:rsidP="00DF7B27">
      <w:pPr>
        <w:spacing w:after="0" w:line="240" w:lineRule="auto"/>
        <w:ind w:left="12900" w:right="-1"/>
        <w:rPr>
          <w:rFonts w:ascii="Times New Roman" w:hAnsi="Times New Roman" w:cs="Times New Roman"/>
          <w:bCs/>
        </w:rPr>
      </w:pPr>
    </w:p>
    <w:p w:rsidR="008F1F11" w:rsidRDefault="00DF7B27" w:rsidP="007F0D5A">
      <w:pPr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7B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8F1F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ПЕРАТИВНАЯ ИНФОРМАЦИЯ</w:t>
      </w:r>
    </w:p>
    <w:p w:rsidR="00DF7B27" w:rsidRPr="008F1F11" w:rsidRDefault="00DF7B27" w:rsidP="008F1F11">
      <w:pPr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7B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объемах отключения </w:t>
      </w:r>
      <w:r w:rsidRPr="00DF7B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соединительных линий экстренных оперативных служб</w:t>
      </w:r>
      <w:r w:rsidRPr="00DF7B2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F7B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101, 102, 103, 104</w:t>
      </w:r>
      <w:r w:rsidRPr="00DF7B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Донецкой Народной Республики</w:t>
      </w:r>
      <w:r w:rsidR="00965F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B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состоянию на «10» часов «___» _________ 20</w:t>
      </w:r>
      <w:r w:rsidRPr="00DF7B2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_</w:t>
      </w:r>
      <w:r w:rsidRPr="00DF7B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года</w:t>
      </w:r>
    </w:p>
    <w:tbl>
      <w:tblPr>
        <w:tblStyle w:val="1"/>
        <w:tblpPr w:leftFromText="180" w:rightFromText="180" w:vertAnchor="text" w:horzAnchor="margin" w:tblpY="41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39"/>
        <w:gridCol w:w="708"/>
        <w:gridCol w:w="679"/>
        <w:gridCol w:w="850"/>
        <w:gridCol w:w="710"/>
        <w:gridCol w:w="851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7B27" w:rsidRPr="00DF7B27" w:rsidTr="00C27AB3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Соединительная линия экстренной оперативной службы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Соединительная линия  экстренной оперативной службы 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Соединительная линия  экстренной оперативной службы 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Соединительная линия  экстренной оперативной службы 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DF7B27" w:rsidRPr="00DF7B27" w:rsidTr="00965F91">
        <w:trPr>
          <w:cantSplit/>
          <w:trHeight w:val="2253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</w:tr>
      <w:tr w:rsidR="00DF7B27" w:rsidRPr="00DF7B27" w:rsidTr="00C27AB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F7B27" w:rsidRPr="00DF7B27" w:rsidTr="00C27AB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B27" w:rsidRPr="00DF7B27" w:rsidTr="00C27AB3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7B27" w:rsidRPr="00DF7B27" w:rsidRDefault="00DF7B27" w:rsidP="00DF7B2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F7B27" w:rsidRDefault="00DF7B27" w:rsidP="00DF7B2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65F91" w:rsidRDefault="00965F91" w:rsidP="00DF7B2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65F91" w:rsidRPr="00DF7B27" w:rsidRDefault="00965F91" w:rsidP="00DF7B2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F7B27" w:rsidRDefault="00DF7B27" w:rsidP="00DF7B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F7B27">
        <w:rPr>
          <w:rFonts w:ascii="Times New Roman" w:hAnsi="Times New Roman" w:cs="Times New Roman"/>
          <w:bCs/>
        </w:rPr>
        <w:t>Уполномоченное (должностное) лицо (диспетчер)_____________________________________________________________________________</w:t>
      </w:r>
      <w:r w:rsidR="00965F91">
        <w:rPr>
          <w:rFonts w:ascii="Times New Roman" w:hAnsi="Times New Roman" w:cs="Times New Roman"/>
          <w:bCs/>
        </w:rPr>
        <w:t>___________</w:t>
      </w:r>
    </w:p>
    <w:p w:rsidR="00965F91" w:rsidRPr="00965F91" w:rsidRDefault="00965F91" w:rsidP="00DF7B2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65F91">
        <w:rPr>
          <w:rFonts w:ascii="Times New Roman" w:hAnsi="Times New Roman" w:cs="Times New Roman"/>
          <w:bCs/>
          <w:sz w:val="20"/>
          <w:szCs w:val="20"/>
        </w:rPr>
        <w:t>(подпись, Ф.И.О.)</w:t>
      </w:r>
    </w:p>
    <w:p w:rsidR="00965F91" w:rsidRDefault="00965F91" w:rsidP="007F0D5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65F91" w:rsidRDefault="00965F91" w:rsidP="007F0D5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65F91" w:rsidRDefault="00965F91" w:rsidP="007F0D5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65F91" w:rsidRDefault="00965F91" w:rsidP="007F0D5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F7B27" w:rsidRPr="00965F91" w:rsidRDefault="00DF7B27" w:rsidP="00965F9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965F91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Примечание: </w:t>
      </w:r>
    </w:p>
    <w:p w:rsidR="00DF7B27" w:rsidRPr="00965F91" w:rsidRDefault="00DF7B27" w:rsidP="00965F9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5F91">
        <w:rPr>
          <w:rFonts w:ascii="Times New Roman" w:hAnsi="Times New Roman" w:cs="Times New Roman"/>
          <w:bCs/>
          <w:i/>
          <w:sz w:val="20"/>
          <w:szCs w:val="20"/>
        </w:rPr>
        <w:t xml:space="preserve">Время предоставления информации по отключению </w:t>
      </w:r>
      <w:r w:rsidRPr="00965F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соединительных линий экстренных оперативных служб</w:t>
      </w:r>
      <w:r w:rsidRPr="00965F91">
        <w:rPr>
          <w:rFonts w:ascii="Times New Roman" w:hAnsi="Times New Roman" w:cs="Times New Roman"/>
          <w:bCs/>
          <w:i/>
          <w:spacing w:val="-4"/>
          <w:sz w:val="20"/>
          <w:szCs w:val="20"/>
        </w:rPr>
        <w:t xml:space="preserve"> </w:t>
      </w:r>
      <w:r w:rsidRPr="00965F91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101, 102, 103, 104</w:t>
      </w:r>
      <w:r w:rsidRPr="00965F91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:rsidR="00DF7B27" w:rsidRPr="00965F91" w:rsidRDefault="00DF7B27" w:rsidP="0096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5F91">
        <w:rPr>
          <w:rFonts w:ascii="Times New Roman" w:hAnsi="Times New Roman" w:cs="Times New Roman"/>
          <w:bCs/>
          <w:i/>
          <w:sz w:val="20"/>
          <w:szCs w:val="20"/>
        </w:rPr>
        <w:t xml:space="preserve">1. При отключении (подключении) </w:t>
      </w:r>
      <w:r w:rsidRPr="00965F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соединительных линий экстренных оперативных служб</w:t>
      </w:r>
      <w:r w:rsidRPr="00965F91">
        <w:rPr>
          <w:rFonts w:ascii="Times New Roman" w:hAnsi="Times New Roman" w:cs="Times New Roman"/>
          <w:bCs/>
          <w:i/>
          <w:spacing w:val="-4"/>
          <w:sz w:val="20"/>
          <w:szCs w:val="20"/>
        </w:rPr>
        <w:t xml:space="preserve"> </w:t>
      </w:r>
      <w:r w:rsidRPr="00965F91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101, 102, 103, 104</w:t>
      </w:r>
      <w:r w:rsidRPr="00965F91">
        <w:rPr>
          <w:rFonts w:ascii="Times New Roman" w:hAnsi="Times New Roman" w:cs="Times New Roman"/>
          <w:bCs/>
          <w:i/>
          <w:sz w:val="20"/>
          <w:szCs w:val="20"/>
        </w:rPr>
        <w:t>: информация предоставляется начальнику дежурной смены – оперативному дежурному Центра управления в кризисных ситуациях МЧС ДНР – немедленно;</w:t>
      </w:r>
    </w:p>
    <w:p w:rsidR="005314C5" w:rsidRPr="00965F91" w:rsidRDefault="00DF7B27" w:rsidP="00965F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</w:rPr>
      </w:pPr>
      <w:r w:rsidRPr="00965F91">
        <w:rPr>
          <w:rFonts w:ascii="Times New Roman" w:hAnsi="Times New Roman" w:cs="Times New Roman"/>
          <w:bCs/>
          <w:i/>
          <w:sz w:val="20"/>
          <w:szCs w:val="20"/>
        </w:rPr>
        <w:t xml:space="preserve">2. Оперативная информация об объемах отключения </w:t>
      </w:r>
      <w:r w:rsidRPr="00965F9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соединительных линий экстренных оперативных служб</w:t>
      </w:r>
      <w:r w:rsidRPr="00965F91">
        <w:rPr>
          <w:rFonts w:ascii="Times New Roman" w:hAnsi="Times New Roman" w:cs="Times New Roman"/>
          <w:bCs/>
          <w:i/>
          <w:spacing w:val="-4"/>
          <w:sz w:val="20"/>
          <w:szCs w:val="20"/>
        </w:rPr>
        <w:t xml:space="preserve"> </w:t>
      </w:r>
      <w:r w:rsidRPr="00965F91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101, 102, 103, 104 </w:t>
      </w:r>
      <w:r w:rsidRPr="00965F91">
        <w:rPr>
          <w:rFonts w:ascii="Times New Roman" w:hAnsi="Times New Roman" w:cs="Times New Roman"/>
          <w:bCs/>
          <w:i/>
          <w:sz w:val="20"/>
          <w:szCs w:val="20"/>
        </w:rPr>
        <w:t>предоставляется начальнику дежурной смены – оперативному дежурному Центра управления</w:t>
      </w:r>
      <w:r w:rsidR="006F5F10">
        <w:rPr>
          <w:rFonts w:ascii="Times New Roman" w:hAnsi="Times New Roman" w:cs="Times New Roman"/>
          <w:bCs/>
          <w:i/>
          <w:sz w:val="20"/>
          <w:szCs w:val="20"/>
        </w:rPr>
        <w:t xml:space="preserve"> в кризисных ситуациях МЧС ДНР к</w:t>
      </w:r>
      <w:bookmarkStart w:id="0" w:name="_GoBack"/>
      <w:bookmarkEnd w:id="0"/>
      <w:r w:rsidRPr="00965F91">
        <w:rPr>
          <w:rFonts w:ascii="Times New Roman" w:hAnsi="Times New Roman" w:cs="Times New Roman"/>
          <w:bCs/>
          <w:i/>
          <w:sz w:val="20"/>
          <w:szCs w:val="20"/>
        </w:rPr>
        <w:t xml:space="preserve"> 10.00 ежедневно при возникновении и до ликвидации ЧС или полного завершения аварийно-восстановительных работ, а также в дополнительно определенные сроки.</w:t>
      </w:r>
    </w:p>
    <w:sectPr w:rsidR="005314C5" w:rsidRPr="00965F91" w:rsidSect="00896AD3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3" w:rsidRDefault="004C1C43" w:rsidP="00965F91">
      <w:pPr>
        <w:spacing w:after="0" w:line="240" w:lineRule="auto"/>
      </w:pPr>
      <w:r>
        <w:separator/>
      </w:r>
    </w:p>
  </w:endnote>
  <w:endnote w:type="continuationSeparator" w:id="0">
    <w:p w:rsidR="004C1C43" w:rsidRDefault="004C1C43" w:rsidP="0096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3" w:rsidRDefault="004C1C43" w:rsidP="00965F91">
      <w:pPr>
        <w:spacing w:after="0" w:line="240" w:lineRule="auto"/>
      </w:pPr>
      <w:r>
        <w:separator/>
      </w:r>
    </w:p>
  </w:footnote>
  <w:footnote w:type="continuationSeparator" w:id="0">
    <w:p w:rsidR="004C1C43" w:rsidRDefault="004C1C43" w:rsidP="0096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D3" w:rsidRPr="00E70312" w:rsidRDefault="00896AD3" w:rsidP="00896AD3">
    <w:pPr>
      <w:pStyle w:val="a5"/>
      <w:ind w:firstLine="7513"/>
      <w:rPr>
        <w:lang w:val="en-US"/>
      </w:rPr>
    </w:pPr>
    <w:r>
      <w:rPr>
        <w:lang w:val="en-US"/>
      </w:rPr>
      <w:t xml:space="preserve">2 </w:t>
    </w:r>
    <w:r>
      <w:t xml:space="preserve">                                                                          </w:t>
    </w:r>
    <w:r w:rsidR="00E70312">
      <w:t xml:space="preserve">       Продолжение приложения 4</w:t>
    </w:r>
    <w:r w:rsidR="00E70312">
      <w:rPr>
        <w:lang w:val="en-US"/>
      </w:rPr>
      <w:t>1</w:t>
    </w:r>
  </w:p>
  <w:p w:rsidR="00896AD3" w:rsidRDefault="00896A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27"/>
    <w:rsid w:val="001652F6"/>
    <w:rsid w:val="001A781D"/>
    <w:rsid w:val="0032208B"/>
    <w:rsid w:val="00366DF4"/>
    <w:rsid w:val="00462C81"/>
    <w:rsid w:val="004666F2"/>
    <w:rsid w:val="004C1C43"/>
    <w:rsid w:val="004D053C"/>
    <w:rsid w:val="005314C5"/>
    <w:rsid w:val="006A453B"/>
    <w:rsid w:val="006F5F10"/>
    <w:rsid w:val="00752F9B"/>
    <w:rsid w:val="00780D88"/>
    <w:rsid w:val="007F0D5A"/>
    <w:rsid w:val="0082228D"/>
    <w:rsid w:val="00896AD3"/>
    <w:rsid w:val="008F1F11"/>
    <w:rsid w:val="00915D33"/>
    <w:rsid w:val="00965F91"/>
    <w:rsid w:val="009D7727"/>
    <w:rsid w:val="00A32B51"/>
    <w:rsid w:val="00A50F35"/>
    <w:rsid w:val="00B94D3B"/>
    <w:rsid w:val="00BE0BAE"/>
    <w:rsid w:val="00C87D98"/>
    <w:rsid w:val="00D430FD"/>
    <w:rsid w:val="00DA1CBC"/>
    <w:rsid w:val="00DA7A5A"/>
    <w:rsid w:val="00DF7B27"/>
    <w:rsid w:val="00E54846"/>
    <w:rsid w:val="00E70312"/>
    <w:rsid w:val="00E91919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ocument Map"/>
    <w:basedOn w:val="a"/>
    <w:link w:val="a4"/>
    <w:uiPriority w:val="99"/>
    <w:semiHidden/>
    <w:unhideWhenUsed/>
    <w:rsid w:val="007F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91"/>
  </w:style>
  <w:style w:type="paragraph" w:styleId="a7">
    <w:name w:val="footer"/>
    <w:basedOn w:val="a"/>
    <w:link w:val="a8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91"/>
  </w:style>
  <w:style w:type="paragraph" w:styleId="a9">
    <w:name w:val="Balloon Text"/>
    <w:basedOn w:val="a"/>
    <w:link w:val="aa"/>
    <w:uiPriority w:val="99"/>
    <w:semiHidden/>
    <w:unhideWhenUsed/>
    <w:rsid w:val="009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ocument Map"/>
    <w:basedOn w:val="a"/>
    <w:link w:val="a4"/>
    <w:uiPriority w:val="99"/>
    <w:semiHidden/>
    <w:unhideWhenUsed/>
    <w:rsid w:val="007F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91"/>
  </w:style>
  <w:style w:type="paragraph" w:styleId="a7">
    <w:name w:val="footer"/>
    <w:basedOn w:val="a"/>
    <w:link w:val="a8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91"/>
  </w:style>
  <w:style w:type="paragraph" w:styleId="a9">
    <w:name w:val="Balloon Text"/>
    <w:basedOn w:val="a"/>
    <w:link w:val="aa"/>
    <w:uiPriority w:val="99"/>
    <w:semiHidden/>
    <w:unhideWhenUsed/>
    <w:rsid w:val="009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Preffered User</dc:creator>
  <cp:keywords/>
  <dc:description/>
  <cp:lastModifiedBy>piletskij</cp:lastModifiedBy>
  <cp:revision>11</cp:revision>
  <dcterms:created xsi:type="dcterms:W3CDTF">2018-11-06T06:17:00Z</dcterms:created>
  <dcterms:modified xsi:type="dcterms:W3CDTF">2018-12-19T12:45:00Z</dcterms:modified>
</cp:coreProperties>
</file>