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A2" w:rsidRDefault="00DB38A2" w:rsidP="00DB38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Бланк О</w:t>
      </w:r>
      <w:r w:rsidRPr="005939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ргана лицензирования</w:t>
      </w:r>
    </w:p>
    <w:p w:rsidR="00DB38A2" w:rsidRPr="00730606" w:rsidRDefault="00DB38A2" w:rsidP="00DB38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939F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------------------------------------------</w:t>
      </w:r>
    </w:p>
    <w:p w:rsidR="00DB38A2" w:rsidRPr="006C5781" w:rsidRDefault="00DB38A2" w:rsidP="00DB38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DB38A2" w:rsidRPr="00730606" w:rsidRDefault="00DB38A2" w:rsidP="00DB38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73060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АКТ №__________</w:t>
      </w:r>
    </w:p>
    <w:p w:rsidR="00DB38A2" w:rsidRPr="00730606" w:rsidRDefault="00DB38A2" w:rsidP="00DB38A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30606">
        <w:rPr>
          <w:rFonts w:ascii="Times New Roman" w:hAnsi="Times New Roman" w:cs="Times New Roman"/>
          <w:iCs/>
          <w:sz w:val="28"/>
          <w:szCs w:val="28"/>
        </w:rPr>
        <w:t xml:space="preserve">проверки возможности выполнения соискателем лицензии лицензионных условий по розничной торговле лекарственными средствами для медицинского применения </w:t>
      </w:r>
    </w:p>
    <w:p w:rsidR="00DB38A2" w:rsidRPr="005C13A5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B38A2" w:rsidRPr="006C5781" w:rsidRDefault="00DB38A2" w:rsidP="00DB3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B38A2" w:rsidRPr="006F7D28" w:rsidRDefault="00DB38A2" w:rsidP="00DB3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F7D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_____________________                                                                </w:t>
      </w:r>
      <w:r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г.    </w:t>
      </w:r>
      <w:r w:rsidRPr="006F7D2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</w:t>
      </w:r>
    </w:p>
    <w:p w:rsidR="00DB38A2" w:rsidRPr="0074061E" w:rsidRDefault="00DB38A2" w:rsidP="00DB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61E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(</w:t>
      </w:r>
      <w:r w:rsidRPr="007406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Акта)</w:t>
      </w:r>
    </w:p>
    <w:p w:rsidR="00DB38A2" w:rsidRPr="006C5781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5D6" w:rsidRPr="00730606" w:rsidRDefault="00CD45D6" w:rsidP="00F05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730606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Должностными лицами</w:t>
      </w: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__________________________</w:t>
      </w: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</w:t>
      </w:r>
    </w:p>
    <w:p w:rsidR="00CD45D6" w:rsidRDefault="00CD45D6" w:rsidP="00CD45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</w:t>
      </w:r>
      <w:r w:rsidR="00F0517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</w:t>
      </w: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__________</w:t>
      </w:r>
    </w:p>
    <w:p w:rsidR="00F05174" w:rsidRDefault="00F05174" w:rsidP="00F0517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_______________</w:t>
      </w: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__________</w:t>
      </w:r>
    </w:p>
    <w:p w:rsidR="00CD45D6" w:rsidRPr="0074061E" w:rsidRDefault="00F05174" w:rsidP="00F0517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  <w:r w:rsidRPr="0074061E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 xml:space="preserve"> </w:t>
      </w:r>
      <w:r w:rsidR="00CD45D6" w:rsidRPr="0074061E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>(</w:t>
      </w:r>
      <w:r w:rsidR="00CD45D6" w:rsidRPr="0074061E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>фамилия, имя, отчество, должность</w:t>
      </w:r>
      <w:r w:rsidR="00CD45D6" w:rsidRPr="0074061E">
        <w:rPr>
          <w:rFonts w:ascii="Times New Roman" w:eastAsia="Times New Roman" w:hAnsi="Times New Roman" w:cs="Times New Roman"/>
          <w:noProof/>
          <w:sz w:val="20"/>
          <w:szCs w:val="20"/>
          <w:lang w:val="x-none" w:eastAsia="x-none"/>
        </w:rPr>
        <w:t>)</w:t>
      </w:r>
    </w:p>
    <w:p w:rsidR="00CD45D6" w:rsidRPr="006C5781" w:rsidRDefault="00CD45D6" w:rsidP="00CD45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CD45D6" w:rsidRPr="006C5781" w:rsidRDefault="00CD45D6" w:rsidP="00CD45D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730606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на основании приказа о проведении проверки от</w:t>
      </w: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___________ </w:t>
      </w:r>
      <w:r w:rsidRPr="00730606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№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</w:t>
      </w: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</w:t>
      </w:r>
      <w:r w:rsidR="00F05174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</w:t>
      </w:r>
      <w:r w:rsidRPr="006C578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________</w:t>
      </w:r>
    </w:p>
    <w:p w:rsidR="00CD45D6" w:rsidRPr="00EA7726" w:rsidRDefault="00CD45D6" w:rsidP="00CD45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</w:pPr>
      <w:r w:rsidRPr="00EA7726">
        <w:rPr>
          <w:rFonts w:ascii="Times New Roman" w:eastAsia="Times New Roman" w:hAnsi="Times New Roman" w:cs="Times New Roman"/>
          <w:noProof/>
          <w:sz w:val="20"/>
          <w:szCs w:val="20"/>
          <w:lang w:eastAsia="x-none"/>
        </w:rPr>
        <w:t>(название органа контроля)</w:t>
      </w:r>
    </w:p>
    <w:p w:rsidR="00CD45D6" w:rsidRPr="006C5781" w:rsidRDefault="00CD45D6" w:rsidP="00CD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5D6" w:rsidRPr="00730606" w:rsidRDefault="00CD45D6" w:rsidP="00CD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60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проверка возможности выполнения соискателем лицензии </w:t>
      </w:r>
    </w:p>
    <w:p w:rsidR="00CD45D6" w:rsidRPr="006C5781" w:rsidRDefault="00CD45D6" w:rsidP="00CD4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7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6C578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6C5781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</w:p>
    <w:p w:rsidR="00CD45D6" w:rsidRPr="00EA7726" w:rsidRDefault="00CD45D6" w:rsidP="00CD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86EF6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 </w:t>
      </w:r>
      <w:r w:rsidRPr="00EA7726">
        <w:rPr>
          <w:rFonts w:ascii="Times New Roman" w:hAnsi="Times New Roman" w:cs="Times New Roman"/>
          <w:color w:val="000000"/>
          <w:sz w:val="20"/>
          <w:szCs w:val="20"/>
        </w:rPr>
        <w:t>или Ф.И.О. физического лица-предпринимателя)</w:t>
      </w:r>
    </w:p>
    <w:p w:rsidR="00CD45D6" w:rsidRPr="006C5781" w:rsidRDefault="00CD45D6" w:rsidP="00CD4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57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6C5781"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</w:p>
    <w:p w:rsidR="00CD45D6" w:rsidRPr="00EA7726" w:rsidRDefault="00CD45D6" w:rsidP="00CD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A7726">
        <w:rPr>
          <w:rFonts w:ascii="Times New Roman" w:hAnsi="Times New Roman" w:cs="Times New Roman"/>
          <w:color w:val="000000"/>
          <w:sz w:val="20"/>
          <w:szCs w:val="20"/>
        </w:rPr>
        <w:t xml:space="preserve">(адрес местонахождения юридического лица или места жительства физического лица-предпринимателя) </w:t>
      </w:r>
    </w:p>
    <w:p w:rsidR="00CD45D6" w:rsidRPr="006C5781" w:rsidRDefault="00CD45D6" w:rsidP="00CD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7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5781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CD45D6" w:rsidRPr="00CE798F" w:rsidRDefault="00CD45D6" w:rsidP="00CD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798F">
        <w:rPr>
          <w:rFonts w:ascii="Times New Roman" w:hAnsi="Times New Roman" w:cs="Times New Roman"/>
          <w:sz w:val="20"/>
          <w:szCs w:val="20"/>
        </w:rPr>
        <w:t xml:space="preserve">(идентификационный код (номер)) </w:t>
      </w:r>
    </w:p>
    <w:p w:rsidR="00CD45D6" w:rsidRPr="006C5781" w:rsidRDefault="00CD45D6" w:rsidP="00CD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578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6C5781"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</w:p>
    <w:p w:rsidR="00CD45D6" w:rsidRPr="00EA7726" w:rsidRDefault="00CD45D6" w:rsidP="00CD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726">
        <w:rPr>
          <w:rFonts w:ascii="Times New Roman" w:hAnsi="Times New Roman" w:cs="Times New Roman"/>
          <w:color w:val="000000"/>
          <w:sz w:val="20"/>
          <w:szCs w:val="20"/>
        </w:rPr>
        <w:t>(регистрационный номер заявления о выдаче лицензии)</w:t>
      </w:r>
    </w:p>
    <w:p w:rsidR="00CD45D6" w:rsidRPr="006C5781" w:rsidRDefault="00CD45D6" w:rsidP="00CD4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5D6" w:rsidRPr="00730606" w:rsidRDefault="00CD45D6" w:rsidP="00CD45D6">
      <w:pPr>
        <w:pStyle w:val="Default"/>
        <w:jc w:val="both"/>
        <w:rPr>
          <w:sz w:val="28"/>
          <w:szCs w:val="28"/>
        </w:rPr>
      </w:pPr>
      <w:r w:rsidRPr="00730606">
        <w:rPr>
          <w:sz w:val="28"/>
          <w:szCs w:val="28"/>
        </w:rPr>
        <w:t xml:space="preserve">лицензионных условий по розничной торговле лекарственными средствами. </w:t>
      </w:r>
    </w:p>
    <w:p w:rsidR="00CD45D6" w:rsidRPr="00730606" w:rsidRDefault="00CD45D6" w:rsidP="00CD45D6">
      <w:pPr>
        <w:pStyle w:val="Default"/>
        <w:jc w:val="both"/>
        <w:rPr>
          <w:sz w:val="28"/>
          <w:szCs w:val="28"/>
        </w:rPr>
      </w:pPr>
    </w:p>
    <w:p w:rsidR="00CD45D6" w:rsidRPr="006C5781" w:rsidRDefault="00CD45D6" w:rsidP="00CD45D6">
      <w:pPr>
        <w:pStyle w:val="Default"/>
        <w:jc w:val="both"/>
      </w:pPr>
      <w:r w:rsidRPr="00730606">
        <w:rPr>
          <w:sz w:val="28"/>
          <w:szCs w:val="28"/>
        </w:rPr>
        <w:t>Проверка проводилась в присутствии</w:t>
      </w:r>
      <w:r w:rsidRPr="006C5781">
        <w:t xml:space="preserve"> ___________________________</w:t>
      </w:r>
      <w:r>
        <w:t>______________</w:t>
      </w:r>
    </w:p>
    <w:p w:rsidR="00CD45D6" w:rsidRPr="006C5781" w:rsidRDefault="00CD45D6" w:rsidP="00CD45D6">
      <w:pPr>
        <w:pStyle w:val="Default"/>
        <w:jc w:val="both"/>
      </w:pPr>
      <w:r w:rsidRPr="006C5781">
        <w:t>_________________________________________________________</w:t>
      </w:r>
      <w:r>
        <w:t>_____________</w:t>
      </w:r>
      <w:r w:rsidRPr="006C5781">
        <w:t>________</w:t>
      </w:r>
      <w:r w:rsidR="00F05174">
        <w:t>_</w:t>
      </w:r>
      <w:r w:rsidRPr="006C5781">
        <w:t>_</w:t>
      </w:r>
    </w:p>
    <w:p w:rsidR="00CD45D6" w:rsidRPr="00EA7726" w:rsidRDefault="00CD45D6" w:rsidP="00CD45D6">
      <w:pPr>
        <w:pStyle w:val="Default"/>
        <w:jc w:val="center"/>
        <w:rPr>
          <w:sz w:val="20"/>
          <w:szCs w:val="20"/>
        </w:rPr>
      </w:pPr>
      <w:r w:rsidRPr="00EA7726">
        <w:rPr>
          <w:sz w:val="20"/>
          <w:szCs w:val="20"/>
        </w:rPr>
        <w:t>(Ф.И.О. и должность представителя (ей) соискателя лицензии)</w:t>
      </w:r>
    </w:p>
    <w:p w:rsidR="00CD45D6" w:rsidRPr="006C5781" w:rsidRDefault="00CD45D6" w:rsidP="00CD45D6">
      <w:pPr>
        <w:pStyle w:val="Default"/>
        <w:jc w:val="both"/>
      </w:pPr>
      <w:r w:rsidRPr="006C5781">
        <w:t>_____________________________________________________</w:t>
      </w:r>
      <w:r>
        <w:t>___________</w:t>
      </w:r>
      <w:r w:rsidRPr="006C5781">
        <w:t>__</w:t>
      </w:r>
      <w:r>
        <w:t>___</w:t>
      </w:r>
      <w:r w:rsidRPr="006C5781">
        <w:t>___________</w:t>
      </w:r>
    </w:p>
    <w:p w:rsidR="00CD45D6" w:rsidRPr="006C5781" w:rsidRDefault="00CD45D6" w:rsidP="00CD45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38A2" w:rsidRPr="00730606" w:rsidRDefault="00CD45D6" w:rsidP="00CD45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0606">
        <w:rPr>
          <w:rFonts w:ascii="Times New Roman" w:hAnsi="Times New Roman" w:cs="Times New Roman"/>
          <w:color w:val="000000"/>
          <w:sz w:val="28"/>
          <w:szCs w:val="28"/>
        </w:rPr>
        <w:t>При этом установлено следующее:</w:t>
      </w:r>
    </w:p>
    <w:p w:rsidR="00DB38A2" w:rsidRDefault="00DB38A2" w:rsidP="00DB38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DB38A2" w:rsidRDefault="00DB38A2" w:rsidP="00DB38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65278" w:rsidRDefault="00C65278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278" w:rsidRDefault="00C65278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06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ОБЩАЯ ИНФОРМАЦИЯ ОТНОСИТЕЛЬНО СОИСКАТЕЛЯ ЛИЦЕНЗИИ</w:t>
      </w: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8A2" w:rsidRPr="00730606" w:rsidRDefault="00DB38A2" w:rsidP="00DB3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Фамилия, имя, отчество руководителя 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</w:t>
      </w: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</w:t>
      </w:r>
    </w:p>
    <w:p w:rsidR="00DB38A2" w:rsidRDefault="00DB38A2" w:rsidP="00DB3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____________________</w:t>
      </w:r>
    </w:p>
    <w:p w:rsidR="00DB38A2" w:rsidRPr="006C5781" w:rsidRDefault="00DB38A2" w:rsidP="00DB3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Контактный телефон </w:t>
      </w:r>
      <w:r w:rsidRPr="006C578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</w:t>
      </w:r>
      <w:r w:rsidRPr="006C5781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___________</w:t>
      </w:r>
    </w:p>
    <w:p w:rsidR="00DB38A2" w:rsidRPr="00730606" w:rsidRDefault="00DB38A2" w:rsidP="00DB3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Е-</w:t>
      </w:r>
      <w:proofErr w:type="spellStart"/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mail</w:t>
      </w:r>
      <w:proofErr w:type="spellEnd"/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</w:t>
      </w: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8A2" w:rsidRPr="00730606" w:rsidRDefault="00DB38A2" w:rsidP="00DB38A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Аптека/Аптечный пункт, номер __________  </w:t>
      </w:r>
    </w:p>
    <w:p w:rsidR="00DB38A2" w:rsidRPr="00730606" w:rsidRDefault="00DB38A2" w:rsidP="00DB38A2">
      <w:pPr>
        <w:spacing w:after="0" w:line="240" w:lineRule="atLeast"/>
        <w:ind w:right="6378"/>
        <w:contextualSpacing/>
        <w:jc w:val="center"/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</w:pPr>
      <w:r w:rsidRPr="00730606">
        <w:rPr>
          <w:rFonts w:ascii="Times New Roman" w:eastAsia="Times New Roman" w:hAnsi="Times New Roman" w:cs="Times New Roman"/>
          <w:color w:val="2A2928"/>
          <w:sz w:val="20"/>
          <w:szCs w:val="20"/>
          <w:lang w:eastAsia="ru-RU"/>
        </w:rPr>
        <w:t>(необходимое подчеркнуть)</w:t>
      </w:r>
    </w:p>
    <w:p w:rsidR="00DB38A2" w:rsidRPr="00730606" w:rsidRDefault="00DB38A2" w:rsidP="00DB38A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(при наличии)____________________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_____________________</w:t>
      </w:r>
    </w:p>
    <w:p w:rsidR="00DB38A2" w:rsidRPr="00730606" w:rsidRDefault="00DB38A2" w:rsidP="00DB3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осуществления деятельности </w:t>
      </w: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___________________</w:t>
      </w:r>
    </w:p>
    <w:p w:rsidR="00DB38A2" w:rsidRPr="00730606" w:rsidRDefault="00DB38A2" w:rsidP="00DB38A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</w:p>
    <w:p w:rsidR="00DB38A2" w:rsidRPr="00730606" w:rsidRDefault="00DB38A2" w:rsidP="00DB38A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Режим работы: с ___________ по ___________ выходные дни _____________</w:t>
      </w:r>
    </w:p>
    <w:p w:rsidR="00DB38A2" w:rsidRPr="00730606" w:rsidRDefault="00DB38A2" w:rsidP="00DB38A2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Общая площадь организации розничной торговли ______________ кв. м</w:t>
      </w: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IІ</w:t>
      </w: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8A2" w:rsidRPr="00730606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ВОПРОСЫ, ПОДЛЕЖАЩИЕ ПРОВЕРКЕ</w:t>
      </w:r>
    </w:p>
    <w:p w:rsidR="00DB38A2" w:rsidRPr="005C4528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520"/>
        <w:gridCol w:w="2693"/>
      </w:tblGrid>
      <w:tr w:rsidR="00DB38A2" w:rsidRPr="0074061E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Проверенные пункты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(имеется/отсутствует, соблюдается/не соблюдается)</w:t>
            </w: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свидетельства о государственной регистрации, справки о включении субъекта хозяйственной деятельности в Реестр статистических единиц, выписки из Единого государственного реестра юридических лиц и физических лиц-предпринимателей Донецкой Народной Республики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физических лиц-предпринимателей среднего фармацевтического или медицинского образования либо высшего фармацевтического или медицинского образования и сертификата о присвоении звания специалиста (интернатуры)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утвержденных в установленном порядке устава, штатного расписания, должностных инструкций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на фасаде здания организации вывески с указанием вида организации соответственно ее назначению. На видном месте, перед входом в помещение, размещена информация о наименовании организации, режиме работы.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  <w:trHeight w:val="7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документов, подтверждающих право собственности или пользования помещением, которое используется субъектом хозяйствования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  <w:trHeight w:val="27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заключения Государственной санитарно-эпидемиологической службы Министерства здравоохранения Донецкой Народной Республики о соответствии здания, помещения требованиям санитарного законодательства Донецкой Народной Республики для осуществления фармацевтической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условий размещения аптечной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обслуживания населения размещен не на первом этаже, а уровень его пола не ниже планировочного уровня земли более чем на </w:t>
            </w:r>
            <w:r w:rsidR="00223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метра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аптеки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оставляет не менее 50 кв. метров</w:t>
            </w: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аптек, расположенных в поселках городского типа - не менее 40 кв. метров; для аптек, расположенных в селах - не менее 30 кв. метров)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  <w:trHeight w:val="3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аптечного пункта составляет не менее</w:t>
            </w:r>
            <w:r w:rsidR="00223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 все необходимые помещения, оборудование для осуществления розничной торговли лекарственными средствами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торгового зала составляет не менее </w:t>
            </w:r>
            <w:r w:rsidR="00223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кв.</w:t>
            </w:r>
            <w:r w:rsidR="00223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метров (для аптеки, расположенной в селе - не менее 10 кв. метров)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 для хранения лекарственных средств составляет не менее 10 кв. метров (для аптеки, расположенной в селе - не менее 6 кв. метров)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минимальная площадь помещений для персонала составляет не менее 8 кв. метров (для аптеки, расположенной в селе, комната персонала – не менее 4 кв. метров)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 в производственные помещения не осуществляется через помещения общего пользования (коридоры, тамбуры и тому подобное)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обслуживания населения и производственные помещения аптеки оснащены оборудованием для постоянного обеспечения надлежащего хранения лекарственных средств (шкафы, стеллажи, холодильники, сейфы и тому подобное).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 обслуживания населения и производственные помещения аптеки оснащены оборудованием для постоянного обеспечения соответствующего температурного режима и средствами для осуществления контроля  температуры и относительной влажности.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места сотрудников в торговом зале оборудованы устройствами для защиты от прямой капельной инфекции.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исправность всех средств измерительной техники и проведена их регулярная метрологическая поверка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 имеет служебно-бытовые помещения: помещение для персонала, уборную с рукомойником (для аптек, расположенных в сельской местности и населенных пунктах, где отсутствуют коммуникации (водопровод, канализация), разрешается расположение уборной за пределами аптеки, при этом в аптеке обязательно должно быть оборудовано отдельное место для санитарной обработки рук), помещение или шкаф для хранения инвентаря для уборки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  <w:trHeight w:val="3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и оборудование комнаты персонала аптеки обеспечивает сохранность личной и технологической одежды в соответствии с требованиями санитарно-эпидемического режима, а также возможность приема пищи и отдыха (оборудована шкафами для раздельного хранения личной и технологической одежды, холодильником, мебелью).</w:t>
            </w:r>
          </w:p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аптек, размещенных в селах, наличие холодильника в комнате персонала не является обязательным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 к служебно-бытовым помещениям осуществляется не через производственные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аптечного пункта оборудовано шкафами, холодильником, сейфом или металлическим шкафом для хранения лекарственных средств, местом для санитарной обработки рук, шкафом для раздельного хранения личной и технологической одежды, шкафом для хранения инвентаря для уборки отдельно по назначению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принятия и оформления граждан на работу соблюден.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укомплектованного штата сотрудников, имеющих соответствующее специальное образование (специалистов) и соответствующих квалификационным требованиям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аптекой занимает должность не по совместительству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Уполномоченного лица, ответственного за входной контроль качества, соответствующего установленным квалификаци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нным требованиям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  <w:tr w:rsidR="00DB38A2" w:rsidRPr="00730606" w:rsidTr="006E0DED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38A2" w:rsidRPr="00730606" w:rsidRDefault="00DB38A2" w:rsidP="00DB38A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ответственных лиц по охране труда, прохождения ими обучения и проверки знаний по охране труда, правил эксплуатации электроустановок, выполнения работ повышенной опасности (при наличии) и пожарной безопасности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38A2" w:rsidRPr="00730606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magenta"/>
                <w:lang w:eastAsia="ru-RU"/>
              </w:rPr>
            </w:pPr>
          </w:p>
        </w:tc>
      </w:tr>
    </w:tbl>
    <w:p w:rsidR="00DB38A2" w:rsidRPr="00730606" w:rsidRDefault="00DB38A2" w:rsidP="00DB3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8A2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IІІ</w:t>
      </w:r>
    </w:p>
    <w:p w:rsidR="00DB38A2" w:rsidRPr="00B94CEE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8A2" w:rsidRPr="00BA0A94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ВЫЯВЛЕННЫЕ ВО ВРЕМЯ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</w:t>
      </w:r>
      <w:r w:rsidRPr="00BA0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38A2" w:rsidRPr="00BA0A94" w:rsidRDefault="00DB38A2" w:rsidP="00DB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6" w:type="dxa"/>
        <w:jc w:val="center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60"/>
        <w:gridCol w:w="5496"/>
      </w:tblGrid>
      <w:tr w:rsidR="00DB38A2" w:rsidRPr="00BA0A94" w:rsidTr="009562C0">
        <w:trPr>
          <w:trHeight w:val="736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НПА</w:t>
            </w: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требования которого нарушены</w:t>
            </w:r>
          </w:p>
        </w:tc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Детальное описание выявленного нарушения</w:t>
            </w:r>
          </w:p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8A2" w:rsidRPr="00BA0A94" w:rsidTr="009562C0">
        <w:trPr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A2" w:rsidRPr="00BA0A94" w:rsidRDefault="00DB38A2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B38A2" w:rsidRPr="00BA0A94" w:rsidRDefault="00DB38A2" w:rsidP="009562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24" w:right="-2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8A2" w:rsidRPr="00BA0A94" w:rsidRDefault="00DB38A2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38A2" w:rsidRPr="00BA0A94" w:rsidTr="009562C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8A2" w:rsidRPr="00BA0A94" w:rsidTr="009562C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8A2" w:rsidRPr="00BA0A94" w:rsidTr="009562C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8A2" w:rsidRPr="00BA0A94" w:rsidTr="009562C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8A2" w:rsidRPr="00BA0A94" w:rsidTr="009562C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8A2" w:rsidRPr="00BA0A94" w:rsidTr="009562C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8A2" w:rsidRPr="00BA0A94" w:rsidTr="009562C0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8A2" w:rsidRPr="00BA0A94" w:rsidRDefault="00DB38A2" w:rsidP="00956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E3D" w:rsidRDefault="006E0DED" w:rsidP="005A4E3D">
      <w:pPr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4E3D" w:rsidSect="005A4E3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E0D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DB38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акт</w:t>
      </w:r>
    </w:p>
    <w:p w:rsidR="00DB38A2" w:rsidRPr="00730606" w:rsidRDefault="00DB38A2" w:rsidP="00DB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Прилагаемые к акту проверки материалы:</w:t>
      </w:r>
    </w:p>
    <w:p w:rsidR="00DB38A2" w:rsidRPr="00730606" w:rsidRDefault="00DB38A2" w:rsidP="00DB38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37"/>
        <w:gridCol w:w="1566"/>
      </w:tblGrid>
      <w:tr w:rsidR="00DB38A2" w:rsidRPr="00730606" w:rsidTr="009562C0">
        <w:tc>
          <w:tcPr>
            <w:tcW w:w="817" w:type="dxa"/>
            <w:shd w:val="clear" w:color="auto" w:fill="auto"/>
          </w:tcPr>
          <w:p w:rsidR="00DB38A2" w:rsidRPr="00730606" w:rsidRDefault="00DB38A2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37" w:type="dxa"/>
            <w:shd w:val="clear" w:color="auto" w:fill="auto"/>
          </w:tcPr>
          <w:p w:rsidR="00DB38A2" w:rsidRPr="00730606" w:rsidRDefault="00DB38A2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566" w:type="dxa"/>
            <w:shd w:val="clear" w:color="auto" w:fill="auto"/>
          </w:tcPr>
          <w:p w:rsidR="00DB38A2" w:rsidRPr="00730606" w:rsidRDefault="00DB38A2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DB38A2" w:rsidRPr="00730606" w:rsidTr="009562C0">
        <w:trPr>
          <w:trHeight w:val="345"/>
        </w:trPr>
        <w:tc>
          <w:tcPr>
            <w:tcW w:w="817" w:type="dxa"/>
            <w:shd w:val="clear" w:color="auto" w:fill="auto"/>
          </w:tcPr>
          <w:p w:rsidR="00DB38A2" w:rsidRPr="00730606" w:rsidRDefault="00DB38A2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shd w:val="clear" w:color="auto" w:fill="auto"/>
          </w:tcPr>
          <w:p w:rsidR="00DB38A2" w:rsidRPr="00730606" w:rsidRDefault="00DB38A2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8A2" w:rsidRPr="00730606" w:rsidTr="009562C0">
        <w:trPr>
          <w:trHeight w:val="284"/>
        </w:trPr>
        <w:tc>
          <w:tcPr>
            <w:tcW w:w="817" w:type="dxa"/>
            <w:shd w:val="clear" w:color="auto" w:fill="auto"/>
          </w:tcPr>
          <w:p w:rsidR="00DB38A2" w:rsidRPr="00730606" w:rsidRDefault="00DB38A2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shd w:val="clear" w:color="auto" w:fill="auto"/>
          </w:tcPr>
          <w:p w:rsidR="00DB38A2" w:rsidRPr="00730606" w:rsidRDefault="00DB38A2" w:rsidP="0095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DB38A2" w:rsidRPr="00730606" w:rsidRDefault="00DB38A2" w:rsidP="0095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38A2" w:rsidRDefault="00DB38A2" w:rsidP="00DB38A2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B38A2" w:rsidRPr="005A53A7" w:rsidRDefault="00DB38A2" w:rsidP="00DB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A53A7">
        <w:rPr>
          <w:rFonts w:ascii="Times New Roman" w:eastAsia="Calibri" w:hAnsi="Times New Roman"/>
          <w:sz w:val="28"/>
          <w:szCs w:val="28"/>
        </w:rPr>
        <w:t>Вся предоставленная в Акте информация является достоверной и полной</w:t>
      </w:r>
    </w:p>
    <w:p w:rsidR="00DB38A2" w:rsidRPr="005A53A7" w:rsidRDefault="00DB38A2" w:rsidP="00DB38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3A7">
        <w:rPr>
          <w:rFonts w:ascii="Times New Roman" w:hAnsi="Times New Roman" w:cs="Times New Roman"/>
          <w:sz w:val="28"/>
          <w:szCs w:val="28"/>
          <w:lang w:eastAsia="ru-RU"/>
        </w:rPr>
        <w:t>Настоящий Акт составлен в двух экземплярах.</w:t>
      </w:r>
    </w:p>
    <w:p w:rsidR="00DB38A2" w:rsidRPr="00765A5F" w:rsidRDefault="00DB38A2" w:rsidP="00DB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A5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Подписи лиц, принимавших участие в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проверке</w:t>
      </w:r>
    </w:p>
    <w:p w:rsidR="00DB38A2" w:rsidRPr="00765A5F" w:rsidRDefault="00DB38A2" w:rsidP="00DB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</w:t>
      </w:r>
      <w:r w:rsidRPr="0076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DB38A2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8A2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DB38A2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8A2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DB38A2" w:rsidRPr="005A53A7" w:rsidRDefault="00DB38A2" w:rsidP="00DB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Должностные и/или уполномоченные лица субъекта хозяйствования, третьи лица: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6"/>
        <w:gridCol w:w="236"/>
        <w:gridCol w:w="2041"/>
        <w:gridCol w:w="236"/>
        <w:gridCol w:w="3811"/>
      </w:tblGrid>
      <w:tr w:rsidR="00DB38A2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5A53A7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8A2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DB38A2" w:rsidRPr="00765A5F" w:rsidTr="009562C0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38A2" w:rsidRPr="00765A5F" w:rsidTr="009562C0"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765A5F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DB38A2" w:rsidRPr="005A53A7" w:rsidRDefault="00DB38A2" w:rsidP="00DB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Объяснения, замечания или возражения относительно проведенной проверки присутствуют/отсутствуют со стороны субъекта хозяйствования. </w:t>
      </w:r>
    </w:p>
    <w:p w:rsidR="00DB38A2" w:rsidRPr="005A53A7" w:rsidRDefault="00DB38A2" w:rsidP="00DB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A53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Актом проверки ознакомлен и экземпляр со всеми приложениями получил:</w:t>
      </w:r>
    </w:p>
    <w:p w:rsidR="00DB38A2" w:rsidRPr="00376AFE" w:rsidRDefault="00DB38A2" w:rsidP="00DB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" w:right="-60" w:firstLine="81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36"/>
        <w:gridCol w:w="2045"/>
        <w:gridCol w:w="236"/>
        <w:gridCol w:w="3818"/>
      </w:tblGrid>
      <w:tr w:rsidR="00DB38A2" w:rsidRPr="00376AFE" w:rsidTr="009562C0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8A2" w:rsidRPr="00376AFE" w:rsidTr="009562C0"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8A2" w:rsidRPr="00376AFE" w:rsidRDefault="00DB38A2" w:rsidP="009562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6A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5B6A7E" w:rsidRDefault="00DB38A2"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М.П.</w:t>
      </w:r>
      <w:bookmarkStart w:id="0" w:name="_GoBack"/>
      <w:bookmarkEnd w:id="0"/>
    </w:p>
    <w:sectPr w:rsidR="005B6A7E" w:rsidSect="005A4E3D"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91" w:rsidRDefault="00A03691" w:rsidP="000E0161">
      <w:pPr>
        <w:spacing w:after="0" w:line="240" w:lineRule="auto"/>
      </w:pPr>
      <w:r>
        <w:separator/>
      </w:r>
    </w:p>
  </w:endnote>
  <w:endnote w:type="continuationSeparator" w:id="0">
    <w:p w:rsidR="00A03691" w:rsidRDefault="00A03691" w:rsidP="000E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BF" w:rsidRDefault="00034EBF" w:rsidP="00034EBF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eastAsia="x-none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>_____________________                                             _____________________</w:t>
    </w:r>
  </w:p>
  <w:p w:rsidR="00034EBF" w:rsidRPr="00396331" w:rsidRDefault="00034EBF" w:rsidP="00034EBF">
    <w:pPr>
      <w:pStyle w:val="a6"/>
    </w:pPr>
    <w:r w:rsidRPr="00D92A1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(подпись</w:t>
    </w:r>
    <w:r w:rsidRPr="00D92A1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должностного лица)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                            </w:t>
    </w:r>
    <w:r w:rsidRPr="00D92A16">
      <w:rPr>
        <w:rFonts w:ascii="Times New Roman" w:eastAsia="Times New Roman" w:hAnsi="Times New Roman" w:cs="Times New Roman"/>
        <w:sz w:val="20"/>
        <w:szCs w:val="20"/>
        <w:lang w:eastAsia="ru-RU"/>
      </w:rPr>
      <w:t>(подпись субъекта хозяйствования)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BF" w:rsidRDefault="00034EBF" w:rsidP="00034EBF">
    <w:pPr>
      <w:spacing w:after="0" w:line="240" w:lineRule="auto"/>
      <w:jc w:val="both"/>
      <w:rPr>
        <w:rFonts w:ascii="Times New Roman" w:eastAsia="Times New Roman" w:hAnsi="Times New Roman" w:cs="Times New Roman"/>
        <w:noProof/>
        <w:sz w:val="28"/>
        <w:szCs w:val="20"/>
        <w:lang w:eastAsia="x-none"/>
      </w:rPr>
    </w:pP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>_____________________                                             ____________</w:t>
    </w: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>__</w:t>
    </w:r>
    <w:r>
      <w:rPr>
        <w:rFonts w:ascii="Times New Roman" w:eastAsia="Times New Roman" w:hAnsi="Times New Roman" w:cs="Times New Roman"/>
        <w:noProof/>
        <w:sz w:val="28"/>
        <w:szCs w:val="20"/>
        <w:lang w:eastAsia="x-none"/>
      </w:rPr>
      <w:t>_______</w:t>
    </w:r>
  </w:p>
  <w:p w:rsidR="00034EBF" w:rsidRPr="00396331" w:rsidRDefault="00034EBF" w:rsidP="00034EBF">
    <w:pPr>
      <w:pStyle w:val="a6"/>
    </w:pPr>
    <w:r w:rsidRPr="00D92A1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(подпись</w:t>
    </w:r>
    <w:r w:rsidRPr="00D92A16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должностного лица)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                            </w:t>
    </w:r>
    <w:r w:rsidRPr="00D92A16">
      <w:rPr>
        <w:rFonts w:ascii="Times New Roman" w:eastAsia="Times New Roman" w:hAnsi="Times New Roman" w:cs="Times New Roman"/>
        <w:sz w:val="20"/>
        <w:szCs w:val="20"/>
        <w:lang w:eastAsia="ru-RU"/>
      </w:rPr>
      <w:t>(подпись субъекта хозяйствования)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3D" w:rsidRPr="005A4E3D" w:rsidRDefault="005A4E3D" w:rsidP="005A4E3D">
    <w:pPr>
      <w:pStyle w:val="a6"/>
    </w:pPr>
    <w:r w:rsidRPr="005A4E3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91" w:rsidRDefault="00A03691" w:rsidP="000E0161">
      <w:pPr>
        <w:spacing w:after="0" w:line="240" w:lineRule="auto"/>
      </w:pPr>
      <w:r>
        <w:separator/>
      </w:r>
    </w:p>
  </w:footnote>
  <w:footnote w:type="continuationSeparator" w:id="0">
    <w:p w:rsidR="00A03691" w:rsidRDefault="00A03691" w:rsidP="000E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493015"/>
      <w:docPartObj>
        <w:docPartGallery w:val="Page Numbers (Top of Page)"/>
        <w:docPartUnique/>
      </w:docPartObj>
    </w:sdtPr>
    <w:sdtContent>
      <w:p w:rsidR="00F05174" w:rsidRDefault="00F051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5D" w:rsidRPr="0022355D">
          <w:rPr>
            <w:noProof/>
            <w:lang w:val="ru-RU"/>
          </w:rPr>
          <w:t>5</w:t>
        </w:r>
        <w: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C65278" w:rsidRPr="00F44920" w:rsidTr="009562C0">
      <w:tc>
        <w:tcPr>
          <w:tcW w:w="5188" w:type="dxa"/>
          <w:shd w:val="clear" w:color="auto" w:fill="auto"/>
        </w:tcPr>
        <w:p w:rsidR="00C65278" w:rsidRPr="00F44920" w:rsidRDefault="00C65278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C65278" w:rsidRPr="007653EF" w:rsidRDefault="00C65278" w:rsidP="00C65278">
          <w:pPr>
            <w:tabs>
              <w:tab w:val="left" w:pos="3045"/>
              <w:tab w:val="right" w:pos="9355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t>Продолжение п</w:t>
          </w:r>
          <w:r w:rsidRPr="00F709E7"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</w:rPr>
            <w:t>я 5</w:t>
          </w:r>
        </w:p>
        <w:p w:rsidR="00C65278" w:rsidRPr="00F44920" w:rsidRDefault="00C65278" w:rsidP="009562C0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</w:tr>
  </w:tbl>
  <w:p w:rsidR="00F05174" w:rsidRDefault="00F051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A2" w:rsidRDefault="00DB38A2">
    <w:pPr>
      <w:pStyle w:val="a4"/>
      <w:jc w:val="center"/>
    </w:pPr>
  </w:p>
  <w:tbl>
    <w:tblPr>
      <w:tblW w:w="0" w:type="auto"/>
      <w:tblLook w:val="04A0" w:firstRow="1" w:lastRow="0" w:firstColumn="1" w:lastColumn="0" w:noHBand="0" w:noVBand="1"/>
    </w:tblPr>
    <w:tblGrid>
      <w:gridCol w:w="5188"/>
      <w:gridCol w:w="4383"/>
    </w:tblGrid>
    <w:tr w:rsidR="00DB38A2" w:rsidRPr="00F44920" w:rsidTr="006C5781">
      <w:tc>
        <w:tcPr>
          <w:tcW w:w="5188" w:type="dxa"/>
          <w:shd w:val="clear" w:color="auto" w:fill="auto"/>
        </w:tcPr>
        <w:p w:rsidR="00DB38A2" w:rsidRPr="00F44920" w:rsidRDefault="00DB38A2" w:rsidP="006C578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4383" w:type="dxa"/>
          <w:shd w:val="clear" w:color="auto" w:fill="auto"/>
          <w:hideMark/>
        </w:tcPr>
        <w:p w:rsidR="00DB38A2" w:rsidRPr="007653EF" w:rsidRDefault="00DB38A2" w:rsidP="00B24B42">
          <w:pPr>
            <w:tabs>
              <w:tab w:val="left" w:pos="3045"/>
              <w:tab w:val="right" w:pos="9355"/>
            </w:tabs>
            <w:spacing w:after="0" w:line="240" w:lineRule="auto"/>
            <w:jc w:val="both"/>
            <w:rPr>
              <w:rFonts w:ascii="Times New Roman" w:eastAsia="Calibri" w:hAnsi="Times New Roman" w:cs="Times New Roman"/>
              <w:b/>
            </w:rPr>
          </w:pPr>
          <w:r>
            <w:rPr>
              <w:rFonts w:ascii="Times New Roman" w:eastAsia="Calibri" w:hAnsi="Times New Roman" w:cs="Times New Roman"/>
              <w:b/>
            </w:rPr>
            <w:t>П</w:t>
          </w:r>
          <w:r w:rsidRPr="00F709E7">
            <w:rPr>
              <w:rFonts w:ascii="Times New Roman" w:eastAsia="Calibri" w:hAnsi="Times New Roman" w:cs="Times New Roman"/>
              <w:b/>
            </w:rPr>
            <w:t>риложени</w:t>
          </w:r>
          <w:r>
            <w:rPr>
              <w:rFonts w:ascii="Times New Roman" w:eastAsia="Calibri" w:hAnsi="Times New Roman" w:cs="Times New Roman"/>
              <w:b/>
            </w:rPr>
            <w:t>е 5</w:t>
          </w:r>
        </w:p>
        <w:p w:rsidR="00DB38A2" w:rsidRPr="00F44920" w:rsidRDefault="00DB38A2" w:rsidP="006C578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eastAsia="ru-RU"/>
            </w:rPr>
          </w:pPr>
          <w:r>
            <w:rPr>
              <w:rFonts w:ascii="Times New Roman" w:eastAsia="Calibri" w:hAnsi="Times New Roman" w:cs="Times New Roman"/>
            </w:rPr>
            <w:t xml:space="preserve">к Порядку </w:t>
          </w:r>
          <w:r w:rsidRPr="002223A2">
            <w:rPr>
              <w:rFonts w:ascii="Times New Roman" w:eastAsia="Calibri" w:hAnsi="Times New Roman" w:cs="Times New Roman"/>
            </w:rPr>
            <w:t>проверки возможности выполнения соискателем лицензии требований лицензионных условий и осуществления контроля (надзора) за соблюдением лицензиатами лиц</w:t>
          </w:r>
          <w:r>
            <w:rPr>
              <w:rFonts w:ascii="Times New Roman" w:eastAsia="Calibri" w:hAnsi="Times New Roman" w:cs="Times New Roman"/>
            </w:rPr>
            <w:t xml:space="preserve">ензионных условий осуществления </w:t>
          </w:r>
          <w:r w:rsidRPr="002223A2">
            <w:rPr>
              <w:rFonts w:ascii="Times New Roman" w:eastAsia="Calibri" w:hAnsi="Times New Roman" w:cs="Times New Roman"/>
            </w:rPr>
            <w:t>фармацевтической деятельности</w:t>
          </w:r>
          <w:r>
            <w:rPr>
              <w:rFonts w:ascii="Times New Roman" w:eastAsia="Calibri" w:hAnsi="Times New Roman" w:cs="Times New Roman"/>
            </w:rPr>
            <w:t xml:space="preserve"> (подпункт 4.5.2.</w:t>
          </w:r>
          <w:r w:rsidRPr="00C86EF6">
            <w:rPr>
              <w:rFonts w:ascii="Times New Roman" w:eastAsia="Calibri" w:hAnsi="Times New Roman" w:cs="Times New Roman"/>
            </w:rPr>
            <w:t>пункт</w:t>
          </w:r>
          <w:r>
            <w:rPr>
              <w:rFonts w:ascii="Times New Roman" w:eastAsia="Calibri" w:hAnsi="Times New Roman" w:cs="Times New Roman"/>
            </w:rPr>
            <w:t>а</w:t>
          </w:r>
          <w:r w:rsidRPr="00C86EF6">
            <w:rPr>
              <w:rFonts w:ascii="Times New Roman" w:eastAsia="Calibri" w:hAnsi="Times New Roman" w:cs="Times New Roman"/>
            </w:rPr>
            <w:t xml:space="preserve"> </w:t>
          </w:r>
          <w:r>
            <w:rPr>
              <w:rFonts w:ascii="Times New Roman" w:eastAsia="Calibri" w:hAnsi="Times New Roman" w:cs="Times New Roman"/>
            </w:rPr>
            <w:t>4.5.</w:t>
          </w:r>
          <w:r w:rsidRPr="00C86EF6">
            <w:rPr>
              <w:rFonts w:ascii="Times New Roman" w:eastAsia="Calibri" w:hAnsi="Times New Roman" w:cs="Times New Roman"/>
            </w:rPr>
            <w:t>)</w:t>
          </w:r>
        </w:p>
      </w:tc>
    </w:tr>
  </w:tbl>
  <w:p w:rsidR="00DB38A2" w:rsidRPr="00850D52" w:rsidRDefault="00DB38A2" w:rsidP="006C57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54976"/>
      <w:docPartObj>
        <w:docPartGallery w:val="Page Numbers (Top of Page)"/>
        <w:docPartUnique/>
      </w:docPartObj>
    </w:sdtPr>
    <w:sdtContent>
      <w:p w:rsidR="00D10C9A" w:rsidRDefault="00D10C9A">
        <w:pPr>
          <w:pStyle w:val="a4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5D" w:rsidRPr="0022355D">
          <w:rPr>
            <w:noProof/>
            <w:lang w:val="ru-RU"/>
          </w:rPr>
          <w:t>6</w:t>
        </w:r>
        <w:r>
          <w:fldChar w:fldCharType="end"/>
        </w: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5188"/>
          <w:gridCol w:w="4383"/>
        </w:tblGrid>
        <w:tr w:rsidR="00D10C9A" w:rsidRPr="00F44920" w:rsidTr="009562C0">
          <w:tc>
            <w:tcPr>
              <w:tcW w:w="5188" w:type="dxa"/>
              <w:shd w:val="clear" w:color="auto" w:fill="auto"/>
            </w:tcPr>
            <w:p w:rsidR="00D10C9A" w:rsidRPr="00F44920" w:rsidRDefault="00D10C9A" w:rsidP="009562C0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lang w:eastAsia="ru-RU"/>
                </w:rPr>
              </w:pPr>
            </w:p>
          </w:tc>
          <w:tc>
            <w:tcPr>
              <w:tcW w:w="4383" w:type="dxa"/>
              <w:shd w:val="clear" w:color="auto" w:fill="auto"/>
              <w:hideMark/>
            </w:tcPr>
            <w:p w:rsidR="00D10C9A" w:rsidRPr="007653EF" w:rsidRDefault="00D10C9A" w:rsidP="009562C0">
              <w:pPr>
                <w:tabs>
                  <w:tab w:val="left" w:pos="3045"/>
                  <w:tab w:val="right" w:pos="9355"/>
                </w:tabs>
                <w:spacing w:after="0" w:line="240" w:lineRule="auto"/>
                <w:jc w:val="right"/>
                <w:rPr>
                  <w:rFonts w:ascii="Times New Roman" w:eastAsia="Calibri" w:hAnsi="Times New Roman" w:cs="Times New Roman"/>
                  <w:b/>
                </w:rPr>
              </w:pPr>
              <w:r>
                <w:rPr>
                  <w:rFonts w:ascii="Times New Roman" w:eastAsia="Calibri" w:hAnsi="Times New Roman" w:cs="Times New Roman"/>
                  <w:b/>
                </w:rPr>
                <w:t>Продолжение п</w:t>
              </w:r>
              <w:r w:rsidRPr="00F709E7">
                <w:rPr>
                  <w:rFonts w:ascii="Times New Roman" w:eastAsia="Calibri" w:hAnsi="Times New Roman" w:cs="Times New Roman"/>
                  <w:b/>
                </w:rPr>
                <w:t>риложени</w:t>
              </w:r>
              <w:r>
                <w:rPr>
                  <w:rFonts w:ascii="Times New Roman" w:eastAsia="Calibri" w:hAnsi="Times New Roman" w:cs="Times New Roman"/>
                  <w:b/>
                </w:rPr>
                <w:t>я 5</w:t>
              </w:r>
            </w:p>
            <w:p w:rsidR="00D10C9A" w:rsidRPr="00F44920" w:rsidRDefault="00D10C9A" w:rsidP="009562C0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Times New Roman" w:eastAsia="Times New Roman" w:hAnsi="Times New Roman" w:cs="Times New Roman"/>
                  <w:lang w:eastAsia="ru-RU"/>
                </w:rPr>
              </w:pPr>
            </w:p>
          </w:tc>
        </w:tr>
      </w:tbl>
      <w:p w:rsidR="00D10C9A" w:rsidRPr="00D10C9A" w:rsidRDefault="00D10C9A" w:rsidP="00D10C9A">
        <w:pPr>
          <w:pStyle w:val="a4"/>
          <w:rPr>
            <w:lang w:val="ru-RU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42F1"/>
    <w:multiLevelType w:val="hybridMultilevel"/>
    <w:tmpl w:val="1FEAD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5" w:hanging="360"/>
      </w:pPr>
    </w:lvl>
    <w:lvl w:ilvl="2" w:tplc="0419001B" w:tentative="1">
      <w:start w:val="1"/>
      <w:numFmt w:val="lowerRoman"/>
      <w:lvlText w:val="%3."/>
      <w:lvlJc w:val="right"/>
      <w:pPr>
        <w:ind w:left="1625" w:hanging="180"/>
      </w:pPr>
    </w:lvl>
    <w:lvl w:ilvl="3" w:tplc="0419000F" w:tentative="1">
      <w:start w:val="1"/>
      <w:numFmt w:val="decimal"/>
      <w:lvlText w:val="%4."/>
      <w:lvlJc w:val="left"/>
      <w:pPr>
        <w:ind w:left="2345" w:hanging="360"/>
      </w:pPr>
    </w:lvl>
    <w:lvl w:ilvl="4" w:tplc="04190019" w:tentative="1">
      <w:start w:val="1"/>
      <w:numFmt w:val="lowerLetter"/>
      <w:lvlText w:val="%5."/>
      <w:lvlJc w:val="left"/>
      <w:pPr>
        <w:ind w:left="3065" w:hanging="360"/>
      </w:pPr>
    </w:lvl>
    <w:lvl w:ilvl="5" w:tplc="0419001B" w:tentative="1">
      <w:start w:val="1"/>
      <w:numFmt w:val="lowerRoman"/>
      <w:lvlText w:val="%6."/>
      <w:lvlJc w:val="right"/>
      <w:pPr>
        <w:ind w:left="3785" w:hanging="180"/>
      </w:pPr>
    </w:lvl>
    <w:lvl w:ilvl="6" w:tplc="0419000F" w:tentative="1">
      <w:start w:val="1"/>
      <w:numFmt w:val="decimal"/>
      <w:lvlText w:val="%7."/>
      <w:lvlJc w:val="left"/>
      <w:pPr>
        <w:ind w:left="4505" w:hanging="360"/>
      </w:pPr>
    </w:lvl>
    <w:lvl w:ilvl="7" w:tplc="04190019" w:tentative="1">
      <w:start w:val="1"/>
      <w:numFmt w:val="lowerLetter"/>
      <w:lvlText w:val="%8."/>
      <w:lvlJc w:val="left"/>
      <w:pPr>
        <w:ind w:left="5225" w:hanging="360"/>
      </w:pPr>
    </w:lvl>
    <w:lvl w:ilvl="8" w:tplc="0419001B" w:tentative="1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61"/>
    <w:rsid w:val="00034EBF"/>
    <w:rsid w:val="00092E35"/>
    <w:rsid w:val="000E0161"/>
    <w:rsid w:val="0022355D"/>
    <w:rsid w:val="00300CE2"/>
    <w:rsid w:val="005A4E3D"/>
    <w:rsid w:val="006E0DED"/>
    <w:rsid w:val="007A607A"/>
    <w:rsid w:val="009739E5"/>
    <w:rsid w:val="00A03691"/>
    <w:rsid w:val="00C65278"/>
    <w:rsid w:val="00CD45D6"/>
    <w:rsid w:val="00D10C9A"/>
    <w:rsid w:val="00DB38A2"/>
    <w:rsid w:val="00E51944"/>
    <w:rsid w:val="00F0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B38A2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DB38A2"/>
    <w:rPr>
      <w:lang w:val="uk-UA"/>
    </w:rPr>
  </w:style>
  <w:style w:type="paragraph" w:customStyle="1" w:styleId="Default">
    <w:name w:val="Default"/>
    <w:rsid w:val="00DB3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8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B38A2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DB38A2"/>
    <w:rPr>
      <w:lang w:val="uk-UA"/>
    </w:rPr>
  </w:style>
  <w:style w:type="paragraph" w:customStyle="1" w:styleId="Default">
    <w:name w:val="Default"/>
    <w:rsid w:val="00DB38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2019-03-12T06:10:00Z</dcterms:created>
  <dcterms:modified xsi:type="dcterms:W3CDTF">2019-03-12T06:27:00Z</dcterms:modified>
</cp:coreProperties>
</file>