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B" w:rsidRPr="00994DF9" w:rsidRDefault="00D03DCB" w:rsidP="00A766E9">
      <w:pPr>
        <w:pStyle w:val="a3"/>
        <w:spacing w:before="0" w:beforeAutospacing="0" w:after="0" w:afterAutospacing="0"/>
        <w:ind w:left="5387"/>
      </w:pPr>
      <w:r w:rsidRPr="00994DF9">
        <w:t>Приложение 5</w:t>
      </w:r>
    </w:p>
    <w:p w:rsidR="00D03DCB" w:rsidRPr="00994DF9" w:rsidRDefault="00D03DCB" w:rsidP="00A766E9">
      <w:pPr>
        <w:pStyle w:val="a3"/>
        <w:spacing w:before="0" w:beforeAutospacing="0" w:after="0" w:afterAutospacing="0"/>
        <w:ind w:left="5387"/>
        <w:contextualSpacing/>
        <w:rPr>
          <w:b/>
        </w:rPr>
      </w:pPr>
      <w:r w:rsidRPr="00994DF9">
        <w:t>к Порядку оказания медицинской помощи при психических расстройствах и расстройствах поведения (п</w:t>
      </w:r>
      <w:r w:rsidR="00A766E9">
        <w:t>одпункт</w:t>
      </w:r>
      <w:r w:rsidRPr="00994DF9">
        <w:t xml:space="preserve"> 11.2</w:t>
      </w:r>
      <w:r w:rsidR="005C7519">
        <w:t xml:space="preserve"> </w:t>
      </w:r>
      <w:r w:rsidR="005C7519">
        <w:t>пункта 11</w:t>
      </w:r>
      <w:bookmarkStart w:id="0" w:name="_GoBack"/>
      <w:bookmarkEnd w:id="0"/>
      <w:r w:rsidRPr="00994DF9">
        <w:t>)</w:t>
      </w:r>
    </w:p>
    <w:p w:rsidR="00D03DCB" w:rsidRPr="00994DF9" w:rsidRDefault="00D03DCB" w:rsidP="00F6286C">
      <w:pPr>
        <w:pStyle w:val="a3"/>
        <w:spacing w:before="0" w:beforeAutospacing="0" w:after="0" w:afterAutospacing="0"/>
        <w:ind w:firstLine="567"/>
        <w:jc w:val="both"/>
      </w:pPr>
    </w:p>
    <w:p w:rsidR="00D03DCB" w:rsidRPr="00994DF9" w:rsidRDefault="00D03DCB" w:rsidP="00D03DCB">
      <w:pPr>
        <w:pStyle w:val="a3"/>
        <w:ind w:firstLine="567"/>
        <w:contextualSpacing/>
        <w:jc w:val="center"/>
      </w:pPr>
      <w:r w:rsidRPr="00994DF9">
        <w:rPr>
          <w:b/>
        </w:rPr>
        <w:t xml:space="preserve">РЕКОМЕНДУЕМЫЕ ШТАТНЫЕ НОРМАТИВЫ </w:t>
      </w:r>
      <w:r w:rsidR="009245E3" w:rsidRPr="00994DF9">
        <w:rPr>
          <w:b/>
        </w:rPr>
        <w:t xml:space="preserve">ПСИХИАТРИЧЕСКОГО (ПСИХОНЕВРОЛОГИЧЕСКОГО) </w:t>
      </w:r>
      <w:r w:rsidRPr="00994DF9">
        <w:rPr>
          <w:b/>
        </w:rPr>
        <w:t>ДИСПАНСЕРНОГО ОТДЕЛЕНИЯ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679"/>
        <w:gridCol w:w="2729"/>
        <w:gridCol w:w="3083"/>
      </w:tblGrid>
      <w:tr w:rsidR="00D03DCB" w:rsidRPr="00B94BA1" w:rsidTr="00177710">
        <w:trPr>
          <w:tblHeader/>
        </w:trPr>
        <w:tc>
          <w:tcPr>
            <w:tcW w:w="540" w:type="dxa"/>
            <w:vAlign w:val="center"/>
          </w:tcPr>
          <w:p w:rsidR="00D03DCB" w:rsidRPr="00757FAC" w:rsidRDefault="00D03DCB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A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DCB" w:rsidRPr="00757FAC" w:rsidRDefault="00D03DCB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7F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vAlign w:val="center"/>
          </w:tcPr>
          <w:p w:rsidR="00D03DCB" w:rsidRPr="00757FAC" w:rsidRDefault="00D03DCB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A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29" w:type="dxa"/>
            <w:vAlign w:val="center"/>
          </w:tcPr>
          <w:p w:rsidR="00D03DCB" w:rsidRPr="00757FAC" w:rsidRDefault="00D03DCB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AC">
              <w:rPr>
                <w:rFonts w:ascii="Times New Roman" w:hAnsi="Times New Roman"/>
                <w:sz w:val="24"/>
                <w:szCs w:val="24"/>
              </w:rPr>
              <w:t>Количество должностей на городское население</w:t>
            </w:r>
          </w:p>
        </w:tc>
        <w:tc>
          <w:tcPr>
            <w:tcW w:w="3083" w:type="dxa"/>
            <w:vAlign w:val="center"/>
          </w:tcPr>
          <w:p w:rsidR="00D03DCB" w:rsidRPr="00757FAC" w:rsidRDefault="00D03DCB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AC">
              <w:rPr>
                <w:rFonts w:ascii="Times New Roman" w:hAnsi="Times New Roman"/>
                <w:sz w:val="24"/>
                <w:szCs w:val="24"/>
              </w:rPr>
              <w:t>Количество должностей на сельское население</w:t>
            </w:r>
          </w:p>
        </w:tc>
      </w:tr>
      <w:tr w:rsidR="008C4D40" w:rsidRPr="00B94BA1" w:rsidTr="00177710">
        <w:trPr>
          <w:tblHeader/>
        </w:trPr>
        <w:tc>
          <w:tcPr>
            <w:tcW w:w="540" w:type="dxa"/>
            <w:vAlign w:val="center"/>
          </w:tcPr>
          <w:p w:rsidR="008C4D40" w:rsidRPr="00757FAC" w:rsidRDefault="008C4D40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vAlign w:val="center"/>
          </w:tcPr>
          <w:p w:rsidR="008C4D40" w:rsidRPr="00757FAC" w:rsidRDefault="008C4D40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vAlign w:val="center"/>
          </w:tcPr>
          <w:p w:rsidR="008C4D40" w:rsidRPr="00757FAC" w:rsidRDefault="008C4D40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:rsidR="008C4D40" w:rsidRPr="00757FAC" w:rsidRDefault="008C4D40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3DCB" w:rsidRPr="00B94BA1" w:rsidTr="00177710">
        <w:tc>
          <w:tcPr>
            <w:tcW w:w="540" w:type="dxa"/>
          </w:tcPr>
          <w:p w:rsidR="00D03DCB" w:rsidRPr="00B94BA1" w:rsidRDefault="00D03DCB" w:rsidP="0047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D03DCB" w:rsidRPr="00B94BA1" w:rsidRDefault="00D03DCB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Заведующий диспансерным отделением</w:t>
            </w:r>
            <w:r w:rsidR="000D51BF">
              <w:rPr>
                <w:rFonts w:ascii="Times New Roman" w:hAnsi="Times New Roman"/>
                <w:sz w:val="24"/>
                <w:szCs w:val="24"/>
              </w:rPr>
              <w:t>, врач-психиатр</w:t>
            </w:r>
          </w:p>
        </w:tc>
        <w:tc>
          <w:tcPr>
            <w:tcW w:w="5812" w:type="dxa"/>
            <w:gridSpan w:val="2"/>
          </w:tcPr>
          <w:p w:rsidR="00D03DCB" w:rsidRPr="00B94BA1" w:rsidRDefault="00D03DCB" w:rsidP="00135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олжность</w:t>
            </w:r>
            <w:r w:rsidR="001354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заведующего диспансерным отделением</w:t>
            </w:r>
            <w:r w:rsidRPr="00B94BA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устанавливается</w:t>
            </w:r>
            <w:r w:rsidR="001354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при наличии не менее 2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должност</w:t>
            </w:r>
            <w:r w:rsidR="00135433">
              <w:rPr>
                <w:rFonts w:ascii="Times New Roman" w:hAnsi="Times New Roman"/>
                <w:spacing w:val="-3"/>
                <w:sz w:val="24"/>
                <w:szCs w:val="24"/>
              </w:rPr>
              <w:t>ей</w:t>
            </w:r>
            <w:r w:rsidRPr="00B94BA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врач</w:t>
            </w:r>
            <w:r w:rsidR="00135433">
              <w:rPr>
                <w:rFonts w:ascii="Times New Roman" w:hAnsi="Times New Roman"/>
                <w:spacing w:val="-3"/>
                <w:sz w:val="24"/>
                <w:szCs w:val="24"/>
              </w:rPr>
              <w:t>ей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-психиатр</w:t>
            </w:r>
            <w:r w:rsidR="00135433">
              <w:rPr>
                <w:rFonts w:ascii="Times New Roman" w:hAnsi="Times New Roman"/>
                <w:spacing w:val="-3"/>
                <w:sz w:val="24"/>
                <w:szCs w:val="24"/>
              </w:rPr>
              <w:t>ов вместо одной из них, где установлено 3,5</w:t>
            </w:r>
            <w:r w:rsidR="00423D9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врачебных</w:t>
            </w:r>
            <w:r w:rsidRPr="00B94BA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должностей</w:t>
            </w:r>
            <w:r w:rsidR="001354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– вместо 0,5 должности врача,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свыше </w:t>
            </w:r>
            <w:r w:rsidR="00135433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врачебных должностей – </w:t>
            </w:r>
            <w:r w:rsidR="00135433">
              <w:rPr>
                <w:rFonts w:ascii="Times New Roman" w:hAnsi="Times New Roman"/>
                <w:spacing w:val="-3"/>
                <w:sz w:val="24"/>
                <w:szCs w:val="24"/>
              </w:rPr>
              <w:t>1,0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должност</w:t>
            </w:r>
            <w:r w:rsidR="00135433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 </w:t>
            </w:r>
          </w:p>
        </w:tc>
      </w:tr>
      <w:tr w:rsidR="00D03DCB" w:rsidRPr="00B94BA1" w:rsidTr="00177710">
        <w:tc>
          <w:tcPr>
            <w:tcW w:w="540" w:type="dxa"/>
          </w:tcPr>
          <w:p w:rsidR="00D03DCB" w:rsidRPr="00B94BA1" w:rsidRDefault="00D03DCB" w:rsidP="0047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D03DCB" w:rsidRPr="00B94BA1" w:rsidRDefault="00D03DCB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Врач-психиатр участковый</w:t>
            </w:r>
          </w:p>
        </w:tc>
        <w:tc>
          <w:tcPr>
            <w:tcW w:w="2729" w:type="dxa"/>
          </w:tcPr>
          <w:p w:rsidR="00D03DCB" w:rsidRPr="00B94BA1" w:rsidRDefault="001452FE" w:rsidP="00135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35433">
              <w:rPr>
                <w:rFonts w:ascii="Times New Roman" w:hAnsi="Times New Roman"/>
                <w:sz w:val="24"/>
                <w:szCs w:val="24"/>
              </w:rPr>
              <w:t>з расчета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DCB" w:rsidRPr="00B94BA1">
              <w:rPr>
                <w:rFonts w:ascii="Times New Roman" w:hAnsi="Times New Roman"/>
                <w:sz w:val="24"/>
                <w:szCs w:val="24"/>
              </w:rPr>
              <w:t>1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433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D03DCB" w:rsidRPr="00B94BA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30 000 </w:t>
            </w:r>
            <w:r w:rsidR="00135433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D0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DCB" w:rsidRPr="00B94BA1">
              <w:rPr>
                <w:rFonts w:ascii="Times New Roman" w:hAnsi="Times New Roman"/>
                <w:sz w:val="24"/>
                <w:szCs w:val="24"/>
              </w:rPr>
              <w:t xml:space="preserve"> взрослого </w:t>
            </w:r>
            <w:r w:rsidR="00135433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8C3516">
              <w:rPr>
                <w:rFonts w:ascii="Times New Roman" w:hAnsi="Times New Roman"/>
                <w:sz w:val="24"/>
                <w:szCs w:val="24"/>
              </w:rPr>
              <w:br/>
            </w:r>
            <w:r w:rsidR="00D03DCB" w:rsidRPr="00B94BA1">
              <w:rPr>
                <w:rFonts w:ascii="Times New Roman" w:hAnsi="Times New Roman"/>
                <w:sz w:val="24"/>
                <w:szCs w:val="24"/>
              </w:rPr>
              <w:t xml:space="preserve">(18 лет и старше) </w:t>
            </w:r>
          </w:p>
        </w:tc>
        <w:tc>
          <w:tcPr>
            <w:tcW w:w="3083" w:type="dxa"/>
          </w:tcPr>
          <w:p w:rsidR="00D03DCB" w:rsidRPr="00B94BA1" w:rsidRDefault="001452FE" w:rsidP="00423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35433">
              <w:rPr>
                <w:rFonts w:ascii="Times New Roman" w:hAnsi="Times New Roman"/>
                <w:sz w:val="24"/>
                <w:szCs w:val="24"/>
              </w:rPr>
              <w:t>з расчета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433" w:rsidRPr="00B94BA1">
              <w:rPr>
                <w:rFonts w:ascii="Times New Roman" w:hAnsi="Times New Roman"/>
                <w:sz w:val="24"/>
                <w:szCs w:val="24"/>
              </w:rPr>
              <w:t>1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433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135433" w:rsidRPr="00B94BA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DA3483">
              <w:rPr>
                <w:rFonts w:ascii="Times New Roman" w:hAnsi="Times New Roman"/>
                <w:sz w:val="24"/>
                <w:szCs w:val="24"/>
              </w:rPr>
              <w:t>20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  <w:r w:rsidR="00DA3483">
              <w:rPr>
                <w:rFonts w:ascii="Times New Roman" w:hAnsi="Times New Roman"/>
                <w:sz w:val="24"/>
                <w:szCs w:val="24"/>
              </w:rPr>
              <w:t>человек взрослого населения</w:t>
            </w:r>
            <w:r w:rsidR="00135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433" w:rsidRPr="00B94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433">
              <w:rPr>
                <w:rFonts w:ascii="Times New Roman" w:hAnsi="Times New Roman"/>
                <w:sz w:val="24"/>
                <w:szCs w:val="24"/>
              </w:rPr>
              <w:br/>
            </w:r>
            <w:r w:rsidR="00DA3483">
              <w:rPr>
                <w:rFonts w:ascii="Times New Roman" w:hAnsi="Times New Roman"/>
                <w:sz w:val="24"/>
                <w:szCs w:val="24"/>
              </w:rPr>
              <w:t>(</w:t>
            </w:r>
            <w:r w:rsidR="00423D90">
              <w:rPr>
                <w:rFonts w:ascii="Times New Roman" w:hAnsi="Times New Roman"/>
                <w:sz w:val="24"/>
                <w:szCs w:val="24"/>
              </w:rPr>
              <w:t>18</w:t>
            </w:r>
            <w:r w:rsidR="00DA3483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 w:rsidR="00423D90">
              <w:rPr>
                <w:rFonts w:ascii="Times New Roman" w:hAnsi="Times New Roman"/>
                <w:sz w:val="24"/>
                <w:szCs w:val="24"/>
              </w:rPr>
              <w:t>и старше</w:t>
            </w:r>
            <w:r w:rsidR="00135433" w:rsidRPr="00B94BA1">
              <w:rPr>
                <w:rFonts w:ascii="Times New Roman" w:hAnsi="Times New Roman"/>
                <w:sz w:val="24"/>
                <w:szCs w:val="24"/>
              </w:rPr>
              <w:t>)</w:t>
            </w:r>
            <w:r w:rsidR="00135433">
              <w:rPr>
                <w:rFonts w:ascii="Times New Roman" w:hAnsi="Times New Roman"/>
                <w:sz w:val="24"/>
                <w:szCs w:val="24"/>
              </w:rPr>
              <w:t xml:space="preserve">, но не меньше </w:t>
            </w:r>
            <w:r w:rsidR="00423D90">
              <w:rPr>
                <w:rFonts w:ascii="Times New Roman" w:hAnsi="Times New Roman"/>
                <w:sz w:val="24"/>
                <w:szCs w:val="24"/>
              </w:rPr>
              <w:t>1</w:t>
            </w:r>
            <w:r w:rsidR="00135433">
              <w:rPr>
                <w:rFonts w:ascii="Times New Roman" w:hAnsi="Times New Roman"/>
                <w:sz w:val="24"/>
                <w:szCs w:val="24"/>
              </w:rPr>
              <w:t xml:space="preserve"> должности в каждом районе</w:t>
            </w:r>
          </w:p>
        </w:tc>
      </w:tr>
      <w:tr w:rsidR="00D03DCB" w:rsidRPr="00B94BA1" w:rsidTr="00177710">
        <w:tc>
          <w:tcPr>
            <w:tcW w:w="540" w:type="dxa"/>
          </w:tcPr>
          <w:p w:rsidR="00D03DCB" w:rsidRPr="00B94BA1" w:rsidRDefault="00D03DCB" w:rsidP="0047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D03DCB" w:rsidRPr="00F5237C" w:rsidRDefault="00D03DCB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37C">
              <w:rPr>
                <w:rFonts w:ascii="Times New Roman" w:hAnsi="Times New Roman"/>
                <w:sz w:val="24"/>
                <w:szCs w:val="24"/>
              </w:rPr>
              <w:t>Врач-психотерапевт</w:t>
            </w:r>
          </w:p>
        </w:tc>
        <w:tc>
          <w:tcPr>
            <w:tcW w:w="5812" w:type="dxa"/>
            <w:gridSpan w:val="2"/>
          </w:tcPr>
          <w:p w:rsidR="00D03DCB" w:rsidRPr="00F5237C" w:rsidRDefault="001452FE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35433">
              <w:rPr>
                <w:rFonts w:ascii="Times New Roman" w:hAnsi="Times New Roman"/>
                <w:sz w:val="24"/>
                <w:szCs w:val="24"/>
              </w:rPr>
              <w:t>з расчета 1 должность на 10 врачей-психиатров, но не меньше 1 должности на диспансер</w:t>
            </w:r>
          </w:p>
        </w:tc>
      </w:tr>
      <w:tr w:rsidR="00135433" w:rsidRPr="00B94BA1" w:rsidTr="00177710">
        <w:trPr>
          <w:trHeight w:val="1725"/>
        </w:trPr>
        <w:tc>
          <w:tcPr>
            <w:tcW w:w="540" w:type="dxa"/>
          </w:tcPr>
          <w:p w:rsidR="00135433" w:rsidRPr="00B94BA1" w:rsidRDefault="00135433" w:rsidP="0047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35433" w:rsidRPr="00B94BA1" w:rsidRDefault="00135433" w:rsidP="0047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35433" w:rsidRPr="00B94BA1" w:rsidRDefault="00135433" w:rsidP="00B4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Врач-психиатр участковый детского населения</w:t>
            </w:r>
          </w:p>
          <w:p w:rsidR="00135433" w:rsidRPr="00B94BA1" w:rsidRDefault="00135433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135433" w:rsidRPr="00B94BA1" w:rsidRDefault="001452FE" w:rsidP="009E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35433">
              <w:rPr>
                <w:rFonts w:ascii="Times New Roman" w:hAnsi="Times New Roman"/>
                <w:sz w:val="24"/>
                <w:szCs w:val="24"/>
              </w:rPr>
              <w:t>з расчета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433" w:rsidRPr="00B94BA1">
              <w:rPr>
                <w:rFonts w:ascii="Times New Roman" w:hAnsi="Times New Roman"/>
                <w:sz w:val="24"/>
                <w:szCs w:val="24"/>
              </w:rPr>
              <w:t>1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433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135433" w:rsidRPr="00B94BA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15 000 </w:t>
            </w:r>
            <w:r w:rsidR="009E1232">
              <w:rPr>
                <w:rFonts w:ascii="Times New Roman" w:hAnsi="Times New Roman"/>
                <w:sz w:val="24"/>
                <w:szCs w:val="24"/>
              </w:rPr>
              <w:t xml:space="preserve">детского населения </w:t>
            </w:r>
            <w:r w:rsidR="00423D90">
              <w:rPr>
                <w:rFonts w:ascii="Times New Roman" w:hAnsi="Times New Roman"/>
                <w:sz w:val="24"/>
                <w:szCs w:val="24"/>
              </w:rPr>
              <w:t>(</w:t>
            </w:r>
            <w:r w:rsidR="009E1232">
              <w:rPr>
                <w:rFonts w:ascii="Times New Roman" w:hAnsi="Times New Roman"/>
                <w:sz w:val="24"/>
                <w:szCs w:val="24"/>
              </w:rPr>
              <w:t>до 1</w:t>
            </w:r>
            <w:r w:rsidR="009E1232" w:rsidRPr="00B94BA1">
              <w:rPr>
                <w:rFonts w:ascii="Times New Roman" w:hAnsi="Times New Roman"/>
                <w:sz w:val="24"/>
                <w:szCs w:val="24"/>
              </w:rPr>
              <w:t>8 лет</w:t>
            </w:r>
            <w:r w:rsidR="009E12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включая 17 лет 11 месяцев </w:t>
            </w:r>
            <w:r w:rsidR="00DA3483">
              <w:rPr>
                <w:rFonts w:ascii="Times New Roman" w:hAnsi="Times New Roman"/>
                <w:sz w:val="24"/>
                <w:szCs w:val="24"/>
              </w:rPr>
              <w:t>29 дней</w:t>
            </w:r>
            <w:r w:rsidR="00135433" w:rsidRPr="00B94B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083" w:type="dxa"/>
          </w:tcPr>
          <w:p w:rsidR="00135433" w:rsidRPr="00B94BA1" w:rsidRDefault="00135433" w:rsidP="00DA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расчета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DA3483">
              <w:rPr>
                <w:rFonts w:ascii="Times New Roman" w:hAnsi="Times New Roman"/>
                <w:sz w:val="24"/>
                <w:szCs w:val="24"/>
              </w:rPr>
              <w:t>15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  <w:r w:rsidR="009E1232">
              <w:rPr>
                <w:rFonts w:ascii="Times New Roman" w:hAnsi="Times New Roman"/>
                <w:sz w:val="24"/>
                <w:szCs w:val="24"/>
              </w:rPr>
              <w:t>детского населения (до 1</w:t>
            </w:r>
            <w:r w:rsidR="009E1232" w:rsidRPr="00B94BA1">
              <w:rPr>
                <w:rFonts w:ascii="Times New Roman" w:hAnsi="Times New Roman"/>
                <w:sz w:val="24"/>
                <w:szCs w:val="24"/>
              </w:rPr>
              <w:t>8 лет</w:t>
            </w:r>
            <w:r w:rsidR="009E12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включая 17 лет 11 месяцев </w:t>
            </w:r>
            <w:r w:rsidR="00DA3483">
              <w:rPr>
                <w:rFonts w:ascii="Times New Roman" w:hAnsi="Times New Roman"/>
                <w:sz w:val="24"/>
                <w:szCs w:val="24"/>
              </w:rPr>
              <w:t>29 дней)</w:t>
            </w:r>
            <w:r w:rsidR="009E12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 не меньше </w:t>
            </w:r>
            <w:r w:rsidR="00DA3483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должности в каждом районе</w:t>
            </w:r>
          </w:p>
        </w:tc>
      </w:tr>
      <w:tr w:rsidR="00135433" w:rsidRPr="00B94BA1" w:rsidTr="00177710">
        <w:tc>
          <w:tcPr>
            <w:tcW w:w="540" w:type="dxa"/>
          </w:tcPr>
          <w:p w:rsidR="00135433" w:rsidRPr="00B94BA1" w:rsidRDefault="00135433" w:rsidP="0047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135433" w:rsidRPr="00B94BA1" w:rsidRDefault="00135433" w:rsidP="00B4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Врач-психиатр детский для оказания помощи учащимся  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учреждений</w:t>
            </w:r>
            <w:r w:rsidRPr="00B94BA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94BA1">
              <w:rPr>
                <w:rFonts w:ascii="Times New Roman" w:hAnsi="Times New Roman"/>
                <w:spacing w:val="-2"/>
                <w:sz w:val="24"/>
                <w:szCs w:val="24"/>
              </w:rPr>
              <w:t>для</w:t>
            </w:r>
            <w:r w:rsidRPr="00B94BA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детей</w:t>
            </w:r>
            <w:r w:rsidRPr="00B94BA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задержкой</w:t>
            </w:r>
            <w:r w:rsidRPr="00B94B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психического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развития,</w:t>
            </w:r>
            <w:r w:rsidRPr="00B94BA1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умственной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отсталостью,</w:t>
            </w:r>
            <w:r w:rsidRPr="00B94BA1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специальных учебно-воспитательных учреждений и профессионально-технических училищ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  <w:gridSpan w:val="2"/>
          </w:tcPr>
          <w:p w:rsidR="00135433" w:rsidRPr="00B94BA1" w:rsidRDefault="001452FE" w:rsidP="00FE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E11FC">
              <w:rPr>
                <w:rFonts w:ascii="Times New Roman" w:hAnsi="Times New Roman"/>
                <w:sz w:val="24"/>
                <w:szCs w:val="24"/>
              </w:rPr>
              <w:t xml:space="preserve">з расчета </w:t>
            </w:r>
            <w:r w:rsidR="00135433" w:rsidRPr="00B94BA1">
              <w:rPr>
                <w:rFonts w:ascii="Times New Roman" w:hAnsi="Times New Roman"/>
                <w:sz w:val="24"/>
                <w:szCs w:val="24"/>
              </w:rPr>
              <w:t>0,5</w:t>
            </w:r>
            <w:r w:rsidR="00FE11FC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  <w:r w:rsidR="00135433" w:rsidRPr="00B94BA1">
              <w:rPr>
                <w:rFonts w:ascii="Times New Roman" w:hAnsi="Times New Roman"/>
                <w:sz w:val="24"/>
                <w:szCs w:val="24"/>
              </w:rPr>
              <w:t xml:space="preserve"> на  численность детей от 50 до 100;</w:t>
            </w:r>
            <w:r w:rsidR="00135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433" w:rsidRPr="00B94BA1">
              <w:rPr>
                <w:rFonts w:ascii="Times New Roman" w:hAnsi="Times New Roman"/>
                <w:sz w:val="24"/>
                <w:szCs w:val="24"/>
              </w:rPr>
              <w:t>1</w:t>
            </w:r>
            <w:r w:rsidR="0042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1FC">
              <w:rPr>
                <w:rFonts w:ascii="Times New Roman" w:hAnsi="Times New Roman"/>
                <w:sz w:val="24"/>
                <w:szCs w:val="24"/>
              </w:rPr>
              <w:t xml:space="preserve">должность на </w:t>
            </w:r>
            <w:r w:rsidR="00135433" w:rsidRPr="00B94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433" w:rsidRPr="00B94BA1">
              <w:rPr>
                <w:rFonts w:ascii="Times New Roman" w:hAnsi="Times New Roman"/>
                <w:spacing w:val="-3"/>
                <w:sz w:val="24"/>
                <w:szCs w:val="24"/>
              </w:rPr>
              <w:t>каждые 100 детей</w:t>
            </w:r>
          </w:p>
        </w:tc>
      </w:tr>
      <w:tr w:rsidR="00135433" w:rsidRPr="00B94BA1" w:rsidTr="00177710">
        <w:trPr>
          <w:trHeight w:val="329"/>
        </w:trPr>
        <w:tc>
          <w:tcPr>
            <w:tcW w:w="540" w:type="dxa"/>
          </w:tcPr>
          <w:p w:rsidR="00135433" w:rsidRPr="00B94BA1" w:rsidRDefault="00135433" w:rsidP="0047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135433" w:rsidRPr="00B94BA1" w:rsidRDefault="00135433" w:rsidP="004117D2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Врач-сексопатолог</w:t>
            </w:r>
          </w:p>
        </w:tc>
        <w:tc>
          <w:tcPr>
            <w:tcW w:w="5812" w:type="dxa"/>
            <w:gridSpan w:val="2"/>
          </w:tcPr>
          <w:p w:rsidR="00135433" w:rsidRPr="00B94BA1" w:rsidRDefault="00135433" w:rsidP="00E75A6B">
            <w:pPr>
              <w:pStyle w:val="TableParagraph"/>
              <w:spacing w:before="18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 w:rsidRPr="00B94BA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</w:t>
            </w:r>
            <w:r w:rsidR="00423D9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FE11F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должность</w:t>
            </w:r>
            <w:r w:rsidRPr="00B94BA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на 250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000</w:t>
            </w:r>
            <w:r w:rsidRPr="00B94BA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452F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взрослого </w:t>
            </w:r>
            <w:r w:rsidRPr="00B94BA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населения</w:t>
            </w:r>
          </w:p>
        </w:tc>
      </w:tr>
      <w:tr w:rsidR="00135433" w:rsidRPr="00B94BA1" w:rsidTr="00177710">
        <w:tc>
          <w:tcPr>
            <w:tcW w:w="540" w:type="dxa"/>
          </w:tcPr>
          <w:p w:rsidR="00135433" w:rsidRPr="00B94BA1" w:rsidRDefault="00135433" w:rsidP="0047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135433" w:rsidRPr="00B94BA1" w:rsidRDefault="00135433" w:rsidP="001452FE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1452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естра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медицинская </w:t>
            </w:r>
            <w:r w:rsidR="001452FE">
              <w:rPr>
                <w:rFonts w:ascii="Times New Roman" w:hAnsi="Times New Roman"/>
                <w:spacing w:val="-3"/>
                <w:sz w:val="24"/>
                <w:szCs w:val="24"/>
              </w:rPr>
              <w:t>старшая</w:t>
            </w:r>
          </w:p>
        </w:tc>
        <w:tc>
          <w:tcPr>
            <w:tcW w:w="5812" w:type="dxa"/>
            <w:gridSpan w:val="2"/>
          </w:tcPr>
          <w:p w:rsidR="00135433" w:rsidRPr="00B94BA1" w:rsidRDefault="00135433" w:rsidP="004117D2">
            <w:pPr>
              <w:pStyle w:val="TableParagraph"/>
              <w:spacing w:before="18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 w:rsidRPr="00B94BA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</w:t>
            </w:r>
            <w:r w:rsidR="00423D9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FE11F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должность</w:t>
            </w:r>
            <w:r w:rsidRPr="00B94BA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на отделение</w:t>
            </w:r>
          </w:p>
        </w:tc>
      </w:tr>
      <w:tr w:rsidR="00135433" w:rsidRPr="00B94BA1" w:rsidTr="00177710">
        <w:trPr>
          <w:trHeight w:val="427"/>
        </w:trPr>
        <w:tc>
          <w:tcPr>
            <w:tcW w:w="540" w:type="dxa"/>
          </w:tcPr>
          <w:p w:rsidR="00135433" w:rsidRPr="00B94BA1" w:rsidRDefault="00135433" w:rsidP="0047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135433" w:rsidRPr="00B94BA1" w:rsidRDefault="00FE11FC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135433" w:rsidRPr="00B94BA1">
              <w:rPr>
                <w:rFonts w:ascii="Times New Roman" w:hAnsi="Times New Roman"/>
                <w:spacing w:val="-3"/>
                <w:sz w:val="24"/>
                <w:szCs w:val="24"/>
              </w:rPr>
              <w:t>естра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медицинская </w:t>
            </w:r>
            <w:r w:rsidR="00135433" w:rsidRPr="00B94B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участковая</w:t>
            </w:r>
          </w:p>
        </w:tc>
        <w:tc>
          <w:tcPr>
            <w:tcW w:w="5812" w:type="dxa"/>
            <w:gridSpan w:val="2"/>
          </w:tcPr>
          <w:p w:rsidR="00135433" w:rsidRPr="00B94BA1" w:rsidRDefault="001452FE" w:rsidP="005167C2">
            <w:pPr>
              <w:pStyle w:val="TableParagraph"/>
              <w:spacing w:before="19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</w:t>
            </w:r>
            <w:r w:rsidR="005167C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станавливается соответственно врач</w:t>
            </w:r>
            <w:r w:rsidR="0013543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ебны</w:t>
            </w:r>
            <w:r w:rsidR="005167C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 должностям</w:t>
            </w:r>
          </w:p>
        </w:tc>
      </w:tr>
      <w:tr w:rsidR="005F70AF" w:rsidRPr="00B94BA1" w:rsidTr="00177710">
        <w:trPr>
          <w:trHeight w:val="427"/>
        </w:trPr>
        <w:tc>
          <w:tcPr>
            <w:tcW w:w="540" w:type="dxa"/>
          </w:tcPr>
          <w:p w:rsidR="005F70AF" w:rsidRDefault="005F70AF" w:rsidP="0047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79" w:type="dxa"/>
          </w:tcPr>
          <w:p w:rsidR="005F70AF" w:rsidRPr="005F70AF" w:rsidRDefault="005F70AF" w:rsidP="00AF2A7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 w:rsidRPr="005F70A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Сестра медицинская процедурного кабинета</w:t>
            </w:r>
          </w:p>
        </w:tc>
        <w:tc>
          <w:tcPr>
            <w:tcW w:w="5812" w:type="dxa"/>
            <w:gridSpan w:val="2"/>
          </w:tcPr>
          <w:p w:rsidR="005F70AF" w:rsidRPr="005F70AF" w:rsidRDefault="005F70AF" w:rsidP="00BF7614">
            <w:pPr>
              <w:pStyle w:val="a3"/>
              <w:spacing w:before="19"/>
              <w:jc w:val="both"/>
              <w:rPr>
                <w:rFonts w:eastAsia="Courier New"/>
              </w:rPr>
            </w:pPr>
            <w:r w:rsidRPr="005F70AF">
              <w:rPr>
                <w:rFonts w:eastAsia="Courier New"/>
              </w:rPr>
              <w:t>1 должность в смену</w:t>
            </w:r>
          </w:p>
        </w:tc>
      </w:tr>
      <w:tr w:rsidR="005F70AF" w:rsidRPr="00B94BA1" w:rsidTr="00177710">
        <w:tc>
          <w:tcPr>
            <w:tcW w:w="540" w:type="dxa"/>
          </w:tcPr>
          <w:p w:rsidR="005F70AF" w:rsidRPr="00B94BA1" w:rsidRDefault="005F70AF" w:rsidP="0047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5F70AF" w:rsidRPr="00B94BA1" w:rsidRDefault="005F70AF" w:rsidP="00B41E90">
            <w:pPr>
              <w:pStyle w:val="TableParagraph"/>
              <w:spacing w:before="19"/>
              <w:ind w:left="55"/>
              <w:jc w:val="both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естра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медицинская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медико-социальной помощи</w:t>
            </w:r>
          </w:p>
        </w:tc>
        <w:tc>
          <w:tcPr>
            <w:tcW w:w="5812" w:type="dxa"/>
            <w:gridSpan w:val="2"/>
          </w:tcPr>
          <w:p w:rsidR="005F70AF" w:rsidRPr="00B94BA1" w:rsidRDefault="001452FE" w:rsidP="005167C2">
            <w:pPr>
              <w:pStyle w:val="TableParagraph"/>
              <w:spacing w:before="19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и</w:t>
            </w:r>
            <w:r w:rsidR="005F70A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з расчета 1 должность на 2 должности врачей-психиатров участковых и врачей-психиатров </w:t>
            </w:r>
            <w:proofErr w:type="gramStart"/>
            <w:r w:rsidR="005F70A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( </w:t>
            </w:r>
            <w:proofErr w:type="gramEnd"/>
            <w:r w:rsidR="005F70A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 том числе детских)</w:t>
            </w:r>
          </w:p>
        </w:tc>
      </w:tr>
      <w:tr w:rsidR="005F70AF" w:rsidRPr="00B94BA1" w:rsidTr="00177710">
        <w:tc>
          <w:tcPr>
            <w:tcW w:w="540" w:type="dxa"/>
          </w:tcPr>
          <w:p w:rsidR="005F70AF" w:rsidRPr="00B94BA1" w:rsidRDefault="005F70AF" w:rsidP="005F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5F70AF" w:rsidRPr="00B94BA1" w:rsidRDefault="005F70AF" w:rsidP="00B41E90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94BA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Медицинский регистратор</w:t>
            </w:r>
          </w:p>
        </w:tc>
        <w:tc>
          <w:tcPr>
            <w:tcW w:w="5812" w:type="dxa"/>
            <w:gridSpan w:val="2"/>
          </w:tcPr>
          <w:p w:rsidR="005F70AF" w:rsidRPr="00B94BA1" w:rsidRDefault="005F70AF" w:rsidP="005167C2">
            <w:pPr>
              <w:pStyle w:val="a3"/>
              <w:spacing w:before="19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1</w:t>
            </w:r>
            <w:r w:rsidR="00423D90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должность на 10 должностей врачей, но не менее 1 должности на диспансерное отделение</w:t>
            </w:r>
          </w:p>
        </w:tc>
      </w:tr>
      <w:tr w:rsidR="005F70AF" w:rsidRPr="00B94BA1" w:rsidTr="00177710">
        <w:tc>
          <w:tcPr>
            <w:tcW w:w="540" w:type="dxa"/>
          </w:tcPr>
          <w:p w:rsidR="005F70AF" w:rsidRPr="00B94BA1" w:rsidRDefault="005F70AF" w:rsidP="005F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5F70AF" w:rsidRPr="00B94BA1" w:rsidRDefault="005F70AF" w:rsidP="00B41E90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94BA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Младшая медицинская сестра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участковая</w:t>
            </w:r>
          </w:p>
        </w:tc>
        <w:tc>
          <w:tcPr>
            <w:tcW w:w="5812" w:type="dxa"/>
            <w:gridSpan w:val="2"/>
          </w:tcPr>
          <w:p w:rsidR="005F70AF" w:rsidRPr="00B94BA1" w:rsidRDefault="001452FE" w:rsidP="005167C2">
            <w:pPr>
              <w:pStyle w:val="a3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и</w:t>
            </w:r>
            <w:r w:rsidR="005F70AF">
              <w:rPr>
                <w:rFonts w:eastAsia="Courier New"/>
              </w:rPr>
              <w:t xml:space="preserve">з расчета </w:t>
            </w:r>
            <w:r w:rsidR="005F70AF" w:rsidRPr="00B94BA1">
              <w:rPr>
                <w:rFonts w:eastAsia="Courier New"/>
              </w:rPr>
              <w:t>0,5</w:t>
            </w:r>
            <w:r w:rsidR="005F70AF">
              <w:rPr>
                <w:rFonts w:eastAsia="Courier New"/>
              </w:rPr>
              <w:t xml:space="preserve"> должности ка каждую должность врача</w:t>
            </w:r>
          </w:p>
        </w:tc>
      </w:tr>
      <w:tr w:rsidR="005F70AF" w:rsidRPr="00B94BA1" w:rsidTr="00177710">
        <w:tc>
          <w:tcPr>
            <w:tcW w:w="540" w:type="dxa"/>
          </w:tcPr>
          <w:p w:rsidR="005F70AF" w:rsidRPr="00B94BA1" w:rsidRDefault="005F70AF" w:rsidP="005F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5F70AF" w:rsidRPr="00B94BA1" w:rsidRDefault="005F70AF" w:rsidP="00B41E90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94BA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5812" w:type="dxa"/>
            <w:gridSpan w:val="2"/>
          </w:tcPr>
          <w:p w:rsidR="005F70AF" w:rsidRPr="00B7619B" w:rsidRDefault="005F70AF" w:rsidP="00B41E90">
            <w:pPr>
              <w:pStyle w:val="a3"/>
              <w:spacing w:before="19"/>
              <w:jc w:val="both"/>
              <w:rPr>
                <w:rFonts w:eastAsia="Courier New"/>
                <w:color w:val="FF0000"/>
              </w:rPr>
            </w:pPr>
            <w:r>
              <w:rPr>
                <w:spacing w:val="-2"/>
              </w:rPr>
              <w:t xml:space="preserve">в зависимости от объема работы, но не менее </w:t>
            </w:r>
            <w:r>
              <w:rPr>
                <w:spacing w:val="-2"/>
              </w:rPr>
              <w:br/>
              <w:t>1 должности на диспансерное отделение</w:t>
            </w:r>
          </w:p>
        </w:tc>
      </w:tr>
      <w:tr w:rsidR="005F70AF" w:rsidRPr="00B94BA1" w:rsidTr="00177710">
        <w:tc>
          <w:tcPr>
            <w:tcW w:w="540" w:type="dxa"/>
          </w:tcPr>
          <w:p w:rsidR="005F70AF" w:rsidRPr="00B94BA1" w:rsidRDefault="005F70AF" w:rsidP="005F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5F70AF" w:rsidRPr="00B94BA1" w:rsidRDefault="005F70AF" w:rsidP="00B41E90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94BA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Социальный</w:t>
            </w:r>
            <w:r w:rsidRPr="00B94BA1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94BA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работник</w:t>
            </w:r>
          </w:p>
        </w:tc>
        <w:tc>
          <w:tcPr>
            <w:tcW w:w="5812" w:type="dxa"/>
            <w:gridSpan w:val="2"/>
          </w:tcPr>
          <w:p w:rsidR="005F70AF" w:rsidRPr="00B7619B" w:rsidRDefault="005F70AF" w:rsidP="00B41E90">
            <w:pPr>
              <w:pStyle w:val="a3"/>
              <w:spacing w:before="19"/>
              <w:jc w:val="both"/>
              <w:rPr>
                <w:rFonts w:eastAsia="Courier New"/>
                <w:color w:val="FF0000"/>
              </w:rPr>
            </w:pPr>
            <w:r w:rsidRPr="00B94BA1">
              <w:rPr>
                <w:rFonts w:eastAsia="Courier New"/>
              </w:rPr>
              <w:t xml:space="preserve">0,5 на </w:t>
            </w:r>
            <w:r>
              <w:rPr>
                <w:rFonts w:eastAsia="Courier New"/>
              </w:rPr>
              <w:t>врачебный участок</w:t>
            </w:r>
          </w:p>
        </w:tc>
      </w:tr>
      <w:tr w:rsidR="005F70AF" w:rsidRPr="00B94BA1" w:rsidTr="00177710">
        <w:tc>
          <w:tcPr>
            <w:tcW w:w="540" w:type="dxa"/>
          </w:tcPr>
          <w:p w:rsidR="005F70AF" w:rsidRPr="00B94BA1" w:rsidRDefault="005F70AF" w:rsidP="005F7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5F70AF" w:rsidRPr="00B94BA1" w:rsidRDefault="005F70AF" w:rsidP="00B41E90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94BA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Младшая медицинская сестра процедурного кабинета</w:t>
            </w:r>
          </w:p>
        </w:tc>
        <w:tc>
          <w:tcPr>
            <w:tcW w:w="5812" w:type="dxa"/>
            <w:gridSpan w:val="2"/>
          </w:tcPr>
          <w:p w:rsidR="005F70AF" w:rsidRPr="00B94BA1" w:rsidRDefault="001452FE" w:rsidP="00B41E90">
            <w:pPr>
              <w:pStyle w:val="a3"/>
              <w:spacing w:before="19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у</w:t>
            </w:r>
            <w:r w:rsidR="005F70AF">
              <w:rPr>
                <w:rFonts w:eastAsia="Courier New"/>
              </w:rPr>
              <w:t>станавливается соответственно должности сестры медицинской этого кабинета</w:t>
            </w:r>
          </w:p>
        </w:tc>
      </w:tr>
      <w:tr w:rsidR="005F70AF" w:rsidRPr="00B94BA1" w:rsidTr="00177710">
        <w:tc>
          <w:tcPr>
            <w:tcW w:w="540" w:type="dxa"/>
          </w:tcPr>
          <w:p w:rsidR="005F70AF" w:rsidRPr="00B94BA1" w:rsidRDefault="005F70AF" w:rsidP="0047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94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5F70AF" w:rsidRPr="00B94BA1" w:rsidRDefault="005F70AF" w:rsidP="00B41E90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94BA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Сестра-хозяйка</w:t>
            </w:r>
          </w:p>
        </w:tc>
        <w:tc>
          <w:tcPr>
            <w:tcW w:w="5812" w:type="dxa"/>
            <w:gridSpan w:val="2"/>
          </w:tcPr>
          <w:p w:rsidR="005F70AF" w:rsidRPr="00B94BA1" w:rsidRDefault="005F70AF" w:rsidP="00B41E90">
            <w:pPr>
              <w:pStyle w:val="a3"/>
              <w:spacing w:before="19"/>
              <w:jc w:val="both"/>
              <w:rPr>
                <w:rFonts w:eastAsia="Courier New"/>
              </w:rPr>
            </w:pPr>
            <w:r w:rsidRPr="00B94BA1">
              <w:rPr>
                <w:rFonts w:eastAsia="Courier New"/>
              </w:rPr>
              <w:t>1</w:t>
            </w:r>
            <w:r w:rsidR="00423D90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 xml:space="preserve">должность </w:t>
            </w:r>
            <w:r w:rsidRPr="00B94BA1">
              <w:rPr>
                <w:rFonts w:eastAsia="Courier New"/>
              </w:rPr>
              <w:t xml:space="preserve"> на</w:t>
            </w:r>
            <w:r>
              <w:rPr>
                <w:rFonts w:eastAsia="Courier New"/>
              </w:rPr>
              <w:t xml:space="preserve"> диспансерное</w:t>
            </w:r>
            <w:r w:rsidRPr="00B94BA1">
              <w:rPr>
                <w:rFonts w:eastAsia="Courier New"/>
              </w:rPr>
              <w:t xml:space="preserve"> отделение</w:t>
            </w:r>
          </w:p>
        </w:tc>
      </w:tr>
    </w:tbl>
    <w:p w:rsidR="001E506F" w:rsidRDefault="005C7519"/>
    <w:sectPr w:rsidR="001E506F" w:rsidSect="005C7519">
      <w:headerReference w:type="default" r:id="rId7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B9" w:rsidRDefault="002B13B9" w:rsidP="00C90B93">
      <w:pPr>
        <w:spacing w:after="0" w:line="240" w:lineRule="auto"/>
      </w:pPr>
      <w:r>
        <w:separator/>
      </w:r>
    </w:p>
  </w:endnote>
  <w:endnote w:type="continuationSeparator" w:id="0">
    <w:p w:rsidR="002B13B9" w:rsidRDefault="002B13B9" w:rsidP="00C9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B9" w:rsidRDefault="002B13B9" w:rsidP="00C90B93">
      <w:pPr>
        <w:spacing w:after="0" w:line="240" w:lineRule="auto"/>
      </w:pPr>
      <w:r>
        <w:separator/>
      </w:r>
    </w:p>
  </w:footnote>
  <w:footnote w:type="continuationSeparator" w:id="0">
    <w:p w:rsidR="002B13B9" w:rsidRDefault="002B13B9" w:rsidP="00C9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6846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90B93" w:rsidRPr="00C90B93" w:rsidRDefault="005E46D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C90B93">
          <w:rPr>
            <w:rFonts w:ascii="Times New Roman" w:hAnsi="Times New Roman"/>
            <w:sz w:val="24"/>
            <w:szCs w:val="24"/>
          </w:rPr>
          <w:fldChar w:fldCharType="begin"/>
        </w:r>
        <w:r w:rsidR="00C90B93" w:rsidRPr="00C90B9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0B93">
          <w:rPr>
            <w:rFonts w:ascii="Times New Roman" w:hAnsi="Times New Roman"/>
            <w:sz w:val="24"/>
            <w:szCs w:val="24"/>
          </w:rPr>
          <w:fldChar w:fldCharType="separate"/>
        </w:r>
        <w:r w:rsidR="005C7519">
          <w:rPr>
            <w:rFonts w:ascii="Times New Roman" w:hAnsi="Times New Roman"/>
            <w:noProof/>
            <w:sz w:val="24"/>
            <w:szCs w:val="24"/>
          </w:rPr>
          <w:t>2</w:t>
        </w:r>
        <w:r w:rsidRPr="00C90B9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90B93" w:rsidRPr="00C90B93" w:rsidRDefault="00C90B93" w:rsidP="00C90B93">
    <w:pPr>
      <w:pStyle w:val="a4"/>
      <w:jc w:val="right"/>
      <w:rPr>
        <w:rFonts w:ascii="Times New Roman" w:hAnsi="Times New Roman"/>
        <w:sz w:val="24"/>
        <w:szCs w:val="24"/>
      </w:rPr>
    </w:pPr>
    <w:r w:rsidRPr="00C90B93">
      <w:rPr>
        <w:rFonts w:ascii="Times New Roman" w:hAnsi="Times New Roman"/>
        <w:sz w:val="24"/>
        <w:szCs w:val="24"/>
      </w:rPr>
      <w:t>Продолжение приложения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DCB"/>
    <w:rsid w:val="000B187C"/>
    <w:rsid w:val="000D51BF"/>
    <w:rsid w:val="00135433"/>
    <w:rsid w:val="001452FE"/>
    <w:rsid w:val="00177710"/>
    <w:rsid w:val="002B13B9"/>
    <w:rsid w:val="00406C86"/>
    <w:rsid w:val="00423D90"/>
    <w:rsid w:val="00474382"/>
    <w:rsid w:val="005167C2"/>
    <w:rsid w:val="005263D2"/>
    <w:rsid w:val="005A32E5"/>
    <w:rsid w:val="005C7519"/>
    <w:rsid w:val="005E46DA"/>
    <w:rsid w:val="005F70AF"/>
    <w:rsid w:val="00601765"/>
    <w:rsid w:val="00634472"/>
    <w:rsid w:val="00683A98"/>
    <w:rsid w:val="00715243"/>
    <w:rsid w:val="00716234"/>
    <w:rsid w:val="008C3516"/>
    <w:rsid w:val="008C4D40"/>
    <w:rsid w:val="00902FBA"/>
    <w:rsid w:val="009245E3"/>
    <w:rsid w:val="00994DF9"/>
    <w:rsid w:val="009E1232"/>
    <w:rsid w:val="00A766E9"/>
    <w:rsid w:val="00AE09F7"/>
    <w:rsid w:val="00AF2A7B"/>
    <w:rsid w:val="00B07A80"/>
    <w:rsid w:val="00B41E90"/>
    <w:rsid w:val="00B97C75"/>
    <w:rsid w:val="00C90B93"/>
    <w:rsid w:val="00CE20FF"/>
    <w:rsid w:val="00D03DCB"/>
    <w:rsid w:val="00DA3483"/>
    <w:rsid w:val="00E75A6B"/>
    <w:rsid w:val="00EC142E"/>
    <w:rsid w:val="00F6286C"/>
    <w:rsid w:val="00FE11FC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qFormat/>
    <w:rsid w:val="00D03DCB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B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B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qFormat/>
    <w:rsid w:val="00D03DCB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B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B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21</cp:revision>
  <cp:lastPrinted>2019-02-07T17:04:00Z</cp:lastPrinted>
  <dcterms:created xsi:type="dcterms:W3CDTF">2018-10-17T19:54:00Z</dcterms:created>
  <dcterms:modified xsi:type="dcterms:W3CDTF">2019-03-21T11:43:00Z</dcterms:modified>
</cp:coreProperties>
</file>