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75" w:rsidRPr="00363FDD" w:rsidRDefault="00BF0AAB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Приложение </w:t>
      </w:r>
      <w:r w:rsidR="00CA488F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 </w:t>
      </w:r>
      <w:r w:rsidR="00266F75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AF0F61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орядку </w:t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государственной</w:t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регистрации железнодорожного подвижно</w:t>
      </w:r>
      <w:r w:rsidR="00AF0F61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 состава </w:t>
      </w:r>
      <w:r w:rsidR="00F3249A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в Донецкой</w:t>
      </w:r>
    </w:p>
    <w:p w:rsidR="00BF0AAB" w:rsidRPr="00363FDD" w:rsidRDefault="00AF0F61" w:rsidP="00AF0F61">
      <w:pPr>
        <w:spacing w:after="0" w:line="240" w:lineRule="atLeast"/>
        <w:ind w:left="5387" w:right="-143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Народной Р</w:t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еспублике </w:t>
      </w:r>
      <w:r w:rsidR="00E846C8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(пункт 4.1)</w:t>
      </w:r>
    </w:p>
    <w:p w:rsidR="00095E18" w:rsidRDefault="00095E18" w:rsidP="00AF0F61">
      <w:pPr>
        <w:spacing w:after="0" w:line="240" w:lineRule="atLeast"/>
        <w:ind w:left="5387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823087" w:rsidRPr="00823087" w:rsidRDefault="00823087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087">
        <w:rPr>
          <w:rFonts w:ascii="Times New Roman" w:eastAsia="Times New Roman" w:hAnsi="Times New Roman" w:cs="Times New Roman"/>
          <w:color w:val="333333"/>
          <w:sz w:val="24"/>
          <w:szCs w:val="24"/>
        </w:rPr>
        <w:t>(в ред. приказа Министерства транспорта ДНР от 28.02.2019 № 83)</w:t>
      </w:r>
    </w:p>
    <w:p w:rsidR="00AF0F61" w:rsidRPr="00BD1CEC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="00F22E8B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Руководителю регистрирующего органа –</w:t>
      </w:r>
      <w:proofErr w:type="gramStart"/>
      <w:r w:rsidR="00F22E8B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</w:t>
      </w:r>
      <w:r w:rsidR="003F13B6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</w:t>
      </w:r>
      <w:r w:rsidR="00F22E8B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транспорта</w:t>
      </w:r>
      <w:proofErr w:type="gramEnd"/>
      <w:r w:rsidR="00F22E8B"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F0AAB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1CEC">
        <w:rPr>
          <w:rFonts w:ascii="Times New Roman" w:eastAsia="Times New Roman" w:hAnsi="Times New Roman" w:cs="Times New Roman"/>
          <w:color w:val="333333"/>
          <w:sz w:val="28"/>
          <w:szCs w:val="28"/>
        </w:rPr>
        <w:t>Донецкой Народной Республики</w:t>
      </w:r>
      <w:r w:rsidR="00BF0AAB" w:rsidRPr="00736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</w:t>
      </w:r>
      <w:r w:rsidR="00BF0AAB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 </w:t>
      </w:r>
    </w:p>
    <w:p w:rsidR="00BF0AAB" w:rsidRPr="00363FDD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(Ф.И.О.)</w:t>
      </w:r>
    </w:p>
    <w:p w:rsidR="00BF0AAB" w:rsidRDefault="00BF0AAB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 w:rsidR="00AF0F61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</w:t>
      </w:r>
    </w:p>
    <w:p w:rsidR="008643E0" w:rsidRPr="00363FDD" w:rsidRDefault="00AF0F61" w:rsidP="00AF0F61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823087" w:rsidRPr="00823087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 субъекта хозяйствования</w:t>
      </w:r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юридический адрес, серия и номер свидетельства о </w:t>
      </w:r>
      <w:proofErr w:type="spellStart"/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юридического лица,</w:t>
      </w:r>
      <w:r w:rsidR="00DC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2BA7" w:rsidRPr="00DC153F">
        <w:rPr>
          <w:rFonts w:ascii="Times New Roman" w:eastAsia="Times New Roman" w:hAnsi="Times New Roman" w:cs="Times New Roman"/>
          <w:color w:val="333333"/>
          <w:sz w:val="24"/>
          <w:szCs w:val="24"/>
        </w:rPr>
        <w:t>филиала юридического лица</w:t>
      </w:r>
      <w:r w:rsidR="00DC153F" w:rsidRPr="00DC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2BA7" w:rsidRPr="00DC153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DC153F" w:rsidRPr="00DC15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32BA7" w:rsidRPr="00DC153F">
        <w:rPr>
          <w:rFonts w:ascii="Times New Roman" w:eastAsia="Times New Roman" w:hAnsi="Times New Roman" w:cs="Times New Roman"/>
          <w:color w:val="333333"/>
          <w:sz w:val="24"/>
          <w:szCs w:val="24"/>
        </w:rPr>
        <w:t>нерезидента</w:t>
      </w:r>
      <w:r w:rsidR="00E32BA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контактный телефон,</w:t>
      </w:r>
      <w:r w:rsidR="008643E0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e-</w:t>
      </w:r>
      <w:proofErr w:type="spellStart"/>
      <w:r w:rsidR="008643E0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 w:rsidR="009B4113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F0F61" w:rsidRPr="00363FDD" w:rsidRDefault="009B4113" w:rsidP="008643E0">
      <w:pPr>
        <w:spacing w:after="0" w:line="240" w:lineRule="atLeast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Ф.И.О., </w:t>
      </w:r>
      <w:r w:rsidR="00F8016E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паспортные данные, адрес регистрации, </w:t>
      </w: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серия и номер свидетельства о </w:t>
      </w:r>
      <w:proofErr w:type="spellStart"/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физического лица- предпринимателя, контактный телефон, </w:t>
      </w:r>
      <w:r w:rsidR="008643E0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e-</w:t>
      </w:r>
      <w:proofErr w:type="spellStart"/>
      <w:r w:rsidR="008643E0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 w:rsidR="008643E0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BF0AAB"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8016E" w:rsidRDefault="00F8016E" w:rsidP="00AF0F61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AF0F61" w:rsidRPr="00A72A65" w:rsidRDefault="00BF0AAB" w:rsidP="00AF0F6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69431C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A72A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Заявление</w:t>
      </w:r>
    </w:p>
    <w:p w:rsidR="00AF0F61" w:rsidRDefault="00AF0F61" w:rsidP="00AF0F6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0768" w:rsidRDefault="00BF0AAB" w:rsidP="003C0768">
      <w:pPr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7A92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</w:t>
      </w:r>
      <w:r w:rsidR="00823087" w:rsidRPr="008230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выдать дубликат </w:t>
      </w:r>
      <w:r w:rsidR="00FA75E4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видетельства о государственной регистрации железнодорожного </w:t>
      </w:r>
      <w:r w:rsidR="00EF0B56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подвижно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="00EF0B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 </w:t>
      </w:r>
    </w:p>
    <w:p w:rsidR="00213B43" w:rsidRDefault="003C0768" w:rsidP="00213B4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Ранее выданное </w:t>
      </w:r>
      <w:r w:rsidR="00213B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видетельство</w:t>
      </w:r>
      <w:r w:rsidR="00213B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о     государственной     регистрации </w:t>
      </w:r>
    </w:p>
    <w:p w:rsidR="00FA75E4" w:rsidRDefault="00213B43" w:rsidP="00FA75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железнодорожного подвижного состава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>серия ____ № ____</w:t>
      </w:r>
      <w:r w:rsidR="00FA75E4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</w:t>
      </w:r>
      <w:r w:rsidR="003C07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 </w:t>
      </w:r>
    </w:p>
    <w:p w:rsidR="00FA75E4" w:rsidRPr="00FA75E4" w:rsidRDefault="00FA75E4" w:rsidP="00FA75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FA75E4" w:rsidRDefault="003C0768" w:rsidP="00FA75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3B4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утрачено/повреждено (поврежденный экземпляр прилагаю)</w:t>
      </w:r>
    </w:p>
    <w:p w:rsidR="003C0768" w:rsidRPr="00363FDD" w:rsidRDefault="003C0768" w:rsidP="00FA75E4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>(ненужное зачеркнуть)</w:t>
      </w:r>
    </w:p>
    <w:p w:rsidR="00185D27" w:rsidRPr="00363FDD" w:rsidRDefault="00185D27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85D27" w:rsidRPr="009B4113" w:rsidRDefault="00185D27" w:rsidP="009B4113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</w:rPr>
      </w:pPr>
    </w:p>
    <w:p w:rsidR="00185D27" w:rsidRDefault="00185D27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0BD6" w:rsidRDefault="002B0BD6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76BC" w:rsidRDefault="002B0BD6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Дата                                                          </w:t>
      </w:r>
    </w:p>
    <w:p w:rsidR="006F76BC" w:rsidRDefault="006F76BC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0AAB" w:rsidRPr="00406BE5" w:rsidRDefault="00BF0AAB" w:rsidP="00BF0AAB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________/_____________________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823087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="00823087"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подпись</w:t>
      </w:r>
      <w:bookmarkStart w:id="0" w:name="_GoBack"/>
      <w:bookmarkEnd w:id="0"/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  </w:t>
      </w:r>
      <w:proofErr w:type="gramEnd"/>
      <w:r w:rsidRPr="00363F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(Ф.И.О.)</w:t>
      </w:r>
      <w:r w:rsidRPr="00117A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3249A" w:rsidRDefault="00F3249A"/>
    <w:p w:rsidR="002A5E87" w:rsidRDefault="002A5E87" w:rsidP="004C0D1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C0D17" w:rsidRDefault="004C0D17" w:rsidP="004C0D17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Директор </w:t>
      </w:r>
    </w:p>
    <w:p w:rsidR="004C0D17" w:rsidRDefault="004C0D17" w:rsidP="004C0D17">
      <w:pPr>
        <w:tabs>
          <w:tab w:val="left" w:pos="7088"/>
        </w:tabs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Департамента железнодорожного транспорта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Шевкаленко</w:t>
      </w:r>
      <w:proofErr w:type="spellEnd"/>
    </w:p>
    <w:p w:rsidR="004C0D17" w:rsidRDefault="004C0D17"/>
    <w:sectPr w:rsidR="004C0D17" w:rsidSect="00823087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0AAB"/>
    <w:rsid w:val="000669AB"/>
    <w:rsid w:val="00095E18"/>
    <w:rsid w:val="000D45AA"/>
    <w:rsid w:val="000F5D7A"/>
    <w:rsid w:val="001141D7"/>
    <w:rsid w:val="00171120"/>
    <w:rsid w:val="00185D27"/>
    <w:rsid w:val="001A2F29"/>
    <w:rsid w:val="00213B43"/>
    <w:rsid w:val="00252B4A"/>
    <w:rsid w:val="00266F75"/>
    <w:rsid w:val="002A5E87"/>
    <w:rsid w:val="002B0BD6"/>
    <w:rsid w:val="002D10FB"/>
    <w:rsid w:val="003119A1"/>
    <w:rsid w:val="0035057B"/>
    <w:rsid w:val="0035697E"/>
    <w:rsid w:val="00363FDD"/>
    <w:rsid w:val="003A1089"/>
    <w:rsid w:val="003C0768"/>
    <w:rsid w:val="003F13B6"/>
    <w:rsid w:val="004C0D17"/>
    <w:rsid w:val="00511BFF"/>
    <w:rsid w:val="005D7A57"/>
    <w:rsid w:val="00612FDA"/>
    <w:rsid w:val="006A73BF"/>
    <w:rsid w:val="006D3E42"/>
    <w:rsid w:val="006F76BC"/>
    <w:rsid w:val="00763457"/>
    <w:rsid w:val="00823087"/>
    <w:rsid w:val="008643E0"/>
    <w:rsid w:val="008B71EC"/>
    <w:rsid w:val="009B4113"/>
    <w:rsid w:val="00A6472F"/>
    <w:rsid w:val="00A72A65"/>
    <w:rsid w:val="00A87F45"/>
    <w:rsid w:val="00AF0F61"/>
    <w:rsid w:val="00B00C1F"/>
    <w:rsid w:val="00B76ADD"/>
    <w:rsid w:val="00B9010B"/>
    <w:rsid w:val="00BD1CEC"/>
    <w:rsid w:val="00BD6733"/>
    <w:rsid w:val="00BF0AAB"/>
    <w:rsid w:val="00C01947"/>
    <w:rsid w:val="00C022DD"/>
    <w:rsid w:val="00C127E9"/>
    <w:rsid w:val="00CA488F"/>
    <w:rsid w:val="00D22E54"/>
    <w:rsid w:val="00DC153F"/>
    <w:rsid w:val="00DD2F04"/>
    <w:rsid w:val="00E32BA7"/>
    <w:rsid w:val="00E846C8"/>
    <w:rsid w:val="00EF0B56"/>
    <w:rsid w:val="00F22E8B"/>
    <w:rsid w:val="00F3249A"/>
    <w:rsid w:val="00F6207A"/>
    <w:rsid w:val="00F8016E"/>
    <w:rsid w:val="00FA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0ED4B-565A-4DB2-A1F6-DA7CC2EF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минтранс</dc:creator>
  <cp:keywords/>
  <dc:description/>
  <cp:lastModifiedBy>Главный спец. сектора гос. инф.сист. НПА Мусияка Р.А.</cp:lastModifiedBy>
  <cp:revision>37</cp:revision>
  <cp:lastPrinted>2017-01-23T12:36:00Z</cp:lastPrinted>
  <dcterms:created xsi:type="dcterms:W3CDTF">2016-09-28T04:05:00Z</dcterms:created>
  <dcterms:modified xsi:type="dcterms:W3CDTF">2019-07-02T09:10:00Z</dcterms:modified>
</cp:coreProperties>
</file>