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4BD2" w14:textId="77777777" w:rsidR="00020FBC" w:rsidRPr="00020FBC" w:rsidRDefault="00020FBC" w:rsidP="00020FBC">
      <w:pPr>
        <w:pStyle w:val="3"/>
        <w:spacing w:before="0" w:after="0" w:line="276" w:lineRule="auto"/>
        <w:ind w:left="5387" w:right="280"/>
        <w:jc w:val="left"/>
        <w:rPr>
          <w:rStyle w:val="22"/>
          <w:sz w:val="28"/>
          <w:szCs w:val="28"/>
        </w:rPr>
      </w:pPr>
      <w:bookmarkStart w:id="0" w:name="_GoBack"/>
      <w:bookmarkEnd w:id="0"/>
      <w:r w:rsidRPr="00020FBC">
        <w:rPr>
          <w:rStyle w:val="22"/>
          <w:sz w:val="28"/>
          <w:szCs w:val="28"/>
        </w:rPr>
        <w:t xml:space="preserve">Приложение </w:t>
      </w:r>
    </w:p>
    <w:p w14:paraId="77B6A49B" w14:textId="77777777" w:rsidR="00020FBC" w:rsidRPr="00020FBC" w:rsidRDefault="00020FBC" w:rsidP="00020FBC">
      <w:pPr>
        <w:pStyle w:val="3"/>
        <w:spacing w:before="0" w:after="0" w:line="276" w:lineRule="auto"/>
        <w:ind w:left="5387" w:right="280"/>
        <w:jc w:val="left"/>
        <w:rPr>
          <w:rStyle w:val="22"/>
          <w:sz w:val="28"/>
          <w:szCs w:val="28"/>
        </w:rPr>
      </w:pPr>
      <w:r w:rsidRPr="00020FBC">
        <w:rPr>
          <w:rStyle w:val="22"/>
          <w:sz w:val="28"/>
          <w:szCs w:val="28"/>
        </w:rPr>
        <w:t xml:space="preserve">УТВЕРЖДЕНО </w:t>
      </w:r>
    </w:p>
    <w:p w14:paraId="34D5CF09" w14:textId="77777777" w:rsidR="00020FBC" w:rsidRPr="00020FBC" w:rsidRDefault="00020FBC" w:rsidP="00020FBC">
      <w:pPr>
        <w:pStyle w:val="3"/>
        <w:spacing w:before="0" w:after="0" w:line="276" w:lineRule="auto"/>
        <w:ind w:left="5387" w:right="280"/>
        <w:jc w:val="left"/>
        <w:rPr>
          <w:sz w:val="28"/>
          <w:szCs w:val="28"/>
        </w:rPr>
      </w:pPr>
      <w:r w:rsidRPr="00020FBC">
        <w:rPr>
          <w:rStyle w:val="22"/>
          <w:sz w:val="28"/>
          <w:szCs w:val="28"/>
        </w:rPr>
        <w:t>Указом Главы</w:t>
      </w:r>
    </w:p>
    <w:p w14:paraId="09746883" w14:textId="77777777" w:rsidR="00020FBC" w:rsidRPr="00020FBC" w:rsidRDefault="00020FBC" w:rsidP="00020FBC">
      <w:pPr>
        <w:pStyle w:val="50"/>
        <w:spacing w:after="0" w:line="276" w:lineRule="auto"/>
        <w:ind w:left="5387"/>
        <w:rPr>
          <w:sz w:val="28"/>
          <w:szCs w:val="28"/>
        </w:rPr>
      </w:pPr>
      <w:r w:rsidRPr="00020FBC">
        <w:rPr>
          <w:rStyle w:val="51"/>
          <w:bCs/>
          <w:sz w:val="28"/>
          <w:szCs w:val="28"/>
        </w:rPr>
        <w:t>Донецкой Народной Республики</w:t>
      </w:r>
    </w:p>
    <w:p w14:paraId="51DA0DB4" w14:textId="77777777" w:rsidR="00020FBC" w:rsidRDefault="00020FBC" w:rsidP="00020FBC">
      <w:pPr>
        <w:pStyle w:val="40"/>
        <w:spacing w:before="0" w:line="276" w:lineRule="auto"/>
        <w:ind w:left="5387"/>
        <w:rPr>
          <w:rStyle w:val="61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proofErr w:type="gramStart"/>
      <w:r>
        <w:rPr>
          <w:rStyle w:val="61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20FBC">
        <w:rPr>
          <w:rStyle w:val="61"/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Style w:val="61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6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proofErr w:type="gramEnd"/>
      <w:r>
        <w:rPr>
          <w:rStyle w:val="61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C621C0">
        <w:rPr>
          <w:rStyle w:val="6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марта  2019</w:t>
      </w:r>
      <w:r>
        <w:rPr>
          <w:rStyle w:val="61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Pr="00C621C0">
        <w:rPr>
          <w:rStyle w:val="6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58</w:t>
      </w:r>
    </w:p>
    <w:p w14:paraId="354CA15C" w14:textId="77777777" w:rsidR="00C621C0" w:rsidRPr="00020FBC" w:rsidRDefault="00C621C0" w:rsidP="00020FBC">
      <w:pPr>
        <w:pStyle w:val="40"/>
        <w:spacing w:before="0" w:line="276" w:lineRule="auto"/>
        <w:ind w:left="5387"/>
        <w:rPr>
          <w:b/>
        </w:rPr>
      </w:pPr>
    </w:p>
    <w:p w14:paraId="57D720A2" w14:textId="77777777" w:rsidR="00C621C0" w:rsidRPr="00C621C0" w:rsidRDefault="00C621C0" w:rsidP="00C621C0">
      <w:pPr>
        <w:pStyle w:val="21"/>
        <w:spacing w:after="0" w:line="276" w:lineRule="auto"/>
      </w:pPr>
      <w:r w:rsidRPr="00C621C0">
        <w:t xml:space="preserve">СОСТАВ </w:t>
      </w:r>
    </w:p>
    <w:p w14:paraId="730BDB5D" w14:textId="77777777" w:rsidR="00020FBC" w:rsidRPr="00C621C0" w:rsidRDefault="00C621C0" w:rsidP="00C621C0">
      <w:pPr>
        <w:pStyle w:val="40"/>
        <w:spacing w:before="0" w:line="276" w:lineRule="auto"/>
        <w:ind w:left="20"/>
        <w:jc w:val="center"/>
        <w:rPr>
          <w:b/>
        </w:rPr>
      </w:pPr>
      <w:r w:rsidRPr="00C621C0">
        <w:rPr>
          <w:b/>
        </w:rPr>
        <w:t>Организационного комитета</w:t>
      </w:r>
    </w:p>
    <w:p w14:paraId="28EB69EF" w14:textId="77777777" w:rsidR="00020FBC" w:rsidRDefault="00020FBC" w:rsidP="00A823CF">
      <w:pPr>
        <w:pStyle w:val="40"/>
        <w:spacing w:before="0" w:line="276" w:lineRule="auto"/>
        <w:ind w:left="2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0FBC" w:rsidRPr="00F901B1" w14:paraId="1EDB000B" w14:textId="77777777" w:rsidTr="00AC48D1">
        <w:trPr>
          <w:trHeight w:val="1256"/>
        </w:trPr>
        <w:tc>
          <w:tcPr>
            <w:tcW w:w="4785" w:type="dxa"/>
          </w:tcPr>
          <w:p w14:paraId="6A4BC612" w14:textId="77777777" w:rsidR="00020FBC" w:rsidRPr="00F901B1" w:rsidRDefault="00020FBC" w:rsidP="00D66C99">
            <w:pPr>
              <w:pStyle w:val="3"/>
              <w:spacing w:before="0" w:after="0" w:line="276" w:lineRule="auto"/>
              <w:ind w:left="20" w:right="4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Позднякова Ольга Валерьевна</w:t>
            </w:r>
          </w:p>
          <w:p w14:paraId="77FA8EFB" w14:textId="77777777" w:rsidR="00020FBC" w:rsidRPr="00F901B1" w:rsidRDefault="00020FBC" w:rsidP="00D6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24C2958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2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Начальник Управления внутренней политики Главы Донецкой Народной Республики</w:t>
            </w:r>
          </w:p>
        </w:tc>
      </w:tr>
      <w:tr w:rsidR="00020FBC" w:rsidRPr="00F901B1" w14:paraId="05080DB7" w14:textId="77777777" w:rsidTr="00AC48D1">
        <w:trPr>
          <w:trHeight w:val="1274"/>
        </w:trPr>
        <w:tc>
          <w:tcPr>
            <w:tcW w:w="4785" w:type="dxa"/>
          </w:tcPr>
          <w:p w14:paraId="529D6F20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Муратов</w:t>
            </w:r>
            <w:r w:rsidR="00517AAA">
              <w:rPr>
                <w:sz w:val="28"/>
                <w:szCs w:val="28"/>
              </w:rPr>
              <w:t xml:space="preserve"> </w:t>
            </w:r>
            <w:r w:rsidRPr="00F901B1">
              <w:rPr>
                <w:sz w:val="28"/>
                <w:szCs w:val="28"/>
              </w:rPr>
              <w:t>Алексей Валентинович</w:t>
            </w:r>
          </w:p>
          <w:p w14:paraId="7CBD0340" w14:textId="77777777" w:rsidR="00020FBC" w:rsidRPr="00F901B1" w:rsidRDefault="00020FBC" w:rsidP="00D6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A32AC47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2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Руководитель Центрального исполкома Общественного движения «Донецкая Республика»</w:t>
            </w:r>
          </w:p>
        </w:tc>
      </w:tr>
      <w:tr w:rsidR="00020FBC" w:rsidRPr="00F901B1" w14:paraId="650C0BFF" w14:textId="77777777" w:rsidTr="00AC48D1">
        <w:trPr>
          <w:trHeight w:val="980"/>
        </w:trPr>
        <w:tc>
          <w:tcPr>
            <w:tcW w:w="4785" w:type="dxa"/>
          </w:tcPr>
          <w:p w14:paraId="2102EAF1" w14:textId="77777777" w:rsidR="00020FBC" w:rsidRPr="00517AAA" w:rsidRDefault="00020FBC" w:rsidP="00517AAA">
            <w:pPr>
              <w:ind w:left="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ACF">
              <w:rPr>
                <w:rFonts w:ascii="Times New Roman" w:eastAsia="Times New Roman" w:hAnsi="Times New Roman" w:cs="Times New Roman"/>
                <w:sz w:val="28"/>
                <w:szCs w:val="28"/>
              </w:rPr>
              <w:t>Бидёвка</w:t>
            </w:r>
            <w:proofErr w:type="spellEnd"/>
            <w:r w:rsidR="00517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1B1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4786" w:type="dxa"/>
          </w:tcPr>
          <w:p w14:paraId="07FBE1A4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40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Председатель Народного Совета Донецкой Народной Республики</w:t>
            </w:r>
          </w:p>
        </w:tc>
      </w:tr>
      <w:tr w:rsidR="00020FBC" w:rsidRPr="00F901B1" w14:paraId="0FB7755F" w14:textId="77777777" w:rsidTr="00AC48D1">
        <w:trPr>
          <w:trHeight w:val="944"/>
        </w:trPr>
        <w:tc>
          <w:tcPr>
            <w:tcW w:w="4785" w:type="dxa"/>
          </w:tcPr>
          <w:p w14:paraId="1A35110D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4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Макаров</w:t>
            </w:r>
            <w:r w:rsidR="00517AAA">
              <w:rPr>
                <w:sz w:val="28"/>
                <w:szCs w:val="28"/>
              </w:rPr>
              <w:t xml:space="preserve"> </w:t>
            </w:r>
            <w:proofErr w:type="gramStart"/>
            <w:r w:rsidRPr="00F901B1">
              <w:rPr>
                <w:sz w:val="28"/>
                <w:szCs w:val="28"/>
              </w:rPr>
              <w:t xml:space="preserve">Кирилл </w:t>
            </w:r>
            <w:r w:rsidR="00517AAA">
              <w:rPr>
                <w:sz w:val="28"/>
                <w:szCs w:val="28"/>
              </w:rPr>
              <w:t xml:space="preserve"> </w:t>
            </w:r>
            <w:r w:rsidRPr="00F901B1">
              <w:rPr>
                <w:sz w:val="28"/>
                <w:szCs w:val="28"/>
              </w:rPr>
              <w:t>Борисович</w:t>
            </w:r>
            <w:proofErr w:type="gramEnd"/>
          </w:p>
        </w:tc>
        <w:tc>
          <w:tcPr>
            <w:tcW w:w="4786" w:type="dxa"/>
          </w:tcPr>
          <w:p w14:paraId="00DBEA48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94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Руководитель ОО «Молодая Республика»</w:t>
            </w:r>
          </w:p>
        </w:tc>
      </w:tr>
      <w:tr w:rsidR="00020FBC" w:rsidRPr="00F901B1" w14:paraId="51E2EC9F" w14:textId="77777777" w:rsidTr="00AC48D1">
        <w:trPr>
          <w:trHeight w:val="1567"/>
        </w:trPr>
        <w:tc>
          <w:tcPr>
            <w:tcW w:w="4785" w:type="dxa"/>
          </w:tcPr>
          <w:p w14:paraId="0C1E6D3F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4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Фомин</w:t>
            </w:r>
            <w:r w:rsidR="00517AAA">
              <w:rPr>
                <w:sz w:val="28"/>
                <w:szCs w:val="28"/>
              </w:rPr>
              <w:t xml:space="preserve"> </w:t>
            </w:r>
            <w:r w:rsidRPr="00F901B1">
              <w:rPr>
                <w:sz w:val="28"/>
                <w:szCs w:val="28"/>
              </w:rPr>
              <w:t>Артём Валерьевич</w:t>
            </w:r>
          </w:p>
          <w:p w14:paraId="0651BD8E" w14:textId="77777777" w:rsidR="00020FBC" w:rsidRPr="00F901B1" w:rsidRDefault="00020FBC" w:rsidP="00D6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8E19A23" w14:textId="77777777" w:rsidR="00020FBC" w:rsidRPr="00F901B1" w:rsidRDefault="00020FBC" w:rsidP="00517AAA">
            <w:pPr>
              <w:pStyle w:val="3"/>
              <w:spacing w:before="0" w:after="0" w:line="276" w:lineRule="auto"/>
              <w:ind w:left="20" w:right="2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Начальник Департамента Управления внутренней политики Главы Донецкой Народной Республики</w:t>
            </w:r>
          </w:p>
        </w:tc>
      </w:tr>
      <w:tr w:rsidR="00020FBC" w:rsidRPr="00F901B1" w14:paraId="1BD22BA9" w14:textId="77777777" w:rsidTr="00AC48D1">
        <w:trPr>
          <w:trHeight w:val="1264"/>
        </w:trPr>
        <w:tc>
          <w:tcPr>
            <w:tcW w:w="4785" w:type="dxa"/>
          </w:tcPr>
          <w:p w14:paraId="099C5EED" w14:textId="77777777" w:rsidR="00020FBC" w:rsidRPr="00F901B1" w:rsidRDefault="00020FBC" w:rsidP="00D66C99">
            <w:pPr>
              <w:pStyle w:val="3"/>
              <w:spacing w:before="0" w:after="0" w:line="276" w:lineRule="auto"/>
              <w:ind w:left="20" w:right="40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Высоцкий Владимир Юрьевич</w:t>
            </w:r>
          </w:p>
          <w:p w14:paraId="4EF26D15" w14:textId="77777777" w:rsidR="00020FBC" w:rsidRPr="00F901B1" w:rsidRDefault="00020FBC" w:rsidP="00D6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54FA74E" w14:textId="77777777" w:rsidR="00020FBC" w:rsidRPr="00F901B1" w:rsidRDefault="00020FBC" w:rsidP="00D6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1B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901B1">
              <w:rPr>
                <w:rFonts w:ascii="Times New Roman" w:hAnsi="Times New Roman" w:cs="Times New Roman"/>
                <w:sz w:val="28"/>
                <w:szCs w:val="28"/>
              </w:rPr>
              <w:t>. Председателя Центральной избирательной комиссии Донецкой Народной Республики</w:t>
            </w:r>
          </w:p>
        </w:tc>
      </w:tr>
      <w:tr w:rsidR="00020FBC" w:rsidRPr="00F901B1" w14:paraId="680EA3BA" w14:textId="77777777" w:rsidTr="00AC48D1">
        <w:trPr>
          <w:trHeight w:val="720"/>
        </w:trPr>
        <w:tc>
          <w:tcPr>
            <w:tcW w:w="4785" w:type="dxa"/>
          </w:tcPr>
          <w:p w14:paraId="68E1C171" w14:textId="77777777" w:rsidR="00020FBC" w:rsidRPr="00F901B1" w:rsidRDefault="00020FBC" w:rsidP="00517AAA">
            <w:pPr>
              <w:pStyle w:val="3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F901B1">
              <w:rPr>
                <w:sz w:val="28"/>
                <w:szCs w:val="28"/>
              </w:rPr>
              <w:t>Медведев</w:t>
            </w:r>
            <w:r w:rsidR="00517AAA">
              <w:rPr>
                <w:sz w:val="28"/>
                <w:szCs w:val="28"/>
              </w:rPr>
              <w:t xml:space="preserve"> </w:t>
            </w:r>
            <w:r w:rsidRPr="00F901B1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786" w:type="dxa"/>
          </w:tcPr>
          <w:p w14:paraId="37C6FE18" w14:textId="77777777" w:rsidR="00020FBC" w:rsidRPr="00F901B1" w:rsidRDefault="00020FBC" w:rsidP="00D6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B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«Свободный Донбасс»</w:t>
            </w:r>
          </w:p>
        </w:tc>
      </w:tr>
    </w:tbl>
    <w:p w14:paraId="14ABFB94" w14:textId="77777777" w:rsidR="00020FBC" w:rsidRDefault="00020FBC" w:rsidP="00A823CF">
      <w:pPr>
        <w:pStyle w:val="40"/>
        <w:spacing w:before="0" w:line="276" w:lineRule="auto"/>
        <w:ind w:left="20"/>
      </w:pPr>
    </w:p>
    <w:p w14:paraId="24DF0A8C" w14:textId="77777777" w:rsidR="00020FBC" w:rsidRDefault="00020FBC" w:rsidP="00A823CF">
      <w:pPr>
        <w:pStyle w:val="40"/>
        <w:spacing w:before="0" w:line="276" w:lineRule="auto"/>
        <w:ind w:left="20"/>
      </w:pPr>
    </w:p>
    <w:p w14:paraId="1BA47607" w14:textId="77777777" w:rsidR="00020FBC" w:rsidRDefault="00020FBC" w:rsidP="00A823CF">
      <w:pPr>
        <w:pStyle w:val="40"/>
        <w:spacing w:before="0" w:line="276" w:lineRule="auto"/>
        <w:ind w:left="20"/>
      </w:pPr>
    </w:p>
    <w:p w14:paraId="0F50A3DE" w14:textId="77777777" w:rsidR="00020FBC" w:rsidRDefault="00020FBC" w:rsidP="00A823CF">
      <w:pPr>
        <w:pStyle w:val="40"/>
        <w:spacing w:before="0" w:line="276" w:lineRule="auto"/>
        <w:ind w:left="20"/>
      </w:pPr>
    </w:p>
    <w:p w14:paraId="23AB2D67" w14:textId="77777777" w:rsidR="00020FBC" w:rsidRPr="00F74E96" w:rsidRDefault="00020FBC" w:rsidP="00A823CF">
      <w:pPr>
        <w:pStyle w:val="40"/>
        <w:spacing w:before="0" w:line="276" w:lineRule="auto"/>
        <w:ind w:left="20"/>
        <w:sectPr w:rsidR="00020FBC" w:rsidRPr="00F74E96" w:rsidSect="00A823CF">
          <w:type w:val="continuous"/>
          <w:pgSz w:w="11906" w:h="16838"/>
          <w:pgMar w:top="1134" w:right="1077" w:bottom="1129" w:left="1168" w:header="0" w:footer="3" w:gutter="0"/>
          <w:cols w:space="720"/>
          <w:noEndnote/>
          <w:docGrid w:linePitch="360"/>
        </w:sectPr>
      </w:pPr>
    </w:p>
    <w:p w14:paraId="78F99345" w14:textId="77777777" w:rsidR="00FF2A74" w:rsidRDefault="00FF2A74" w:rsidP="00C621C0">
      <w:pPr>
        <w:spacing w:line="276" w:lineRule="auto"/>
      </w:pPr>
    </w:p>
    <w:sectPr w:rsidR="00FF2A74" w:rsidSect="00020FBC">
      <w:type w:val="continuous"/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094A" w14:textId="77777777" w:rsidR="00E7721C" w:rsidRDefault="00E7721C" w:rsidP="00FF2A74">
      <w:r>
        <w:separator/>
      </w:r>
    </w:p>
  </w:endnote>
  <w:endnote w:type="continuationSeparator" w:id="0">
    <w:p w14:paraId="26E276D1" w14:textId="77777777" w:rsidR="00E7721C" w:rsidRDefault="00E7721C" w:rsidP="00F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55BA" w14:textId="77777777" w:rsidR="00E7721C" w:rsidRDefault="00E7721C"/>
  </w:footnote>
  <w:footnote w:type="continuationSeparator" w:id="0">
    <w:p w14:paraId="6B0D4805" w14:textId="77777777" w:rsidR="00E7721C" w:rsidRDefault="00E772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E30F5"/>
    <w:multiLevelType w:val="multilevel"/>
    <w:tmpl w:val="AA94A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74"/>
    <w:rsid w:val="00020FBC"/>
    <w:rsid w:val="00116FEE"/>
    <w:rsid w:val="001420E0"/>
    <w:rsid w:val="001E5587"/>
    <w:rsid w:val="0034796D"/>
    <w:rsid w:val="00517AAA"/>
    <w:rsid w:val="007C0154"/>
    <w:rsid w:val="008C1F09"/>
    <w:rsid w:val="00A121A6"/>
    <w:rsid w:val="00A823CF"/>
    <w:rsid w:val="00AC48D1"/>
    <w:rsid w:val="00AF19E5"/>
    <w:rsid w:val="00B66864"/>
    <w:rsid w:val="00C328F9"/>
    <w:rsid w:val="00C621C0"/>
    <w:rsid w:val="00D24F52"/>
    <w:rsid w:val="00E7721C"/>
    <w:rsid w:val="00F74E96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AE8E"/>
  <w15:docId w15:val="{B51BD777-0BBC-4AAC-8FF7-AC602AD3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2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A74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F2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F2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FF2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Курсив"/>
    <w:basedOn w:val="a4"/>
    <w:rsid w:val="00FF2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FF2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FF2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2"/>
    <w:basedOn w:val="a4"/>
    <w:rsid w:val="00FF2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2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FF2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A7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FF2A7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FF2A74"/>
    <w:pPr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1">
    <w:name w:val="Основной текст (2)"/>
    <w:basedOn w:val="a"/>
    <w:link w:val="20"/>
    <w:rsid w:val="00FF2A7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FF2A74"/>
    <w:pPr>
      <w:spacing w:before="600" w:after="30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FF2A74"/>
    <w:pPr>
      <w:spacing w:before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FF2A74"/>
    <w:pPr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F2A74"/>
    <w:pPr>
      <w:spacing w:before="180"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F74E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9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020FBC"/>
    <w:pPr>
      <w:widowControl/>
      <w:ind w:right="2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отд.гос. РНПА Сухинин О.С.</cp:lastModifiedBy>
  <cp:revision>5</cp:revision>
  <dcterms:created xsi:type="dcterms:W3CDTF">2019-03-04T11:30:00Z</dcterms:created>
  <dcterms:modified xsi:type="dcterms:W3CDTF">2020-05-26T13:01:00Z</dcterms:modified>
</cp:coreProperties>
</file>