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1F" w:rsidRPr="00D8605E" w:rsidRDefault="00FD2B3A" w:rsidP="00FD2B3A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Приложение 2</w:t>
      </w:r>
    </w:p>
    <w:p w:rsidR="0032601F" w:rsidRPr="00D8605E" w:rsidRDefault="00FD2B3A" w:rsidP="00FD2B3A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к Постановлению </w:t>
      </w:r>
      <w:r w:rsidR="0032601F" w:rsidRPr="00D8605E">
        <w:rPr>
          <w:rStyle w:val="s1"/>
          <w:bCs/>
          <w:sz w:val="28"/>
          <w:szCs w:val="28"/>
        </w:rPr>
        <w:t>Совета Министров</w:t>
      </w:r>
    </w:p>
    <w:p w:rsidR="0032601F" w:rsidRPr="00D8605E" w:rsidRDefault="0032601F" w:rsidP="00FD2B3A">
      <w:pPr>
        <w:pStyle w:val="p4"/>
        <w:shd w:val="clear" w:color="auto" w:fill="FFFFFF"/>
        <w:spacing w:before="0" w:beforeAutospacing="0" w:after="0" w:afterAutospacing="0"/>
        <w:ind w:left="5103" w:right="-57"/>
        <w:rPr>
          <w:rStyle w:val="s1"/>
          <w:bCs/>
          <w:spacing w:val="-6"/>
          <w:sz w:val="28"/>
          <w:szCs w:val="28"/>
        </w:rPr>
      </w:pPr>
      <w:r w:rsidRPr="00D8605E">
        <w:rPr>
          <w:rStyle w:val="s1"/>
          <w:bCs/>
          <w:spacing w:val="-6"/>
          <w:sz w:val="28"/>
          <w:szCs w:val="28"/>
        </w:rPr>
        <w:t>Донецкой Народной Республики</w:t>
      </w:r>
    </w:p>
    <w:p w:rsidR="0032601F" w:rsidRDefault="0032601F" w:rsidP="00FD2B3A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 w:rsidRPr="00D8605E">
        <w:rPr>
          <w:rStyle w:val="s1"/>
          <w:bCs/>
          <w:sz w:val="28"/>
          <w:szCs w:val="28"/>
        </w:rPr>
        <w:t xml:space="preserve">от </w:t>
      </w:r>
      <w:r w:rsidR="00886E8A">
        <w:rPr>
          <w:rStyle w:val="s1"/>
          <w:bCs/>
          <w:sz w:val="28"/>
          <w:szCs w:val="28"/>
        </w:rPr>
        <w:t>06 ноября</w:t>
      </w:r>
      <w:r w:rsidRPr="00D8605E">
        <w:rPr>
          <w:rStyle w:val="s1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8605E">
          <w:rPr>
            <w:rStyle w:val="s1"/>
            <w:bCs/>
            <w:sz w:val="28"/>
            <w:szCs w:val="28"/>
          </w:rPr>
          <w:t>2017 г</w:t>
        </w:r>
      </w:smartTag>
      <w:r w:rsidRPr="00D8605E">
        <w:rPr>
          <w:rStyle w:val="s1"/>
          <w:bCs/>
          <w:sz w:val="28"/>
          <w:szCs w:val="28"/>
        </w:rPr>
        <w:t>.</w:t>
      </w:r>
      <w:r w:rsidR="00886E8A">
        <w:rPr>
          <w:rStyle w:val="s1"/>
          <w:bCs/>
          <w:sz w:val="28"/>
          <w:szCs w:val="28"/>
        </w:rPr>
        <w:t xml:space="preserve"> </w:t>
      </w:r>
      <w:r w:rsidRPr="00D8605E">
        <w:rPr>
          <w:rStyle w:val="s1"/>
          <w:bCs/>
          <w:sz w:val="28"/>
          <w:szCs w:val="28"/>
        </w:rPr>
        <w:t>№</w:t>
      </w:r>
      <w:r w:rsidR="00886E8A">
        <w:rPr>
          <w:rStyle w:val="s1"/>
          <w:bCs/>
          <w:sz w:val="28"/>
          <w:szCs w:val="28"/>
        </w:rPr>
        <w:t xml:space="preserve"> 14-17</w:t>
      </w:r>
    </w:p>
    <w:p w:rsidR="0042050E" w:rsidRPr="00D8605E" w:rsidRDefault="0042050E" w:rsidP="00FD2B3A">
      <w:pPr>
        <w:pStyle w:val="p4"/>
        <w:shd w:val="clear" w:color="auto" w:fill="FFFFFF"/>
        <w:spacing w:before="0" w:beforeAutospacing="0" w:after="0" w:afterAutospacing="0"/>
        <w:ind w:left="5103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(</w:t>
      </w:r>
      <w:r w:rsidRPr="0042050E">
        <w:rPr>
          <w:rStyle w:val="s1"/>
          <w:bCs/>
          <w:i/>
          <w:color w:val="A6A6A6" w:themeColor="background1" w:themeShade="A6"/>
          <w:sz w:val="28"/>
          <w:szCs w:val="28"/>
        </w:rPr>
        <w:t xml:space="preserve">в ред. Постановления Правительства ДНР </w:t>
      </w:r>
      <w:hyperlink r:id="rId7" w:history="1">
        <w:r w:rsidRPr="0042050E">
          <w:rPr>
            <w:rStyle w:val="aa"/>
            <w:bCs/>
            <w:i/>
            <w:sz w:val="28"/>
            <w:szCs w:val="28"/>
          </w:rPr>
          <w:t>от 01.03.2019 № 4-1</w:t>
        </w:r>
      </w:hyperlink>
      <w:r>
        <w:rPr>
          <w:rStyle w:val="s1"/>
          <w:bCs/>
          <w:sz w:val="28"/>
          <w:szCs w:val="28"/>
        </w:rPr>
        <w:t>)</w:t>
      </w:r>
    </w:p>
    <w:p w:rsidR="00FD2B3A" w:rsidRDefault="00FD2B3A" w:rsidP="00FD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2B3A" w:rsidRDefault="00FD2B3A" w:rsidP="00FD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2B3A" w:rsidRDefault="00FD2B3A" w:rsidP="00FD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601F" w:rsidRPr="00D8605E" w:rsidRDefault="0032601F" w:rsidP="00FD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605E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32601F" w:rsidRPr="00D8605E" w:rsidRDefault="0032601F" w:rsidP="005E0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605E">
        <w:rPr>
          <w:rFonts w:ascii="Times New Roman" w:hAnsi="Times New Roman"/>
          <w:b/>
          <w:sz w:val="28"/>
          <w:szCs w:val="28"/>
          <w:lang w:val="ru-RU"/>
        </w:rPr>
        <w:t>проведения идентификации и регистрации крупного рогатого скота, свиней, овец и коз на территории Донецкой Народной Республики</w:t>
      </w:r>
    </w:p>
    <w:p w:rsidR="0032601F" w:rsidRPr="00D8605E" w:rsidRDefault="0032601F" w:rsidP="00597F44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Общие положения</w:t>
      </w:r>
    </w:p>
    <w:p w:rsidR="0032601F" w:rsidRPr="00D8605E" w:rsidRDefault="0032601F" w:rsidP="00597F44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Порядок проведения идентификации и регистрации крупного рогатого скота, свиней, овец и коз на территории Донецкой Народной Республики (далее – Порядок) определяет правила проведения идентификации и регистрации на территории Донецкой Народной Республики сельскохозяйственных животных: крупного рогатого скота, свиней, овец и коз.</w:t>
      </w:r>
    </w:p>
    <w:p w:rsidR="0032601F" w:rsidRPr="00D8605E" w:rsidRDefault="0032601F" w:rsidP="007B16D5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Порядок является обязательным для всех юридических лиц независимо от их формы собственности и </w:t>
      </w:r>
      <w:r w:rsidRPr="00D8605E">
        <w:rPr>
          <w:rFonts w:ascii="Times New Roman" w:hAnsi="Times New Roman"/>
          <w:sz w:val="28"/>
          <w:szCs w:val="28"/>
          <w:lang w:val="ru-RU"/>
        </w:rPr>
        <w:t>физических лиц (в том числе физических лиц-предпринимателей)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, являющихся владельцами животных, занимающихся их разведением, содержанием</w:t>
      </w:r>
      <w:r w:rsidR="006B40A5" w:rsidRPr="00D8605E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="00CB1E0A" w:rsidRPr="00D8605E">
        <w:rPr>
          <w:rFonts w:ascii="Times New Roman" w:hAnsi="Times New Roman"/>
          <w:sz w:val="28"/>
          <w:szCs w:val="28"/>
          <w:lang w:val="ru-RU" w:eastAsia="ru-RU"/>
        </w:rPr>
        <w:t xml:space="preserve">кроме </w:t>
      </w:r>
      <w:r w:rsidR="006B40A5" w:rsidRPr="00D8605E">
        <w:rPr>
          <w:rFonts w:ascii="Times New Roman" w:hAnsi="Times New Roman"/>
          <w:sz w:val="28"/>
          <w:szCs w:val="28"/>
          <w:lang w:val="ru-RU" w:eastAsia="ru-RU"/>
        </w:rPr>
        <w:t>физических лиц, занимаю</w:t>
      </w:r>
      <w:r w:rsidR="00CB1E0A" w:rsidRPr="00D8605E">
        <w:rPr>
          <w:rFonts w:ascii="Times New Roman" w:hAnsi="Times New Roman"/>
          <w:sz w:val="28"/>
          <w:szCs w:val="28"/>
          <w:lang w:val="ru-RU" w:eastAsia="ru-RU"/>
        </w:rPr>
        <w:t xml:space="preserve">щихся </w:t>
      </w:r>
      <w:r w:rsidR="006B40A5" w:rsidRPr="00D8605E">
        <w:rPr>
          <w:rFonts w:ascii="Times New Roman" w:hAnsi="Times New Roman"/>
          <w:sz w:val="28"/>
          <w:szCs w:val="28"/>
          <w:lang w:val="ru-RU" w:eastAsia="ru-RU"/>
        </w:rPr>
        <w:t xml:space="preserve">разведением животных и их содержанием для собственного потребления продуктов питания животного происхождения),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торговлей, перевозкой, производящих убой, утилизацию таких животных, обеспечивающих ветеринарный контроль, оказывающих сервисные услуги в сфере животноводства и проводящих выставки с участием животных.</w:t>
      </w:r>
    </w:p>
    <w:p w:rsidR="0032601F" w:rsidRPr="00D8605E" w:rsidRDefault="0032601F" w:rsidP="00597F44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Идентификации и регистрации подлежат все животные, которые находятся, разводятся или содержатся на территории Донецкой Народной Республики.</w:t>
      </w:r>
    </w:p>
    <w:p w:rsidR="0032601F" w:rsidRPr="00D8605E" w:rsidRDefault="0032601F" w:rsidP="00597F44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Идентификация и регистрация животных проводится с целью: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осуществления учета поголовья </w:t>
      </w:r>
      <w:r w:rsidR="00172648" w:rsidRPr="00D8605E">
        <w:rPr>
          <w:rFonts w:ascii="Times New Roman" w:hAnsi="Times New Roman"/>
          <w:sz w:val="28"/>
          <w:szCs w:val="28"/>
          <w:lang w:val="ru-RU" w:eastAsia="ru-RU"/>
        </w:rPr>
        <w:t xml:space="preserve">животных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и получаемого от него сырья животного происхождения, находящегося в обращении на территории Донецкой Народной Республики;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обеспечения качества и безопасности сырья, получаемого от содержания и выращивания животных;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улучшения нормативного прогнозирования рынков животноводческой продукции;</w:t>
      </w:r>
    </w:p>
    <w:p w:rsidR="0032601F" w:rsidRPr="00D8605E" w:rsidRDefault="00854353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совершенствования контроля перемещения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поголовья животных внутри Донецкой Народной Республики, а также при их экспорте и импорте;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lastRenderedPageBreak/>
        <w:t>охраны территории Донецкой Народной Республики от заноса эпизоотических заболеваний, предупреждения распространения болезней, общих для человека и животных, других заразных болезней животных;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создания условий для оценки эффективности режимов содержания, ветеринарных обработок животных, а также их убоя, переработки, хранения и реализации сырья животного происхождения;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совершенствования информационного обеспечения племенного дела в животноводстве;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оптимизации разработок и выполнения селекционных программ;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совершенствования системы правового регулирования общественных отношений в сфере содержания, разведения и использования животных.</w:t>
      </w:r>
    </w:p>
    <w:p w:rsidR="000B43E8" w:rsidRPr="00D8605E" w:rsidRDefault="000B43E8" w:rsidP="000B43E8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Крупный рогатый скот подлежит индивидуальной идентификации и учету, а свиньи, овцы и козы – групповой идентификации и учету.</w:t>
      </w:r>
    </w:p>
    <w:p w:rsidR="0032601F" w:rsidRPr="00D8605E" w:rsidRDefault="0032601F" w:rsidP="00F92CB3">
      <w:pPr>
        <w:numPr>
          <w:ilvl w:val="0"/>
          <w:numId w:val="7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Понятия, употребляемые в настоящем Порядке, имеют такое значение:</w:t>
      </w:r>
    </w:p>
    <w:p w:rsidR="0032601F" w:rsidRPr="00D8605E" w:rsidRDefault="0032601F" w:rsidP="00927D9E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атрибуты для проведения идентификации животных (далее – атрибуты) – инструменты и приспособления, используемые для проведения идентификации животных;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носитель идентификационного номера – ушная бирка или нанесенная татуировка;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ответственное лицо хозяйства – работник предприятия, на которого руководителем возложены обязанности осуществления комплекса работ по идентификации и учет</w:t>
      </w:r>
      <w:r w:rsidR="00AF47D3" w:rsidRPr="00D8605E">
        <w:rPr>
          <w:rFonts w:ascii="Times New Roman" w:hAnsi="Times New Roman"/>
          <w:sz w:val="28"/>
          <w:szCs w:val="28"/>
          <w:lang w:val="ru-RU" w:eastAsia="ru-RU"/>
        </w:rPr>
        <w:t xml:space="preserve">у </w:t>
      </w:r>
      <w:r w:rsidR="00172648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поголовья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животных в хозяйстве;</w:t>
      </w:r>
    </w:p>
    <w:p w:rsidR="0032601F" w:rsidRPr="00D8605E" w:rsidRDefault="0032601F" w:rsidP="00085C45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поголовье животных – общее количество животных (голов);</w:t>
      </w:r>
    </w:p>
    <w:p w:rsidR="0032601F" w:rsidRPr="00D8605E" w:rsidRDefault="0032601F" w:rsidP="008918C5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постановка животного на учет – внесение в Единый государственный реестр сельскохозяйственных животных (далее – Реестр животных) сведений о животном с присвоением ему уникального идентификационного номера и осуществлением соответствующих записей в ветеринарн</w:t>
      </w:r>
      <w:r w:rsidR="00854353">
        <w:rPr>
          <w:rFonts w:ascii="Times New Roman" w:hAnsi="Times New Roman"/>
          <w:sz w:val="28"/>
          <w:szCs w:val="28"/>
          <w:lang w:val="ru-RU" w:eastAsia="ru-RU"/>
        </w:rPr>
        <w:t>ом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паспорт</w:t>
      </w:r>
      <w:r w:rsidR="00854353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животного;</w:t>
      </w:r>
    </w:p>
    <w:p w:rsidR="0032601F" w:rsidRPr="00D8605E" w:rsidRDefault="0032601F" w:rsidP="00592593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учет поголовья животных – способность на всех этапах обращения </w:t>
      </w:r>
      <w:r w:rsidR="00A431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животных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отследить информацию о</w:t>
      </w:r>
      <w:r w:rsidR="00A431EB" w:rsidRPr="00D8605E"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431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их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происхождении, развитии и перемещении, заболеваниях и применяемых ветеринарных препаратах до момента убоя животн</w:t>
      </w:r>
      <w:r w:rsidR="00172648" w:rsidRPr="00D8605E">
        <w:rPr>
          <w:rFonts w:ascii="Times New Roman" w:hAnsi="Times New Roman"/>
          <w:sz w:val="28"/>
          <w:szCs w:val="28"/>
          <w:lang w:val="ru-RU" w:eastAsia="ru-RU"/>
        </w:rPr>
        <w:t xml:space="preserve">ых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или выбытия </w:t>
      </w:r>
      <w:r w:rsidR="00172648" w:rsidRPr="00D8605E">
        <w:rPr>
          <w:rFonts w:ascii="Times New Roman" w:hAnsi="Times New Roman"/>
          <w:sz w:val="28"/>
          <w:szCs w:val="28"/>
          <w:lang w:val="ru-RU" w:eastAsia="ru-RU"/>
        </w:rPr>
        <w:t>их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за пределы </w:t>
      </w:r>
      <w:r w:rsidR="0039231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Донецкой Народной </w:t>
      </w:r>
      <w:r w:rsidR="00CF40D6">
        <w:rPr>
          <w:rFonts w:ascii="Times New Roman" w:hAnsi="Times New Roman"/>
          <w:sz w:val="28"/>
          <w:szCs w:val="28"/>
          <w:lang w:val="ru-RU" w:eastAsia="ru-RU"/>
        </w:rPr>
        <w:t>Республики.</w:t>
      </w:r>
    </w:p>
    <w:p w:rsidR="0032601F" w:rsidRPr="00D8605E" w:rsidRDefault="0032601F" w:rsidP="002C4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>Иные понятия, используемые в настоящем Порядке, применяются в том значении, в котором они используются в Порядке ведения Единого государственного реестра сельскохозяйственных животных.</w:t>
      </w:r>
    </w:p>
    <w:p w:rsidR="0032601F" w:rsidRPr="00D8605E" w:rsidRDefault="0032601F" w:rsidP="00F92CB3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Идентификация животных</w:t>
      </w:r>
    </w:p>
    <w:p w:rsidR="0032601F" w:rsidRPr="00D8605E" w:rsidRDefault="0032601F" w:rsidP="00273946">
      <w:pPr>
        <w:numPr>
          <w:ilvl w:val="0"/>
          <w:numId w:val="8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Основанием для идентификации животного является его рождение или ввоз на территорию Донецкой Народной Республики.</w:t>
      </w:r>
    </w:p>
    <w:p w:rsidR="0032601F" w:rsidRPr="00D8605E" w:rsidRDefault="008F52CC" w:rsidP="00273946">
      <w:pPr>
        <w:numPr>
          <w:ilvl w:val="0"/>
          <w:numId w:val="8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lastRenderedPageBreak/>
        <w:t>М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олодняк крупного и мелкого рогатого скота подлежит идентификации</w:t>
      </w:r>
      <w:r w:rsidR="007835B1" w:rsidRPr="00D8605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 xml:space="preserve">начиная с седьмого дня после рождения, но не позже дня выбытия из хозяйства; </w:t>
      </w:r>
      <w:r w:rsidR="009B5687" w:rsidRPr="00D8605E">
        <w:rPr>
          <w:rFonts w:ascii="Times New Roman" w:hAnsi="Times New Roman"/>
          <w:sz w:val="28"/>
          <w:szCs w:val="28"/>
          <w:lang w:val="ru-RU" w:eastAsia="ru-RU"/>
        </w:rPr>
        <w:t xml:space="preserve">молодняк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поросят, предназначенных для промышленного выращивания, откорма с последующим убоем,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– по истечени</w:t>
      </w:r>
      <w:r w:rsidR="0060703D">
        <w:rPr>
          <w:rFonts w:ascii="Times New Roman" w:hAnsi="Times New Roman"/>
          <w:sz w:val="28"/>
          <w:szCs w:val="28"/>
          <w:lang w:val="ru-RU" w:eastAsia="ru-RU"/>
        </w:rPr>
        <w:t>и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одного месяца после рождения, но не позже дня выбытия из хозяйства.</w:t>
      </w:r>
    </w:p>
    <w:p w:rsidR="0032601F" w:rsidRPr="00D8605E" w:rsidRDefault="0032601F" w:rsidP="00273946">
      <w:pPr>
        <w:numPr>
          <w:ilvl w:val="0"/>
          <w:numId w:val="8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В личных </w:t>
      </w:r>
      <w:r w:rsidR="00245358" w:rsidRPr="00D8605E">
        <w:rPr>
          <w:rFonts w:ascii="Times New Roman" w:hAnsi="Times New Roman"/>
          <w:sz w:val="28"/>
          <w:szCs w:val="28"/>
          <w:lang w:val="ru-RU" w:eastAsia="ru-RU"/>
        </w:rPr>
        <w:t xml:space="preserve">крестьянских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и фермерских хозяйствах идентификация </w:t>
      </w:r>
      <w:r w:rsidR="005063B2" w:rsidRPr="00D8605E">
        <w:rPr>
          <w:rFonts w:ascii="Times New Roman" w:hAnsi="Times New Roman"/>
          <w:sz w:val="28"/>
          <w:szCs w:val="28"/>
          <w:lang w:val="ru-RU" w:eastAsia="ru-RU"/>
        </w:rPr>
        <w:t xml:space="preserve">животных </w:t>
      </w:r>
      <w:r w:rsidR="00755091" w:rsidRPr="00D8605E">
        <w:rPr>
          <w:rFonts w:ascii="Times New Roman" w:hAnsi="Times New Roman"/>
          <w:sz w:val="28"/>
          <w:szCs w:val="28"/>
          <w:lang w:val="ru-RU" w:eastAsia="ru-RU"/>
        </w:rPr>
        <w:t xml:space="preserve">также </w:t>
      </w:r>
      <w:r w:rsidR="00CC0CAA" w:rsidRPr="00D8605E">
        <w:rPr>
          <w:rFonts w:ascii="Times New Roman" w:hAnsi="Times New Roman"/>
          <w:sz w:val="28"/>
          <w:szCs w:val="28"/>
          <w:lang w:val="ru-RU" w:eastAsia="ru-RU"/>
        </w:rPr>
        <w:t xml:space="preserve">может проводиться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при проведении противоэпизоотических мероприятий.</w:t>
      </w:r>
    </w:p>
    <w:p w:rsidR="0032601F" w:rsidRPr="00D8605E" w:rsidRDefault="0032601F" w:rsidP="00F10B49">
      <w:pPr>
        <w:numPr>
          <w:ilvl w:val="0"/>
          <w:numId w:val="8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Все поголовье животных, ввозимых на территорию Донецкой Народной Республики, в течение тридцати календарных дней со дня ввоза подвергается идентификации в порядке, предусмотренном настоящим Порядком.</w:t>
      </w:r>
    </w:p>
    <w:p w:rsidR="0032601F" w:rsidRPr="00D8605E" w:rsidRDefault="0032601F" w:rsidP="005C16C3">
      <w:pPr>
        <w:numPr>
          <w:ilvl w:val="0"/>
          <w:numId w:val="8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Если животные импортированы из государств, в которых проводится официальная идентификация и регистрация, регистрация таких животных в Донецкой Народной Республике производится с учетом сведений, указанных в регистрационных документах, </w:t>
      </w:r>
      <w:r w:rsidR="003436C4" w:rsidRPr="00D8605E">
        <w:rPr>
          <w:rFonts w:ascii="Times New Roman" w:hAnsi="Times New Roman"/>
          <w:sz w:val="28"/>
          <w:szCs w:val="28"/>
          <w:lang w:val="ru-RU" w:eastAsia="ru-RU"/>
        </w:rPr>
        <w:t xml:space="preserve">ветеринарном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паспорте</w:t>
      </w:r>
      <w:r w:rsidR="003D3B7A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животного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(регистрационном свидетельстве) и на имеющихся у них бирках (татуировках) стран импортеров.</w:t>
      </w:r>
    </w:p>
    <w:p w:rsidR="0032601F" w:rsidRPr="00D8605E" w:rsidRDefault="0032601F" w:rsidP="00365985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Постановка животных на учет</w:t>
      </w:r>
    </w:p>
    <w:p w:rsidR="0032601F" w:rsidRPr="00D8605E" w:rsidRDefault="00115223" w:rsidP="00A31CFE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Постановка животных на учет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осуществляется в целях последующей возможности установления соответствия животных информации о них, содержащейся в Реестре животных.</w:t>
      </w:r>
    </w:p>
    <w:p w:rsidR="0032601F" w:rsidRPr="00D8605E" w:rsidRDefault="0032601F" w:rsidP="00A31CFE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Постановка животных на учет проводится а</w:t>
      </w:r>
      <w:r w:rsidRPr="00D8605E">
        <w:rPr>
          <w:rFonts w:ascii="Times New Roman" w:hAnsi="Times New Roman"/>
          <w:sz w:val="28"/>
          <w:szCs w:val="28"/>
          <w:lang w:val="ru-RU"/>
        </w:rPr>
        <w:t>дминистратором Реестра животных.</w:t>
      </w:r>
    </w:p>
    <w:p w:rsidR="0032601F" w:rsidRPr="00D8605E" w:rsidRDefault="0032601F" w:rsidP="008E0141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Для проведения идентификации наличного у юридических лиц поголовья животных и постановки </w:t>
      </w:r>
      <w:r w:rsidR="00EB6A4A" w:rsidRPr="00D8605E">
        <w:rPr>
          <w:rFonts w:ascii="Times New Roman" w:hAnsi="Times New Roman"/>
          <w:sz w:val="28"/>
          <w:szCs w:val="28"/>
          <w:lang w:val="ru-RU" w:eastAsia="ru-RU"/>
        </w:rPr>
        <w:t>их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на учет ответственное лицо хозяйства:</w:t>
      </w:r>
    </w:p>
    <w:p w:rsidR="0032601F" w:rsidRDefault="0032601F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согласовывает с агентом по идентификации, обслуживающим территорию, на которой находятся животные, диапазон идентификационных номеров животных для последующего приобретения ушных бирок или других </w:t>
      </w:r>
      <w:r w:rsidR="00F25F69" w:rsidRPr="00F25F69">
        <w:rPr>
          <w:rFonts w:ascii="Times New Roman" w:hAnsi="Times New Roman"/>
          <w:sz w:val="28"/>
          <w:szCs w:val="28"/>
          <w:lang w:val="ru-RU" w:eastAsia="ru-RU"/>
        </w:rPr>
        <w:t>атрибутов для проведения идентификации животных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25F69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5F69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F25F69"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 w:eastAsia="ru-RU"/>
        </w:rPr>
        <w:t xml:space="preserve">абзац второй пункта 3.3 раздела </w:t>
      </w:r>
      <w:r w:rsidRPr="00F25F69">
        <w:rPr>
          <w:rFonts w:ascii="Times New Roman" w:hAnsi="Times New Roman"/>
          <w:i/>
          <w:color w:val="A6A6A6" w:themeColor="background1" w:themeShade="A6"/>
          <w:sz w:val="28"/>
          <w:szCs w:val="28"/>
          <w:lang w:val="en-US" w:eastAsia="ru-RU"/>
        </w:rPr>
        <w:t>III</w:t>
      </w:r>
      <w:r w:rsidRPr="00F25F69"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8" w:anchor="0030-4-1-20190301-1-1-1" w:history="1">
        <w:r w:rsidRPr="00F25F69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F25F69" w:rsidRPr="00D8605E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2601F" w:rsidRDefault="0032601F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самостоятельно осуществляет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прикрепление </w:t>
      </w:r>
      <w:r w:rsidR="00F25F69" w:rsidRPr="00F25F69">
        <w:rPr>
          <w:rFonts w:ascii="Times New Roman" w:hAnsi="Times New Roman"/>
          <w:sz w:val="28"/>
          <w:szCs w:val="28"/>
          <w:lang w:val="ru-RU"/>
        </w:rPr>
        <w:t>ушных</w:t>
      </w:r>
      <w:r w:rsidR="00F25F69" w:rsidRPr="00F25F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605E">
        <w:rPr>
          <w:rFonts w:ascii="Times New Roman" w:hAnsi="Times New Roman"/>
          <w:sz w:val="28"/>
          <w:szCs w:val="28"/>
          <w:lang w:val="ru-RU"/>
        </w:rPr>
        <w:t>бирок, приобретенных у субъектов хозяйствования, занимающихся их изготовлением или реализацией, или нанесение татуировок идентифицируемым животным;</w:t>
      </w:r>
    </w:p>
    <w:p w:rsidR="00F25F69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5F69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абзац 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третий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пункта 3.3 раздела 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III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9" w:anchor="0030-4-1-20190301-1-1-2" w:history="1">
        <w:r w:rsidRPr="00F25F69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F25F69" w:rsidRPr="00D8605E" w:rsidRDefault="00F25F69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2601F" w:rsidRPr="00D8605E" w:rsidRDefault="0032601F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заполняет регистрационную карточку крупного рогатого скота (</w:t>
      </w:r>
      <w:hyperlink r:id="rId10" w:history="1">
        <w:r w:rsidRPr="00F25F69">
          <w:rPr>
            <w:rStyle w:val="aa"/>
            <w:rFonts w:ascii="Times New Roman" w:hAnsi="Times New Roman"/>
            <w:sz w:val="28"/>
            <w:szCs w:val="28"/>
            <w:lang w:val="ru-RU" w:eastAsia="ru-RU"/>
          </w:rPr>
          <w:t>приложение 1</w:t>
        </w:r>
      </w:hyperlink>
      <w:r w:rsidRPr="00D8605E">
        <w:rPr>
          <w:rFonts w:ascii="Times New Roman" w:hAnsi="Times New Roman"/>
          <w:sz w:val="28"/>
          <w:szCs w:val="28"/>
          <w:lang w:val="ru-RU" w:eastAsia="ru-RU"/>
        </w:rPr>
        <w:t>) и/или регистрационную ведомость (</w:t>
      </w:r>
      <w:hyperlink r:id="rId11" w:history="1">
        <w:r w:rsidRPr="00F25F69">
          <w:rPr>
            <w:rStyle w:val="aa"/>
            <w:rFonts w:ascii="Times New Roman" w:hAnsi="Times New Roman"/>
            <w:sz w:val="28"/>
            <w:szCs w:val="28"/>
            <w:lang w:val="ru-RU" w:eastAsia="ru-RU"/>
          </w:rPr>
          <w:t>приложение 2</w:t>
        </w:r>
      </w:hyperlink>
      <w:r w:rsidRPr="00D8605E">
        <w:rPr>
          <w:rFonts w:ascii="Times New Roman" w:hAnsi="Times New Roman"/>
          <w:sz w:val="28"/>
          <w:szCs w:val="28"/>
          <w:lang w:val="ru-RU" w:eastAsia="ru-RU"/>
        </w:rPr>
        <w:t>) на овец, коз и свиней;</w:t>
      </w:r>
    </w:p>
    <w:p w:rsidR="0032601F" w:rsidRPr="00D8605E" w:rsidRDefault="0032601F" w:rsidP="007836C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в течение десяти календарных дней со дня заполнения соответствующих регистрационных документов предоставляет их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агенту по идентификации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для их обработки и последующего внесения сведений в Реестр животных.</w:t>
      </w:r>
    </w:p>
    <w:p w:rsidR="0032601F" w:rsidRPr="00D8605E" w:rsidRDefault="0032601F" w:rsidP="003676F7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 xml:space="preserve">Физические лица (в том числе физические лица-предприниматели),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являющиеся владельцами животных, для проведения идентификации наличного у них поголовья животных и постановки </w:t>
      </w:r>
      <w:r w:rsidR="00EB6A4A" w:rsidRPr="00D8605E">
        <w:rPr>
          <w:rFonts w:ascii="Times New Roman" w:hAnsi="Times New Roman"/>
          <w:sz w:val="28"/>
          <w:szCs w:val="28"/>
          <w:lang w:val="ru-RU" w:eastAsia="ru-RU"/>
        </w:rPr>
        <w:t>их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на учет:</w:t>
      </w:r>
    </w:p>
    <w:p w:rsidR="0032601F" w:rsidRPr="00D8605E" w:rsidRDefault="0032601F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обращаются с письменным заявлением о проведении идентификации животных к соответствующему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агенту по идентификации,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обслуживающему территорию, на которой находятся животные;</w:t>
      </w:r>
    </w:p>
    <w:p w:rsidR="0032601F" w:rsidRDefault="0032601F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согласовывают с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агентом по идентификации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диапазон идентификационных номеров животных для последующего приобретения ушных бирок или других </w:t>
      </w:r>
      <w:r w:rsidR="00F25F69" w:rsidRPr="00F25F69">
        <w:rPr>
          <w:rFonts w:ascii="Times New Roman" w:hAnsi="Times New Roman"/>
          <w:sz w:val="28"/>
          <w:szCs w:val="28"/>
          <w:lang w:val="ru-RU" w:eastAsia="ru-RU"/>
        </w:rPr>
        <w:t>атрибутов для проведения идентификации животных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25F69" w:rsidRDefault="00F25F69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5F69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абзац 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третий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пункта 3.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4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III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12" w:anchor="0030-4-1-20190301-1-2-1" w:history="1">
        <w:r w:rsidRPr="00F25F69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F25F69" w:rsidRPr="00D8605E" w:rsidRDefault="00F25F69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2601F" w:rsidRDefault="00F25F69" w:rsidP="008E0141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F69">
        <w:rPr>
          <w:rFonts w:ascii="Times New Roman" w:hAnsi="Times New Roman"/>
          <w:sz w:val="28"/>
          <w:szCs w:val="28"/>
          <w:lang w:val="ru-RU" w:eastAsia="ru-RU"/>
        </w:rPr>
        <w:t>обеспечивает беспрепятственный доступ агента по идентификации к животным для осуществления процедуры по прикреплению им бирок или нанесению татуировок, а также предоставляет ему ушные бирки с согласованным диапазоном идентификационных номеров животных и/или другие атрибуты для проведения идентификации животных в случае самостоятельного их приобретения.</w:t>
      </w:r>
    </w:p>
    <w:p w:rsidR="00F25F69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5F69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абзац 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четвертый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пункта 3.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4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III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13" w:anchor="0030-4-1-20190301-1-2-2" w:history="1">
        <w:r w:rsidRPr="00F25F69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32601F" w:rsidRPr="00D8605E" w:rsidRDefault="0032601F" w:rsidP="0056580A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 xml:space="preserve">Агенты по идентификации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принимают заявления от населения о проведении идентификации животных и формируют график проведения идентификации таких животных на территории обслуживания.</w:t>
      </w:r>
    </w:p>
    <w:p w:rsidR="0032601F" w:rsidRDefault="0032601F" w:rsidP="002B3A92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Идентификация животных проводится на основании поступивших заявлений не реже 1-2 раз в месяц.</w:t>
      </w:r>
    </w:p>
    <w:p w:rsidR="00F25F69" w:rsidRPr="00F25F69" w:rsidRDefault="00F25F69" w:rsidP="00F25F69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F69">
        <w:rPr>
          <w:rFonts w:ascii="Times New Roman" w:hAnsi="Times New Roman"/>
          <w:sz w:val="28"/>
          <w:szCs w:val="28"/>
          <w:lang w:val="ru-RU" w:eastAsia="ru-RU"/>
        </w:rPr>
        <w:t>С целью осуществления возложенных на агентов по идентификации функций они вправе:</w:t>
      </w:r>
    </w:p>
    <w:p w:rsidR="00F25F69" w:rsidRPr="00F25F69" w:rsidRDefault="00F25F69" w:rsidP="00F25F69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F69">
        <w:rPr>
          <w:rFonts w:ascii="Times New Roman" w:hAnsi="Times New Roman"/>
          <w:sz w:val="28"/>
          <w:szCs w:val="28"/>
          <w:lang w:val="ru-RU" w:eastAsia="ru-RU"/>
        </w:rPr>
        <w:t>заказывать изготовление ушных бирок и их дубликатов;</w:t>
      </w:r>
    </w:p>
    <w:p w:rsidR="00F25F69" w:rsidRPr="00F25F69" w:rsidRDefault="00F25F69" w:rsidP="00F25F69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F69">
        <w:rPr>
          <w:rFonts w:ascii="Times New Roman" w:hAnsi="Times New Roman"/>
          <w:sz w:val="28"/>
          <w:szCs w:val="28"/>
          <w:lang w:val="ru-RU" w:eastAsia="ru-RU"/>
        </w:rPr>
        <w:t>приобретать приспособления для крепления ушных бирок, татуировочные молотки, наборы сменных цифр к ним и другие атрибуты для проведения идентификации животных;</w:t>
      </w:r>
    </w:p>
    <w:p w:rsidR="00F25F69" w:rsidRPr="00F25F69" w:rsidRDefault="00F25F69" w:rsidP="00F25F69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F69">
        <w:rPr>
          <w:rFonts w:ascii="Times New Roman" w:hAnsi="Times New Roman"/>
          <w:sz w:val="28"/>
          <w:szCs w:val="28"/>
          <w:lang w:val="ru-RU" w:eastAsia="ru-RU"/>
        </w:rPr>
        <w:t>заказывать изготовление бланков идентификационных и регистрационных документов.</w:t>
      </w:r>
    </w:p>
    <w:p w:rsidR="00F25F69" w:rsidRDefault="00F25F69" w:rsidP="00F25F69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F69">
        <w:rPr>
          <w:rFonts w:ascii="Times New Roman" w:hAnsi="Times New Roman"/>
          <w:sz w:val="28"/>
          <w:szCs w:val="28"/>
          <w:lang w:val="ru-RU" w:eastAsia="ru-RU"/>
        </w:rPr>
        <w:lastRenderedPageBreak/>
        <w:t>Соответствующие расходы проводятся по специальному фонду за счет собственных поступлений государственных учреждений ветеринарной медицины.</w:t>
      </w:r>
    </w:p>
    <w:p w:rsidR="00F25F69" w:rsidRDefault="00F25F69" w:rsidP="00F25F69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5F69" w:rsidRDefault="00F25F69" w:rsidP="00F25F69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пункт 3.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5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III</w:t>
      </w:r>
      <w:r w:rsidRPr="00F25F69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14" w:anchor="0030-4-1-20190301-1-3" w:history="1">
        <w:r w:rsidRPr="00F25F69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32601F" w:rsidRPr="00D8605E" w:rsidRDefault="006E3D81" w:rsidP="00793127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гент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ы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по идентификации согласно графику проведения идентификации животных осуществляют по месту нахождения таких животных прикрепление им бирок или нанесение татуировок, после чего заполняют регистрационную карточку крупного рогатого скота (приложение 1) и/или регистрационную ведомость (приложение 2) на овец, коз и свиней.</w:t>
      </w:r>
    </w:p>
    <w:p w:rsidR="0032601F" w:rsidRPr="00D8605E" w:rsidRDefault="0032601F" w:rsidP="00071B3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Администратор Реестра животных обрабатывает, систематизирует и вносит в Реестр животных информацию о животных согласно предоставленным </w:t>
      </w:r>
      <w:r w:rsidR="00C81095">
        <w:rPr>
          <w:rFonts w:ascii="Times New Roman" w:hAnsi="Times New Roman"/>
          <w:sz w:val="28"/>
          <w:szCs w:val="28"/>
          <w:lang w:val="ru-RU" w:eastAsia="ru-RU"/>
        </w:rPr>
        <w:t xml:space="preserve">ему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регистрационным документам, после чего агенты по идентификации осуществляют оформление и выдачу владельцам животных ветеринарного паспорта животного.</w:t>
      </w:r>
    </w:p>
    <w:p w:rsidR="0032601F" w:rsidRPr="00D8605E" w:rsidRDefault="0032601F" w:rsidP="00071B3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Датой регистрации животного считается дата внесения информации о нем в Реестр животных.</w:t>
      </w:r>
    </w:p>
    <w:p w:rsidR="0032601F" w:rsidRDefault="00DF080B" w:rsidP="00913E2D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DF080B">
        <w:rPr>
          <w:rFonts w:ascii="Times New Roman" w:hAnsi="Times New Roman"/>
          <w:sz w:val="28"/>
          <w:szCs w:val="28"/>
          <w:lang w:val="ru-RU" w:eastAsia="ru-RU"/>
        </w:rPr>
        <w:t>слуга по проведению идентификации животных оплачивается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за счет</w:t>
      </w:r>
      <w:r w:rsidR="00FB1DE0">
        <w:rPr>
          <w:rFonts w:ascii="Times New Roman" w:hAnsi="Times New Roman"/>
          <w:sz w:val="28"/>
          <w:szCs w:val="28"/>
          <w:lang w:val="ru-RU" w:eastAsia="ru-RU"/>
        </w:rPr>
        <w:t xml:space="preserve"> юридических и физических лиц-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владельцев этих животных в размерах, установленных Советом Министров Донецкой Народной Республики.</w:t>
      </w:r>
    </w:p>
    <w:p w:rsidR="00DF080B" w:rsidRPr="00D8605E" w:rsidRDefault="00DF080B" w:rsidP="00DF080B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 w:eastAsia="ru-RU"/>
        </w:rPr>
        <w:t>пункт 3.</w:t>
      </w:r>
      <w:r w:rsidRPr="00DF080B"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 w:eastAsia="ru-RU"/>
        </w:rPr>
        <w:t>9</w:t>
      </w:r>
      <w:r w:rsidRPr="00DF080B">
        <w:rPr>
          <w:rFonts w:ascii="Times New Roman" w:hAnsi="Times New Roman"/>
          <w:i/>
          <w:color w:val="A6A6A6" w:themeColor="background1" w:themeShade="A6"/>
          <w:sz w:val="28"/>
          <w:szCs w:val="28"/>
          <w:lang w:val="ru-RU" w:eastAsia="ru-RU"/>
        </w:rPr>
        <w:t xml:space="preserve"> раздела III в ред. Постановления Правительства ДНР </w:t>
      </w:r>
      <w:hyperlink r:id="rId15" w:anchor="0030-4-1-20190301-1-4" w:history="1">
        <w:r w:rsidRPr="00DF080B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 w:rsidRPr="00DF080B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32601F" w:rsidRPr="00D8605E" w:rsidRDefault="0032601F" w:rsidP="00071B3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Администратор Реестра животных:</w:t>
      </w:r>
    </w:p>
    <w:p w:rsidR="0032601F" w:rsidRDefault="00DF080B" w:rsidP="00A91262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ведет учет диапазонов идентификационных номеров животных и доводит их агентам по идентификации, которые в свою очередь согласовывают (доводят) их владельцам животных для осуществления заказа на изготовление ушных бирок или приобретения других атрибутов для проведения идентификации животных;</w:t>
      </w:r>
    </w:p>
    <w:p w:rsidR="00DF080B" w:rsidRDefault="00DF080B" w:rsidP="00DF080B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80B" w:rsidRDefault="00DF080B" w:rsidP="00DF080B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абзац второй пункта 3.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10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III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16" w:anchor="0030-4-1-20190301-1-5-1" w:history="1">
        <w:r w:rsidRPr="00F25F69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DF080B" w:rsidRPr="00D8605E" w:rsidRDefault="00DF080B" w:rsidP="00DF080B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2601F" w:rsidRDefault="0032601F" w:rsidP="00A91262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обеспечивает систематизацию данных об идентифицированных и зарегистрированных животных и использование </w:t>
      </w:r>
      <w:r w:rsidR="00DF080B">
        <w:rPr>
          <w:rFonts w:ascii="Times New Roman" w:hAnsi="Times New Roman"/>
          <w:sz w:val="28"/>
          <w:szCs w:val="28"/>
          <w:lang w:val="ru-RU" w:eastAsia="ru-RU"/>
        </w:rPr>
        <w:t>их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в работе Министерства агропромышленной политики и продовольствия Донецкой Народной Республики.</w:t>
      </w:r>
    </w:p>
    <w:p w:rsidR="00DF080B" w:rsidRDefault="00DF080B" w:rsidP="00DF080B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80B" w:rsidRPr="00D8605E" w:rsidRDefault="00DF080B" w:rsidP="00DF080B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абзац 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третий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пункта 3.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10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III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17" w:anchor="0030-4-1-20190301-1-5-2" w:history="1">
        <w:r w:rsidRPr="00F25F69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32601F" w:rsidRPr="00D8605E" w:rsidRDefault="0032601F" w:rsidP="00365985">
      <w:pPr>
        <w:numPr>
          <w:ilvl w:val="0"/>
          <w:numId w:val="5"/>
        </w:numPr>
        <w:spacing w:before="240" w:after="24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Виды и характеристика носителей информации</w:t>
      </w:r>
    </w:p>
    <w:p w:rsidR="00DF080B" w:rsidRPr="00DF080B" w:rsidRDefault="00DF080B" w:rsidP="00DF080B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Ушные бирки и другие атрибуты для проведения идентификации животных приобретаются владельцами идентифицируемых животных самостоятельно у субъектов хозяйствования, занимающихся их изготовлением или реализацией.</w:t>
      </w:r>
    </w:p>
    <w:p w:rsidR="00DF080B" w:rsidRPr="00DF080B" w:rsidRDefault="00DF080B" w:rsidP="00DF080B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На усмотрение владельцев идентифицируемых животных ушные бирки или их дубликаты могут предоставляться агентами по идентификации. При этом их стоимость не входит в стоимость услуги по проведению идентификации животных и оплачивается отдельно.</w:t>
      </w:r>
    </w:p>
    <w:p w:rsidR="0032601F" w:rsidRDefault="00DF080B" w:rsidP="00DF080B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Оплата предоставляемых агентами по идентификации ушных бирок или их дубликатов осуществляется владельцами идентифицируемых животных путем перечисления средств через отделения Центрального Республиканского Банка Донецкой Народной Республики или путем внесения средств в кассу соответствующих государственных учреждений ветеринарной медицины. Соответствующие средства зачисляются в полном объеме на счета специального фонда (собственные поступления государственных учреждений ветеринарной медицины) бюджета.</w:t>
      </w:r>
    </w:p>
    <w:p w:rsidR="00DF080B" w:rsidRPr="00D8605E" w:rsidRDefault="00DF080B" w:rsidP="00DF080B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пункт 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4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1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I</w:t>
      </w:r>
      <w:r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V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18" w:anchor="0030-4-1-20190301-1-6" w:history="1">
        <w:r w:rsidRPr="00DF080B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 w:rsidRPr="00DF080B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32601F" w:rsidRDefault="0032601F" w:rsidP="00B52154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Повторное использование </w:t>
      </w:r>
      <w:r w:rsidR="00DF080B" w:rsidRPr="00DF080B">
        <w:rPr>
          <w:rFonts w:ascii="Times New Roman" w:hAnsi="Times New Roman"/>
          <w:sz w:val="28"/>
          <w:szCs w:val="28"/>
          <w:lang w:val="ru-RU" w:eastAsia="ru-RU"/>
        </w:rPr>
        <w:t>ушных бирок</w:t>
      </w:r>
      <w:r w:rsidR="00DF080B" w:rsidRPr="00DF080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не допускается.</w:t>
      </w:r>
    </w:p>
    <w:p w:rsidR="00DF080B" w:rsidRPr="00D8605E" w:rsidRDefault="00DF080B" w:rsidP="00DF080B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пункт </w:t>
      </w:r>
      <w:r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4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.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2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I</w:t>
      </w:r>
      <w:r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V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19" w:anchor="0030-4-1-20190301-1-7" w:history="1">
        <w:r w:rsidRPr="00DF080B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 w:rsidRPr="00DF080B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32601F" w:rsidRPr="00D8605E" w:rsidRDefault="0032601F" w:rsidP="00092BFC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Используемые для идентификации животных ушные бирки должны иметь контроль первого применения, то есть должны быть сконструированы таким способом, чтобы, будучи закрепленными единожды на теле животного, а затем снятыми, они должны быть не пригодны для повторного закрепления на теле животного.</w:t>
      </w:r>
    </w:p>
    <w:p w:rsidR="0032601F" w:rsidRPr="00D8605E" w:rsidRDefault="0032601F" w:rsidP="00B52154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В качестве стандартных носителей идентификационного номера применяются ушные бирки из эластичных термоустойчивых полимерных материалов различных цветов с нанесенной на них информацией.</w:t>
      </w:r>
    </w:p>
    <w:p w:rsidR="0032601F" w:rsidRPr="00D8605E" w:rsidRDefault="0032601F" w:rsidP="00092BFC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Информация, наносимая на ушные бирки, должна иметь читаемую часть, предназначенную непосредственно для чтения человеком, и может располагаться на одном или обоих конструктивных (соединяемых) элементах бирки.</w:t>
      </w:r>
    </w:p>
    <w:p w:rsidR="0032601F" w:rsidRPr="00D8605E" w:rsidRDefault="0032601F" w:rsidP="00AA54F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Читаемая часть бирки включает </w:t>
      </w:r>
      <w:r w:rsidRPr="00D8605E">
        <w:rPr>
          <w:rFonts w:ascii="Times New Roman" w:hAnsi="Times New Roman"/>
          <w:sz w:val="28"/>
          <w:szCs w:val="28"/>
          <w:lang w:val="ru-RU"/>
        </w:rPr>
        <w:t>идентификационный номер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животного и может включать иную информацию.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Татуировка, используемая как носитель идентификационного номера, представляет собой </w:t>
      </w:r>
      <w:proofErr w:type="spellStart"/>
      <w:r w:rsidRPr="00D8605E">
        <w:rPr>
          <w:rFonts w:ascii="Times New Roman" w:hAnsi="Times New Roman"/>
          <w:sz w:val="28"/>
          <w:szCs w:val="28"/>
          <w:lang w:val="ru-RU" w:eastAsia="ru-RU"/>
        </w:rPr>
        <w:t>цифрово</w:t>
      </w:r>
      <w:proofErr w:type="spellEnd"/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-буквенную последовательность и должна содержать </w:t>
      </w:r>
      <w:r w:rsidRPr="00D8605E">
        <w:rPr>
          <w:rFonts w:ascii="Times New Roman" w:hAnsi="Times New Roman"/>
          <w:sz w:val="28"/>
          <w:szCs w:val="28"/>
          <w:lang w:val="ru-RU"/>
        </w:rPr>
        <w:t>идентификационный номер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животного в читаемом виде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 xml:space="preserve">Для нанесения идентификационного номера с помощью татуировки используется краска-тушь, изготовленная из сырья совместимого с организмом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животного.</w:t>
      </w:r>
    </w:p>
    <w:p w:rsidR="0032601F" w:rsidRPr="00D8605E" w:rsidRDefault="0032601F" w:rsidP="00AA54FC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Идентификационный номер наносится при помощи специальных приспособлений (татуировочного молотка с набором сменных цифр к нему, зажимного станка для татуировки и т.п.).</w:t>
      </w:r>
    </w:p>
    <w:p w:rsidR="0032601F" w:rsidRPr="00D8605E" w:rsidRDefault="0032601F" w:rsidP="00F92CB3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Присвоение идентификационного номера животным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 xml:space="preserve">Присвоение идентификационного номера крупному рогатому скоту, овцам, козам, племенному и маточному поголовью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свиней осуществляется путем прикрепления бирок на каждое ухо животного, которые не снимаются в течение всей жизни животных.</w:t>
      </w:r>
    </w:p>
    <w:p w:rsidR="0032601F" w:rsidRPr="00D8605E" w:rsidRDefault="0032601F" w:rsidP="008C5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 xml:space="preserve">Бирка размещается на средней линии ушной раковины ближе к основанию уха. На обеих бирках указывается один и тот же идентификационный номер, </w:t>
      </w:r>
      <w:r w:rsidRPr="00D8605E">
        <w:rPr>
          <w:rFonts w:ascii="Times New Roman" w:hAnsi="Times New Roman"/>
          <w:spacing w:val="-2"/>
          <w:sz w:val="28"/>
          <w:szCs w:val="28"/>
          <w:lang w:val="ru-RU"/>
        </w:rPr>
        <w:t xml:space="preserve">который представляет собой десятизначный код, содержащий код города/района </w:t>
      </w:r>
      <w:r w:rsidRPr="00D8605E">
        <w:rPr>
          <w:rFonts w:ascii="Times New Roman" w:hAnsi="Times New Roman"/>
          <w:sz w:val="28"/>
          <w:szCs w:val="28"/>
          <w:lang w:val="ru-RU"/>
        </w:rPr>
        <w:t>(01 – г. Донецк, 02 – г. Макеевка, 03 – г. Горловка, 04 – г. Енакиево, 05 – г</w:t>
      </w:r>
      <w:r w:rsidR="001A0573">
        <w:rPr>
          <w:rFonts w:ascii="Times New Roman" w:hAnsi="Times New Roman"/>
          <w:sz w:val="28"/>
          <w:szCs w:val="28"/>
          <w:lang w:val="ru-RU"/>
        </w:rPr>
        <w:t>. 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Снежное, 06 – г.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Харцызск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, 07 – г. Ясиноватая, 08 –Амвросиевский район, 09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Новоазовский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10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Старобешевский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11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Тельмановский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</w:t>
      </w:r>
      <w:r w:rsidR="001A0573">
        <w:rPr>
          <w:rFonts w:ascii="Times New Roman" w:hAnsi="Times New Roman"/>
          <w:sz w:val="28"/>
          <w:szCs w:val="28"/>
          <w:lang w:val="ru-RU"/>
        </w:rPr>
        <w:t>2 – г. Шахтерск), год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 проведен</w:t>
      </w:r>
      <w:r w:rsidR="001A0573">
        <w:rPr>
          <w:rFonts w:ascii="Times New Roman" w:hAnsi="Times New Roman"/>
          <w:sz w:val="28"/>
          <w:szCs w:val="28"/>
          <w:lang w:val="ru-RU"/>
        </w:rPr>
        <w:t>ия идентификаци</w:t>
      </w:r>
      <w:r w:rsidR="00EC7FF1">
        <w:rPr>
          <w:rFonts w:ascii="Times New Roman" w:hAnsi="Times New Roman"/>
          <w:sz w:val="28"/>
          <w:szCs w:val="28"/>
          <w:lang w:val="ru-RU"/>
        </w:rPr>
        <w:t>и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 и рабочий номер животного, состоящий из 4 цифр.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 xml:space="preserve">Присвоение идентификационного номера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поголовью свиней, выращиваемых для убоя, производится путем нанесения татуировки с изображением идентификационного номера в области бедра животного. Идентификационный номер представляет собой код из 9 цифр, содержащий код города/района (01 – г. Донецк, 02 – г. Маке</w:t>
      </w:r>
      <w:r w:rsidR="00EC7FF1">
        <w:rPr>
          <w:rFonts w:ascii="Times New Roman" w:hAnsi="Times New Roman"/>
          <w:sz w:val="28"/>
          <w:szCs w:val="28"/>
          <w:lang w:val="ru-RU" w:eastAsia="ru-RU"/>
        </w:rPr>
        <w:t>евка, 03 – г. Горловка, 04 – г. 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Енакиево, 05 – г. Снежное, 06 – г. </w:t>
      </w:r>
      <w:proofErr w:type="spellStart"/>
      <w:r w:rsidRPr="00D8605E">
        <w:rPr>
          <w:rFonts w:ascii="Times New Roman" w:hAnsi="Times New Roman"/>
          <w:sz w:val="28"/>
          <w:szCs w:val="28"/>
          <w:lang w:val="ru-RU" w:eastAsia="ru-RU"/>
        </w:rPr>
        <w:t>Харцызск</w:t>
      </w:r>
      <w:proofErr w:type="spellEnd"/>
      <w:r w:rsidRPr="00D8605E">
        <w:rPr>
          <w:rFonts w:ascii="Times New Roman" w:hAnsi="Times New Roman"/>
          <w:sz w:val="28"/>
          <w:szCs w:val="28"/>
          <w:lang w:val="ru-RU" w:eastAsia="ru-RU"/>
        </w:rPr>
        <w:t>, 07 – г. Ясиноватая, 08 –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Амвросиевский район, 09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Новоазовский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10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Старобешевский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11 – </w:t>
      </w:r>
      <w:proofErr w:type="spellStart"/>
      <w:r w:rsidRPr="00D8605E">
        <w:rPr>
          <w:rFonts w:ascii="Times New Roman" w:hAnsi="Times New Roman"/>
          <w:sz w:val="28"/>
          <w:szCs w:val="28"/>
          <w:lang w:val="ru-RU"/>
        </w:rPr>
        <w:t>Тельмановский</w:t>
      </w:r>
      <w:proofErr w:type="spellEnd"/>
      <w:r w:rsidRPr="00D8605E">
        <w:rPr>
          <w:rFonts w:ascii="Times New Roman" w:hAnsi="Times New Roman"/>
          <w:sz w:val="28"/>
          <w:szCs w:val="28"/>
          <w:lang w:val="ru-RU"/>
        </w:rPr>
        <w:t xml:space="preserve"> район, 12 – г. Шахтерск), две последние цифры года</w:t>
      </w:r>
      <w:r w:rsidR="00EC7FF1">
        <w:rPr>
          <w:rFonts w:ascii="Times New Roman" w:hAnsi="Times New Roman"/>
          <w:sz w:val="28"/>
          <w:szCs w:val="28"/>
          <w:lang w:val="ru-RU"/>
        </w:rPr>
        <w:t xml:space="preserve"> проведения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 идентификаци</w:t>
      </w:r>
      <w:r w:rsidR="00EC7FF1">
        <w:rPr>
          <w:rFonts w:ascii="Times New Roman" w:hAnsi="Times New Roman"/>
          <w:sz w:val="28"/>
          <w:szCs w:val="28"/>
          <w:lang w:val="ru-RU"/>
        </w:rPr>
        <w:t>и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 и рабочий номер животного, состоящий из 5 цифр.</w:t>
      </w:r>
    </w:p>
    <w:p w:rsidR="0032601F" w:rsidRPr="00D8605E" w:rsidRDefault="0032601F" w:rsidP="00F92CB3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b/>
          <w:sz w:val="28"/>
          <w:szCs w:val="28"/>
          <w:lang w:val="ru-RU" w:eastAsia="ru-RU"/>
        </w:rPr>
        <w:t>Выдача ветеринарного паспорта животного</w:t>
      </w:r>
    </w:p>
    <w:p w:rsidR="0032601F" w:rsidRPr="00D8605E" w:rsidRDefault="0032601F" w:rsidP="00394A06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Бланки ветеринарного паспорта животного (ветеринарный паспорт крупного рогатого скота или ветеринарный паспорт для личных крестьянских хозяйств</w:t>
      </w:r>
      <w:r w:rsidR="00995AC8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 и групповой идентификации сельскохозяйственных животных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) изготавливаются по форме (приложения 3,</w:t>
      </w:r>
      <w:r w:rsidR="0014298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4)</w:t>
      </w:r>
      <w:r w:rsidR="0031084C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в соответствии с техническим описанием (приложения 5,</w:t>
      </w:r>
      <w:r w:rsidR="0014298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6).</w:t>
      </w:r>
    </w:p>
    <w:p w:rsidR="0032601F" w:rsidRPr="00D8605E" w:rsidRDefault="0032601F" w:rsidP="00C37CBD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Оформление и выдача владельцу идентифицированных животных ветеринарного паспорта животн</w:t>
      </w:r>
      <w:r w:rsidR="00DE7AC0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ого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производится агент</w:t>
      </w:r>
      <w:r w:rsidR="006E3D81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ом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по идентификации в течение трех рабочих дней со дня внесения соответствующих сведений в Реестр животных.</w:t>
      </w:r>
    </w:p>
    <w:p w:rsidR="0032601F" w:rsidRPr="00D8605E" w:rsidRDefault="00B2638E" w:rsidP="00B2638E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Ветеринарный паспорт крупного рогатого скота выдается </w:t>
      </w:r>
      <w:r w:rsidR="001E7E4E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на каждое </w:t>
      </w:r>
      <w:r w:rsidR="00845895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идентифицированное </w:t>
      </w:r>
      <w:r w:rsidR="001E7E4E" w:rsidRPr="00D8605E">
        <w:rPr>
          <w:rFonts w:ascii="Times New Roman CYR" w:hAnsi="Times New Roman CYR" w:cs="Times New Roman CYR"/>
          <w:sz w:val="28"/>
          <w:szCs w:val="28"/>
          <w:lang w:val="ru-RU"/>
        </w:rPr>
        <w:t>животное, а в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етеринарный паспорт для личных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 xml:space="preserve">крестьянских хозяйств и групповой идентификации сельскохозяйственных животных </w:t>
      </w:r>
      <w:r w:rsidR="0032601F" w:rsidRPr="00D8605E">
        <w:rPr>
          <w:rFonts w:ascii="Times New Roman CYR" w:hAnsi="Times New Roman CYR" w:cs="Times New Roman CYR"/>
          <w:sz w:val="28"/>
          <w:szCs w:val="28"/>
          <w:lang w:val="ru-RU"/>
        </w:rPr>
        <w:t>выдается на все поголовье, находящееся в хозяйстве</w:t>
      </w:r>
      <w:r w:rsidR="001E1942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="0032601F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 с указанием идентификационного номера каждого животного.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В ветеринарный паспорт животного заносятся сведения о проведенных ветеринарных обработках и диагностических исследованиях животного</w:t>
      </w:r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(</w:t>
      </w:r>
      <w:proofErr w:type="spellStart"/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ых</w:t>
      </w:r>
      <w:proofErr w:type="spellEnd"/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)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, данные о владельце животного</w:t>
      </w:r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(</w:t>
      </w:r>
      <w:proofErr w:type="spellStart"/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ых</w:t>
      </w:r>
      <w:proofErr w:type="spellEnd"/>
      <w:r w:rsidR="005E6313" w:rsidRPr="00D8605E">
        <w:rPr>
          <w:rFonts w:ascii="Times New Roman CYR" w:hAnsi="Times New Roman CYR" w:cs="Times New Roman CYR"/>
          <w:sz w:val="28"/>
          <w:szCs w:val="28"/>
          <w:lang w:val="ru-RU"/>
        </w:rPr>
        <w:t>)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Последующее обновление данных ветеринарного паспорта животного осуществляется в процессе проведения ветеринарных мероприятий (диагностические исследования, профилактические обработки), смены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владельца и других случаях.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Ветеринарный паспорт животного заверяется печатью агента по идентификации, </w:t>
      </w:r>
      <w:r w:rsidR="007645DE" w:rsidRPr="00D8605E">
        <w:rPr>
          <w:rFonts w:ascii="Times New Roman" w:hAnsi="Times New Roman"/>
          <w:sz w:val="28"/>
          <w:szCs w:val="28"/>
          <w:lang w:val="ru-RU" w:eastAsia="ru-RU"/>
        </w:rPr>
        <w:t xml:space="preserve">которым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он был выдан.</w:t>
      </w:r>
    </w:p>
    <w:p w:rsidR="0032601F" w:rsidRPr="00B02341" w:rsidRDefault="0032601F" w:rsidP="005B4498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Услуга по выдаче ветеринарного паспорта животного оказывается на платной основе. За выдачу ветеринарного паспорта животного </w:t>
      </w:r>
      <w:r w:rsidR="00B02341" w:rsidRPr="00B02341">
        <w:rPr>
          <w:rFonts w:ascii="Times New Roman CYR" w:hAnsi="Times New Roman CYR" w:cs="Times New Roman CYR"/>
          <w:sz w:val="28"/>
          <w:szCs w:val="28"/>
          <w:lang w:val="ru-RU"/>
        </w:rPr>
        <w:t>с владельцев идентифицированных животных взимается плата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 в размере,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установленном Советом Министров Донецкой Народной Республики.</w:t>
      </w:r>
    </w:p>
    <w:p w:rsidR="00B02341" w:rsidRPr="00D8605E" w:rsidRDefault="00B02341" w:rsidP="00B02341">
      <w:pPr>
        <w:tabs>
          <w:tab w:val="left" w:pos="132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пункт </w:t>
      </w:r>
      <w:r w:rsidRPr="00B02341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6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.</w:t>
      </w:r>
      <w:r w:rsidRPr="00B02341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7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I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20" w:anchor="0030-4-1-20190301-1-8" w:history="1">
        <w:r w:rsidRPr="00DF080B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 w:rsidRPr="00DF080B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32601F" w:rsidRPr="00D8605E" w:rsidRDefault="0032601F" w:rsidP="00F92CB3">
      <w:pPr>
        <w:numPr>
          <w:ilvl w:val="0"/>
          <w:numId w:val="5"/>
        </w:numPr>
        <w:spacing w:before="240" w:after="24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Утрата, повреждение носителя идентификационного номера, ветеринарного паспорта животного</w:t>
      </w:r>
    </w:p>
    <w:p w:rsidR="00B02341" w:rsidRPr="00B02341" w:rsidRDefault="0032601F" w:rsidP="005466CB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02341">
        <w:rPr>
          <w:rFonts w:ascii="Times New Roman" w:hAnsi="Times New Roman"/>
          <w:sz w:val="28"/>
          <w:szCs w:val="28"/>
          <w:lang w:val="ru-RU" w:eastAsia="ru-RU"/>
        </w:rPr>
        <w:t>Не допускается отсутствие у идентифицированных и зарегистрированных в установленном порядке животных одной из идентификационных бирок.</w:t>
      </w:r>
    </w:p>
    <w:p w:rsidR="00B02341" w:rsidRPr="00B02341" w:rsidRDefault="00B02341" w:rsidP="005466CB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02341">
        <w:rPr>
          <w:rFonts w:ascii="Times New Roman CYR" w:hAnsi="Times New Roman CYR" w:cs="Times New Roman CYR"/>
          <w:sz w:val="28"/>
          <w:szCs w:val="28"/>
          <w:lang w:val="ru-RU"/>
        </w:rPr>
        <w:t>При утрате или повреждении (невозможности определения идентификационного номера) носителя идентификационного номера животного – физические лица (в том числе физические лица-предприниматели), являющиеся владельцами животных:</w:t>
      </w:r>
    </w:p>
    <w:p w:rsidR="00B02341" w:rsidRPr="00B02341" w:rsidRDefault="00B02341" w:rsidP="00B02341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02341">
        <w:rPr>
          <w:rFonts w:ascii="Times New Roman CYR" w:hAnsi="Times New Roman CYR" w:cs="Times New Roman CYR"/>
          <w:sz w:val="28"/>
          <w:szCs w:val="28"/>
          <w:lang w:val="ru-RU"/>
        </w:rPr>
        <w:t>обращаются к агенту по идентификации, обслуживающему территорию, на которой находятся животные, с письменным заявлением о повторном проведении идентификации животных;</w:t>
      </w:r>
    </w:p>
    <w:p w:rsidR="00B02341" w:rsidRPr="00B02341" w:rsidRDefault="00B02341" w:rsidP="00B02341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02341">
        <w:rPr>
          <w:rFonts w:ascii="Times New Roman CYR" w:hAnsi="Times New Roman CYR" w:cs="Times New Roman CYR"/>
          <w:sz w:val="28"/>
          <w:szCs w:val="28"/>
          <w:lang w:val="ru-RU"/>
        </w:rPr>
        <w:t>самостоятельно или через агента по идентификации заказывают изготовление дубликатов ушных бирок;</w:t>
      </w:r>
    </w:p>
    <w:p w:rsidR="0032601F" w:rsidRDefault="00B02341" w:rsidP="00B02341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02341">
        <w:rPr>
          <w:rFonts w:ascii="Times New Roman CYR" w:hAnsi="Times New Roman CYR" w:cs="Times New Roman CYR"/>
          <w:sz w:val="28"/>
          <w:szCs w:val="28"/>
          <w:lang w:val="ru-RU"/>
        </w:rPr>
        <w:t xml:space="preserve">обеспечивает беспрепятственный доступ агента по идентификации к животным для осуществления процедуры по повторному прикреплению им бирок или нанесению татуировок, а также предоставляет ему дубликаты ушных бирок и/или другие атрибуты для проведения идентификации животных в случае самостоятельного их </w:t>
      </w:r>
      <w:proofErr w:type="spellStart"/>
      <w:r w:rsidRPr="00B02341">
        <w:rPr>
          <w:rFonts w:ascii="Times New Roman CYR" w:hAnsi="Times New Roman CYR" w:cs="Times New Roman CYR"/>
          <w:sz w:val="28"/>
          <w:szCs w:val="28"/>
          <w:lang w:val="ru-RU"/>
        </w:rPr>
        <w:t>приобретения.</w:t>
      </w:r>
      <w:proofErr w:type="spellEnd"/>
    </w:p>
    <w:p w:rsidR="00B02341" w:rsidRDefault="00B02341" w:rsidP="00B02341">
      <w:pPr>
        <w:tabs>
          <w:tab w:val="left" w:pos="1333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B02341" w:rsidRPr="00D8605E" w:rsidRDefault="00B02341" w:rsidP="00B02341">
      <w:pPr>
        <w:tabs>
          <w:tab w:val="left" w:pos="1333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пункт </w:t>
      </w:r>
      <w:r w:rsidRPr="00B02341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7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.</w:t>
      </w:r>
      <w:r w:rsidRPr="00B02341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2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I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21" w:anchor="0030-4-1-20190301-1-9" w:history="1">
        <w:r w:rsidRPr="00DF080B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 w:rsidRPr="00DF080B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32601F" w:rsidRDefault="00B02341" w:rsidP="00C226F1">
      <w:pPr>
        <w:numPr>
          <w:ilvl w:val="1"/>
          <w:numId w:val="5"/>
        </w:numPr>
        <w:tabs>
          <w:tab w:val="left" w:pos="1320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02341">
        <w:rPr>
          <w:rFonts w:ascii="Times New Roman" w:hAnsi="Times New Roman"/>
          <w:sz w:val="28"/>
          <w:szCs w:val="28"/>
          <w:lang w:val="ru-RU" w:eastAsia="ru-RU"/>
        </w:rPr>
        <w:lastRenderedPageBreak/>
        <w:t>За повторное проведение идентификации животных с физических лиц – владельцев этих животных взымается плата, предусмотренная пунктом 3.9 настоящего Порядка.</w:t>
      </w:r>
    </w:p>
    <w:p w:rsidR="00B02341" w:rsidRPr="00D8605E" w:rsidRDefault="00B02341" w:rsidP="00B02341">
      <w:pPr>
        <w:tabs>
          <w:tab w:val="left" w:pos="1333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пункт </w:t>
      </w:r>
      <w:r w:rsidRPr="00B02341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7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.</w:t>
      </w:r>
      <w:r w:rsidRPr="00B02341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3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VII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22" w:anchor="0030-4-1-20190301-1-10" w:history="1">
        <w:r w:rsidRPr="00DF080B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 w:rsidRPr="00DF080B">
        <w:rPr>
          <w:rFonts w:ascii="Times New Roman" w:hAnsi="Times New Roman"/>
          <w:sz w:val="28"/>
          <w:szCs w:val="28"/>
          <w:lang w:val="ru-RU" w:eastAsia="ru-RU"/>
        </w:rPr>
        <w:t>)</w:t>
      </w:r>
    </w:p>
    <w:p w:rsidR="0032601F" w:rsidRPr="00D8605E" w:rsidRDefault="0032601F" w:rsidP="00C226F1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Прикрепление дубликатов ушных бирок или повторное нанесение татуировки животным, владельцами которых являются юридические лица, осуществляется такими лицами самостоятельно.</w:t>
      </w:r>
    </w:p>
    <w:p w:rsidR="0032601F" w:rsidRPr="00D8605E" w:rsidRDefault="0032601F" w:rsidP="00824CDC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Выдача дубликата ветеринарного паспорта животного производится при его утрате (потере или хищении) или повреждении по письменному обращению владельца идентифицированных животных к агенту по идентификации по месту нахождения таких животных.</w:t>
      </w:r>
    </w:p>
    <w:p w:rsidR="0032601F" w:rsidRPr="00D8605E" w:rsidRDefault="0032601F" w:rsidP="003638CB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Оформление дубликата ветеринарного паспорта животного осуществляется в течение трех рабочих дней со дня поступления соответствующего заявления агенту по идентификации, после чего он выдается владельцу животного взамен поврежденного.</w:t>
      </w:r>
    </w:p>
    <w:p w:rsidR="0032601F" w:rsidRPr="00D8605E" w:rsidRDefault="0032601F" w:rsidP="00427FD4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В дубликате ветеринарного паспорта животного, выданном вместо утраченного или поврежденного, проставляется пометка «Выданный повторно».</w:t>
      </w:r>
    </w:p>
    <w:p w:rsidR="0032601F" w:rsidRPr="00D8605E" w:rsidRDefault="0032601F" w:rsidP="00824CDC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Утраченные ветеринарные паспорта животных считаются недействительными со дня подачи владельцами животных соответствующего письменного заявления </w:t>
      </w:r>
      <w:r w:rsidRPr="00D8605E">
        <w:rPr>
          <w:rFonts w:ascii="Times New Roman" w:hAnsi="Times New Roman"/>
          <w:sz w:val="28"/>
          <w:szCs w:val="28"/>
          <w:lang w:val="ru-RU"/>
        </w:rPr>
        <w:t>агенту по идентификации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, поврежденные ветеринарные паспорта – со дня получения дубликата.</w:t>
      </w:r>
    </w:p>
    <w:p w:rsidR="0032601F" w:rsidRPr="008E0F9A" w:rsidRDefault="008E0F9A" w:rsidP="00824CDC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0F9A">
        <w:rPr>
          <w:rFonts w:ascii="Times New Roman CYR" w:hAnsi="Times New Roman CYR" w:cs="Times New Roman CYR"/>
          <w:sz w:val="28"/>
          <w:szCs w:val="28"/>
          <w:lang w:val="ru-RU"/>
        </w:rPr>
        <w:t>За выдачу дубликата ветеринарного паспорта животного с владельцев идентифицированных животных взымается плата, предусмотренная пунктом 6.7 настоящего Порядка.</w:t>
      </w:r>
    </w:p>
    <w:p w:rsidR="008E0F9A" w:rsidRPr="00D8605E" w:rsidRDefault="008E0F9A" w:rsidP="008E0F9A">
      <w:pPr>
        <w:tabs>
          <w:tab w:val="left" w:pos="1333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080B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пункт </w:t>
      </w:r>
      <w:r w:rsidRPr="00B02341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7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.</w:t>
      </w:r>
      <w:r w:rsidRPr="008E0F9A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>9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раздела </w:t>
      </w:r>
      <w:r>
        <w:rPr>
          <w:rFonts w:ascii="Times New Roman" w:hAnsi="Times New Roman"/>
          <w:i/>
          <w:color w:val="A6A6A6"/>
          <w:sz w:val="28"/>
          <w:szCs w:val="28"/>
          <w:lang w:val="en-US" w:eastAsia="ru-RU"/>
        </w:rPr>
        <w:t>VII</w:t>
      </w:r>
      <w:r w:rsidRPr="00DF080B">
        <w:rPr>
          <w:rFonts w:ascii="Times New Roman" w:hAnsi="Times New Roman"/>
          <w:i/>
          <w:color w:val="A6A6A6"/>
          <w:sz w:val="28"/>
          <w:szCs w:val="28"/>
          <w:lang w:val="ru-RU" w:eastAsia="ru-RU"/>
        </w:rPr>
        <w:t xml:space="preserve"> в ред. Постановления Правительства ДНР </w:t>
      </w:r>
      <w:hyperlink r:id="rId23" w:anchor="0030-4-1-20190301-1-11" w:history="1">
        <w:r w:rsidRPr="00DF080B">
          <w:rPr>
            <w:rStyle w:val="aa"/>
            <w:rFonts w:ascii="Times New Roman" w:hAnsi="Times New Roman"/>
            <w:i/>
            <w:sz w:val="28"/>
            <w:szCs w:val="28"/>
            <w:lang w:val="ru-RU" w:eastAsia="ru-RU"/>
          </w:rPr>
          <w:t>от 01.03.2019 № 4-1</w:t>
        </w:r>
      </w:hyperlink>
      <w:r w:rsidRPr="00DF080B">
        <w:rPr>
          <w:rFonts w:ascii="Times New Roman" w:hAnsi="Times New Roman"/>
          <w:sz w:val="28"/>
          <w:szCs w:val="28"/>
          <w:lang w:val="ru-RU" w:eastAsia="ru-RU"/>
        </w:rPr>
        <w:t>)</w:t>
      </w:r>
      <w:bookmarkStart w:id="0" w:name="_GoBack"/>
      <w:bookmarkEnd w:id="0"/>
    </w:p>
    <w:p w:rsidR="008E0F9A" w:rsidRPr="00D8605E" w:rsidRDefault="008E0F9A" w:rsidP="008E0F9A">
      <w:pPr>
        <w:tabs>
          <w:tab w:val="left" w:pos="1333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6B743C" w:rsidRDefault="0032601F" w:rsidP="006B743C">
      <w:pPr>
        <w:numPr>
          <w:ilvl w:val="0"/>
          <w:numId w:val="5"/>
        </w:numPr>
        <w:spacing w:before="240" w:after="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Перемещ</w:t>
      </w:r>
      <w:r w:rsidR="006B743C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ение, убой, утилизация, гибель,</w:t>
      </w:r>
    </w:p>
    <w:p w:rsidR="0032601F" w:rsidRPr="00D8605E" w:rsidRDefault="0032601F" w:rsidP="006B743C">
      <w:pPr>
        <w:spacing w:after="24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падеж идентифицированных животных</w:t>
      </w:r>
    </w:p>
    <w:p w:rsidR="0032601F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Владельцы животных имеют право на их перемещение при условии, если эти животные идентифицированы и зарегистрированы в порядке, предусмотренным настоящим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Порядком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A62D86" w:rsidRPr="00D8605E" w:rsidRDefault="0032601F" w:rsidP="002739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При перемещении идентифицированных животных от одного владельца к другому присвоенные индивидуальные номера сохраняются с внесением сведений о перемещении животных в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Реестр животных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A62D86" w:rsidRPr="00D8605E" w:rsidRDefault="00A62D86" w:rsidP="00A3528A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528A">
        <w:rPr>
          <w:rFonts w:ascii="Times New Roman" w:hAnsi="Times New Roman"/>
          <w:spacing w:val="-2"/>
          <w:sz w:val="28"/>
          <w:szCs w:val="28"/>
          <w:lang w:val="ru-RU" w:eastAsia="ru-RU"/>
        </w:rPr>
        <w:t xml:space="preserve">При перемещении животных, </w:t>
      </w:r>
      <w:r w:rsidR="00A3528A" w:rsidRPr="00A3528A">
        <w:rPr>
          <w:rFonts w:ascii="Times New Roman" w:hAnsi="Times New Roman"/>
          <w:spacing w:val="-2"/>
          <w:sz w:val="28"/>
          <w:szCs w:val="28"/>
          <w:lang w:val="ru-RU" w:eastAsia="ru-RU"/>
        </w:rPr>
        <w:t>идентифицированных и зарегистрированных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3528A" w:rsidRPr="00D8605E">
        <w:rPr>
          <w:rFonts w:ascii="Times New Roman" w:hAnsi="Times New Roman"/>
          <w:sz w:val="28"/>
          <w:szCs w:val="28"/>
          <w:lang w:val="ru-RU" w:eastAsia="ru-RU"/>
        </w:rPr>
        <w:t>индивидуально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, а также 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всего </w:t>
      </w:r>
      <w:r w:rsidR="0065512F" w:rsidRPr="00D8605E">
        <w:rPr>
          <w:rFonts w:ascii="Times New Roman" w:hAnsi="Times New Roman"/>
          <w:sz w:val="28"/>
          <w:szCs w:val="28"/>
          <w:lang w:val="ru-RU" w:eastAsia="ru-RU"/>
        </w:rPr>
        <w:t>поголовья животных,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3528A" w:rsidRPr="00A3528A">
        <w:rPr>
          <w:rFonts w:ascii="Times New Roman" w:hAnsi="Times New Roman"/>
          <w:sz w:val="28"/>
          <w:szCs w:val="28"/>
          <w:lang w:val="ru-RU" w:eastAsia="ru-RU"/>
        </w:rPr>
        <w:t>идентифицированных и зарегистрированных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 группой</w:t>
      </w:r>
      <w:r w:rsidR="00DC118D" w:rsidRPr="00D8605E">
        <w:rPr>
          <w:rFonts w:ascii="Times New Roman" w:hAnsi="Times New Roman"/>
          <w:sz w:val="28"/>
          <w:szCs w:val="28"/>
          <w:lang w:val="ru-RU" w:eastAsia="ru-RU"/>
        </w:rPr>
        <w:t xml:space="preserve">, ветеринарный паспорт животного подлежит передаче новому владельцу животных с </w:t>
      </w:r>
      <w:r w:rsidR="00A370ED" w:rsidRPr="00D8605E">
        <w:rPr>
          <w:rFonts w:ascii="Times New Roman" w:hAnsi="Times New Roman"/>
          <w:sz w:val="28"/>
          <w:szCs w:val="28"/>
          <w:lang w:val="ru-RU" w:eastAsia="ru-RU"/>
        </w:rPr>
        <w:t xml:space="preserve">соответствующей </w:t>
      </w:r>
      <w:r w:rsidR="00DC118D" w:rsidRPr="00D8605E">
        <w:rPr>
          <w:rFonts w:ascii="Times New Roman" w:hAnsi="Times New Roman"/>
          <w:sz w:val="28"/>
          <w:szCs w:val="28"/>
          <w:lang w:val="ru-RU" w:eastAsia="ru-RU"/>
        </w:rPr>
        <w:t>отметкой в нем</w:t>
      </w:r>
      <w:r w:rsidR="007C68E3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о смене владельца</w:t>
      </w:r>
      <w:r w:rsidR="00A84DC7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животных</w:t>
      </w:r>
      <w:r w:rsidR="00BF2539" w:rsidRPr="00D8605E">
        <w:rPr>
          <w:rFonts w:ascii="Times New Roman" w:hAnsi="Times New Roman"/>
          <w:sz w:val="28"/>
          <w:szCs w:val="28"/>
          <w:lang w:val="ru-RU" w:eastAsia="ru-RU"/>
        </w:rPr>
        <w:t>, сделанной а</w:t>
      </w:r>
      <w:r w:rsidR="00BF2539" w:rsidRPr="00D8605E">
        <w:rPr>
          <w:rFonts w:ascii="Times New Roman CYR" w:hAnsi="Times New Roman CYR" w:cs="Times New Roman CYR"/>
          <w:sz w:val="28"/>
          <w:szCs w:val="28"/>
          <w:lang w:val="ru-RU"/>
        </w:rPr>
        <w:t>гентом по идентификации.</w:t>
      </w:r>
    </w:p>
    <w:p w:rsidR="00026BC1" w:rsidRPr="00D8605E" w:rsidRDefault="00DC118D" w:rsidP="00A3528A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lastRenderedPageBreak/>
        <w:t>При перемещении</w:t>
      </w:r>
      <w:r w:rsidR="00026BC1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отдельн</w:t>
      </w:r>
      <w:r w:rsidR="00B57950" w:rsidRPr="00D8605E">
        <w:rPr>
          <w:rFonts w:ascii="Times New Roman" w:hAnsi="Times New Roman"/>
          <w:sz w:val="28"/>
          <w:szCs w:val="28"/>
          <w:lang w:val="ru-RU" w:eastAsia="ru-RU"/>
        </w:rPr>
        <w:t>ых животных</w:t>
      </w:r>
      <w:r w:rsidR="00026BC1" w:rsidRPr="00D8605E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="00A3528A" w:rsidRPr="00A3528A">
        <w:rPr>
          <w:rFonts w:ascii="Times New Roman" w:hAnsi="Times New Roman"/>
          <w:sz w:val="28"/>
          <w:szCs w:val="28"/>
          <w:lang w:val="ru-RU" w:eastAsia="ru-RU"/>
        </w:rPr>
        <w:t>идентифицированных и зарегистрированных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 группой</w:t>
      </w:r>
      <w:r w:rsidR="00026BC1" w:rsidRPr="00D8605E">
        <w:rPr>
          <w:rFonts w:ascii="Times New Roman" w:hAnsi="Times New Roman"/>
          <w:sz w:val="28"/>
          <w:szCs w:val="28"/>
          <w:lang w:val="ru-RU" w:eastAsia="ru-RU"/>
        </w:rPr>
        <w:t>,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C4CB5" w:rsidRPr="00D8605E">
        <w:rPr>
          <w:rFonts w:ascii="Times New Roman" w:hAnsi="Times New Roman"/>
          <w:sz w:val="28"/>
          <w:szCs w:val="28"/>
          <w:lang w:val="ru-RU" w:eastAsia="ru-RU"/>
        </w:rPr>
        <w:t>в ветеринарном паспорте животн</w:t>
      </w:r>
      <w:r w:rsidR="00A3528A">
        <w:rPr>
          <w:rFonts w:ascii="Times New Roman" w:hAnsi="Times New Roman"/>
          <w:sz w:val="28"/>
          <w:szCs w:val="28"/>
          <w:lang w:val="ru-RU" w:eastAsia="ru-RU"/>
        </w:rPr>
        <w:t xml:space="preserve">ого </w:t>
      </w:r>
      <w:r w:rsidR="00BF2539" w:rsidRPr="00D8605E">
        <w:rPr>
          <w:rFonts w:ascii="Times New Roman" w:hAnsi="Times New Roman"/>
          <w:sz w:val="28"/>
          <w:szCs w:val="28"/>
          <w:lang w:val="ru-RU" w:eastAsia="ru-RU"/>
        </w:rPr>
        <w:t xml:space="preserve">агентом по идентификации </w:t>
      </w:r>
      <w:r w:rsidR="004C4CB5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проставляется соответствующая отметка о выбытии </w:t>
      </w:r>
      <w:r w:rsidR="00051C16">
        <w:rPr>
          <w:rFonts w:ascii="Times New Roman" w:hAnsi="Times New Roman"/>
          <w:sz w:val="28"/>
          <w:szCs w:val="28"/>
          <w:lang w:val="ru-RU" w:eastAsia="ru-RU"/>
        </w:rPr>
        <w:t xml:space="preserve">данных </w:t>
      </w:r>
      <w:r w:rsidR="004C4CB5" w:rsidRPr="00D8605E">
        <w:rPr>
          <w:rFonts w:ascii="Times New Roman" w:hAnsi="Times New Roman"/>
          <w:sz w:val="28"/>
          <w:szCs w:val="28"/>
          <w:lang w:val="ru-RU" w:eastAsia="ru-RU"/>
        </w:rPr>
        <w:t xml:space="preserve">животных, а </w:t>
      </w:r>
      <w:r w:rsidR="005560D0" w:rsidRPr="00D8605E">
        <w:rPr>
          <w:rFonts w:ascii="Times New Roman" w:hAnsi="Times New Roman"/>
          <w:sz w:val="28"/>
          <w:szCs w:val="28"/>
          <w:lang w:val="ru-RU" w:eastAsia="ru-RU"/>
        </w:rPr>
        <w:t xml:space="preserve">новому </w:t>
      </w:r>
      <w:r w:rsidR="00DF13F2" w:rsidRPr="00D8605E">
        <w:rPr>
          <w:rFonts w:ascii="Times New Roman" w:hAnsi="Times New Roman"/>
          <w:sz w:val="28"/>
          <w:szCs w:val="28"/>
          <w:lang w:val="ru-RU" w:eastAsia="ru-RU"/>
        </w:rPr>
        <w:t xml:space="preserve">владельцу животных по прибытию в пункт назначения </w:t>
      </w:r>
      <w:r w:rsidR="00BF2539" w:rsidRPr="00D8605E">
        <w:rPr>
          <w:rFonts w:ascii="Times New Roman" w:hAnsi="Times New Roman"/>
          <w:sz w:val="28"/>
          <w:szCs w:val="28"/>
          <w:lang w:val="ru-RU" w:eastAsia="ru-RU"/>
        </w:rPr>
        <w:t xml:space="preserve">агентом по идентификации </w:t>
      </w:r>
      <w:r w:rsidR="00DF13F2" w:rsidRPr="00D8605E">
        <w:rPr>
          <w:rFonts w:ascii="Times New Roman" w:hAnsi="Times New Roman"/>
          <w:sz w:val="28"/>
          <w:szCs w:val="28"/>
          <w:lang w:val="ru-RU" w:eastAsia="ru-RU"/>
        </w:rPr>
        <w:t>оформляется и выдается новый паспорт животного без изменения ин</w:t>
      </w:r>
      <w:r w:rsidR="004C4CB5" w:rsidRPr="00D8605E">
        <w:rPr>
          <w:rFonts w:ascii="Times New Roman" w:hAnsi="Times New Roman"/>
          <w:sz w:val="28"/>
          <w:szCs w:val="28"/>
          <w:lang w:val="ru-RU" w:eastAsia="ru-RU"/>
        </w:rPr>
        <w:t>дивидуального номера животных</w:t>
      </w:r>
      <w:r w:rsidR="009E74D4" w:rsidRPr="00D8605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F0BEB" w:rsidRPr="00D8605E" w:rsidRDefault="0032601F" w:rsidP="004F0BEB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При </w:t>
      </w:r>
      <w:r w:rsidR="000219A7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перемещении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животных владельцы, </w:t>
      </w:r>
      <w:r w:rsidR="004F0BEB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от которых они выбывают, </w:t>
      </w:r>
      <w:r w:rsidR="00FD782D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или их представители </w:t>
      </w:r>
      <w:r w:rsidR="004F0BEB" w:rsidRPr="00D8605E">
        <w:rPr>
          <w:rFonts w:ascii="Times New Roman CYR" w:hAnsi="Times New Roman CYR" w:cs="Times New Roman CYR"/>
          <w:sz w:val="28"/>
          <w:szCs w:val="28"/>
          <w:lang w:val="ru-RU"/>
        </w:rPr>
        <w:t>должны заполнить ведомост</w:t>
      </w:r>
      <w:r w:rsidR="00854097">
        <w:rPr>
          <w:rFonts w:ascii="Times New Roman CYR" w:hAnsi="Times New Roman CYR" w:cs="Times New Roman CYR"/>
          <w:sz w:val="28"/>
          <w:szCs w:val="28"/>
          <w:lang w:val="ru-RU"/>
        </w:rPr>
        <w:t>и</w:t>
      </w:r>
      <w:r w:rsidR="004F0BEB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 перемещения животных</w:t>
      </w:r>
      <w:r w:rsidR="001C4BB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(приложение 7)</w:t>
      </w:r>
      <w:r w:rsidR="00D871DE" w:rsidRPr="00D8605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F0BEB" w:rsidRPr="00D8605E" w:rsidRDefault="00854097" w:rsidP="004F0BEB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едомост</w:t>
      </w:r>
      <w:r>
        <w:rPr>
          <w:rFonts w:ascii="Times New Roman" w:hAnsi="Times New Roman"/>
          <w:sz w:val="28"/>
          <w:szCs w:val="28"/>
          <w:lang w:val="ru-RU" w:eastAsia="ru-RU"/>
        </w:rPr>
        <w:t>ь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перемещения животных </w:t>
      </w:r>
      <w:r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C757A0">
        <w:rPr>
          <w:rFonts w:ascii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1, подписанная и заверенная печатью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(для юридических лиц)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владельц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а животных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, от котор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ого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выбывают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животные, </w:t>
      </w:r>
      <w:r w:rsidR="0083440E" w:rsidRPr="00D8605E">
        <w:rPr>
          <w:rFonts w:ascii="Times New Roman" w:hAnsi="Times New Roman"/>
          <w:sz w:val="28"/>
          <w:szCs w:val="28"/>
          <w:lang w:val="ru-RU" w:eastAsia="ru-RU"/>
        </w:rPr>
        <w:t>вместе с паспортом животного (если он не подлежит передаче новому владельцу</w:t>
      </w:r>
      <w:r w:rsidR="00051C16">
        <w:rPr>
          <w:rFonts w:ascii="Times New Roman" w:hAnsi="Times New Roman"/>
          <w:sz w:val="28"/>
          <w:szCs w:val="28"/>
          <w:lang w:val="ru-RU" w:eastAsia="ru-RU"/>
        </w:rPr>
        <w:t xml:space="preserve"> животных</w:t>
      </w:r>
      <w:r w:rsidR="0083440E" w:rsidRPr="00D8605E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в течение трех календарных дней после выбытия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животных с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хозяйства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подлежит предоставлению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агенту по идентификации, обслуживающему территорию, 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>с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котор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ой выбыли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эти животные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F0BEB" w:rsidRPr="00D8605E" w:rsidRDefault="00854097" w:rsidP="002A5FF4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Ведомость</w:t>
      </w:r>
      <w:r w:rsidR="00D871DE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перемещения животных </w:t>
      </w:r>
      <w:r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5F10C2">
        <w:rPr>
          <w:rFonts w:ascii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2 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вместе с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паспортом животного (при выбытии </w:t>
      </w:r>
      <w:r w:rsidR="002B3ABA" w:rsidRPr="00D8605E">
        <w:rPr>
          <w:rFonts w:ascii="Times New Roman" w:hAnsi="Times New Roman"/>
          <w:sz w:val="28"/>
          <w:szCs w:val="28"/>
          <w:lang w:val="ru-RU" w:eastAsia="ru-RU"/>
        </w:rPr>
        <w:t xml:space="preserve">животного или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поголовья животных, на которых он выдан) </w:t>
      </w:r>
      <w:r w:rsidR="002A5FF4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подлежит передаче 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новому владельцу</w:t>
      </w:r>
      <w:r w:rsidR="00494CB8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животных</w:t>
      </w:r>
      <w:r w:rsidR="004F0BEB" w:rsidRPr="00D8605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10A2B" w:rsidRPr="00C91657" w:rsidRDefault="00FD782D" w:rsidP="00C91657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Владельцы, </w:t>
      </w:r>
      <w:r w:rsidR="0032601F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к которым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животные </w:t>
      </w:r>
      <w:r w:rsidR="00A54E3A" w:rsidRPr="00D8605E">
        <w:rPr>
          <w:rFonts w:ascii="Times New Roman CYR" w:hAnsi="Times New Roman CYR" w:cs="Times New Roman CYR"/>
          <w:sz w:val="28"/>
          <w:szCs w:val="28"/>
          <w:lang w:val="ru-RU"/>
        </w:rPr>
        <w:t>прибывают</w:t>
      </w:r>
      <w:r w:rsidR="0032601F" w:rsidRPr="00D8605E">
        <w:rPr>
          <w:rFonts w:ascii="Times New Roman CYR" w:hAnsi="Times New Roman CYR" w:cs="Times New Roman CYR"/>
          <w:sz w:val="28"/>
          <w:szCs w:val="28"/>
          <w:lang w:val="ru-RU"/>
        </w:rPr>
        <w:t>, или их представители</w:t>
      </w:r>
      <w:r w:rsidR="00400AC6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32601F" w:rsidRPr="00D8605E">
        <w:rPr>
          <w:rFonts w:ascii="Times New Roman CYR" w:hAnsi="Times New Roman CYR" w:cs="Times New Roman CYR"/>
          <w:sz w:val="28"/>
          <w:szCs w:val="28"/>
          <w:lang w:val="ru-RU"/>
        </w:rPr>
        <w:t>должны проверить наличие прикрепленных бирок, соответствие идентификационных номеров на бирках и/или татуировках данным ветеринарного паспорта животного</w:t>
      </w:r>
      <w:r w:rsidR="00C91657">
        <w:rPr>
          <w:rFonts w:ascii="Times New Roman CYR" w:hAnsi="Times New Roman CYR" w:cs="Times New Roman CYR"/>
          <w:sz w:val="28"/>
          <w:szCs w:val="28"/>
          <w:lang w:val="ru-RU"/>
        </w:rPr>
        <w:t xml:space="preserve"> и ведомости перемещения животных №</w:t>
      </w:r>
      <w:r w:rsidR="006D111C">
        <w:rPr>
          <w:rFonts w:ascii="Times New Roman CYR" w:hAnsi="Times New Roman CYR" w:cs="Times New Roman CYR"/>
          <w:sz w:val="28"/>
          <w:szCs w:val="28"/>
          <w:lang w:val="ru-RU"/>
        </w:rPr>
        <w:t> </w:t>
      </w:r>
      <w:r w:rsidR="00C91657">
        <w:rPr>
          <w:rFonts w:ascii="Times New Roman CYR" w:hAnsi="Times New Roman CYR" w:cs="Times New Roman CYR"/>
          <w:sz w:val="28"/>
          <w:szCs w:val="28"/>
          <w:lang w:val="ru-RU"/>
        </w:rPr>
        <w:t xml:space="preserve">2, после чего подписать </w:t>
      </w:r>
      <w:r w:rsidR="00C10A2B" w:rsidRPr="00C91657">
        <w:rPr>
          <w:rFonts w:ascii="Times New Roman CYR" w:hAnsi="Times New Roman CYR" w:cs="Times New Roman CYR"/>
          <w:sz w:val="28"/>
          <w:szCs w:val="28"/>
          <w:lang w:val="ru-RU"/>
        </w:rPr>
        <w:t xml:space="preserve">и заверить печатью (для юридических лиц) </w:t>
      </w:r>
      <w:r w:rsidR="00C91657">
        <w:rPr>
          <w:rFonts w:ascii="Times New Roman CYR" w:hAnsi="Times New Roman CYR" w:cs="Times New Roman CYR"/>
          <w:sz w:val="28"/>
          <w:szCs w:val="28"/>
          <w:lang w:val="ru-RU"/>
        </w:rPr>
        <w:t xml:space="preserve">данную </w:t>
      </w:r>
      <w:r w:rsidR="00C10A2B" w:rsidRPr="00C91657">
        <w:rPr>
          <w:rFonts w:ascii="Times New Roman CYR" w:hAnsi="Times New Roman CYR" w:cs="Times New Roman CYR"/>
          <w:sz w:val="28"/>
          <w:szCs w:val="28"/>
          <w:lang w:val="ru-RU"/>
        </w:rPr>
        <w:t>ведомост</w:t>
      </w:r>
      <w:r w:rsidR="00297350" w:rsidRPr="00C91657">
        <w:rPr>
          <w:rFonts w:ascii="Times New Roman CYR" w:hAnsi="Times New Roman CYR" w:cs="Times New Roman CYR"/>
          <w:sz w:val="28"/>
          <w:szCs w:val="28"/>
          <w:lang w:val="ru-RU"/>
        </w:rPr>
        <w:t>ь.</w:t>
      </w:r>
    </w:p>
    <w:p w:rsidR="00A51CD2" w:rsidRPr="00D8605E" w:rsidRDefault="00C91657" w:rsidP="00C10A2B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</w:t>
      </w:r>
      <w:r w:rsidR="00C10A2B" w:rsidRPr="00D8605E">
        <w:rPr>
          <w:rFonts w:ascii="Times New Roman" w:hAnsi="Times New Roman"/>
          <w:sz w:val="28"/>
          <w:szCs w:val="28"/>
          <w:lang w:val="ru-RU" w:eastAsia="ru-RU"/>
        </w:rPr>
        <w:t>едомост</w:t>
      </w:r>
      <w:r>
        <w:rPr>
          <w:rFonts w:ascii="Times New Roman" w:hAnsi="Times New Roman"/>
          <w:sz w:val="28"/>
          <w:szCs w:val="28"/>
          <w:lang w:val="ru-RU" w:eastAsia="ru-RU"/>
        </w:rPr>
        <w:t>ь</w:t>
      </w:r>
      <w:r w:rsidR="00C10A2B" w:rsidRPr="00D8605E">
        <w:rPr>
          <w:rFonts w:ascii="Times New Roman" w:hAnsi="Times New Roman"/>
          <w:sz w:val="28"/>
          <w:szCs w:val="28"/>
          <w:lang w:val="ru-RU" w:eastAsia="ru-RU"/>
        </w:rPr>
        <w:t xml:space="preserve"> перемещения животных </w:t>
      </w:r>
      <w:r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A81103">
        <w:rPr>
          <w:rFonts w:ascii="Times New Roman" w:hAnsi="Times New Roman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2 </w:t>
      </w:r>
      <w:r w:rsidR="00A51CD2" w:rsidRPr="00D8605E">
        <w:rPr>
          <w:rFonts w:ascii="Times New Roman" w:hAnsi="Times New Roman"/>
          <w:sz w:val="28"/>
          <w:szCs w:val="28"/>
          <w:lang w:val="ru-RU" w:eastAsia="ru-RU"/>
        </w:rPr>
        <w:t xml:space="preserve">вместе с паспортом животного </w:t>
      </w:r>
      <w:r w:rsidR="00B25198" w:rsidRPr="00D8605E">
        <w:rPr>
          <w:rFonts w:ascii="Times New Roman" w:hAnsi="Times New Roman"/>
          <w:sz w:val="28"/>
          <w:szCs w:val="28"/>
          <w:lang w:val="ru-RU" w:eastAsia="ru-RU"/>
        </w:rPr>
        <w:t>(если он подлежит передач</w:t>
      </w:r>
      <w:r w:rsidR="007337C9" w:rsidRPr="00D8605E">
        <w:rPr>
          <w:rFonts w:ascii="Times New Roman" w:hAnsi="Times New Roman"/>
          <w:sz w:val="28"/>
          <w:szCs w:val="28"/>
          <w:lang w:val="ru-RU" w:eastAsia="ru-RU"/>
        </w:rPr>
        <w:t xml:space="preserve">е </w:t>
      </w:r>
      <w:r w:rsidR="00B25198" w:rsidRPr="00D8605E">
        <w:rPr>
          <w:rFonts w:ascii="Times New Roman" w:hAnsi="Times New Roman"/>
          <w:sz w:val="28"/>
          <w:szCs w:val="28"/>
          <w:lang w:val="ru-RU" w:eastAsia="ru-RU"/>
        </w:rPr>
        <w:t>новому владельцу</w:t>
      </w:r>
      <w:r w:rsidR="00051C16">
        <w:rPr>
          <w:rFonts w:ascii="Times New Roman" w:hAnsi="Times New Roman"/>
          <w:sz w:val="28"/>
          <w:szCs w:val="28"/>
          <w:lang w:val="ru-RU" w:eastAsia="ru-RU"/>
        </w:rPr>
        <w:t xml:space="preserve"> животных</w:t>
      </w:r>
      <w:r w:rsidR="00B25198" w:rsidRPr="00D8605E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="00C10A2B" w:rsidRPr="00D8605E">
        <w:rPr>
          <w:rFonts w:ascii="Times New Roman" w:hAnsi="Times New Roman"/>
          <w:sz w:val="28"/>
          <w:szCs w:val="28"/>
          <w:lang w:val="ru-RU" w:eastAsia="ru-RU"/>
        </w:rPr>
        <w:t xml:space="preserve">в течение трех календарных дней </w:t>
      </w:r>
      <w:r w:rsidR="00A51CD2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после прибытия животных в хозяйство </w:t>
      </w:r>
      <w:r w:rsidR="0083440E" w:rsidRPr="00D8605E">
        <w:rPr>
          <w:rFonts w:ascii="Times New Roman" w:hAnsi="Times New Roman"/>
          <w:sz w:val="28"/>
          <w:szCs w:val="28"/>
          <w:lang w:val="ru-RU" w:eastAsia="ru-RU"/>
        </w:rPr>
        <w:t xml:space="preserve">подлежит </w:t>
      </w:r>
      <w:r w:rsidR="00A51CD2" w:rsidRPr="00D8605E">
        <w:rPr>
          <w:rFonts w:ascii="Times New Roman" w:hAnsi="Times New Roman"/>
          <w:sz w:val="28"/>
          <w:szCs w:val="28"/>
          <w:lang w:val="ru-RU" w:eastAsia="ru-RU"/>
        </w:rPr>
        <w:t>предостав</w:t>
      </w:r>
      <w:r w:rsidR="0083440E" w:rsidRPr="00D8605E">
        <w:rPr>
          <w:rFonts w:ascii="Times New Roman" w:hAnsi="Times New Roman"/>
          <w:sz w:val="28"/>
          <w:szCs w:val="28"/>
          <w:lang w:val="ru-RU" w:eastAsia="ru-RU"/>
        </w:rPr>
        <w:t xml:space="preserve">лению </w:t>
      </w:r>
      <w:r w:rsidR="0098481E" w:rsidRPr="00D8605E">
        <w:rPr>
          <w:rFonts w:ascii="Times New Roman" w:hAnsi="Times New Roman"/>
          <w:sz w:val="28"/>
          <w:szCs w:val="28"/>
          <w:lang w:val="ru-RU" w:eastAsia="ru-RU"/>
        </w:rPr>
        <w:t xml:space="preserve">новым владельцем животных </w:t>
      </w:r>
      <w:r w:rsidR="00A51CD2" w:rsidRPr="00D8605E">
        <w:rPr>
          <w:rFonts w:ascii="Times New Roman" w:hAnsi="Times New Roman"/>
          <w:sz w:val="28"/>
          <w:szCs w:val="28"/>
          <w:lang w:val="ru-RU" w:eastAsia="ru-RU"/>
        </w:rPr>
        <w:t>агенту по идентификации, обслуживающему территорию, на которую прибыли эти животные.</w:t>
      </w:r>
    </w:p>
    <w:p w:rsidR="0011381E" w:rsidRPr="00D8605E" w:rsidRDefault="002F7E31" w:rsidP="002F7E31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едомост</w:t>
      </w:r>
      <w:r w:rsidR="00C91657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перемещения животных</w:t>
      </w:r>
      <w:r w:rsidR="00C9165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>в сроки, указанные в пункте 3.7 настоящего Порядка, пода</w:t>
      </w:r>
      <w:r w:rsidR="00C91657">
        <w:rPr>
          <w:rFonts w:ascii="Times New Roman" w:hAnsi="Times New Roman"/>
          <w:sz w:val="28"/>
          <w:szCs w:val="28"/>
          <w:lang w:val="ru-RU" w:eastAsia="ru-RU"/>
        </w:rPr>
        <w:t xml:space="preserve">ются </w:t>
      </w:r>
      <w:r w:rsidR="0032601F" w:rsidRPr="00D8605E">
        <w:rPr>
          <w:rFonts w:ascii="Times New Roman" w:hAnsi="Times New Roman"/>
          <w:sz w:val="28"/>
          <w:szCs w:val="28"/>
          <w:lang w:val="ru-RU" w:eastAsia="ru-RU"/>
        </w:rPr>
        <w:t xml:space="preserve">агентом по идентификации </w:t>
      </w:r>
      <w:r w:rsidR="00C0211A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11381E" w:rsidRPr="00D8605E">
        <w:rPr>
          <w:rFonts w:ascii="Times New Roman" w:hAnsi="Times New Roman"/>
          <w:sz w:val="28"/>
          <w:szCs w:val="28"/>
          <w:lang w:val="ru-RU" w:eastAsia="ru-RU"/>
        </w:rPr>
        <w:t>дминистратору Реестра животных.</w:t>
      </w:r>
    </w:p>
    <w:p w:rsidR="0032601F" w:rsidRPr="00D8605E" w:rsidRDefault="0032601F" w:rsidP="00C66E46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При убое, утилизации, гибели, падеже идентифицированных животных их владельцы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в течение семи календарных дней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предоставляют </w:t>
      </w:r>
      <w:r w:rsidRPr="00D8605E">
        <w:rPr>
          <w:rFonts w:ascii="Times New Roman" w:hAnsi="Times New Roman"/>
          <w:sz w:val="28"/>
          <w:szCs w:val="28"/>
          <w:lang w:val="ru-RU"/>
        </w:rPr>
        <w:t xml:space="preserve">агенту по идентификации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по месту последнего нахождения таких животных заполненные </w:t>
      </w:r>
      <w:r w:rsidRPr="00D8605E">
        <w:rPr>
          <w:rFonts w:ascii="Times New Roman" w:hAnsi="Times New Roman"/>
          <w:sz w:val="28"/>
          <w:szCs w:val="28"/>
          <w:lang w:val="ru-RU"/>
        </w:rPr>
        <w:t>ведомости перемещения животных с данными об убое, гибели, падеже, утилизации животных, а также ветеринарные паспорта животных</w:t>
      </w:r>
      <w:r w:rsidR="00BB4754">
        <w:rPr>
          <w:rFonts w:ascii="Times New Roman" w:hAnsi="Times New Roman"/>
          <w:sz w:val="28"/>
          <w:szCs w:val="28"/>
          <w:lang w:val="ru-RU"/>
        </w:rPr>
        <w:t xml:space="preserve"> для внесения в них </w:t>
      </w:r>
      <w:r w:rsidR="00BB4754">
        <w:rPr>
          <w:rFonts w:ascii="Times New Roman" w:hAnsi="Times New Roman"/>
          <w:sz w:val="28"/>
          <w:szCs w:val="28"/>
          <w:lang w:val="ru-RU" w:eastAsia="ru-RU"/>
        </w:rPr>
        <w:t>сведений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 о выбытии животных.</w:t>
      </w:r>
    </w:p>
    <w:p w:rsidR="0032601F" w:rsidRPr="00D8605E" w:rsidRDefault="0032601F" w:rsidP="00D5300B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" w:hAnsi="Times New Roman"/>
          <w:sz w:val="28"/>
          <w:szCs w:val="28"/>
          <w:lang w:val="ru-RU"/>
        </w:rPr>
        <w:t>Администратор Реестра животных н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а основании поступивших от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агентов по идентификации ведомостей перемещения животных вносит в Реестр животных соответствующие сведения о выбытии </w:t>
      </w:r>
      <w:r w:rsidR="00DD67BC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и перемещении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животных.</w:t>
      </w:r>
    </w:p>
    <w:p w:rsidR="0032601F" w:rsidRPr="00D8605E" w:rsidRDefault="0032601F" w:rsidP="00BF2539">
      <w:pPr>
        <w:numPr>
          <w:ilvl w:val="1"/>
          <w:numId w:val="5"/>
        </w:numPr>
        <w:tabs>
          <w:tab w:val="left" w:pos="1333"/>
        </w:tabs>
        <w:spacing w:before="240"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Ветеринарные паспорта животных после убо</w:t>
      </w:r>
      <w:r w:rsidR="00092B91" w:rsidRPr="00D8605E">
        <w:rPr>
          <w:rFonts w:ascii="Times New Roman CYR" w:hAnsi="Times New Roman CYR" w:cs="Times New Roman CYR"/>
          <w:sz w:val="28"/>
          <w:szCs w:val="28"/>
          <w:lang w:val="ru-RU"/>
        </w:rPr>
        <w:t>я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, утилизаци</w:t>
      </w:r>
      <w:r w:rsidR="00092B91" w:rsidRPr="00D8605E">
        <w:rPr>
          <w:rFonts w:ascii="Times New Roman CYR" w:hAnsi="Times New Roman CYR" w:cs="Times New Roman CYR"/>
          <w:sz w:val="28"/>
          <w:szCs w:val="28"/>
          <w:lang w:val="ru-RU"/>
        </w:rPr>
        <w:t>я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, гибел</w:t>
      </w:r>
      <w:r w:rsidR="00092B91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и или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падеж</w:t>
      </w:r>
      <w:r w:rsidR="00092B91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а </w:t>
      </w:r>
      <w:r w:rsidR="00B80729"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животных, на которых они были выданы,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и регистрации факта выбытия в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 xml:space="preserve">Реестре животных 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 xml:space="preserve">хранятся в течение одного года у соответствующих </w:t>
      </w:r>
      <w:r w:rsidRPr="00D8605E">
        <w:rPr>
          <w:rFonts w:ascii="Times New Roman" w:hAnsi="Times New Roman"/>
          <w:sz w:val="28"/>
          <w:szCs w:val="28"/>
          <w:lang w:val="ru-RU" w:eastAsia="ru-RU"/>
        </w:rPr>
        <w:t>агентов по идентификации</w:t>
      </w:r>
      <w:r w:rsidRPr="00D8605E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sectPr w:rsidR="0032601F" w:rsidRPr="00D8605E" w:rsidSect="005D278F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CC" w:rsidRDefault="009116CC" w:rsidP="00186E5B">
      <w:pPr>
        <w:spacing w:after="0" w:line="240" w:lineRule="auto"/>
      </w:pPr>
      <w:r>
        <w:separator/>
      </w:r>
    </w:p>
  </w:endnote>
  <w:endnote w:type="continuationSeparator" w:id="0">
    <w:p w:rsidR="009116CC" w:rsidRDefault="009116CC" w:rsidP="0018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CC" w:rsidRDefault="009116CC" w:rsidP="00186E5B">
      <w:pPr>
        <w:spacing w:after="0" w:line="240" w:lineRule="auto"/>
      </w:pPr>
      <w:r>
        <w:separator/>
      </w:r>
    </w:p>
  </w:footnote>
  <w:footnote w:type="continuationSeparator" w:id="0">
    <w:p w:rsidR="009116CC" w:rsidRDefault="009116CC" w:rsidP="0018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1F" w:rsidRPr="006362DF" w:rsidRDefault="0032601F">
    <w:pPr>
      <w:pStyle w:val="a4"/>
      <w:jc w:val="center"/>
      <w:rPr>
        <w:rFonts w:ascii="Times New Roman" w:hAnsi="Times New Roman"/>
      </w:rPr>
    </w:pPr>
    <w:r w:rsidRPr="006362DF">
      <w:rPr>
        <w:rFonts w:ascii="Times New Roman" w:hAnsi="Times New Roman"/>
      </w:rPr>
      <w:fldChar w:fldCharType="begin"/>
    </w:r>
    <w:r w:rsidRPr="006362DF">
      <w:rPr>
        <w:rFonts w:ascii="Times New Roman" w:hAnsi="Times New Roman"/>
      </w:rPr>
      <w:instrText>PAGE   \* MERGEFORMAT</w:instrText>
    </w:r>
    <w:r w:rsidRPr="006362DF">
      <w:rPr>
        <w:rFonts w:ascii="Times New Roman" w:hAnsi="Times New Roman"/>
      </w:rPr>
      <w:fldChar w:fldCharType="separate"/>
    </w:r>
    <w:r w:rsidR="006D111C">
      <w:rPr>
        <w:rFonts w:ascii="Times New Roman" w:hAnsi="Times New Roman"/>
        <w:noProof/>
      </w:rPr>
      <w:t>9</w:t>
    </w:r>
    <w:r w:rsidRPr="006362D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4A2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F03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3AB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E81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0CB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667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48A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EEA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92C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203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E602F20"/>
    <w:lvl w:ilvl="0">
      <w:numFmt w:val="bullet"/>
      <w:lvlText w:val="*"/>
      <w:lvlJc w:val="left"/>
    </w:lvl>
  </w:abstractNum>
  <w:abstractNum w:abstractNumId="11" w15:restartNumberingAfterBreak="0">
    <w:nsid w:val="08061071"/>
    <w:multiLevelType w:val="hybridMultilevel"/>
    <w:tmpl w:val="D0BC31C0"/>
    <w:lvl w:ilvl="0" w:tplc="089A6958">
      <w:start w:val="4"/>
      <w:numFmt w:val="decimal"/>
      <w:lvlText w:val="%1"/>
      <w:lvlJc w:val="left"/>
      <w:pPr>
        <w:ind w:left="20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12" w15:restartNumberingAfterBreak="0">
    <w:nsid w:val="16986E1E"/>
    <w:multiLevelType w:val="hybridMultilevel"/>
    <w:tmpl w:val="AB16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4C4AD5"/>
    <w:multiLevelType w:val="hybridMultilevel"/>
    <w:tmpl w:val="30941C14"/>
    <w:lvl w:ilvl="0" w:tplc="457C0976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95D16F1"/>
    <w:multiLevelType w:val="hybridMultilevel"/>
    <w:tmpl w:val="98FA368C"/>
    <w:lvl w:ilvl="0" w:tplc="0C0479FC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B0E7CA0"/>
    <w:multiLevelType w:val="hybridMultilevel"/>
    <w:tmpl w:val="ED36C50A"/>
    <w:lvl w:ilvl="0" w:tplc="6B2C1174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9B3A7150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0C7FF4"/>
    <w:multiLevelType w:val="hybridMultilevel"/>
    <w:tmpl w:val="4BB6E964"/>
    <w:lvl w:ilvl="0" w:tplc="CA082A62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7" w15:restartNumberingAfterBreak="0">
    <w:nsid w:val="41B04B64"/>
    <w:multiLevelType w:val="multilevel"/>
    <w:tmpl w:val="488EBF84"/>
    <w:lvl w:ilvl="0">
      <w:start w:val="1"/>
      <w:numFmt w:val="upperRoman"/>
      <w:lvlText w:val="%1."/>
      <w:lvlJc w:val="left"/>
      <w:pPr>
        <w:ind w:left="38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86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8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6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6" w:hanging="2160"/>
      </w:pPr>
      <w:rPr>
        <w:rFonts w:cs="Times New Roman" w:hint="default"/>
      </w:rPr>
    </w:lvl>
  </w:abstractNum>
  <w:abstractNum w:abstractNumId="18" w15:restartNumberingAfterBreak="0">
    <w:nsid w:val="54B32741"/>
    <w:multiLevelType w:val="hybridMultilevel"/>
    <w:tmpl w:val="6CBE1294"/>
    <w:lvl w:ilvl="0" w:tplc="AFBAF346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CC0966"/>
    <w:multiLevelType w:val="hybridMultilevel"/>
    <w:tmpl w:val="98FA368C"/>
    <w:lvl w:ilvl="0" w:tplc="0C0479FC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C8C68A8"/>
    <w:multiLevelType w:val="hybridMultilevel"/>
    <w:tmpl w:val="D39CA6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16"/>
  </w:num>
  <w:num w:numId="5">
    <w:abstractNumId w:val="17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19"/>
  </w:num>
  <w:num w:numId="1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4DF9"/>
    <w:rsid w:val="00001931"/>
    <w:rsid w:val="00002151"/>
    <w:rsid w:val="00003924"/>
    <w:rsid w:val="000040AC"/>
    <w:rsid w:val="00004530"/>
    <w:rsid w:val="00004FE7"/>
    <w:rsid w:val="00005803"/>
    <w:rsid w:val="00007C45"/>
    <w:rsid w:val="00010854"/>
    <w:rsid w:val="00010F75"/>
    <w:rsid w:val="000124A0"/>
    <w:rsid w:val="000143BE"/>
    <w:rsid w:val="00014FD8"/>
    <w:rsid w:val="00016691"/>
    <w:rsid w:val="00017FAB"/>
    <w:rsid w:val="0002054B"/>
    <w:rsid w:val="00020661"/>
    <w:rsid w:val="000219A7"/>
    <w:rsid w:val="0002656D"/>
    <w:rsid w:val="00026BC1"/>
    <w:rsid w:val="000277F8"/>
    <w:rsid w:val="00033CBC"/>
    <w:rsid w:val="00035432"/>
    <w:rsid w:val="00035B35"/>
    <w:rsid w:val="000413BC"/>
    <w:rsid w:val="00042245"/>
    <w:rsid w:val="00043292"/>
    <w:rsid w:val="0004529C"/>
    <w:rsid w:val="00046F24"/>
    <w:rsid w:val="000518B3"/>
    <w:rsid w:val="00051C16"/>
    <w:rsid w:val="00052853"/>
    <w:rsid w:val="00055436"/>
    <w:rsid w:val="000555F2"/>
    <w:rsid w:val="00061D16"/>
    <w:rsid w:val="00063652"/>
    <w:rsid w:val="000638D7"/>
    <w:rsid w:val="00066BBC"/>
    <w:rsid w:val="00067497"/>
    <w:rsid w:val="00067F53"/>
    <w:rsid w:val="00070F78"/>
    <w:rsid w:val="00071B36"/>
    <w:rsid w:val="00071E73"/>
    <w:rsid w:val="00080830"/>
    <w:rsid w:val="00081864"/>
    <w:rsid w:val="000825B8"/>
    <w:rsid w:val="00082E42"/>
    <w:rsid w:val="0008451C"/>
    <w:rsid w:val="0008479A"/>
    <w:rsid w:val="00085C45"/>
    <w:rsid w:val="00086F73"/>
    <w:rsid w:val="0008717D"/>
    <w:rsid w:val="00090664"/>
    <w:rsid w:val="0009075F"/>
    <w:rsid w:val="00090A92"/>
    <w:rsid w:val="000921C4"/>
    <w:rsid w:val="00092516"/>
    <w:rsid w:val="00092B91"/>
    <w:rsid w:val="00092BC9"/>
    <w:rsid w:val="00092BFC"/>
    <w:rsid w:val="00092F02"/>
    <w:rsid w:val="00094190"/>
    <w:rsid w:val="0009488A"/>
    <w:rsid w:val="00095281"/>
    <w:rsid w:val="00095443"/>
    <w:rsid w:val="000A2789"/>
    <w:rsid w:val="000A3366"/>
    <w:rsid w:val="000A5254"/>
    <w:rsid w:val="000A613E"/>
    <w:rsid w:val="000A69D5"/>
    <w:rsid w:val="000A6C78"/>
    <w:rsid w:val="000A72A6"/>
    <w:rsid w:val="000A735A"/>
    <w:rsid w:val="000A78A8"/>
    <w:rsid w:val="000A7F91"/>
    <w:rsid w:val="000B0183"/>
    <w:rsid w:val="000B18D1"/>
    <w:rsid w:val="000B2EAA"/>
    <w:rsid w:val="000B42A0"/>
    <w:rsid w:val="000B43E8"/>
    <w:rsid w:val="000B5421"/>
    <w:rsid w:val="000B56BF"/>
    <w:rsid w:val="000B5890"/>
    <w:rsid w:val="000C109F"/>
    <w:rsid w:val="000C14FC"/>
    <w:rsid w:val="000C163D"/>
    <w:rsid w:val="000C2473"/>
    <w:rsid w:val="000C29EB"/>
    <w:rsid w:val="000C3E56"/>
    <w:rsid w:val="000C5457"/>
    <w:rsid w:val="000C7666"/>
    <w:rsid w:val="000D0B92"/>
    <w:rsid w:val="000D107D"/>
    <w:rsid w:val="000D188A"/>
    <w:rsid w:val="000D1B19"/>
    <w:rsid w:val="000D2674"/>
    <w:rsid w:val="000D2FB8"/>
    <w:rsid w:val="000D40ED"/>
    <w:rsid w:val="000D4A2E"/>
    <w:rsid w:val="000D5A37"/>
    <w:rsid w:val="000D6A71"/>
    <w:rsid w:val="000E1115"/>
    <w:rsid w:val="000E1E64"/>
    <w:rsid w:val="000E2F9D"/>
    <w:rsid w:val="000E2FD5"/>
    <w:rsid w:val="000E4F4C"/>
    <w:rsid w:val="000E5851"/>
    <w:rsid w:val="000F0041"/>
    <w:rsid w:val="000F111E"/>
    <w:rsid w:val="000F4383"/>
    <w:rsid w:val="000F55D4"/>
    <w:rsid w:val="000F67D2"/>
    <w:rsid w:val="0010157A"/>
    <w:rsid w:val="00101F95"/>
    <w:rsid w:val="001028AA"/>
    <w:rsid w:val="00105B87"/>
    <w:rsid w:val="00106E3A"/>
    <w:rsid w:val="001101A9"/>
    <w:rsid w:val="00110273"/>
    <w:rsid w:val="0011381E"/>
    <w:rsid w:val="00114385"/>
    <w:rsid w:val="00114CB8"/>
    <w:rsid w:val="00115223"/>
    <w:rsid w:val="00116B0F"/>
    <w:rsid w:val="001171FC"/>
    <w:rsid w:val="001202B7"/>
    <w:rsid w:val="0012124C"/>
    <w:rsid w:val="001241DF"/>
    <w:rsid w:val="0012555C"/>
    <w:rsid w:val="00125630"/>
    <w:rsid w:val="00126568"/>
    <w:rsid w:val="0013157D"/>
    <w:rsid w:val="00131D3A"/>
    <w:rsid w:val="00135952"/>
    <w:rsid w:val="00141D10"/>
    <w:rsid w:val="0014298B"/>
    <w:rsid w:val="00142EDB"/>
    <w:rsid w:val="001434DE"/>
    <w:rsid w:val="00150366"/>
    <w:rsid w:val="00151018"/>
    <w:rsid w:val="001512E7"/>
    <w:rsid w:val="0015506D"/>
    <w:rsid w:val="0015542D"/>
    <w:rsid w:val="00156954"/>
    <w:rsid w:val="001569DE"/>
    <w:rsid w:val="00161E5F"/>
    <w:rsid w:val="0016538A"/>
    <w:rsid w:val="001655F9"/>
    <w:rsid w:val="0016639E"/>
    <w:rsid w:val="00170740"/>
    <w:rsid w:val="00171CA4"/>
    <w:rsid w:val="00172648"/>
    <w:rsid w:val="00175458"/>
    <w:rsid w:val="0017665D"/>
    <w:rsid w:val="00177074"/>
    <w:rsid w:val="00177430"/>
    <w:rsid w:val="00184931"/>
    <w:rsid w:val="00184E05"/>
    <w:rsid w:val="00185094"/>
    <w:rsid w:val="001852C9"/>
    <w:rsid w:val="00186810"/>
    <w:rsid w:val="00186944"/>
    <w:rsid w:val="00186A23"/>
    <w:rsid w:val="00186E5B"/>
    <w:rsid w:val="001900B6"/>
    <w:rsid w:val="00190807"/>
    <w:rsid w:val="001927AD"/>
    <w:rsid w:val="001975DB"/>
    <w:rsid w:val="001A0573"/>
    <w:rsid w:val="001A0BDC"/>
    <w:rsid w:val="001A159E"/>
    <w:rsid w:val="001A675E"/>
    <w:rsid w:val="001A6D1C"/>
    <w:rsid w:val="001A6DC8"/>
    <w:rsid w:val="001B0E23"/>
    <w:rsid w:val="001B1214"/>
    <w:rsid w:val="001B1743"/>
    <w:rsid w:val="001B1E36"/>
    <w:rsid w:val="001B2924"/>
    <w:rsid w:val="001B2D50"/>
    <w:rsid w:val="001B3D72"/>
    <w:rsid w:val="001B405B"/>
    <w:rsid w:val="001B5483"/>
    <w:rsid w:val="001B5A69"/>
    <w:rsid w:val="001B72A3"/>
    <w:rsid w:val="001B7751"/>
    <w:rsid w:val="001B7884"/>
    <w:rsid w:val="001C0149"/>
    <w:rsid w:val="001C0409"/>
    <w:rsid w:val="001C18E3"/>
    <w:rsid w:val="001C3C33"/>
    <w:rsid w:val="001C4BBA"/>
    <w:rsid w:val="001C4BBD"/>
    <w:rsid w:val="001C7059"/>
    <w:rsid w:val="001C72EB"/>
    <w:rsid w:val="001D1922"/>
    <w:rsid w:val="001D2E91"/>
    <w:rsid w:val="001D47B6"/>
    <w:rsid w:val="001D4A5C"/>
    <w:rsid w:val="001D4D0C"/>
    <w:rsid w:val="001D5599"/>
    <w:rsid w:val="001D5DDB"/>
    <w:rsid w:val="001E0394"/>
    <w:rsid w:val="001E1942"/>
    <w:rsid w:val="001E5ACE"/>
    <w:rsid w:val="001E71AC"/>
    <w:rsid w:val="001E7332"/>
    <w:rsid w:val="001E783D"/>
    <w:rsid w:val="001E7E4E"/>
    <w:rsid w:val="001F0473"/>
    <w:rsid w:val="001F093D"/>
    <w:rsid w:val="001F13B1"/>
    <w:rsid w:val="001F180D"/>
    <w:rsid w:val="001F2598"/>
    <w:rsid w:val="001F2CBD"/>
    <w:rsid w:val="001F402F"/>
    <w:rsid w:val="001F4D51"/>
    <w:rsid w:val="002009E4"/>
    <w:rsid w:val="00202FB3"/>
    <w:rsid w:val="00203550"/>
    <w:rsid w:val="00204587"/>
    <w:rsid w:val="00211DCF"/>
    <w:rsid w:val="00211F51"/>
    <w:rsid w:val="00215057"/>
    <w:rsid w:val="00217339"/>
    <w:rsid w:val="00220792"/>
    <w:rsid w:val="00224215"/>
    <w:rsid w:val="00224302"/>
    <w:rsid w:val="002263BA"/>
    <w:rsid w:val="002269A0"/>
    <w:rsid w:val="00226C28"/>
    <w:rsid w:val="00227D27"/>
    <w:rsid w:val="002318FA"/>
    <w:rsid w:val="0023486F"/>
    <w:rsid w:val="00234A09"/>
    <w:rsid w:val="00235047"/>
    <w:rsid w:val="0023777E"/>
    <w:rsid w:val="00237A90"/>
    <w:rsid w:val="00237DB4"/>
    <w:rsid w:val="00242D54"/>
    <w:rsid w:val="00245358"/>
    <w:rsid w:val="00250FB7"/>
    <w:rsid w:val="00251D36"/>
    <w:rsid w:val="00252237"/>
    <w:rsid w:val="00253836"/>
    <w:rsid w:val="00257176"/>
    <w:rsid w:val="00261221"/>
    <w:rsid w:val="00261932"/>
    <w:rsid w:val="00262EB9"/>
    <w:rsid w:val="00263A83"/>
    <w:rsid w:val="002662E0"/>
    <w:rsid w:val="002667B4"/>
    <w:rsid w:val="00267311"/>
    <w:rsid w:val="00267C34"/>
    <w:rsid w:val="0027053D"/>
    <w:rsid w:val="0027089C"/>
    <w:rsid w:val="00272986"/>
    <w:rsid w:val="002730DB"/>
    <w:rsid w:val="00273946"/>
    <w:rsid w:val="0027466B"/>
    <w:rsid w:val="00275688"/>
    <w:rsid w:val="00275B9F"/>
    <w:rsid w:val="00275D62"/>
    <w:rsid w:val="00275E58"/>
    <w:rsid w:val="0027756B"/>
    <w:rsid w:val="002827B9"/>
    <w:rsid w:val="00282ED5"/>
    <w:rsid w:val="00283612"/>
    <w:rsid w:val="00283D75"/>
    <w:rsid w:val="00284AC8"/>
    <w:rsid w:val="00285A92"/>
    <w:rsid w:val="00291865"/>
    <w:rsid w:val="0029543D"/>
    <w:rsid w:val="00296983"/>
    <w:rsid w:val="00296A08"/>
    <w:rsid w:val="00297350"/>
    <w:rsid w:val="00297F5A"/>
    <w:rsid w:val="002A08B3"/>
    <w:rsid w:val="002A3679"/>
    <w:rsid w:val="002A5FF4"/>
    <w:rsid w:val="002A6656"/>
    <w:rsid w:val="002A735A"/>
    <w:rsid w:val="002B0BF4"/>
    <w:rsid w:val="002B0D19"/>
    <w:rsid w:val="002B0FF9"/>
    <w:rsid w:val="002B2982"/>
    <w:rsid w:val="002B39D2"/>
    <w:rsid w:val="002B3A92"/>
    <w:rsid w:val="002B3ABA"/>
    <w:rsid w:val="002B3C69"/>
    <w:rsid w:val="002B5E55"/>
    <w:rsid w:val="002B66EA"/>
    <w:rsid w:val="002B7EE4"/>
    <w:rsid w:val="002C0BC7"/>
    <w:rsid w:val="002C4516"/>
    <w:rsid w:val="002C56FE"/>
    <w:rsid w:val="002C6021"/>
    <w:rsid w:val="002C7629"/>
    <w:rsid w:val="002C7843"/>
    <w:rsid w:val="002D043C"/>
    <w:rsid w:val="002D06C8"/>
    <w:rsid w:val="002D0B8B"/>
    <w:rsid w:val="002D1C0D"/>
    <w:rsid w:val="002D4DC4"/>
    <w:rsid w:val="002D4F9A"/>
    <w:rsid w:val="002D63BD"/>
    <w:rsid w:val="002D7733"/>
    <w:rsid w:val="002E6B7F"/>
    <w:rsid w:val="002F2C03"/>
    <w:rsid w:val="002F5A3A"/>
    <w:rsid w:val="002F628C"/>
    <w:rsid w:val="002F6CC5"/>
    <w:rsid w:val="002F7E31"/>
    <w:rsid w:val="002F7FCA"/>
    <w:rsid w:val="00301B9A"/>
    <w:rsid w:val="0030274E"/>
    <w:rsid w:val="003042DA"/>
    <w:rsid w:val="00304989"/>
    <w:rsid w:val="00306FA5"/>
    <w:rsid w:val="0031084C"/>
    <w:rsid w:val="00311B86"/>
    <w:rsid w:val="00314BE3"/>
    <w:rsid w:val="00316528"/>
    <w:rsid w:val="00317618"/>
    <w:rsid w:val="0032081E"/>
    <w:rsid w:val="00320A64"/>
    <w:rsid w:val="0032550F"/>
    <w:rsid w:val="00325979"/>
    <w:rsid w:val="00325EE1"/>
    <w:rsid w:val="0032601F"/>
    <w:rsid w:val="0032659E"/>
    <w:rsid w:val="00326F44"/>
    <w:rsid w:val="00330D04"/>
    <w:rsid w:val="00331B5F"/>
    <w:rsid w:val="00332447"/>
    <w:rsid w:val="0033278D"/>
    <w:rsid w:val="00341305"/>
    <w:rsid w:val="003423F9"/>
    <w:rsid w:val="0034294F"/>
    <w:rsid w:val="003436C4"/>
    <w:rsid w:val="00344DF9"/>
    <w:rsid w:val="00346985"/>
    <w:rsid w:val="00350B64"/>
    <w:rsid w:val="003517CE"/>
    <w:rsid w:val="00351DE5"/>
    <w:rsid w:val="00353A54"/>
    <w:rsid w:val="0035558B"/>
    <w:rsid w:val="00356279"/>
    <w:rsid w:val="003638CB"/>
    <w:rsid w:val="00364C18"/>
    <w:rsid w:val="00365985"/>
    <w:rsid w:val="003676F7"/>
    <w:rsid w:val="003702FB"/>
    <w:rsid w:val="0037131C"/>
    <w:rsid w:val="00373969"/>
    <w:rsid w:val="00374AE3"/>
    <w:rsid w:val="00376332"/>
    <w:rsid w:val="00376346"/>
    <w:rsid w:val="00376646"/>
    <w:rsid w:val="00376E03"/>
    <w:rsid w:val="00377FBD"/>
    <w:rsid w:val="00380D53"/>
    <w:rsid w:val="003813AC"/>
    <w:rsid w:val="00381781"/>
    <w:rsid w:val="00383274"/>
    <w:rsid w:val="00385CEE"/>
    <w:rsid w:val="00386257"/>
    <w:rsid w:val="00387E1E"/>
    <w:rsid w:val="0039231B"/>
    <w:rsid w:val="00394A06"/>
    <w:rsid w:val="00395BB2"/>
    <w:rsid w:val="00395E80"/>
    <w:rsid w:val="003973A7"/>
    <w:rsid w:val="003A1680"/>
    <w:rsid w:val="003A35BE"/>
    <w:rsid w:val="003A42A9"/>
    <w:rsid w:val="003A48F9"/>
    <w:rsid w:val="003A526A"/>
    <w:rsid w:val="003A56DA"/>
    <w:rsid w:val="003B00C9"/>
    <w:rsid w:val="003B1157"/>
    <w:rsid w:val="003B1848"/>
    <w:rsid w:val="003B24A7"/>
    <w:rsid w:val="003B4125"/>
    <w:rsid w:val="003B4389"/>
    <w:rsid w:val="003B4E93"/>
    <w:rsid w:val="003B5922"/>
    <w:rsid w:val="003B5B91"/>
    <w:rsid w:val="003B618F"/>
    <w:rsid w:val="003C0BD6"/>
    <w:rsid w:val="003C15DD"/>
    <w:rsid w:val="003C1885"/>
    <w:rsid w:val="003C276C"/>
    <w:rsid w:val="003C2EEB"/>
    <w:rsid w:val="003C3A35"/>
    <w:rsid w:val="003C4623"/>
    <w:rsid w:val="003C5514"/>
    <w:rsid w:val="003C77C7"/>
    <w:rsid w:val="003D0BD1"/>
    <w:rsid w:val="003D29E0"/>
    <w:rsid w:val="003D3B7A"/>
    <w:rsid w:val="003D4614"/>
    <w:rsid w:val="003D6A22"/>
    <w:rsid w:val="003D7119"/>
    <w:rsid w:val="003D750C"/>
    <w:rsid w:val="003D7F7E"/>
    <w:rsid w:val="003E03D4"/>
    <w:rsid w:val="003E1E6E"/>
    <w:rsid w:val="003E21CA"/>
    <w:rsid w:val="003E363F"/>
    <w:rsid w:val="003E4A98"/>
    <w:rsid w:val="003E5F3C"/>
    <w:rsid w:val="003E7973"/>
    <w:rsid w:val="003F309F"/>
    <w:rsid w:val="003F30A1"/>
    <w:rsid w:val="003F3A47"/>
    <w:rsid w:val="003F420E"/>
    <w:rsid w:val="003F4650"/>
    <w:rsid w:val="00400AC6"/>
    <w:rsid w:val="00400BA6"/>
    <w:rsid w:val="00401F4A"/>
    <w:rsid w:val="004033F0"/>
    <w:rsid w:val="0040503F"/>
    <w:rsid w:val="00405B18"/>
    <w:rsid w:val="00406F8B"/>
    <w:rsid w:val="00407A74"/>
    <w:rsid w:val="004120E5"/>
    <w:rsid w:val="00412BD1"/>
    <w:rsid w:val="00413D71"/>
    <w:rsid w:val="00414025"/>
    <w:rsid w:val="0041428B"/>
    <w:rsid w:val="00416AED"/>
    <w:rsid w:val="0041771D"/>
    <w:rsid w:val="00417E2E"/>
    <w:rsid w:val="0042050E"/>
    <w:rsid w:val="00420997"/>
    <w:rsid w:val="004215C7"/>
    <w:rsid w:val="00422159"/>
    <w:rsid w:val="0042384B"/>
    <w:rsid w:val="00423D81"/>
    <w:rsid w:val="00424648"/>
    <w:rsid w:val="00426ED8"/>
    <w:rsid w:val="00427FD4"/>
    <w:rsid w:val="0043067E"/>
    <w:rsid w:val="004332C2"/>
    <w:rsid w:val="00434168"/>
    <w:rsid w:val="00435411"/>
    <w:rsid w:val="00435986"/>
    <w:rsid w:val="00435AF8"/>
    <w:rsid w:val="00440B18"/>
    <w:rsid w:val="004410D1"/>
    <w:rsid w:val="0044238E"/>
    <w:rsid w:val="00443E24"/>
    <w:rsid w:val="00445B7A"/>
    <w:rsid w:val="004465B0"/>
    <w:rsid w:val="0044684E"/>
    <w:rsid w:val="004472B4"/>
    <w:rsid w:val="0044750B"/>
    <w:rsid w:val="004508B3"/>
    <w:rsid w:val="004538A1"/>
    <w:rsid w:val="00454925"/>
    <w:rsid w:val="00454C19"/>
    <w:rsid w:val="0045620F"/>
    <w:rsid w:val="004638E5"/>
    <w:rsid w:val="00464016"/>
    <w:rsid w:val="00467C20"/>
    <w:rsid w:val="004704ED"/>
    <w:rsid w:val="004725F7"/>
    <w:rsid w:val="00472605"/>
    <w:rsid w:val="00472A24"/>
    <w:rsid w:val="00473DF5"/>
    <w:rsid w:val="00474FA5"/>
    <w:rsid w:val="0047783F"/>
    <w:rsid w:val="00480408"/>
    <w:rsid w:val="00481037"/>
    <w:rsid w:val="004810AB"/>
    <w:rsid w:val="0048447E"/>
    <w:rsid w:val="00485733"/>
    <w:rsid w:val="00485788"/>
    <w:rsid w:val="00486648"/>
    <w:rsid w:val="00487440"/>
    <w:rsid w:val="00490870"/>
    <w:rsid w:val="00491520"/>
    <w:rsid w:val="00491711"/>
    <w:rsid w:val="0049179C"/>
    <w:rsid w:val="00491892"/>
    <w:rsid w:val="004927AA"/>
    <w:rsid w:val="00492907"/>
    <w:rsid w:val="00494CB8"/>
    <w:rsid w:val="00495635"/>
    <w:rsid w:val="00495EBD"/>
    <w:rsid w:val="00496803"/>
    <w:rsid w:val="004A1849"/>
    <w:rsid w:val="004A2274"/>
    <w:rsid w:val="004A2A82"/>
    <w:rsid w:val="004A3741"/>
    <w:rsid w:val="004A5162"/>
    <w:rsid w:val="004A689F"/>
    <w:rsid w:val="004B15E8"/>
    <w:rsid w:val="004B275D"/>
    <w:rsid w:val="004B28FE"/>
    <w:rsid w:val="004B34A1"/>
    <w:rsid w:val="004B5DD7"/>
    <w:rsid w:val="004B6E46"/>
    <w:rsid w:val="004B70C0"/>
    <w:rsid w:val="004C002C"/>
    <w:rsid w:val="004C02D2"/>
    <w:rsid w:val="004C1CF9"/>
    <w:rsid w:val="004C3AD9"/>
    <w:rsid w:val="004C3C35"/>
    <w:rsid w:val="004C4CB5"/>
    <w:rsid w:val="004C5055"/>
    <w:rsid w:val="004D6949"/>
    <w:rsid w:val="004D7059"/>
    <w:rsid w:val="004D7ECE"/>
    <w:rsid w:val="004E019D"/>
    <w:rsid w:val="004E326B"/>
    <w:rsid w:val="004E3353"/>
    <w:rsid w:val="004E3546"/>
    <w:rsid w:val="004E3C8B"/>
    <w:rsid w:val="004E492E"/>
    <w:rsid w:val="004E566C"/>
    <w:rsid w:val="004E723E"/>
    <w:rsid w:val="004F04D3"/>
    <w:rsid w:val="004F0695"/>
    <w:rsid w:val="004F0BEB"/>
    <w:rsid w:val="004F3732"/>
    <w:rsid w:val="005011B9"/>
    <w:rsid w:val="005014B1"/>
    <w:rsid w:val="00501A31"/>
    <w:rsid w:val="005030EE"/>
    <w:rsid w:val="00503342"/>
    <w:rsid w:val="0050430F"/>
    <w:rsid w:val="005049FA"/>
    <w:rsid w:val="005063B2"/>
    <w:rsid w:val="00506535"/>
    <w:rsid w:val="00507C50"/>
    <w:rsid w:val="00510208"/>
    <w:rsid w:val="005116BB"/>
    <w:rsid w:val="00511A33"/>
    <w:rsid w:val="00511E29"/>
    <w:rsid w:val="00511ED6"/>
    <w:rsid w:val="00517C29"/>
    <w:rsid w:val="0052155E"/>
    <w:rsid w:val="00521602"/>
    <w:rsid w:val="005218CA"/>
    <w:rsid w:val="005219C2"/>
    <w:rsid w:val="005221F8"/>
    <w:rsid w:val="00526757"/>
    <w:rsid w:val="00531B34"/>
    <w:rsid w:val="005357E6"/>
    <w:rsid w:val="00535ED8"/>
    <w:rsid w:val="005368B6"/>
    <w:rsid w:val="005371D3"/>
    <w:rsid w:val="00541C49"/>
    <w:rsid w:val="00542AC1"/>
    <w:rsid w:val="00542AF3"/>
    <w:rsid w:val="00542B5F"/>
    <w:rsid w:val="00543576"/>
    <w:rsid w:val="0054409A"/>
    <w:rsid w:val="00544695"/>
    <w:rsid w:val="00544C92"/>
    <w:rsid w:val="00545B0C"/>
    <w:rsid w:val="00546080"/>
    <w:rsid w:val="00546BAC"/>
    <w:rsid w:val="005521E7"/>
    <w:rsid w:val="00552AA1"/>
    <w:rsid w:val="00552D02"/>
    <w:rsid w:val="005560D0"/>
    <w:rsid w:val="005562E2"/>
    <w:rsid w:val="005564E9"/>
    <w:rsid w:val="00560898"/>
    <w:rsid w:val="00561C3D"/>
    <w:rsid w:val="0056303C"/>
    <w:rsid w:val="0056322E"/>
    <w:rsid w:val="0056580A"/>
    <w:rsid w:val="00566CEB"/>
    <w:rsid w:val="00570784"/>
    <w:rsid w:val="00573060"/>
    <w:rsid w:val="00575893"/>
    <w:rsid w:val="00575E7A"/>
    <w:rsid w:val="005779F3"/>
    <w:rsid w:val="00582311"/>
    <w:rsid w:val="00584A41"/>
    <w:rsid w:val="00591309"/>
    <w:rsid w:val="00591937"/>
    <w:rsid w:val="00592593"/>
    <w:rsid w:val="00592BE0"/>
    <w:rsid w:val="005933D2"/>
    <w:rsid w:val="005938A9"/>
    <w:rsid w:val="00593E96"/>
    <w:rsid w:val="00597F44"/>
    <w:rsid w:val="005A056F"/>
    <w:rsid w:val="005A313A"/>
    <w:rsid w:val="005A4C04"/>
    <w:rsid w:val="005A516E"/>
    <w:rsid w:val="005B265E"/>
    <w:rsid w:val="005B4498"/>
    <w:rsid w:val="005B6710"/>
    <w:rsid w:val="005B7083"/>
    <w:rsid w:val="005C16C3"/>
    <w:rsid w:val="005C4590"/>
    <w:rsid w:val="005C49F9"/>
    <w:rsid w:val="005C4B80"/>
    <w:rsid w:val="005C4BBC"/>
    <w:rsid w:val="005C4D8A"/>
    <w:rsid w:val="005C599E"/>
    <w:rsid w:val="005C7563"/>
    <w:rsid w:val="005D039E"/>
    <w:rsid w:val="005D05EA"/>
    <w:rsid w:val="005D06CD"/>
    <w:rsid w:val="005D0849"/>
    <w:rsid w:val="005D1E5F"/>
    <w:rsid w:val="005D1F48"/>
    <w:rsid w:val="005D236F"/>
    <w:rsid w:val="005D278F"/>
    <w:rsid w:val="005D574A"/>
    <w:rsid w:val="005D6F9A"/>
    <w:rsid w:val="005E00A2"/>
    <w:rsid w:val="005E0507"/>
    <w:rsid w:val="005E0FDC"/>
    <w:rsid w:val="005E1419"/>
    <w:rsid w:val="005E1F1C"/>
    <w:rsid w:val="005E1F83"/>
    <w:rsid w:val="005E28FB"/>
    <w:rsid w:val="005E319B"/>
    <w:rsid w:val="005E347C"/>
    <w:rsid w:val="005E38CC"/>
    <w:rsid w:val="005E469C"/>
    <w:rsid w:val="005E5FBD"/>
    <w:rsid w:val="005E6313"/>
    <w:rsid w:val="005E6A61"/>
    <w:rsid w:val="005E7FA2"/>
    <w:rsid w:val="005F10C2"/>
    <w:rsid w:val="005F253B"/>
    <w:rsid w:val="005F406C"/>
    <w:rsid w:val="005F441B"/>
    <w:rsid w:val="005F60F2"/>
    <w:rsid w:val="005F6A93"/>
    <w:rsid w:val="006005B6"/>
    <w:rsid w:val="00600E7D"/>
    <w:rsid w:val="00601182"/>
    <w:rsid w:val="0060451D"/>
    <w:rsid w:val="0060602B"/>
    <w:rsid w:val="006062DA"/>
    <w:rsid w:val="0060703D"/>
    <w:rsid w:val="00607281"/>
    <w:rsid w:val="006118C8"/>
    <w:rsid w:val="00615A2B"/>
    <w:rsid w:val="00617DB8"/>
    <w:rsid w:val="006209A1"/>
    <w:rsid w:val="006215D0"/>
    <w:rsid w:val="006224D2"/>
    <w:rsid w:val="00623934"/>
    <w:rsid w:val="00623B19"/>
    <w:rsid w:val="0062451E"/>
    <w:rsid w:val="006247FA"/>
    <w:rsid w:val="00624F08"/>
    <w:rsid w:val="006256BC"/>
    <w:rsid w:val="00627630"/>
    <w:rsid w:val="006303F7"/>
    <w:rsid w:val="00630A07"/>
    <w:rsid w:val="0063225F"/>
    <w:rsid w:val="0063256A"/>
    <w:rsid w:val="006362DF"/>
    <w:rsid w:val="00636536"/>
    <w:rsid w:val="00637548"/>
    <w:rsid w:val="00637F42"/>
    <w:rsid w:val="00640046"/>
    <w:rsid w:val="00640146"/>
    <w:rsid w:val="006406FD"/>
    <w:rsid w:val="00642FFD"/>
    <w:rsid w:val="00646510"/>
    <w:rsid w:val="00646D28"/>
    <w:rsid w:val="00652A3B"/>
    <w:rsid w:val="00653718"/>
    <w:rsid w:val="0065512F"/>
    <w:rsid w:val="006559B4"/>
    <w:rsid w:val="0066062E"/>
    <w:rsid w:val="00662E91"/>
    <w:rsid w:val="0066369B"/>
    <w:rsid w:val="00664290"/>
    <w:rsid w:val="006667FC"/>
    <w:rsid w:val="006673F9"/>
    <w:rsid w:val="00673007"/>
    <w:rsid w:val="00676B99"/>
    <w:rsid w:val="00676DC7"/>
    <w:rsid w:val="00676FDE"/>
    <w:rsid w:val="00677218"/>
    <w:rsid w:val="00681852"/>
    <w:rsid w:val="00682DAD"/>
    <w:rsid w:val="00682F08"/>
    <w:rsid w:val="00683691"/>
    <w:rsid w:val="0068525A"/>
    <w:rsid w:val="0068568F"/>
    <w:rsid w:val="006869D3"/>
    <w:rsid w:val="00691638"/>
    <w:rsid w:val="006930B2"/>
    <w:rsid w:val="00694215"/>
    <w:rsid w:val="0069732C"/>
    <w:rsid w:val="00697FE2"/>
    <w:rsid w:val="006A000F"/>
    <w:rsid w:val="006A325C"/>
    <w:rsid w:val="006A3299"/>
    <w:rsid w:val="006A4D57"/>
    <w:rsid w:val="006A628F"/>
    <w:rsid w:val="006B40A5"/>
    <w:rsid w:val="006B5808"/>
    <w:rsid w:val="006B59CD"/>
    <w:rsid w:val="006B7362"/>
    <w:rsid w:val="006B743C"/>
    <w:rsid w:val="006B7629"/>
    <w:rsid w:val="006B7965"/>
    <w:rsid w:val="006C0B51"/>
    <w:rsid w:val="006C1E27"/>
    <w:rsid w:val="006C1ECD"/>
    <w:rsid w:val="006C21F3"/>
    <w:rsid w:val="006C67F2"/>
    <w:rsid w:val="006C7049"/>
    <w:rsid w:val="006D0D35"/>
    <w:rsid w:val="006D111C"/>
    <w:rsid w:val="006D176F"/>
    <w:rsid w:val="006D2DED"/>
    <w:rsid w:val="006D387E"/>
    <w:rsid w:val="006D42DE"/>
    <w:rsid w:val="006D4D55"/>
    <w:rsid w:val="006D4FD4"/>
    <w:rsid w:val="006D55C6"/>
    <w:rsid w:val="006E188C"/>
    <w:rsid w:val="006E192A"/>
    <w:rsid w:val="006E207A"/>
    <w:rsid w:val="006E2392"/>
    <w:rsid w:val="006E3126"/>
    <w:rsid w:val="006E3D81"/>
    <w:rsid w:val="006E527B"/>
    <w:rsid w:val="006E5917"/>
    <w:rsid w:val="006E5A07"/>
    <w:rsid w:val="006E7B4C"/>
    <w:rsid w:val="006E7DFE"/>
    <w:rsid w:val="006F4219"/>
    <w:rsid w:val="006F4A5F"/>
    <w:rsid w:val="006F75B2"/>
    <w:rsid w:val="00700154"/>
    <w:rsid w:val="0070708C"/>
    <w:rsid w:val="007103D1"/>
    <w:rsid w:val="0071158A"/>
    <w:rsid w:val="00711879"/>
    <w:rsid w:val="0071305C"/>
    <w:rsid w:val="00714B2C"/>
    <w:rsid w:val="007222EF"/>
    <w:rsid w:val="00725251"/>
    <w:rsid w:val="00725633"/>
    <w:rsid w:val="007259CA"/>
    <w:rsid w:val="0072787F"/>
    <w:rsid w:val="007301FE"/>
    <w:rsid w:val="00730BEB"/>
    <w:rsid w:val="00731434"/>
    <w:rsid w:val="00732403"/>
    <w:rsid w:val="00732E49"/>
    <w:rsid w:val="0073324E"/>
    <w:rsid w:val="007337C9"/>
    <w:rsid w:val="007376D5"/>
    <w:rsid w:val="00737BBF"/>
    <w:rsid w:val="00737FC7"/>
    <w:rsid w:val="00740F73"/>
    <w:rsid w:val="00742EB9"/>
    <w:rsid w:val="00743331"/>
    <w:rsid w:val="0074519E"/>
    <w:rsid w:val="00746082"/>
    <w:rsid w:val="0074753D"/>
    <w:rsid w:val="00750663"/>
    <w:rsid w:val="00754F34"/>
    <w:rsid w:val="00755091"/>
    <w:rsid w:val="007551FF"/>
    <w:rsid w:val="0075633C"/>
    <w:rsid w:val="007572CD"/>
    <w:rsid w:val="007603CA"/>
    <w:rsid w:val="007607A6"/>
    <w:rsid w:val="007645DE"/>
    <w:rsid w:val="007663D4"/>
    <w:rsid w:val="007667C7"/>
    <w:rsid w:val="007673F0"/>
    <w:rsid w:val="00767621"/>
    <w:rsid w:val="007733B0"/>
    <w:rsid w:val="0077469A"/>
    <w:rsid w:val="00774AF6"/>
    <w:rsid w:val="00775009"/>
    <w:rsid w:val="007758ED"/>
    <w:rsid w:val="00775D0C"/>
    <w:rsid w:val="00775FB1"/>
    <w:rsid w:val="00776086"/>
    <w:rsid w:val="00776E26"/>
    <w:rsid w:val="007771BF"/>
    <w:rsid w:val="00780EEA"/>
    <w:rsid w:val="007817DE"/>
    <w:rsid w:val="007835B1"/>
    <w:rsid w:val="007836C1"/>
    <w:rsid w:val="00783CB7"/>
    <w:rsid w:val="00786541"/>
    <w:rsid w:val="00790FFF"/>
    <w:rsid w:val="00793127"/>
    <w:rsid w:val="00793488"/>
    <w:rsid w:val="00793D5A"/>
    <w:rsid w:val="007941A3"/>
    <w:rsid w:val="00797DA9"/>
    <w:rsid w:val="007A0071"/>
    <w:rsid w:val="007A6050"/>
    <w:rsid w:val="007A639E"/>
    <w:rsid w:val="007A6A32"/>
    <w:rsid w:val="007A6F9E"/>
    <w:rsid w:val="007B13D4"/>
    <w:rsid w:val="007B16D5"/>
    <w:rsid w:val="007B1B7D"/>
    <w:rsid w:val="007B24F6"/>
    <w:rsid w:val="007B3468"/>
    <w:rsid w:val="007B7B94"/>
    <w:rsid w:val="007C677B"/>
    <w:rsid w:val="007C68E3"/>
    <w:rsid w:val="007C6A9A"/>
    <w:rsid w:val="007D0355"/>
    <w:rsid w:val="007D0B44"/>
    <w:rsid w:val="007D1088"/>
    <w:rsid w:val="007D327A"/>
    <w:rsid w:val="007D4B64"/>
    <w:rsid w:val="007D53A0"/>
    <w:rsid w:val="007D6BE4"/>
    <w:rsid w:val="007D71DF"/>
    <w:rsid w:val="007D7AD0"/>
    <w:rsid w:val="007E481E"/>
    <w:rsid w:val="007E72BC"/>
    <w:rsid w:val="007F1623"/>
    <w:rsid w:val="007F266F"/>
    <w:rsid w:val="007F3BC9"/>
    <w:rsid w:val="007F4D21"/>
    <w:rsid w:val="007F568E"/>
    <w:rsid w:val="007F59C6"/>
    <w:rsid w:val="007F6818"/>
    <w:rsid w:val="007F6CEA"/>
    <w:rsid w:val="007F751B"/>
    <w:rsid w:val="00800F37"/>
    <w:rsid w:val="0080125C"/>
    <w:rsid w:val="0080147E"/>
    <w:rsid w:val="008029A5"/>
    <w:rsid w:val="00804D33"/>
    <w:rsid w:val="00805AEC"/>
    <w:rsid w:val="00806AD9"/>
    <w:rsid w:val="00807019"/>
    <w:rsid w:val="0080721E"/>
    <w:rsid w:val="00807AB7"/>
    <w:rsid w:val="008101E8"/>
    <w:rsid w:val="00810DF6"/>
    <w:rsid w:val="00810F78"/>
    <w:rsid w:val="008114D0"/>
    <w:rsid w:val="008143D0"/>
    <w:rsid w:val="0081491A"/>
    <w:rsid w:val="0081536B"/>
    <w:rsid w:val="00816164"/>
    <w:rsid w:val="008178D5"/>
    <w:rsid w:val="00821B5A"/>
    <w:rsid w:val="00822DD4"/>
    <w:rsid w:val="008236F2"/>
    <w:rsid w:val="0082423C"/>
    <w:rsid w:val="00824CDC"/>
    <w:rsid w:val="00825CD4"/>
    <w:rsid w:val="00826A29"/>
    <w:rsid w:val="008306D3"/>
    <w:rsid w:val="00831262"/>
    <w:rsid w:val="00831982"/>
    <w:rsid w:val="00832B02"/>
    <w:rsid w:val="00833526"/>
    <w:rsid w:val="00833E1C"/>
    <w:rsid w:val="0083440E"/>
    <w:rsid w:val="008353B3"/>
    <w:rsid w:val="008367AD"/>
    <w:rsid w:val="008370D8"/>
    <w:rsid w:val="008401B3"/>
    <w:rsid w:val="0084068B"/>
    <w:rsid w:val="0084072C"/>
    <w:rsid w:val="00840A41"/>
    <w:rsid w:val="008418C5"/>
    <w:rsid w:val="00841EF4"/>
    <w:rsid w:val="00842348"/>
    <w:rsid w:val="00843B1A"/>
    <w:rsid w:val="00844B00"/>
    <w:rsid w:val="00845895"/>
    <w:rsid w:val="00851512"/>
    <w:rsid w:val="00851C2F"/>
    <w:rsid w:val="00851DFF"/>
    <w:rsid w:val="00854097"/>
    <w:rsid w:val="00854353"/>
    <w:rsid w:val="0085474B"/>
    <w:rsid w:val="008550F8"/>
    <w:rsid w:val="00855C3C"/>
    <w:rsid w:val="00856938"/>
    <w:rsid w:val="00856D0F"/>
    <w:rsid w:val="00860176"/>
    <w:rsid w:val="00861B49"/>
    <w:rsid w:val="0086279F"/>
    <w:rsid w:val="00862E43"/>
    <w:rsid w:val="00865B97"/>
    <w:rsid w:val="0087584C"/>
    <w:rsid w:val="0087603B"/>
    <w:rsid w:val="008777EE"/>
    <w:rsid w:val="008807A2"/>
    <w:rsid w:val="00880BC5"/>
    <w:rsid w:val="008865A0"/>
    <w:rsid w:val="00886E8A"/>
    <w:rsid w:val="00887160"/>
    <w:rsid w:val="00887783"/>
    <w:rsid w:val="008918C5"/>
    <w:rsid w:val="00892B60"/>
    <w:rsid w:val="008958E6"/>
    <w:rsid w:val="008966DF"/>
    <w:rsid w:val="00897200"/>
    <w:rsid w:val="0089754E"/>
    <w:rsid w:val="008978C6"/>
    <w:rsid w:val="008A0E62"/>
    <w:rsid w:val="008A10C6"/>
    <w:rsid w:val="008A180B"/>
    <w:rsid w:val="008A3833"/>
    <w:rsid w:val="008A42C3"/>
    <w:rsid w:val="008A510E"/>
    <w:rsid w:val="008A62CA"/>
    <w:rsid w:val="008B09F5"/>
    <w:rsid w:val="008B0A45"/>
    <w:rsid w:val="008B14EC"/>
    <w:rsid w:val="008B27A5"/>
    <w:rsid w:val="008C28D8"/>
    <w:rsid w:val="008C500A"/>
    <w:rsid w:val="008C5BDB"/>
    <w:rsid w:val="008C749D"/>
    <w:rsid w:val="008C7C67"/>
    <w:rsid w:val="008D0B0A"/>
    <w:rsid w:val="008D105F"/>
    <w:rsid w:val="008D1D0C"/>
    <w:rsid w:val="008D2F44"/>
    <w:rsid w:val="008D4E04"/>
    <w:rsid w:val="008D6530"/>
    <w:rsid w:val="008D6CEA"/>
    <w:rsid w:val="008E0141"/>
    <w:rsid w:val="008E0F9A"/>
    <w:rsid w:val="008E1F4F"/>
    <w:rsid w:val="008E3957"/>
    <w:rsid w:val="008E6241"/>
    <w:rsid w:val="008E6A34"/>
    <w:rsid w:val="008F00EE"/>
    <w:rsid w:val="008F08B8"/>
    <w:rsid w:val="008F3CF9"/>
    <w:rsid w:val="008F52CC"/>
    <w:rsid w:val="008F6710"/>
    <w:rsid w:val="008F6D80"/>
    <w:rsid w:val="008F6D84"/>
    <w:rsid w:val="0090165D"/>
    <w:rsid w:val="0090197F"/>
    <w:rsid w:val="0090290E"/>
    <w:rsid w:val="00903D94"/>
    <w:rsid w:val="00903F72"/>
    <w:rsid w:val="009043B1"/>
    <w:rsid w:val="00904AC4"/>
    <w:rsid w:val="00904FB3"/>
    <w:rsid w:val="00905846"/>
    <w:rsid w:val="009058F9"/>
    <w:rsid w:val="00907229"/>
    <w:rsid w:val="009108C4"/>
    <w:rsid w:val="00910A4D"/>
    <w:rsid w:val="00910CD7"/>
    <w:rsid w:val="009116CC"/>
    <w:rsid w:val="00911C46"/>
    <w:rsid w:val="0091279D"/>
    <w:rsid w:val="00913E2D"/>
    <w:rsid w:val="00916832"/>
    <w:rsid w:val="00916FB3"/>
    <w:rsid w:val="009244E8"/>
    <w:rsid w:val="009253A9"/>
    <w:rsid w:val="009254AF"/>
    <w:rsid w:val="00927D9E"/>
    <w:rsid w:val="00930C2B"/>
    <w:rsid w:val="00932A94"/>
    <w:rsid w:val="00933443"/>
    <w:rsid w:val="00933BE3"/>
    <w:rsid w:val="00933D69"/>
    <w:rsid w:val="00935C22"/>
    <w:rsid w:val="009412B3"/>
    <w:rsid w:val="0094158B"/>
    <w:rsid w:val="009434C1"/>
    <w:rsid w:val="00944341"/>
    <w:rsid w:val="00944963"/>
    <w:rsid w:val="00945139"/>
    <w:rsid w:val="00945F83"/>
    <w:rsid w:val="00946431"/>
    <w:rsid w:val="00946E77"/>
    <w:rsid w:val="009475FD"/>
    <w:rsid w:val="00951A64"/>
    <w:rsid w:val="00952EB6"/>
    <w:rsid w:val="00954A34"/>
    <w:rsid w:val="0095637D"/>
    <w:rsid w:val="009569BA"/>
    <w:rsid w:val="00956D1B"/>
    <w:rsid w:val="00960A76"/>
    <w:rsid w:val="00962AAE"/>
    <w:rsid w:val="00965FF0"/>
    <w:rsid w:val="009666B2"/>
    <w:rsid w:val="00970BC1"/>
    <w:rsid w:val="00970E52"/>
    <w:rsid w:val="00972281"/>
    <w:rsid w:val="00973800"/>
    <w:rsid w:val="009738F5"/>
    <w:rsid w:val="00973B95"/>
    <w:rsid w:val="009742FE"/>
    <w:rsid w:val="00974B42"/>
    <w:rsid w:val="00976674"/>
    <w:rsid w:val="00977EDE"/>
    <w:rsid w:val="00980C91"/>
    <w:rsid w:val="00980F12"/>
    <w:rsid w:val="00981A95"/>
    <w:rsid w:val="00981BCD"/>
    <w:rsid w:val="00982466"/>
    <w:rsid w:val="0098481E"/>
    <w:rsid w:val="009878F9"/>
    <w:rsid w:val="00990ED4"/>
    <w:rsid w:val="00991D1A"/>
    <w:rsid w:val="00993040"/>
    <w:rsid w:val="00995AC8"/>
    <w:rsid w:val="00995C0A"/>
    <w:rsid w:val="00997BC6"/>
    <w:rsid w:val="009A083C"/>
    <w:rsid w:val="009A226F"/>
    <w:rsid w:val="009A3F4B"/>
    <w:rsid w:val="009A644D"/>
    <w:rsid w:val="009B1188"/>
    <w:rsid w:val="009B27EB"/>
    <w:rsid w:val="009B2ED7"/>
    <w:rsid w:val="009B5178"/>
    <w:rsid w:val="009B5246"/>
    <w:rsid w:val="009B5326"/>
    <w:rsid w:val="009B5687"/>
    <w:rsid w:val="009B5BFA"/>
    <w:rsid w:val="009B7323"/>
    <w:rsid w:val="009C0F04"/>
    <w:rsid w:val="009C7810"/>
    <w:rsid w:val="009D2A57"/>
    <w:rsid w:val="009D67C5"/>
    <w:rsid w:val="009E05A6"/>
    <w:rsid w:val="009E1B4D"/>
    <w:rsid w:val="009E3076"/>
    <w:rsid w:val="009E3174"/>
    <w:rsid w:val="009E3939"/>
    <w:rsid w:val="009E74D4"/>
    <w:rsid w:val="009F0CA2"/>
    <w:rsid w:val="009F1CB9"/>
    <w:rsid w:val="009F39A8"/>
    <w:rsid w:val="00A01F66"/>
    <w:rsid w:val="00A02632"/>
    <w:rsid w:val="00A072BE"/>
    <w:rsid w:val="00A07886"/>
    <w:rsid w:val="00A10335"/>
    <w:rsid w:val="00A1063D"/>
    <w:rsid w:val="00A12457"/>
    <w:rsid w:val="00A1329D"/>
    <w:rsid w:val="00A13571"/>
    <w:rsid w:val="00A13C91"/>
    <w:rsid w:val="00A13F3D"/>
    <w:rsid w:val="00A15F6C"/>
    <w:rsid w:val="00A2435E"/>
    <w:rsid w:val="00A25B95"/>
    <w:rsid w:val="00A30163"/>
    <w:rsid w:val="00A30A95"/>
    <w:rsid w:val="00A316E8"/>
    <w:rsid w:val="00A31CFE"/>
    <w:rsid w:val="00A32BB8"/>
    <w:rsid w:val="00A332E0"/>
    <w:rsid w:val="00A3485D"/>
    <w:rsid w:val="00A3528A"/>
    <w:rsid w:val="00A36731"/>
    <w:rsid w:val="00A36E87"/>
    <w:rsid w:val="00A370ED"/>
    <w:rsid w:val="00A37A09"/>
    <w:rsid w:val="00A40998"/>
    <w:rsid w:val="00A415B3"/>
    <w:rsid w:val="00A41636"/>
    <w:rsid w:val="00A4252A"/>
    <w:rsid w:val="00A431EB"/>
    <w:rsid w:val="00A43C95"/>
    <w:rsid w:val="00A44FF7"/>
    <w:rsid w:val="00A45E2F"/>
    <w:rsid w:val="00A47556"/>
    <w:rsid w:val="00A47E04"/>
    <w:rsid w:val="00A5114B"/>
    <w:rsid w:val="00A51CD2"/>
    <w:rsid w:val="00A54285"/>
    <w:rsid w:val="00A54B68"/>
    <w:rsid w:val="00A54E3A"/>
    <w:rsid w:val="00A55674"/>
    <w:rsid w:val="00A55CE4"/>
    <w:rsid w:val="00A564A2"/>
    <w:rsid w:val="00A56D7B"/>
    <w:rsid w:val="00A56EB3"/>
    <w:rsid w:val="00A6127E"/>
    <w:rsid w:val="00A62D86"/>
    <w:rsid w:val="00A62F3C"/>
    <w:rsid w:val="00A652E3"/>
    <w:rsid w:val="00A66FD7"/>
    <w:rsid w:val="00A7057F"/>
    <w:rsid w:val="00A70767"/>
    <w:rsid w:val="00A72AC6"/>
    <w:rsid w:val="00A738BD"/>
    <w:rsid w:val="00A74428"/>
    <w:rsid w:val="00A74589"/>
    <w:rsid w:val="00A75141"/>
    <w:rsid w:val="00A75DED"/>
    <w:rsid w:val="00A77179"/>
    <w:rsid w:val="00A80736"/>
    <w:rsid w:val="00A81103"/>
    <w:rsid w:val="00A81E0A"/>
    <w:rsid w:val="00A8260E"/>
    <w:rsid w:val="00A84DC7"/>
    <w:rsid w:val="00A84FC1"/>
    <w:rsid w:val="00A8623A"/>
    <w:rsid w:val="00A909C8"/>
    <w:rsid w:val="00A91262"/>
    <w:rsid w:val="00A92306"/>
    <w:rsid w:val="00A932F5"/>
    <w:rsid w:val="00A9355B"/>
    <w:rsid w:val="00A93AD6"/>
    <w:rsid w:val="00A94B59"/>
    <w:rsid w:val="00A963EE"/>
    <w:rsid w:val="00A965B6"/>
    <w:rsid w:val="00A977D3"/>
    <w:rsid w:val="00A97ED9"/>
    <w:rsid w:val="00AA2526"/>
    <w:rsid w:val="00AA343D"/>
    <w:rsid w:val="00AA3B39"/>
    <w:rsid w:val="00AA54FC"/>
    <w:rsid w:val="00AA6D33"/>
    <w:rsid w:val="00AA795F"/>
    <w:rsid w:val="00AA7E96"/>
    <w:rsid w:val="00AB0848"/>
    <w:rsid w:val="00AB5345"/>
    <w:rsid w:val="00AB5FC5"/>
    <w:rsid w:val="00AC093F"/>
    <w:rsid w:val="00AC132B"/>
    <w:rsid w:val="00AC2270"/>
    <w:rsid w:val="00AC6877"/>
    <w:rsid w:val="00AC7D17"/>
    <w:rsid w:val="00AD0858"/>
    <w:rsid w:val="00AD2620"/>
    <w:rsid w:val="00AD3381"/>
    <w:rsid w:val="00AD3C3D"/>
    <w:rsid w:val="00AD6F14"/>
    <w:rsid w:val="00AD73CA"/>
    <w:rsid w:val="00AD7B8A"/>
    <w:rsid w:val="00AE07E8"/>
    <w:rsid w:val="00AE12EC"/>
    <w:rsid w:val="00AE2E66"/>
    <w:rsid w:val="00AE3954"/>
    <w:rsid w:val="00AE3ED1"/>
    <w:rsid w:val="00AE54F9"/>
    <w:rsid w:val="00AE5530"/>
    <w:rsid w:val="00AE583A"/>
    <w:rsid w:val="00AE6A05"/>
    <w:rsid w:val="00AF0D71"/>
    <w:rsid w:val="00AF3162"/>
    <w:rsid w:val="00AF438E"/>
    <w:rsid w:val="00AF47D3"/>
    <w:rsid w:val="00AF4D58"/>
    <w:rsid w:val="00AF5E01"/>
    <w:rsid w:val="00AF5F97"/>
    <w:rsid w:val="00AF7C47"/>
    <w:rsid w:val="00B00482"/>
    <w:rsid w:val="00B01635"/>
    <w:rsid w:val="00B01B82"/>
    <w:rsid w:val="00B01CFE"/>
    <w:rsid w:val="00B02341"/>
    <w:rsid w:val="00B03257"/>
    <w:rsid w:val="00B03F4B"/>
    <w:rsid w:val="00B05E8C"/>
    <w:rsid w:val="00B062D7"/>
    <w:rsid w:val="00B06757"/>
    <w:rsid w:val="00B07D64"/>
    <w:rsid w:val="00B10531"/>
    <w:rsid w:val="00B10EB1"/>
    <w:rsid w:val="00B13E1F"/>
    <w:rsid w:val="00B154F0"/>
    <w:rsid w:val="00B20637"/>
    <w:rsid w:val="00B2114D"/>
    <w:rsid w:val="00B22BA6"/>
    <w:rsid w:val="00B23160"/>
    <w:rsid w:val="00B24571"/>
    <w:rsid w:val="00B249FE"/>
    <w:rsid w:val="00B25198"/>
    <w:rsid w:val="00B2638E"/>
    <w:rsid w:val="00B27173"/>
    <w:rsid w:val="00B27323"/>
    <w:rsid w:val="00B304D1"/>
    <w:rsid w:val="00B3065D"/>
    <w:rsid w:val="00B31092"/>
    <w:rsid w:val="00B31233"/>
    <w:rsid w:val="00B31DCA"/>
    <w:rsid w:val="00B320D9"/>
    <w:rsid w:val="00B32D35"/>
    <w:rsid w:val="00B33499"/>
    <w:rsid w:val="00B3370E"/>
    <w:rsid w:val="00B34BCC"/>
    <w:rsid w:val="00B3581D"/>
    <w:rsid w:val="00B35D15"/>
    <w:rsid w:val="00B416E0"/>
    <w:rsid w:val="00B41AA9"/>
    <w:rsid w:val="00B41DB3"/>
    <w:rsid w:val="00B422DA"/>
    <w:rsid w:val="00B4263F"/>
    <w:rsid w:val="00B43206"/>
    <w:rsid w:val="00B4649B"/>
    <w:rsid w:val="00B4686B"/>
    <w:rsid w:val="00B473E0"/>
    <w:rsid w:val="00B50E02"/>
    <w:rsid w:val="00B52154"/>
    <w:rsid w:val="00B5241C"/>
    <w:rsid w:val="00B55B5B"/>
    <w:rsid w:val="00B55D66"/>
    <w:rsid w:val="00B570EE"/>
    <w:rsid w:val="00B572BD"/>
    <w:rsid w:val="00B57950"/>
    <w:rsid w:val="00B57B47"/>
    <w:rsid w:val="00B62286"/>
    <w:rsid w:val="00B62CF3"/>
    <w:rsid w:val="00B65C97"/>
    <w:rsid w:val="00B66377"/>
    <w:rsid w:val="00B673A0"/>
    <w:rsid w:val="00B6792C"/>
    <w:rsid w:val="00B70AD0"/>
    <w:rsid w:val="00B743D3"/>
    <w:rsid w:val="00B75C15"/>
    <w:rsid w:val="00B76440"/>
    <w:rsid w:val="00B8037A"/>
    <w:rsid w:val="00B80729"/>
    <w:rsid w:val="00B81498"/>
    <w:rsid w:val="00B8273B"/>
    <w:rsid w:val="00B83687"/>
    <w:rsid w:val="00B90BF2"/>
    <w:rsid w:val="00B938C0"/>
    <w:rsid w:val="00B94D95"/>
    <w:rsid w:val="00B96960"/>
    <w:rsid w:val="00BA2C94"/>
    <w:rsid w:val="00BA2D2C"/>
    <w:rsid w:val="00BA3C75"/>
    <w:rsid w:val="00BA453F"/>
    <w:rsid w:val="00BA5423"/>
    <w:rsid w:val="00BA6B33"/>
    <w:rsid w:val="00BA73F0"/>
    <w:rsid w:val="00BB4754"/>
    <w:rsid w:val="00BB4D15"/>
    <w:rsid w:val="00BB6DD5"/>
    <w:rsid w:val="00BC0903"/>
    <w:rsid w:val="00BC1186"/>
    <w:rsid w:val="00BC1F4D"/>
    <w:rsid w:val="00BC4D96"/>
    <w:rsid w:val="00BC4FD2"/>
    <w:rsid w:val="00BC5BDE"/>
    <w:rsid w:val="00BD003C"/>
    <w:rsid w:val="00BD239A"/>
    <w:rsid w:val="00BD2B13"/>
    <w:rsid w:val="00BD3597"/>
    <w:rsid w:val="00BD4598"/>
    <w:rsid w:val="00BD655B"/>
    <w:rsid w:val="00BD67AC"/>
    <w:rsid w:val="00BE1089"/>
    <w:rsid w:val="00BE19B1"/>
    <w:rsid w:val="00BE40C0"/>
    <w:rsid w:val="00BE53BD"/>
    <w:rsid w:val="00BE5462"/>
    <w:rsid w:val="00BF17D7"/>
    <w:rsid w:val="00BF1814"/>
    <w:rsid w:val="00BF19F8"/>
    <w:rsid w:val="00BF2539"/>
    <w:rsid w:val="00BF3750"/>
    <w:rsid w:val="00BF3C2B"/>
    <w:rsid w:val="00C01BAC"/>
    <w:rsid w:val="00C0211A"/>
    <w:rsid w:val="00C0292E"/>
    <w:rsid w:val="00C02E4F"/>
    <w:rsid w:val="00C0486A"/>
    <w:rsid w:val="00C04F4E"/>
    <w:rsid w:val="00C06347"/>
    <w:rsid w:val="00C10A2B"/>
    <w:rsid w:val="00C10BCB"/>
    <w:rsid w:val="00C11F81"/>
    <w:rsid w:val="00C1205A"/>
    <w:rsid w:val="00C125BA"/>
    <w:rsid w:val="00C12B15"/>
    <w:rsid w:val="00C1410A"/>
    <w:rsid w:val="00C14198"/>
    <w:rsid w:val="00C1431B"/>
    <w:rsid w:val="00C15D76"/>
    <w:rsid w:val="00C176B4"/>
    <w:rsid w:val="00C226F1"/>
    <w:rsid w:val="00C249BB"/>
    <w:rsid w:val="00C2509E"/>
    <w:rsid w:val="00C25901"/>
    <w:rsid w:val="00C259C8"/>
    <w:rsid w:val="00C318BE"/>
    <w:rsid w:val="00C326FE"/>
    <w:rsid w:val="00C33191"/>
    <w:rsid w:val="00C34D5A"/>
    <w:rsid w:val="00C36658"/>
    <w:rsid w:val="00C36B05"/>
    <w:rsid w:val="00C36CC4"/>
    <w:rsid w:val="00C37CBD"/>
    <w:rsid w:val="00C41450"/>
    <w:rsid w:val="00C42214"/>
    <w:rsid w:val="00C425DE"/>
    <w:rsid w:val="00C43CE1"/>
    <w:rsid w:val="00C4526F"/>
    <w:rsid w:val="00C45329"/>
    <w:rsid w:val="00C4639C"/>
    <w:rsid w:val="00C47BB9"/>
    <w:rsid w:val="00C50BBC"/>
    <w:rsid w:val="00C51C45"/>
    <w:rsid w:val="00C52014"/>
    <w:rsid w:val="00C5260B"/>
    <w:rsid w:val="00C531CD"/>
    <w:rsid w:val="00C54134"/>
    <w:rsid w:val="00C60651"/>
    <w:rsid w:val="00C63EF5"/>
    <w:rsid w:val="00C646FE"/>
    <w:rsid w:val="00C64B8C"/>
    <w:rsid w:val="00C66E46"/>
    <w:rsid w:val="00C6729E"/>
    <w:rsid w:val="00C70D2D"/>
    <w:rsid w:val="00C71D00"/>
    <w:rsid w:val="00C71F76"/>
    <w:rsid w:val="00C73880"/>
    <w:rsid w:val="00C757A0"/>
    <w:rsid w:val="00C75BA8"/>
    <w:rsid w:val="00C77347"/>
    <w:rsid w:val="00C81095"/>
    <w:rsid w:val="00C8124C"/>
    <w:rsid w:val="00C822E0"/>
    <w:rsid w:val="00C827D9"/>
    <w:rsid w:val="00C8658D"/>
    <w:rsid w:val="00C87556"/>
    <w:rsid w:val="00C91657"/>
    <w:rsid w:val="00C9250F"/>
    <w:rsid w:val="00C949AC"/>
    <w:rsid w:val="00C95364"/>
    <w:rsid w:val="00CA052C"/>
    <w:rsid w:val="00CA38BC"/>
    <w:rsid w:val="00CA3D80"/>
    <w:rsid w:val="00CA3DE8"/>
    <w:rsid w:val="00CA6EE6"/>
    <w:rsid w:val="00CB096E"/>
    <w:rsid w:val="00CB0B45"/>
    <w:rsid w:val="00CB1E0A"/>
    <w:rsid w:val="00CB2EC7"/>
    <w:rsid w:val="00CB3155"/>
    <w:rsid w:val="00CB392B"/>
    <w:rsid w:val="00CB43A8"/>
    <w:rsid w:val="00CB7A8F"/>
    <w:rsid w:val="00CC0CAA"/>
    <w:rsid w:val="00CC1C70"/>
    <w:rsid w:val="00CC3549"/>
    <w:rsid w:val="00CC46E1"/>
    <w:rsid w:val="00CC66F8"/>
    <w:rsid w:val="00CC6817"/>
    <w:rsid w:val="00CC686C"/>
    <w:rsid w:val="00CC7800"/>
    <w:rsid w:val="00CD26C6"/>
    <w:rsid w:val="00CD29CC"/>
    <w:rsid w:val="00CD3602"/>
    <w:rsid w:val="00CD3AB9"/>
    <w:rsid w:val="00CD717A"/>
    <w:rsid w:val="00CE2741"/>
    <w:rsid w:val="00CE2FAC"/>
    <w:rsid w:val="00CE3118"/>
    <w:rsid w:val="00CE5186"/>
    <w:rsid w:val="00CE54B1"/>
    <w:rsid w:val="00CE69A1"/>
    <w:rsid w:val="00CE6DBB"/>
    <w:rsid w:val="00CE7D34"/>
    <w:rsid w:val="00CF1E4E"/>
    <w:rsid w:val="00CF40D6"/>
    <w:rsid w:val="00CF5300"/>
    <w:rsid w:val="00CF5E44"/>
    <w:rsid w:val="00CF7757"/>
    <w:rsid w:val="00D00385"/>
    <w:rsid w:val="00D02C42"/>
    <w:rsid w:val="00D03577"/>
    <w:rsid w:val="00D06E85"/>
    <w:rsid w:val="00D11245"/>
    <w:rsid w:val="00D12842"/>
    <w:rsid w:val="00D1433E"/>
    <w:rsid w:val="00D160F4"/>
    <w:rsid w:val="00D16884"/>
    <w:rsid w:val="00D17BA7"/>
    <w:rsid w:val="00D20A99"/>
    <w:rsid w:val="00D20F92"/>
    <w:rsid w:val="00D218EE"/>
    <w:rsid w:val="00D219B6"/>
    <w:rsid w:val="00D22AD4"/>
    <w:rsid w:val="00D233A4"/>
    <w:rsid w:val="00D23493"/>
    <w:rsid w:val="00D234EF"/>
    <w:rsid w:val="00D26B8A"/>
    <w:rsid w:val="00D317C1"/>
    <w:rsid w:val="00D31830"/>
    <w:rsid w:val="00D32138"/>
    <w:rsid w:val="00D34B73"/>
    <w:rsid w:val="00D371DF"/>
    <w:rsid w:val="00D40C8A"/>
    <w:rsid w:val="00D427E1"/>
    <w:rsid w:val="00D427E9"/>
    <w:rsid w:val="00D45236"/>
    <w:rsid w:val="00D464EC"/>
    <w:rsid w:val="00D50AAD"/>
    <w:rsid w:val="00D51136"/>
    <w:rsid w:val="00D52A66"/>
    <w:rsid w:val="00D5300B"/>
    <w:rsid w:val="00D533C4"/>
    <w:rsid w:val="00D53A0B"/>
    <w:rsid w:val="00D54869"/>
    <w:rsid w:val="00D54E00"/>
    <w:rsid w:val="00D554BD"/>
    <w:rsid w:val="00D56D1F"/>
    <w:rsid w:val="00D57488"/>
    <w:rsid w:val="00D57900"/>
    <w:rsid w:val="00D61677"/>
    <w:rsid w:val="00D63424"/>
    <w:rsid w:val="00D63C8B"/>
    <w:rsid w:val="00D64744"/>
    <w:rsid w:val="00D64B12"/>
    <w:rsid w:val="00D64F4E"/>
    <w:rsid w:val="00D655D8"/>
    <w:rsid w:val="00D65853"/>
    <w:rsid w:val="00D65C83"/>
    <w:rsid w:val="00D672FA"/>
    <w:rsid w:val="00D67704"/>
    <w:rsid w:val="00D7453A"/>
    <w:rsid w:val="00D74681"/>
    <w:rsid w:val="00D74C57"/>
    <w:rsid w:val="00D755DF"/>
    <w:rsid w:val="00D75A3D"/>
    <w:rsid w:val="00D8016C"/>
    <w:rsid w:val="00D84D57"/>
    <w:rsid w:val="00D8605E"/>
    <w:rsid w:val="00D86339"/>
    <w:rsid w:val="00D871DE"/>
    <w:rsid w:val="00D914AC"/>
    <w:rsid w:val="00D921C2"/>
    <w:rsid w:val="00D93AC3"/>
    <w:rsid w:val="00D94229"/>
    <w:rsid w:val="00D94B62"/>
    <w:rsid w:val="00DA1628"/>
    <w:rsid w:val="00DA1C43"/>
    <w:rsid w:val="00DA3210"/>
    <w:rsid w:val="00DA5012"/>
    <w:rsid w:val="00DA6F2C"/>
    <w:rsid w:val="00DA70E0"/>
    <w:rsid w:val="00DA79D9"/>
    <w:rsid w:val="00DB06E4"/>
    <w:rsid w:val="00DB16F9"/>
    <w:rsid w:val="00DB4653"/>
    <w:rsid w:val="00DB4ED4"/>
    <w:rsid w:val="00DB6FFE"/>
    <w:rsid w:val="00DC0428"/>
    <w:rsid w:val="00DC0B36"/>
    <w:rsid w:val="00DC0DC2"/>
    <w:rsid w:val="00DC0F7B"/>
    <w:rsid w:val="00DC118D"/>
    <w:rsid w:val="00DC25CB"/>
    <w:rsid w:val="00DC3A48"/>
    <w:rsid w:val="00DC73B1"/>
    <w:rsid w:val="00DD3624"/>
    <w:rsid w:val="00DD42FA"/>
    <w:rsid w:val="00DD4802"/>
    <w:rsid w:val="00DD5FC7"/>
    <w:rsid w:val="00DD67BC"/>
    <w:rsid w:val="00DD7C6B"/>
    <w:rsid w:val="00DE0BEC"/>
    <w:rsid w:val="00DE0F3C"/>
    <w:rsid w:val="00DE219E"/>
    <w:rsid w:val="00DE71F5"/>
    <w:rsid w:val="00DE736B"/>
    <w:rsid w:val="00DE7AC0"/>
    <w:rsid w:val="00DE7F58"/>
    <w:rsid w:val="00DF0316"/>
    <w:rsid w:val="00DF0657"/>
    <w:rsid w:val="00DF080B"/>
    <w:rsid w:val="00DF09F4"/>
    <w:rsid w:val="00DF132A"/>
    <w:rsid w:val="00DF13F2"/>
    <w:rsid w:val="00DF19D6"/>
    <w:rsid w:val="00DF2520"/>
    <w:rsid w:val="00DF2ABB"/>
    <w:rsid w:val="00DF3374"/>
    <w:rsid w:val="00DF493A"/>
    <w:rsid w:val="00DF5A2A"/>
    <w:rsid w:val="00DF6444"/>
    <w:rsid w:val="00E0052C"/>
    <w:rsid w:val="00E01C65"/>
    <w:rsid w:val="00E023C2"/>
    <w:rsid w:val="00E026C1"/>
    <w:rsid w:val="00E06CB8"/>
    <w:rsid w:val="00E10B9C"/>
    <w:rsid w:val="00E11E2B"/>
    <w:rsid w:val="00E13DB7"/>
    <w:rsid w:val="00E1513D"/>
    <w:rsid w:val="00E168E6"/>
    <w:rsid w:val="00E170BA"/>
    <w:rsid w:val="00E20C64"/>
    <w:rsid w:val="00E21B2C"/>
    <w:rsid w:val="00E22F90"/>
    <w:rsid w:val="00E23BCE"/>
    <w:rsid w:val="00E2655E"/>
    <w:rsid w:val="00E314B6"/>
    <w:rsid w:val="00E33064"/>
    <w:rsid w:val="00E33ED7"/>
    <w:rsid w:val="00E364D8"/>
    <w:rsid w:val="00E36662"/>
    <w:rsid w:val="00E3708C"/>
    <w:rsid w:val="00E413AF"/>
    <w:rsid w:val="00E42F48"/>
    <w:rsid w:val="00E443C4"/>
    <w:rsid w:val="00E44D0A"/>
    <w:rsid w:val="00E46D97"/>
    <w:rsid w:val="00E474D2"/>
    <w:rsid w:val="00E47803"/>
    <w:rsid w:val="00E47AE9"/>
    <w:rsid w:val="00E50445"/>
    <w:rsid w:val="00E50BB2"/>
    <w:rsid w:val="00E5570D"/>
    <w:rsid w:val="00E56F03"/>
    <w:rsid w:val="00E5798E"/>
    <w:rsid w:val="00E61957"/>
    <w:rsid w:val="00E71432"/>
    <w:rsid w:val="00E7153D"/>
    <w:rsid w:val="00E71CB1"/>
    <w:rsid w:val="00E72BD0"/>
    <w:rsid w:val="00E735A2"/>
    <w:rsid w:val="00E74AA0"/>
    <w:rsid w:val="00E765C6"/>
    <w:rsid w:val="00E77A71"/>
    <w:rsid w:val="00E80327"/>
    <w:rsid w:val="00E81E15"/>
    <w:rsid w:val="00E845CD"/>
    <w:rsid w:val="00E8536C"/>
    <w:rsid w:val="00E86FF9"/>
    <w:rsid w:val="00E87655"/>
    <w:rsid w:val="00E93F65"/>
    <w:rsid w:val="00E94923"/>
    <w:rsid w:val="00E94950"/>
    <w:rsid w:val="00E94AD8"/>
    <w:rsid w:val="00E965AE"/>
    <w:rsid w:val="00EA2B65"/>
    <w:rsid w:val="00EA3352"/>
    <w:rsid w:val="00EA4A23"/>
    <w:rsid w:val="00EA6B18"/>
    <w:rsid w:val="00EA6E56"/>
    <w:rsid w:val="00EA7F47"/>
    <w:rsid w:val="00EB09AD"/>
    <w:rsid w:val="00EB0A1A"/>
    <w:rsid w:val="00EB1333"/>
    <w:rsid w:val="00EB46E3"/>
    <w:rsid w:val="00EB68CF"/>
    <w:rsid w:val="00EB6A4A"/>
    <w:rsid w:val="00EC309F"/>
    <w:rsid w:val="00EC486B"/>
    <w:rsid w:val="00EC7FF1"/>
    <w:rsid w:val="00ED2351"/>
    <w:rsid w:val="00ED268E"/>
    <w:rsid w:val="00ED4581"/>
    <w:rsid w:val="00ED468F"/>
    <w:rsid w:val="00ED5364"/>
    <w:rsid w:val="00ED67C0"/>
    <w:rsid w:val="00ED794A"/>
    <w:rsid w:val="00EE0ABA"/>
    <w:rsid w:val="00EE0D8B"/>
    <w:rsid w:val="00EE1B35"/>
    <w:rsid w:val="00EE1F30"/>
    <w:rsid w:val="00EE23AA"/>
    <w:rsid w:val="00EE40A9"/>
    <w:rsid w:val="00EE4CBA"/>
    <w:rsid w:val="00EE6236"/>
    <w:rsid w:val="00EE7DFF"/>
    <w:rsid w:val="00EF0102"/>
    <w:rsid w:val="00EF5DD3"/>
    <w:rsid w:val="00F003D1"/>
    <w:rsid w:val="00F01167"/>
    <w:rsid w:val="00F01D3A"/>
    <w:rsid w:val="00F02F15"/>
    <w:rsid w:val="00F03DBF"/>
    <w:rsid w:val="00F04CA7"/>
    <w:rsid w:val="00F05ED3"/>
    <w:rsid w:val="00F061F7"/>
    <w:rsid w:val="00F06F9F"/>
    <w:rsid w:val="00F10B49"/>
    <w:rsid w:val="00F11D8E"/>
    <w:rsid w:val="00F12843"/>
    <w:rsid w:val="00F145F4"/>
    <w:rsid w:val="00F1477A"/>
    <w:rsid w:val="00F151DB"/>
    <w:rsid w:val="00F15C74"/>
    <w:rsid w:val="00F17FFB"/>
    <w:rsid w:val="00F20525"/>
    <w:rsid w:val="00F2167E"/>
    <w:rsid w:val="00F221CE"/>
    <w:rsid w:val="00F236E5"/>
    <w:rsid w:val="00F25A50"/>
    <w:rsid w:val="00F25F69"/>
    <w:rsid w:val="00F267F2"/>
    <w:rsid w:val="00F306DC"/>
    <w:rsid w:val="00F30BA4"/>
    <w:rsid w:val="00F3485D"/>
    <w:rsid w:val="00F35A9E"/>
    <w:rsid w:val="00F35AEF"/>
    <w:rsid w:val="00F36034"/>
    <w:rsid w:val="00F415C8"/>
    <w:rsid w:val="00F4780D"/>
    <w:rsid w:val="00F47F95"/>
    <w:rsid w:val="00F5273C"/>
    <w:rsid w:val="00F539A2"/>
    <w:rsid w:val="00F5456D"/>
    <w:rsid w:val="00F61283"/>
    <w:rsid w:val="00F6133F"/>
    <w:rsid w:val="00F61F9D"/>
    <w:rsid w:val="00F6200A"/>
    <w:rsid w:val="00F62943"/>
    <w:rsid w:val="00F63277"/>
    <w:rsid w:val="00F63EB8"/>
    <w:rsid w:val="00F64088"/>
    <w:rsid w:val="00F64241"/>
    <w:rsid w:val="00F64BFE"/>
    <w:rsid w:val="00F64D80"/>
    <w:rsid w:val="00F65148"/>
    <w:rsid w:val="00F6607A"/>
    <w:rsid w:val="00F66FDA"/>
    <w:rsid w:val="00F675C2"/>
    <w:rsid w:val="00F70191"/>
    <w:rsid w:val="00F7110C"/>
    <w:rsid w:val="00F71C45"/>
    <w:rsid w:val="00F72F5A"/>
    <w:rsid w:val="00F75BDC"/>
    <w:rsid w:val="00F7622E"/>
    <w:rsid w:val="00F76DFA"/>
    <w:rsid w:val="00F77B1D"/>
    <w:rsid w:val="00F81420"/>
    <w:rsid w:val="00F82FF8"/>
    <w:rsid w:val="00F83F45"/>
    <w:rsid w:val="00F85181"/>
    <w:rsid w:val="00F901F2"/>
    <w:rsid w:val="00F90E9B"/>
    <w:rsid w:val="00F92CB3"/>
    <w:rsid w:val="00F93E95"/>
    <w:rsid w:val="00F93F2C"/>
    <w:rsid w:val="00F9523A"/>
    <w:rsid w:val="00F9582F"/>
    <w:rsid w:val="00F96362"/>
    <w:rsid w:val="00F96997"/>
    <w:rsid w:val="00F96B7A"/>
    <w:rsid w:val="00F97C03"/>
    <w:rsid w:val="00FA1C79"/>
    <w:rsid w:val="00FA32DA"/>
    <w:rsid w:val="00FA625B"/>
    <w:rsid w:val="00FA6702"/>
    <w:rsid w:val="00FA6A21"/>
    <w:rsid w:val="00FA6CDC"/>
    <w:rsid w:val="00FA75FE"/>
    <w:rsid w:val="00FB0448"/>
    <w:rsid w:val="00FB17E5"/>
    <w:rsid w:val="00FB192F"/>
    <w:rsid w:val="00FB1DE0"/>
    <w:rsid w:val="00FB2852"/>
    <w:rsid w:val="00FB2FE0"/>
    <w:rsid w:val="00FB5046"/>
    <w:rsid w:val="00FB6A50"/>
    <w:rsid w:val="00FB6AE4"/>
    <w:rsid w:val="00FC1B57"/>
    <w:rsid w:val="00FC2829"/>
    <w:rsid w:val="00FC42B5"/>
    <w:rsid w:val="00FC541B"/>
    <w:rsid w:val="00FC5FDC"/>
    <w:rsid w:val="00FC69A1"/>
    <w:rsid w:val="00FD0960"/>
    <w:rsid w:val="00FD18F7"/>
    <w:rsid w:val="00FD2B3A"/>
    <w:rsid w:val="00FD3779"/>
    <w:rsid w:val="00FD3F47"/>
    <w:rsid w:val="00FD782D"/>
    <w:rsid w:val="00FE0416"/>
    <w:rsid w:val="00FE0C42"/>
    <w:rsid w:val="00FE11F7"/>
    <w:rsid w:val="00FE2AE1"/>
    <w:rsid w:val="00FE37EC"/>
    <w:rsid w:val="00FE4F1C"/>
    <w:rsid w:val="00FE65CE"/>
    <w:rsid w:val="00FE6DB6"/>
    <w:rsid w:val="00FE6FC8"/>
    <w:rsid w:val="00FF1A75"/>
    <w:rsid w:val="00FF2482"/>
    <w:rsid w:val="00FF3A46"/>
    <w:rsid w:val="00FF57E4"/>
    <w:rsid w:val="00FF6547"/>
    <w:rsid w:val="00FF7158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4B0C20"/>
  <w15:docId w15:val="{1E42FE6B-6A16-4A53-A87A-7599AA6F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F69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7C45"/>
    <w:pPr>
      <w:ind w:left="720"/>
      <w:contextualSpacing/>
    </w:pPr>
  </w:style>
  <w:style w:type="paragraph" w:styleId="a4">
    <w:name w:val="header"/>
    <w:basedOn w:val="a"/>
    <w:link w:val="a5"/>
    <w:uiPriority w:val="99"/>
    <w:rsid w:val="00186E5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86E5B"/>
  </w:style>
  <w:style w:type="paragraph" w:styleId="a6">
    <w:name w:val="footer"/>
    <w:basedOn w:val="a"/>
    <w:link w:val="a7"/>
    <w:uiPriority w:val="99"/>
    <w:rsid w:val="00186E5B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86E5B"/>
  </w:style>
  <w:style w:type="paragraph" w:styleId="a8">
    <w:name w:val="Balloon Text"/>
    <w:basedOn w:val="a"/>
    <w:link w:val="a9"/>
    <w:uiPriority w:val="99"/>
    <w:semiHidden/>
    <w:rsid w:val="00BB4D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B4D15"/>
    <w:rPr>
      <w:rFonts w:ascii="Tahoma" w:hAnsi="Tahoma"/>
      <w:sz w:val="16"/>
      <w:lang w:val="uk-UA" w:eastAsia="en-US"/>
    </w:rPr>
  </w:style>
  <w:style w:type="character" w:styleId="aa">
    <w:name w:val="Hyperlink"/>
    <w:uiPriority w:val="99"/>
    <w:semiHidden/>
    <w:rsid w:val="00880BC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80BC5"/>
  </w:style>
  <w:style w:type="character" w:customStyle="1" w:styleId="w">
    <w:name w:val="w"/>
    <w:uiPriority w:val="99"/>
    <w:rsid w:val="00880BC5"/>
  </w:style>
  <w:style w:type="paragraph" w:styleId="HTML">
    <w:name w:val="HTML Preformatted"/>
    <w:basedOn w:val="a"/>
    <w:link w:val="HTML0"/>
    <w:uiPriority w:val="99"/>
    <w:semiHidden/>
    <w:rsid w:val="002B7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2B7EE4"/>
    <w:rPr>
      <w:rFonts w:ascii="Courier New" w:hAnsi="Courier New"/>
    </w:rPr>
  </w:style>
  <w:style w:type="paragraph" w:styleId="ab">
    <w:name w:val="Normal (Web)"/>
    <w:basedOn w:val="a"/>
    <w:uiPriority w:val="99"/>
    <w:semiHidden/>
    <w:rsid w:val="00351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4">
    <w:name w:val="p4"/>
    <w:basedOn w:val="a"/>
    <w:uiPriority w:val="99"/>
    <w:rsid w:val="00061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">
    <w:name w:val="s1"/>
    <w:uiPriority w:val="99"/>
    <w:rsid w:val="00061D16"/>
  </w:style>
  <w:style w:type="character" w:styleId="ac">
    <w:name w:val="Unresolved Mention"/>
    <w:basedOn w:val="a0"/>
    <w:uiPriority w:val="99"/>
    <w:semiHidden/>
    <w:unhideWhenUsed/>
    <w:rsid w:val="00420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4-1-20190301/" TargetMode="External"/><Relationship Id="rId13" Type="http://schemas.openxmlformats.org/officeDocument/2006/relationships/hyperlink" Target="https://gisnpa-dnr.ru/npa/0030-4-1-20190301/" TargetMode="External"/><Relationship Id="rId18" Type="http://schemas.openxmlformats.org/officeDocument/2006/relationships/hyperlink" Target="https://gisnpa-dnr.ru/npa/0030-4-1-2019030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isnpa-dnr.ru/npa/0030-4-1-20190301/" TargetMode="External"/><Relationship Id="rId7" Type="http://schemas.openxmlformats.org/officeDocument/2006/relationships/hyperlink" Target="https://gisnpa-dnr.ru/npa/0030-4-1-20190301/" TargetMode="External"/><Relationship Id="rId12" Type="http://schemas.openxmlformats.org/officeDocument/2006/relationships/hyperlink" Target="https://gisnpa-dnr.ru/npa/0030-4-1-20190301/" TargetMode="External"/><Relationship Id="rId17" Type="http://schemas.openxmlformats.org/officeDocument/2006/relationships/hyperlink" Target="https://gisnpa-dnr.ru/npa/0030-4-1-2019030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isnpa-dnr.ru/npa/0030-4-1-20190301/" TargetMode="External"/><Relationship Id="rId20" Type="http://schemas.openxmlformats.org/officeDocument/2006/relationships/hyperlink" Target="https://gisnpa-dnr.ru/npa/0030-4-1-2019030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npa-dnr.ru/wp-content/uploads/2019/05/Prilozhenie-2-k-Poryadku-provedeniya-identifikatsii-k-Postanovleniyu-14-17.docx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30-4-1-20190301/" TargetMode="External"/><Relationship Id="rId23" Type="http://schemas.openxmlformats.org/officeDocument/2006/relationships/hyperlink" Target="https://gisnpa-dnr.ru/npa/0030-4-1-20190301/" TargetMode="External"/><Relationship Id="rId10" Type="http://schemas.openxmlformats.org/officeDocument/2006/relationships/hyperlink" Target="https://gisnpa-dnr.ru/wp-content/uploads/2019/05/Prilozhenie-1-k-Poryadku-provedeniya-identifikatsii-k-Postanovleniyu-14-17.docx" TargetMode="External"/><Relationship Id="rId19" Type="http://schemas.openxmlformats.org/officeDocument/2006/relationships/hyperlink" Target="https://gisnpa-dnr.ru/npa/0030-4-1-201903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4-1-20190301/" TargetMode="External"/><Relationship Id="rId14" Type="http://schemas.openxmlformats.org/officeDocument/2006/relationships/hyperlink" Target="https://gisnpa-dnr.ru/npa/0030-4-1-20190301/" TargetMode="External"/><Relationship Id="rId22" Type="http://schemas.openxmlformats.org/officeDocument/2006/relationships/hyperlink" Target="https://gisnpa-dnr.ru/npa/0030-4-1-201903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11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Заведующий сектором гос.инфо сис. НПА  Новиков И.А.</cp:lastModifiedBy>
  <cp:revision>1632</cp:revision>
  <cp:lastPrinted>2017-09-18T08:16:00Z</cp:lastPrinted>
  <dcterms:created xsi:type="dcterms:W3CDTF">2015-07-17T13:28:00Z</dcterms:created>
  <dcterms:modified xsi:type="dcterms:W3CDTF">2019-05-28T12:51:00Z</dcterms:modified>
</cp:coreProperties>
</file>