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75" w:rsidRPr="00156D75" w:rsidRDefault="00156D75" w:rsidP="00156D7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736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56D75" w:rsidRPr="00156D75" w:rsidRDefault="00275C0B" w:rsidP="00156D75">
      <w:pPr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</w:rPr>
        <w:t>к Порядку</w:t>
      </w:r>
      <w:r w:rsidR="00156D75" w:rsidRPr="00156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приема на обучение по программам ординатуры</w:t>
      </w:r>
    </w:p>
    <w:p w:rsidR="00156D75" w:rsidRPr="00156D75" w:rsidRDefault="00156D75" w:rsidP="00156D75">
      <w:pPr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6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1529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пу</w:t>
      </w:r>
      <w:r w:rsidR="008A7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r w:rsidR="001529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1.1</w:t>
      </w:r>
      <w:r w:rsidR="006478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="000111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6.3</w:t>
      </w:r>
      <w:bookmarkStart w:id="0" w:name="_GoBack"/>
      <w:bookmarkEnd w:id="0"/>
      <w:r w:rsidRPr="00156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156D75" w:rsidRDefault="00156D75" w:rsidP="00156D75">
      <w:pPr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D75" w:rsidRPr="00F8577E" w:rsidRDefault="00156D75" w:rsidP="00156D75">
      <w:pPr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77E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учета </w:t>
      </w:r>
      <w:r w:rsidR="003E14E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сведений при </w:t>
      </w:r>
      <w:r w:rsidRPr="00F8577E">
        <w:rPr>
          <w:rFonts w:ascii="Times New Roman" w:eastAsia="Times New Roman" w:hAnsi="Times New Roman" w:cs="Times New Roman"/>
          <w:b/>
          <w:sz w:val="28"/>
          <w:szCs w:val="28"/>
        </w:rPr>
        <w:t>поступ</w:t>
      </w:r>
      <w:r w:rsidR="003E14E5">
        <w:rPr>
          <w:rFonts w:ascii="Times New Roman" w:eastAsia="Times New Roman" w:hAnsi="Times New Roman" w:cs="Times New Roman"/>
          <w:b/>
          <w:sz w:val="28"/>
          <w:szCs w:val="28"/>
        </w:rPr>
        <w:t>лении</w:t>
      </w:r>
      <w:r w:rsidRPr="00F857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F8577E">
        <w:rPr>
          <w:rFonts w:ascii="Times New Roman" w:eastAsia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F8577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ординатуры</w:t>
      </w:r>
    </w:p>
    <w:p w:rsidR="00156D75" w:rsidRDefault="00156D75" w:rsidP="00156D75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75" w:rsidRDefault="00156D75" w:rsidP="00156D75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39">
        <w:rPr>
          <w:rFonts w:ascii="Times New Roman" w:eastAsia="Times New Roman" w:hAnsi="Times New Roman" w:cs="Times New Roman"/>
          <w:sz w:val="28"/>
          <w:szCs w:val="28"/>
        </w:rPr>
        <w:t>Учет результатов индивидуальных достижений</w:t>
      </w:r>
      <w:r w:rsidR="00796939" w:rsidRPr="00796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6939" w:rsidRPr="007969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особенностей профессиональной деятельности</w:t>
      </w:r>
      <w:r w:rsidR="00796939" w:rsidRPr="0079693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6426E3">
        <w:rPr>
          <w:rFonts w:ascii="Times New Roman" w:hAnsi="Times New Roman" w:cs="Times New Roman"/>
          <w:sz w:val="28"/>
          <w:szCs w:val="28"/>
        </w:rPr>
        <w:t>(</w:t>
      </w:r>
      <w:r w:rsidR="004B44D8">
        <w:rPr>
          <w:rFonts w:ascii="Times New Roman" w:hAnsi="Times New Roman" w:cs="Times New Roman"/>
          <w:sz w:val="28"/>
          <w:szCs w:val="28"/>
        </w:rPr>
        <w:t>стаж</w:t>
      </w:r>
      <w:r w:rsidR="006426E3">
        <w:rPr>
          <w:rFonts w:ascii="Times New Roman" w:hAnsi="Times New Roman" w:cs="Times New Roman"/>
          <w:sz w:val="28"/>
          <w:szCs w:val="28"/>
        </w:rPr>
        <w:t xml:space="preserve"> и условия работы) </w:t>
      </w:r>
      <w:r w:rsidRPr="007969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посредством начисления баллов </w:t>
      </w:r>
      <w:r w:rsidR="000B3764"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 w:rsidRPr="00796939">
        <w:rPr>
          <w:rFonts w:ascii="Times New Roman" w:eastAsia="Times New Roman" w:hAnsi="Times New Roman" w:cs="Times New Roman"/>
          <w:sz w:val="28"/>
          <w:szCs w:val="28"/>
        </w:rPr>
        <w:t>из следующих критериев</w:t>
      </w:r>
      <w:r w:rsidR="00796939" w:rsidRPr="007969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7AED" w:rsidRDefault="00D07AED" w:rsidP="00156D75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218"/>
      </w:tblGrid>
      <w:tr w:rsidR="00D07AED" w:rsidRPr="004A32BB" w:rsidTr="000E5235">
        <w:tc>
          <w:tcPr>
            <w:tcW w:w="5333" w:type="dxa"/>
          </w:tcPr>
          <w:p w:rsidR="00D07AED" w:rsidRDefault="00D07AED" w:rsidP="00924F81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Стипендиаты </w:t>
            </w:r>
            <w:r w:rsidR="00924F81">
              <w:rPr>
                <w:rFonts w:ascii="Times New Roman" w:eastAsia="Times New Roman" w:hAnsi="Times New Roman" w:cs="Times New Roman"/>
                <w:sz w:val="28"/>
                <w:szCs w:val="28"/>
              </w:rPr>
              <w:t>имен</w:t>
            </w:r>
            <w:r w:rsidR="00210C1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ых стипендий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  <w:p w:rsidR="00924F81" w:rsidRPr="004A32BB" w:rsidRDefault="00924F81" w:rsidP="00924F81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:rsidR="00D07AED" w:rsidRPr="004A32BB" w:rsidRDefault="00924F81" w:rsidP="002B7762">
            <w:pPr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07AED" w:rsidRPr="004A32BB" w:rsidTr="000E5235">
        <w:tc>
          <w:tcPr>
            <w:tcW w:w="5333" w:type="dxa"/>
          </w:tcPr>
          <w:p w:rsidR="00D07AED" w:rsidRDefault="00D07AED" w:rsidP="000E5235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о высшем медицинском или высшем фармацевтическом образовани</w:t>
            </w:r>
            <w:r w:rsidR="00796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с отличием</w:t>
            </w:r>
          </w:p>
          <w:p w:rsidR="00924F81" w:rsidRPr="004A32BB" w:rsidRDefault="00924F81" w:rsidP="000E5235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:rsidR="00D07AED" w:rsidRPr="004A32BB" w:rsidRDefault="00924F81" w:rsidP="000E5235">
            <w:pPr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B7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07AED" w:rsidRPr="004A32BB" w:rsidTr="002B7762">
        <w:trPr>
          <w:trHeight w:val="683"/>
        </w:trPr>
        <w:tc>
          <w:tcPr>
            <w:tcW w:w="5333" w:type="dxa"/>
          </w:tcPr>
          <w:p w:rsidR="00AC3F60" w:rsidRPr="004A32BB" w:rsidRDefault="00924F81" w:rsidP="00924F81">
            <w:pPr>
              <w:shd w:val="clear" w:color="auto" w:fill="FFFFFF"/>
              <w:spacing w:before="12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бщий стаж работы в должност</w:t>
            </w:r>
            <w:r w:rsidR="008B4E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4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врача/провизора </w:t>
            </w:r>
            <w:r w:rsidR="002B776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интернатуры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18" w:type="dxa"/>
          </w:tcPr>
          <w:p w:rsidR="00D07AED" w:rsidRPr="004A32BB" w:rsidRDefault="00D07AED" w:rsidP="000E5235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AED" w:rsidRPr="004A32BB" w:rsidTr="000E5235">
        <w:trPr>
          <w:trHeight w:val="375"/>
        </w:trPr>
        <w:tc>
          <w:tcPr>
            <w:tcW w:w="5333" w:type="dxa"/>
          </w:tcPr>
          <w:p w:rsidR="00D07AED" w:rsidRPr="004A32BB" w:rsidRDefault="00D07AED" w:rsidP="000E5235">
            <w:pPr>
              <w:shd w:val="clear" w:color="auto" w:fill="FFFFFF"/>
              <w:spacing w:before="120" w:line="322" w:lineRule="exact"/>
              <w:ind w:right="20" w:hanging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менее 3-х лет</w:t>
            </w:r>
          </w:p>
        </w:tc>
        <w:tc>
          <w:tcPr>
            <w:tcW w:w="4218" w:type="dxa"/>
          </w:tcPr>
          <w:p w:rsidR="00D07AED" w:rsidRPr="004A32BB" w:rsidRDefault="002B7762" w:rsidP="000E5235">
            <w:pPr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D07AED" w:rsidRPr="004A32BB" w:rsidTr="00924F81">
        <w:trPr>
          <w:trHeight w:val="657"/>
        </w:trPr>
        <w:tc>
          <w:tcPr>
            <w:tcW w:w="5333" w:type="dxa"/>
          </w:tcPr>
          <w:p w:rsidR="00D07AED" w:rsidRPr="004A32BB" w:rsidRDefault="00D07AED" w:rsidP="000E5235">
            <w:pPr>
              <w:shd w:val="clear" w:color="auto" w:fill="FFFFFF"/>
              <w:spacing w:before="120" w:line="322" w:lineRule="exact"/>
              <w:ind w:right="20" w:hanging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3  3 года или более</w:t>
            </w:r>
          </w:p>
        </w:tc>
        <w:tc>
          <w:tcPr>
            <w:tcW w:w="4218" w:type="dxa"/>
          </w:tcPr>
          <w:p w:rsidR="00D07AED" w:rsidRPr="004A32BB" w:rsidRDefault="00924F81" w:rsidP="002B7762">
            <w:pPr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07AED" w:rsidRPr="004A32BB" w:rsidTr="000E5235">
        <w:trPr>
          <w:trHeight w:val="1680"/>
        </w:trPr>
        <w:tc>
          <w:tcPr>
            <w:tcW w:w="5333" w:type="dxa"/>
          </w:tcPr>
          <w:p w:rsidR="00D07AED" w:rsidRPr="004A32BB" w:rsidRDefault="00131ACF" w:rsidP="00132C9A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таж работы в </w:t>
            </w:r>
            <w:r w:rsidR="00132C9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 здравоохранения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расположенных в сельских населенных пунктах либо поселках  городского типа от одного года </w:t>
            </w:r>
          </w:p>
        </w:tc>
        <w:tc>
          <w:tcPr>
            <w:tcW w:w="4218" w:type="dxa"/>
          </w:tcPr>
          <w:p w:rsidR="00D07AED" w:rsidRPr="004A32BB" w:rsidRDefault="002B7762" w:rsidP="000E5235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7AED"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за первый год с увеличением объема достижения на 5 баллов за каждый последующий год стажа</w:t>
            </w:r>
          </w:p>
        </w:tc>
      </w:tr>
      <w:tr w:rsidR="00D07AED" w:rsidRPr="004A32BB" w:rsidTr="000E5235">
        <w:tc>
          <w:tcPr>
            <w:tcW w:w="5333" w:type="dxa"/>
          </w:tcPr>
          <w:p w:rsidR="00D07AED" w:rsidRPr="004A32BB" w:rsidRDefault="00D07AED" w:rsidP="000E5235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индивидуальные достижения, установленные правилами приема на </w:t>
            </w:r>
            <w:proofErr w:type="gramStart"/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ординатуры в конкретную организацию</w:t>
            </w:r>
          </w:p>
        </w:tc>
        <w:tc>
          <w:tcPr>
            <w:tcW w:w="4218" w:type="dxa"/>
          </w:tcPr>
          <w:p w:rsidR="00D07AED" w:rsidRPr="004A32BB" w:rsidRDefault="00D07AED" w:rsidP="002B7762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 не более </w:t>
            </w:r>
            <w:r w:rsidR="002B776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A3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07AED" w:rsidRPr="00156D75" w:rsidTr="00C4643C">
        <w:trPr>
          <w:trHeight w:val="644"/>
        </w:trPr>
        <w:tc>
          <w:tcPr>
            <w:tcW w:w="9551" w:type="dxa"/>
            <w:gridSpan w:val="2"/>
          </w:tcPr>
          <w:p w:rsidR="000B3764" w:rsidRDefault="000B3764" w:rsidP="000B376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ED" w:rsidRPr="00156D75" w:rsidRDefault="00D07AED" w:rsidP="004B44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81"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за индивидуальные достижения</w:t>
            </w:r>
            <w:r w:rsidR="00642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E3" w:rsidRPr="0079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особенност</w:t>
            </w:r>
            <w:r w:rsidR="006426E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26E3" w:rsidRPr="0079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профессиональной деятельности</w:t>
            </w:r>
            <w:r w:rsidR="006426E3" w:rsidRPr="0092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4D8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6426E3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работы) </w:t>
            </w:r>
            <w:r w:rsidRPr="00924F81">
              <w:rPr>
                <w:rFonts w:ascii="Times New Roman" w:hAnsi="Times New Roman" w:cs="Times New Roman"/>
                <w:sz w:val="28"/>
                <w:szCs w:val="28"/>
              </w:rPr>
              <w:t>не может превышать 100 баллов.</w:t>
            </w:r>
          </w:p>
        </w:tc>
      </w:tr>
      <w:tr w:rsidR="00156D75" w:rsidRPr="00156D75" w:rsidTr="008E130C">
        <w:trPr>
          <w:trHeight w:val="375"/>
        </w:trPr>
        <w:tc>
          <w:tcPr>
            <w:tcW w:w="5333" w:type="dxa"/>
          </w:tcPr>
          <w:p w:rsidR="00EC6DDF" w:rsidRPr="00156D75" w:rsidRDefault="00EC6DDF" w:rsidP="00EC6DDF">
            <w:pPr>
              <w:shd w:val="clear" w:color="auto" w:fill="FFFFFF"/>
              <w:ind w:right="23" w:hanging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C6DDF" w:rsidRPr="00156D75" w:rsidRDefault="00EC6DDF" w:rsidP="00EC6DDF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32BB" w:rsidRDefault="004A32BB" w:rsidP="00E816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A32BB" w:rsidSect="00156D7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E"/>
    <w:rsid w:val="000111CF"/>
    <w:rsid w:val="0008665C"/>
    <w:rsid w:val="000B3764"/>
    <w:rsid w:val="00101E84"/>
    <w:rsid w:val="00131ACF"/>
    <w:rsid w:val="00132C9A"/>
    <w:rsid w:val="00152969"/>
    <w:rsid w:val="00156D75"/>
    <w:rsid w:val="001A0FAB"/>
    <w:rsid w:val="00210C12"/>
    <w:rsid w:val="00273620"/>
    <w:rsid w:val="00275C0B"/>
    <w:rsid w:val="002B7762"/>
    <w:rsid w:val="003E14E5"/>
    <w:rsid w:val="004A32BB"/>
    <w:rsid w:val="004B44D8"/>
    <w:rsid w:val="004F3621"/>
    <w:rsid w:val="00531646"/>
    <w:rsid w:val="005A4365"/>
    <w:rsid w:val="005D331D"/>
    <w:rsid w:val="006426E3"/>
    <w:rsid w:val="006478E2"/>
    <w:rsid w:val="00796939"/>
    <w:rsid w:val="008A7CC0"/>
    <w:rsid w:val="008B4E2B"/>
    <w:rsid w:val="008C3997"/>
    <w:rsid w:val="00920D4E"/>
    <w:rsid w:val="00924F81"/>
    <w:rsid w:val="00A83EC4"/>
    <w:rsid w:val="00AC3F60"/>
    <w:rsid w:val="00C448A4"/>
    <w:rsid w:val="00CC3423"/>
    <w:rsid w:val="00CE2072"/>
    <w:rsid w:val="00D07AED"/>
    <w:rsid w:val="00D83503"/>
    <w:rsid w:val="00E45E48"/>
    <w:rsid w:val="00E816D7"/>
    <w:rsid w:val="00EC6DDF"/>
    <w:rsid w:val="00F311CA"/>
    <w:rsid w:val="00F75A4F"/>
    <w:rsid w:val="00F8577E"/>
    <w:rsid w:val="00FE0DAB"/>
    <w:rsid w:val="00FE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23</cp:revision>
  <dcterms:created xsi:type="dcterms:W3CDTF">2018-08-02T07:52:00Z</dcterms:created>
  <dcterms:modified xsi:type="dcterms:W3CDTF">2018-11-29T13:21:00Z</dcterms:modified>
</cp:coreProperties>
</file>