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67"/>
        <w:gridCol w:w="4127"/>
        <w:gridCol w:w="1700"/>
        <w:gridCol w:w="3544"/>
      </w:tblGrid>
      <w:tr w:rsidR="00CA295B" w:rsidRPr="002F42D7" w:rsidTr="00CA295B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</w:tcPr>
          <w:p w:rsidR="00CA295B" w:rsidRPr="0015380A" w:rsidRDefault="00CA295B" w:rsidP="00CA295B">
            <w:pPr>
              <w:tabs>
                <w:tab w:val="left" w:pos="3152"/>
              </w:tabs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4</w:t>
            </w:r>
          </w:p>
          <w:p w:rsidR="00CA295B" w:rsidRPr="0015380A" w:rsidRDefault="00CA295B" w:rsidP="00CA295B">
            <w:pPr>
              <w:tabs>
                <w:tab w:val="left" w:pos="3152"/>
              </w:tabs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CA295B" w:rsidRPr="0015380A" w:rsidRDefault="00CA295B" w:rsidP="00CA295B">
            <w:pPr>
              <w:tabs>
                <w:tab w:val="left" w:pos="3152"/>
              </w:tabs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CA295B" w:rsidRPr="0015380A" w:rsidRDefault="00CA295B" w:rsidP="00900CD7">
            <w:pPr>
              <w:tabs>
                <w:tab w:val="left" w:pos="3152"/>
              </w:tabs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3 пункта 2.2</w:t>
            </w:r>
            <w:r w:rsidR="00DF5B38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DF5B38">
              <w:rPr>
                <w:rFonts w:eastAsia="Times New Roman"/>
                <w:lang w:eastAsia="ru-RU"/>
              </w:rPr>
              <w:t xml:space="preserve">пункты </w:t>
            </w:r>
            <w:bookmarkStart w:id="1" w:name="_GoBack"/>
            <w:bookmarkEnd w:id="1"/>
            <w:r w:rsidR="00DF5B38">
              <w:rPr>
                <w:rFonts w:eastAsia="Times New Roman"/>
                <w:lang w:eastAsia="ru-RU"/>
              </w:rPr>
              <w:t>2.8, 3.2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A295B" w:rsidRPr="002F42D7" w:rsidTr="00CA295B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:rsidTr="00CA295B">
        <w:trPr>
          <w:trHeight w:val="397"/>
        </w:trPr>
        <w:tc>
          <w:tcPr>
            <w:tcW w:w="567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:rsidTr="00CA295B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hideMark/>
          </w:tcPr>
          <w:p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</w:tcPr>
          <w:p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57533" w:rsidRDefault="00357533"/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2F42D7" w:rsidRPr="002F42D7" w:rsidTr="00357533">
        <w:trPr>
          <w:trHeight w:val="907"/>
        </w:trPr>
        <w:tc>
          <w:tcPr>
            <w:tcW w:w="9654" w:type="dxa"/>
            <w:shd w:val="clear" w:color="auto" w:fill="auto"/>
            <w:vAlign w:val="bottom"/>
            <w:hideMark/>
          </w:tcPr>
          <w:p w:rsidR="002F42D7" w:rsidRPr="00AC2D08" w:rsidRDefault="002F42D7" w:rsidP="00E911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3A68B9" w:rsidRPr="003A68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субъекта </w:t>
            </w:r>
            <w:r w:rsidR="00E911AD">
              <w:rPr>
                <w:rFonts w:eastAsia="Times New Roman"/>
                <w:color w:val="000000"/>
                <w:lang w:eastAsia="ru-RU"/>
              </w:rPr>
              <w:t xml:space="preserve">хозяйствования, осуществляющего </w:t>
            </w:r>
            <w:r w:rsidRPr="00AC2D08">
              <w:rPr>
                <w:rFonts w:eastAsia="Times New Roman"/>
                <w:color w:val="000000"/>
                <w:lang w:eastAsia="ru-RU"/>
              </w:rPr>
              <w:t>поставк</w:t>
            </w:r>
            <w:r w:rsidR="00D10C9D">
              <w:rPr>
                <w:rFonts w:eastAsia="Times New Roman"/>
                <w:color w:val="000000"/>
                <w:lang w:eastAsia="ru-RU"/>
              </w:rPr>
              <w:t>и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товаров (за исключением производителей товаров)</w:t>
            </w:r>
          </w:p>
        </w:tc>
      </w:tr>
    </w:tbl>
    <w:p w:rsidR="00357533" w:rsidRDefault="00357533"/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3"/>
        <w:gridCol w:w="5529"/>
      </w:tblGrid>
      <w:tr w:rsidR="00FB1A38" w:rsidRPr="00451D4D" w:rsidTr="005149A2">
        <w:trPr>
          <w:trHeight w:val="10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7E318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FB1A3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451D4D" w:rsidRDefault="00793EAA" w:rsidP="00793EAA">
      <w:pPr>
        <w:spacing w:after="120"/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8"/>
      </w:tblGrid>
      <w:tr w:rsidR="00FB1A38" w:rsidRPr="00451D4D" w:rsidTr="005149A2">
        <w:trPr>
          <w:trHeight w:val="10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7E3182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Адрес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93EAA" w:rsidRPr="00451D4D" w:rsidRDefault="00793EAA" w:rsidP="00793EAA">
      <w:pPr>
        <w:spacing w:after="120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3"/>
        <w:gridCol w:w="5528"/>
      </w:tblGrid>
      <w:tr w:rsidR="00FB1A38" w:rsidRPr="00451D4D" w:rsidTr="0012093E">
        <w:trPr>
          <w:trHeight w:val="102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FB1A38" w:rsidRPr="00451D4D" w:rsidRDefault="007E3182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03B57" w:rsidRPr="00451D4D" w:rsidRDefault="00803B57" w:rsidP="00793EAA">
      <w:pPr>
        <w:spacing w:after="120" w:line="240" w:lineRule="auto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2"/>
      </w:tblGrid>
      <w:tr w:rsidR="003B68AA" w:rsidRPr="00451D4D" w:rsidTr="00022AB1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7E3182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793E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3EAA" w:rsidRPr="00451D4D" w:rsidRDefault="00793EAA" w:rsidP="00793EAA">
      <w:pPr>
        <w:spacing w:after="120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9"/>
        <w:gridCol w:w="5522"/>
      </w:tblGrid>
      <w:tr w:rsidR="003B68AA" w:rsidRPr="00451D4D" w:rsidTr="00022AB1">
        <w:trPr>
          <w:trHeight w:val="454"/>
        </w:trPr>
        <w:tc>
          <w:tcPr>
            <w:tcW w:w="1293" w:type="dxa"/>
            <w:vAlign w:val="center"/>
          </w:tcPr>
          <w:p w:rsidR="003B68AA" w:rsidRPr="00451D4D" w:rsidRDefault="007E3182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9" w:type="dxa"/>
            <w:vAlign w:val="center"/>
          </w:tcPr>
          <w:p w:rsidR="003B68AA" w:rsidRPr="00451D4D" w:rsidRDefault="003B68AA" w:rsidP="004C5F1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AE02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mail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:rsidR="003B68AA" w:rsidRPr="00451D4D" w:rsidRDefault="003B68AA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5EF" w:rsidRPr="0091680E" w:rsidRDefault="001475EF">
      <w:pPr>
        <w:rPr>
          <w:sz w:val="20"/>
          <w:szCs w:val="20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504"/>
        <w:gridCol w:w="1826"/>
      </w:tblGrid>
      <w:tr w:rsidR="00197411" w:rsidRPr="00451D4D" w:rsidTr="00C640FF">
        <w:trPr>
          <w:trHeight w:val="499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4" w:type="dxa"/>
            <w:shd w:val="clear" w:color="000000" w:fill="FFFFFF"/>
            <w:vAlign w:val="center"/>
            <w:hideMark/>
          </w:tcPr>
          <w:p w:rsidR="00197411" w:rsidRPr="0091680E" w:rsidRDefault="00197411" w:rsidP="009168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Складское помещение (для поставщиков товаров)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:rsidTr="0091680E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shd w:val="clear" w:color="000000" w:fill="FFFFFF"/>
            <w:vAlign w:val="center"/>
            <w:hideMark/>
          </w:tcPr>
          <w:p w:rsidR="00197411" w:rsidRPr="00451D4D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(кв.м)</w:t>
            </w:r>
          </w:p>
        </w:tc>
        <w:tc>
          <w:tcPr>
            <w:tcW w:w="1826" w:type="dxa"/>
            <w:shd w:val="clear" w:color="auto" w:fill="auto"/>
            <w:textDirection w:val="btLr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1475EF" w:rsidTr="0091680E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197411" w:rsidRPr="001475EF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shd w:val="clear" w:color="000000" w:fill="FFFFFF"/>
            <w:vAlign w:val="center"/>
            <w:hideMark/>
          </w:tcPr>
          <w:p w:rsidR="00197411" w:rsidRPr="001475EF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(куб.м)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197411" w:rsidRPr="001475EF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75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0259" w:rsidRPr="00E911AD" w:rsidRDefault="00C90259" w:rsidP="00195CFC">
      <w:pPr>
        <w:spacing w:before="120" w:line="240" w:lineRule="auto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4960"/>
        <w:gridCol w:w="1560"/>
        <w:gridCol w:w="1842"/>
      </w:tblGrid>
      <w:tr w:rsidR="006D36F9" w:rsidRPr="00451D4D" w:rsidTr="0091680E">
        <w:trPr>
          <w:trHeight w:val="340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6D36F9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6F9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:rsidR="006D36F9" w:rsidRPr="00451D4D" w:rsidRDefault="006D36F9" w:rsidP="00E661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Резервуар, цистерна и другие емкости для хранения нефтепродуктов (для поставщиков товаров)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2D36C9" w:rsidRDefault="002D36C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D36F9" w:rsidRPr="00451D4D" w:rsidRDefault="006D36F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(куб.м)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36F9" w:rsidRPr="00451D4D" w:rsidTr="0091680E">
        <w:trPr>
          <w:trHeight w:val="327"/>
        </w:trPr>
        <w:tc>
          <w:tcPr>
            <w:tcW w:w="1292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:rsidTr="0091680E">
        <w:trPr>
          <w:trHeight w:val="405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Холодильное оборудование</w:t>
            </w:r>
            <w:r w:rsidR="002D36C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объем единовременного хранения товаров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(для поставщиков товаров)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7411" w:rsidRPr="00451D4D" w:rsidRDefault="00197411" w:rsidP="002D36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куб.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C9" w:rsidRPr="00451D4D" w:rsidTr="0091680E">
        <w:trPr>
          <w:trHeight w:val="187"/>
        </w:trPr>
        <w:tc>
          <w:tcPr>
            <w:tcW w:w="1292" w:type="dxa"/>
            <w:vMerge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36C9" w:rsidRPr="00451D4D" w:rsidRDefault="002D36C9" w:rsidP="00B23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2D36C9" w:rsidRPr="00451D4D" w:rsidRDefault="002D36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FB657E" w:rsidRDefault="001475EF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6519"/>
        <w:gridCol w:w="1842"/>
      </w:tblGrid>
      <w:tr w:rsidR="001475EF" w:rsidRPr="00451D4D" w:rsidTr="00022AB1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1475EF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:rsidR="001475EF" w:rsidRPr="00451D4D" w:rsidRDefault="006B5936" w:rsidP="0084654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75EF" w:rsidRPr="00FB657E" w:rsidRDefault="001475EF">
      <w:pPr>
        <w:rPr>
          <w:sz w:val="16"/>
          <w:szCs w:val="16"/>
        </w:rPr>
      </w:pPr>
    </w:p>
    <w:sectPr w:rsidR="001475EF" w:rsidRPr="00FB657E" w:rsidSect="00B81039">
      <w:headerReference w:type="default" r:id="rId7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AD" w:rsidRDefault="009947AD" w:rsidP="00803B57">
      <w:pPr>
        <w:spacing w:after="0" w:line="240" w:lineRule="auto"/>
      </w:pPr>
      <w:r>
        <w:separator/>
      </w:r>
    </w:p>
  </w:endnote>
  <w:endnote w:type="continuationSeparator" w:id="1">
    <w:p w:rsidR="009947AD" w:rsidRDefault="009947AD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AD" w:rsidRDefault="009947AD" w:rsidP="00803B57">
      <w:pPr>
        <w:spacing w:after="0" w:line="240" w:lineRule="auto"/>
      </w:pPr>
      <w:r>
        <w:separator/>
      </w:r>
    </w:p>
  </w:footnote>
  <w:footnote w:type="continuationSeparator" w:id="1">
    <w:p w:rsidR="009947AD" w:rsidRDefault="009947AD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3651"/>
      <w:docPartObj>
        <w:docPartGallery w:val="Page Numbers (Top of Page)"/>
        <w:docPartUnique/>
      </w:docPartObj>
    </w:sdtPr>
    <w:sdtContent>
      <w:p w:rsidR="00C55B7B" w:rsidRDefault="00352C28">
        <w:pPr>
          <w:pStyle w:val="a3"/>
          <w:jc w:val="center"/>
        </w:pPr>
        <w:r>
          <w:fldChar w:fldCharType="begin"/>
        </w:r>
        <w:r w:rsidR="00C55B7B">
          <w:instrText>PAGE   \* MERGEFORMAT</w:instrText>
        </w:r>
        <w:r>
          <w:fldChar w:fldCharType="separate"/>
        </w:r>
        <w:r w:rsidR="00CA295B">
          <w:rPr>
            <w:noProof/>
          </w:rPr>
          <w:t>2</w:t>
        </w:r>
        <w:r>
          <w:fldChar w:fldCharType="end"/>
        </w:r>
      </w:p>
    </w:sdtContent>
  </w:sdt>
  <w:p w:rsidR="00D72182" w:rsidRPr="000E26E0" w:rsidRDefault="00D72182" w:rsidP="003050AF">
    <w:pPr>
      <w:pStyle w:val="a3"/>
      <w:spacing w:after="40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F42D7"/>
    <w:rsid w:val="00002134"/>
    <w:rsid w:val="00006D4F"/>
    <w:rsid w:val="00022AB1"/>
    <w:rsid w:val="00056119"/>
    <w:rsid w:val="00064DDF"/>
    <w:rsid w:val="000D0C65"/>
    <w:rsid w:val="000D6F08"/>
    <w:rsid w:val="000E26E0"/>
    <w:rsid w:val="000E6D12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25702C"/>
    <w:rsid w:val="002838B5"/>
    <w:rsid w:val="00290813"/>
    <w:rsid w:val="002B6770"/>
    <w:rsid w:val="002C1131"/>
    <w:rsid w:val="002C67AA"/>
    <w:rsid w:val="002D36C9"/>
    <w:rsid w:val="002E0E69"/>
    <w:rsid w:val="002F42D7"/>
    <w:rsid w:val="003050AF"/>
    <w:rsid w:val="003512A7"/>
    <w:rsid w:val="00352C28"/>
    <w:rsid w:val="00357533"/>
    <w:rsid w:val="003A68B9"/>
    <w:rsid w:val="003B42AE"/>
    <w:rsid w:val="003B68AA"/>
    <w:rsid w:val="003E0479"/>
    <w:rsid w:val="003E1DD4"/>
    <w:rsid w:val="003F6936"/>
    <w:rsid w:val="004268C8"/>
    <w:rsid w:val="004417A0"/>
    <w:rsid w:val="00451D4D"/>
    <w:rsid w:val="00472092"/>
    <w:rsid w:val="0049279F"/>
    <w:rsid w:val="004C5F10"/>
    <w:rsid w:val="004F1A9E"/>
    <w:rsid w:val="005149A2"/>
    <w:rsid w:val="0051775E"/>
    <w:rsid w:val="005554AF"/>
    <w:rsid w:val="00567531"/>
    <w:rsid w:val="00573F60"/>
    <w:rsid w:val="00592BD3"/>
    <w:rsid w:val="005C7D65"/>
    <w:rsid w:val="00604FCD"/>
    <w:rsid w:val="00623B44"/>
    <w:rsid w:val="0065320F"/>
    <w:rsid w:val="006719A7"/>
    <w:rsid w:val="006B43A4"/>
    <w:rsid w:val="006B5936"/>
    <w:rsid w:val="006C1DCD"/>
    <w:rsid w:val="006D36F9"/>
    <w:rsid w:val="00703DBA"/>
    <w:rsid w:val="00712B18"/>
    <w:rsid w:val="00766232"/>
    <w:rsid w:val="007855B5"/>
    <w:rsid w:val="00792F3D"/>
    <w:rsid w:val="00793EAA"/>
    <w:rsid w:val="007D30DA"/>
    <w:rsid w:val="007E3182"/>
    <w:rsid w:val="007F01DC"/>
    <w:rsid w:val="00803B57"/>
    <w:rsid w:val="008073D7"/>
    <w:rsid w:val="00834DB5"/>
    <w:rsid w:val="00843C8E"/>
    <w:rsid w:val="0084654C"/>
    <w:rsid w:val="008808DB"/>
    <w:rsid w:val="0088503A"/>
    <w:rsid w:val="008856F0"/>
    <w:rsid w:val="00892E4B"/>
    <w:rsid w:val="008A012E"/>
    <w:rsid w:val="008F6063"/>
    <w:rsid w:val="009005F4"/>
    <w:rsid w:val="00900CD7"/>
    <w:rsid w:val="0091680E"/>
    <w:rsid w:val="009237EF"/>
    <w:rsid w:val="00936127"/>
    <w:rsid w:val="00936E8E"/>
    <w:rsid w:val="00940D02"/>
    <w:rsid w:val="00973E12"/>
    <w:rsid w:val="009947AD"/>
    <w:rsid w:val="009B2B83"/>
    <w:rsid w:val="00A203C2"/>
    <w:rsid w:val="00A20789"/>
    <w:rsid w:val="00A275CA"/>
    <w:rsid w:val="00A468BE"/>
    <w:rsid w:val="00A52F1F"/>
    <w:rsid w:val="00A73BBA"/>
    <w:rsid w:val="00A77E9E"/>
    <w:rsid w:val="00A87213"/>
    <w:rsid w:val="00AC2D08"/>
    <w:rsid w:val="00AE0234"/>
    <w:rsid w:val="00AE574A"/>
    <w:rsid w:val="00AF2C42"/>
    <w:rsid w:val="00B077F4"/>
    <w:rsid w:val="00B10205"/>
    <w:rsid w:val="00B10AAE"/>
    <w:rsid w:val="00B23BC6"/>
    <w:rsid w:val="00B30FCC"/>
    <w:rsid w:val="00B546CA"/>
    <w:rsid w:val="00B63327"/>
    <w:rsid w:val="00B636A9"/>
    <w:rsid w:val="00B72ECD"/>
    <w:rsid w:val="00B81039"/>
    <w:rsid w:val="00BB1344"/>
    <w:rsid w:val="00BE16E9"/>
    <w:rsid w:val="00BF61A0"/>
    <w:rsid w:val="00C15E60"/>
    <w:rsid w:val="00C33BC4"/>
    <w:rsid w:val="00C4604D"/>
    <w:rsid w:val="00C55B7B"/>
    <w:rsid w:val="00C60D13"/>
    <w:rsid w:val="00C640FF"/>
    <w:rsid w:val="00C67C83"/>
    <w:rsid w:val="00C90259"/>
    <w:rsid w:val="00C973CF"/>
    <w:rsid w:val="00C97445"/>
    <w:rsid w:val="00C97C8C"/>
    <w:rsid w:val="00CA295B"/>
    <w:rsid w:val="00CC2AFD"/>
    <w:rsid w:val="00CE2524"/>
    <w:rsid w:val="00CE754C"/>
    <w:rsid w:val="00D10C9D"/>
    <w:rsid w:val="00D34CA7"/>
    <w:rsid w:val="00D60D23"/>
    <w:rsid w:val="00D656D5"/>
    <w:rsid w:val="00D72182"/>
    <w:rsid w:val="00D76AE4"/>
    <w:rsid w:val="00D8376F"/>
    <w:rsid w:val="00DA2D59"/>
    <w:rsid w:val="00DD4525"/>
    <w:rsid w:val="00DD45A7"/>
    <w:rsid w:val="00DF5B38"/>
    <w:rsid w:val="00E05915"/>
    <w:rsid w:val="00E661CA"/>
    <w:rsid w:val="00E81F73"/>
    <w:rsid w:val="00E911AD"/>
    <w:rsid w:val="00EB6D63"/>
    <w:rsid w:val="00EC32BA"/>
    <w:rsid w:val="00ED53F7"/>
    <w:rsid w:val="00EE1F9D"/>
    <w:rsid w:val="00EF77DE"/>
    <w:rsid w:val="00F23D50"/>
    <w:rsid w:val="00F25F99"/>
    <w:rsid w:val="00F42DE6"/>
    <w:rsid w:val="00F902C9"/>
    <w:rsid w:val="00F92259"/>
    <w:rsid w:val="00F92B61"/>
    <w:rsid w:val="00FA4208"/>
    <w:rsid w:val="00FA70F8"/>
    <w:rsid w:val="00FB1A38"/>
    <w:rsid w:val="00FB657E"/>
    <w:rsid w:val="00FD486B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D7D9-BD4C-4F54-A867-AB5B90B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11</cp:revision>
  <cp:lastPrinted>2019-03-13T08:59:00Z</cp:lastPrinted>
  <dcterms:created xsi:type="dcterms:W3CDTF">2019-03-12T15:38:00Z</dcterms:created>
  <dcterms:modified xsi:type="dcterms:W3CDTF">2019-04-09T12:12:00Z</dcterms:modified>
</cp:coreProperties>
</file>