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2FDE66" w14:textId="77777777" w:rsidR="003F5F85" w:rsidRPr="005C5D53" w:rsidRDefault="003F5F85" w:rsidP="003F5F85">
      <w:pPr>
        <w:ind w:firstLine="5387"/>
        <w:rPr>
          <w:sz w:val="24"/>
        </w:rPr>
      </w:pPr>
      <w:r w:rsidRPr="005C5D53">
        <w:rPr>
          <w:sz w:val="24"/>
        </w:rPr>
        <w:t>Приложение 6</w:t>
      </w:r>
    </w:p>
    <w:p w14:paraId="23CD2E1A" w14:textId="77777777" w:rsidR="003F5F85" w:rsidRPr="005C5D53" w:rsidRDefault="003F5F85" w:rsidP="003F5F85">
      <w:pPr>
        <w:ind w:firstLine="5387"/>
        <w:rPr>
          <w:sz w:val="24"/>
        </w:rPr>
      </w:pPr>
      <w:r w:rsidRPr="005C5D53">
        <w:rPr>
          <w:sz w:val="24"/>
        </w:rPr>
        <w:t xml:space="preserve">к Порядку регистрации и ведения </w:t>
      </w:r>
    </w:p>
    <w:p w14:paraId="546870C5" w14:textId="77777777" w:rsidR="003F5F85" w:rsidRPr="005C5D53" w:rsidRDefault="003F5F85" w:rsidP="003F5F85">
      <w:pPr>
        <w:ind w:firstLine="5387"/>
        <w:rPr>
          <w:sz w:val="24"/>
        </w:rPr>
      </w:pPr>
      <w:r w:rsidRPr="005C5D53">
        <w:rPr>
          <w:sz w:val="24"/>
        </w:rPr>
        <w:t xml:space="preserve">государственного реестра опасных </w:t>
      </w:r>
    </w:p>
    <w:p w14:paraId="35D4A8BD" w14:textId="77777777" w:rsidR="003F5F85" w:rsidRPr="005C5D53" w:rsidRDefault="003F5F85" w:rsidP="003F5F85">
      <w:pPr>
        <w:ind w:firstLine="5387"/>
        <w:rPr>
          <w:sz w:val="24"/>
        </w:rPr>
      </w:pPr>
      <w:r w:rsidRPr="005C5D53">
        <w:rPr>
          <w:sz w:val="24"/>
        </w:rPr>
        <w:t xml:space="preserve">производственных объектов </w:t>
      </w:r>
    </w:p>
    <w:p w14:paraId="6652F487" w14:textId="3A5A188D" w:rsidR="007D1502" w:rsidRPr="005C5D53" w:rsidRDefault="003F5F85" w:rsidP="003F5F85">
      <w:pPr>
        <w:ind w:firstLine="5387"/>
        <w:rPr>
          <w:sz w:val="24"/>
        </w:rPr>
      </w:pPr>
      <w:r w:rsidRPr="005C5D53">
        <w:rPr>
          <w:sz w:val="24"/>
        </w:rPr>
        <w:t>(пункты 3.2 и 3.15)</w:t>
      </w:r>
    </w:p>
    <w:p w14:paraId="2E4B1D57" w14:textId="77777777" w:rsidR="00AD3E66" w:rsidRDefault="00963DEE" w:rsidP="00AD3E66">
      <w:pPr>
        <w:ind w:firstLine="5387"/>
        <w:rPr>
          <w:rFonts w:eastAsia="Times New Roman" w:cs="Times New Roman"/>
          <w:i/>
          <w:color w:val="000000"/>
          <w:sz w:val="24"/>
          <w:lang w:eastAsia="ru-RU"/>
        </w:rPr>
      </w:pPr>
      <w:r w:rsidRPr="00AD3E66">
        <w:rPr>
          <w:sz w:val="24"/>
        </w:rPr>
        <w:t>(</w:t>
      </w:r>
      <w:r w:rsidRPr="00AD3E66">
        <w:rPr>
          <w:rFonts w:eastAsia="Times New Roman" w:cs="Times New Roman"/>
          <w:i/>
          <w:color w:val="000000"/>
          <w:sz w:val="24"/>
          <w:lang w:eastAsia="ru-RU"/>
        </w:rPr>
        <w:t xml:space="preserve">в ред. Постановления Правительства </w:t>
      </w:r>
    </w:p>
    <w:p w14:paraId="580D36D2" w14:textId="774F0A4D" w:rsidR="003F5F85" w:rsidRPr="00AD3E66" w:rsidRDefault="00963DEE" w:rsidP="00AD3E66">
      <w:pPr>
        <w:ind w:firstLine="5387"/>
        <w:rPr>
          <w:sz w:val="24"/>
        </w:rPr>
      </w:pPr>
      <w:r w:rsidRPr="00AD3E66">
        <w:rPr>
          <w:rFonts w:eastAsia="Times New Roman" w:cs="Times New Roman"/>
          <w:i/>
          <w:color w:val="000000"/>
          <w:sz w:val="24"/>
          <w:lang w:eastAsia="ru-RU"/>
        </w:rPr>
        <w:t xml:space="preserve">ДНР </w:t>
      </w:r>
      <w:hyperlink r:id="rId6" w:history="1">
        <w:r w:rsidRPr="00AD3E66">
          <w:rPr>
            <w:rStyle w:val="a7"/>
            <w:rFonts w:eastAsia="Times New Roman" w:cs="Times New Roman"/>
            <w:i/>
            <w:sz w:val="24"/>
            <w:lang w:eastAsia="ru-RU"/>
          </w:rPr>
          <w:t>от 23.01.2019 № 1-5</w:t>
        </w:r>
      </w:hyperlink>
      <w:r w:rsidRPr="00AD3E66">
        <w:rPr>
          <w:sz w:val="24"/>
        </w:rPr>
        <w:t>)</w:t>
      </w:r>
    </w:p>
    <w:p w14:paraId="2F8B3662" w14:textId="0FD42146" w:rsidR="003F5F85" w:rsidRPr="005C5D53" w:rsidRDefault="003F5F85" w:rsidP="003F5F85">
      <w:pPr>
        <w:jc w:val="center"/>
        <w:rPr>
          <w:b/>
          <w:sz w:val="24"/>
        </w:rPr>
      </w:pPr>
      <w:r w:rsidRPr="005C5D53">
        <w:rPr>
          <w:b/>
          <w:sz w:val="24"/>
        </w:rPr>
        <w:t>Перечень</w:t>
      </w:r>
    </w:p>
    <w:p w14:paraId="0E69E71E" w14:textId="29037391" w:rsidR="003F5F85" w:rsidRDefault="003F5F85" w:rsidP="005C5D53">
      <w:pPr>
        <w:jc w:val="center"/>
      </w:pPr>
      <w:r w:rsidRPr="005C5D53">
        <w:rPr>
          <w:b/>
          <w:sz w:val="24"/>
        </w:rPr>
        <w:t>типовых видов опасных производственных объектов для целей регистрации в государственном реестре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2"/>
        <w:gridCol w:w="1688"/>
        <w:gridCol w:w="12"/>
        <w:gridCol w:w="836"/>
        <w:gridCol w:w="12"/>
        <w:gridCol w:w="1704"/>
        <w:gridCol w:w="37"/>
        <w:gridCol w:w="3507"/>
      </w:tblGrid>
      <w:tr w:rsidR="005C5D53" w:rsidRPr="005C5D53" w14:paraId="2A34DBC0" w14:textId="77777777" w:rsidTr="005C5D53">
        <w:trPr>
          <w:trHeight w:val="491"/>
          <w:jc w:val="center"/>
        </w:trPr>
        <w:tc>
          <w:tcPr>
            <w:tcW w:w="2122" w:type="dxa"/>
            <w:shd w:val="clear" w:color="auto" w:fill="FFFFFF"/>
          </w:tcPr>
          <w:p w14:paraId="26DE5C45" w14:textId="77777777" w:rsidR="006E5D5E" w:rsidRPr="006E5D5E" w:rsidRDefault="006E5D5E" w:rsidP="005C5D53">
            <w:pPr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6E5D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1700" w:type="dxa"/>
            <w:gridSpan w:val="2"/>
            <w:shd w:val="clear" w:color="auto" w:fill="FFFFFF"/>
          </w:tcPr>
          <w:p w14:paraId="3B869198" w14:textId="77777777" w:rsidR="006E5D5E" w:rsidRPr="006E5D5E" w:rsidRDefault="006E5D5E" w:rsidP="005C5D53">
            <w:pPr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6E5D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Признаки</w:t>
            </w:r>
          </w:p>
          <w:p w14:paraId="348C357B" w14:textId="77777777" w:rsidR="006E5D5E" w:rsidRPr="006E5D5E" w:rsidRDefault="006E5D5E" w:rsidP="005C5D53">
            <w:pPr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6E5D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опасности</w:t>
            </w:r>
          </w:p>
        </w:tc>
        <w:tc>
          <w:tcPr>
            <w:tcW w:w="848" w:type="dxa"/>
            <w:gridSpan w:val="2"/>
            <w:shd w:val="clear" w:color="auto" w:fill="FFFFFF"/>
          </w:tcPr>
          <w:p w14:paraId="01EC918B" w14:textId="77777777" w:rsidR="006E5D5E" w:rsidRPr="006E5D5E" w:rsidRDefault="006E5D5E" w:rsidP="005C5D53">
            <w:pPr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6E5D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Тип</w:t>
            </w:r>
          </w:p>
          <w:p w14:paraId="6B983D83" w14:textId="77777777" w:rsidR="006E5D5E" w:rsidRPr="006E5D5E" w:rsidRDefault="006E5D5E" w:rsidP="005C5D53">
            <w:pPr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6E5D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объекта</w:t>
            </w:r>
          </w:p>
        </w:tc>
        <w:tc>
          <w:tcPr>
            <w:tcW w:w="1704" w:type="dxa"/>
            <w:shd w:val="clear" w:color="auto" w:fill="FFFFFF"/>
          </w:tcPr>
          <w:p w14:paraId="4A7CB763" w14:textId="77777777" w:rsidR="006E5D5E" w:rsidRPr="006E5D5E" w:rsidRDefault="006E5D5E" w:rsidP="005C5D53">
            <w:pPr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6E5D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Границы объекта</w:t>
            </w:r>
          </w:p>
        </w:tc>
        <w:tc>
          <w:tcPr>
            <w:tcW w:w="3544" w:type="dxa"/>
            <w:gridSpan w:val="2"/>
            <w:shd w:val="clear" w:color="auto" w:fill="FFFFFF"/>
          </w:tcPr>
          <w:p w14:paraId="2D9437FE" w14:textId="77777777" w:rsidR="006E5D5E" w:rsidRPr="006E5D5E" w:rsidRDefault="006E5D5E" w:rsidP="005C5D53">
            <w:pPr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6E5D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Особенности идентификации</w:t>
            </w:r>
          </w:p>
        </w:tc>
      </w:tr>
      <w:tr w:rsidR="005C5D53" w:rsidRPr="006E5D5E" w14:paraId="2FC42550" w14:textId="77777777" w:rsidTr="005C5D53">
        <w:trPr>
          <w:trHeight w:val="325"/>
          <w:jc w:val="center"/>
        </w:trPr>
        <w:tc>
          <w:tcPr>
            <w:tcW w:w="9918" w:type="dxa"/>
            <w:gridSpan w:val="8"/>
            <w:shd w:val="clear" w:color="auto" w:fill="FFFFFF"/>
          </w:tcPr>
          <w:p w14:paraId="48DF0B5F" w14:textId="77777777" w:rsidR="006E5D5E" w:rsidRPr="006E5D5E" w:rsidRDefault="006E5D5E" w:rsidP="005C5D53">
            <w:pPr>
              <w:ind w:firstLine="0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6E5D5E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1 Опасные производственные объекты угольной промышленности</w:t>
            </w:r>
          </w:p>
        </w:tc>
      </w:tr>
      <w:tr w:rsidR="005C5D53" w:rsidRPr="005C5D53" w14:paraId="3BC952E2" w14:textId="77777777" w:rsidTr="005C5D53">
        <w:trPr>
          <w:trHeight w:val="480"/>
          <w:jc w:val="center"/>
        </w:trPr>
        <w:tc>
          <w:tcPr>
            <w:tcW w:w="2122" w:type="dxa"/>
            <w:shd w:val="clear" w:color="auto" w:fill="FFFFFF"/>
          </w:tcPr>
          <w:p w14:paraId="12D833D3" w14:textId="77777777" w:rsidR="006E5D5E" w:rsidRPr="006E5D5E" w:rsidRDefault="006E5D5E" w:rsidP="005C5D53">
            <w:pPr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6E5D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Шахта угольная</w:t>
            </w:r>
          </w:p>
        </w:tc>
        <w:tc>
          <w:tcPr>
            <w:tcW w:w="1700" w:type="dxa"/>
            <w:gridSpan w:val="2"/>
            <w:vMerge w:val="restart"/>
            <w:shd w:val="clear" w:color="auto" w:fill="FFFFFF"/>
          </w:tcPr>
          <w:p w14:paraId="0B48DD41" w14:textId="77777777" w:rsidR="006E5D5E" w:rsidRPr="006E5D5E" w:rsidRDefault="006E5D5E" w:rsidP="005C5D53">
            <w:pPr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6E5D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2.1,</w:t>
            </w:r>
          </w:p>
          <w:p w14:paraId="055CB18D" w14:textId="77777777" w:rsidR="006E5D5E" w:rsidRPr="006E5D5E" w:rsidRDefault="006E5D5E" w:rsidP="005C5D53">
            <w:pPr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6E5D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2.2,</w:t>
            </w:r>
          </w:p>
          <w:p w14:paraId="501424C5" w14:textId="77777777" w:rsidR="006E5D5E" w:rsidRPr="006E5D5E" w:rsidRDefault="006E5D5E" w:rsidP="005C5D53">
            <w:pPr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6E5D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2.3</w:t>
            </w:r>
          </w:p>
          <w:p w14:paraId="2FD37C66" w14:textId="77777777" w:rsidR="006E5D5E" w:rsidRPr="006E5D5E" w:rsidRDefault="006E5D5E" w:rsidP="005C5D53">
            <w:pPr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6E5D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848" w:type="dxa"/>
            <w:gridSpan w:val="2"/>
            <w:vMerge w:val="restart"/>
            <w:shd w:val="clear" w:color="auto" w:fill="FFFFFF"/>
          </w:tcPr>
          <w:p w14:paraId="5F581EEF" w14:textId="77777777" w:rsidR="006E5D5E" w:rsidRPr="006E5D5E" w:rsidRDefault="006E5D5E" w:rsidP="005C5D53">
            <w:pPr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6E5D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1704" w:type="dxa"/>
            <w:vMerge w:val="restart"/>
            <w:shd w:val="clear" w:color="auto" w:fill="FFFFFF"/>
          </w:tcPr>
          <w:p w14:paraId="52A79469" w14:textId="77777777" w:rsidR="006E5D5E" w:rsidRPr="006E5D5E" w:rsidRDefault="006E5D5E" w:rsidP="005C5D53">
            <w:pPr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6E5D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Границы горного отвода</w:t>
            </w:r>
          </w:p>
        </w:tc>
        <w:tc>
          <w:tcPr>
            <w:tcW w:w="3544" w:type="dxa"/>
            <w:gridSpan w:val="2"/>
            <w:vMerge w:val="restart"/>
            <w:shd w:val="clear" w:color="auto" w:fill="FFFFFF"/>
          </w:tcPr>
          <w:p w14:paraId="01F554F8" w14:textId="77777777" w:rsidR="006E5D5E" w:rsidRPr="006E5D5E" w:rsidRDefault="006E5D5E" w:rsidP="005C5D53">
            <w:pPr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6E5D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Идентифицируются по признаку ведения горных работ и использования взрывчатых материалов на местах производства взрывных работ. Склады взрывчатых материалов идентифицируются отдельно. Объекты общепромышленного назначения в границах земельного отвода идентифицируются отдельно</w:t>
            </w:r>
          </w:p>
        </w:tc>
      </w:tr>
      <w:tr w:rsidR="005C5D53" w:rsidRPr="005C5D53" w14:paraId="619D5782" w14:textId="77777777" w:rsidTr="005C5D53">
        <w:trPr>
          <w:trHeight w:val="480"/>
          <w:jc w:val="center"/>
        </w:trPr>
        <w:tc>
          <w:tcPr>
            <w:tcW w:w="2122" w:type="dxa"/>
            <w:shd w:val="clear" w:color="auto" w:fill="FFFFFF"/>
          </w:tcPr>
          <w:p w14:paraId="357D8910" w14:textId="5079629A" w:rsidR="006E5D5E" w:rsidRPr="006E5D5E" w:rsidRDefault="006E5D5E" w:rsidP="005C5D53">
            <w:pPr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6E5D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Гидрошахта</w:t>
            </w:r>
          </w:p>
        </w:tc>
        <w:tc>
          <w:tcPr>
            <w:tcW w:w="1700" w:type="dxa"/>
            <w:gridSpan w:val="2"/>
            <w:vMerge/>
            <w:shd w:val="clear" w:color="auto" w:fill="FFFFFF"/>
          </w:tcPr>
          <w:p w14:paraId="2BFFF6F1" w14:textId="77777777" w:rsidR="006E5D5E" w:rsidRPr="006E5D5E" w:rsidRDefault="006E5D5E" w:rsidP="005C5D53">
            <w:pPr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vMerge/>
            <w:shd w:val="clear" w:color="auto" w:fill="FFFFFF"/>
          </w:tcPr>
          <w:p w14:paraId="15B14402" w14:textId="77777777" w:rsidR="006E5D5E" w:rsidRPr="006E5D5E" w:rsidRDefault="006E5D5E" w:rsidP="005C5D53">
            <w:pPr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vMerge/>
            <w:shd w:val="clear" w:color="auto" w:fill="FFFFFF"/>
          </w:tcPr>
          <w:p w14:paraId="4C8ACD01" w14:textId="77777777" w:rsidR="006E5D5E" w:rsidRPr="006E5D5E" w:rsidRDefault="006E5D5E" w:rsidP="005C5D53">
            <w:pPr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vMerge/>
            <w:shd w:val="clear" w:color="auto" w:fill="FFFFFF"/>
          </w:tcPr>
          <w:p w14:paraId="03E775C2" w14:textId="77777777" w:rsidR="006E5D5E" w:rsidRPr="006E5D5E" w:rsidRDefault="006E5D5E" w:rsidP="005C5D53">
            <w:pPr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5C5D53" w:rsidRPr="005C5D53" w14:paraId="5C460261" w14:textId="77777777" w:rsidTr="00D231EC">
        <w:trPr>
          <w:trHeight w:val="659"/>
          <w:jc w:val="center"/>
        </w:trPr>
        <w:tc>
          <w:tcPr>
            <w:tcW w:w="2122" w:type="dxa"/>
            <w:shd w:val="clear" w:color="auto" w:fill="FFFFFF"/>
          </w:tcPr>
          <w:p w14:paraId="6C3313BB" w14:textId="77777777" w:rsidR="006E5D5E" w:rsidRPr="006E5D5E" w:rsidRDefault="006E5D5E" w:rsidP="005C5D53">
            <w:pPr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6E5D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Участок</w:t>
            </w:r>
          </w:p>
          <w:p w14:paraId="7E88D049" w14:textId="77777777" w:rsidR="006E5D5E" w:rsidRPr="006E5D5E" w:rsidRDefault="006E5D5E" w:rsidP="005C5D53">
            <w:pPr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6E5D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шахтостроительный</w:t>
            </w:r>
          </w:p>
          <w:p w14:paraId="61AB7B53" w14:textId="77777777" w:rsidR="006E5D5E" w:rsidRPr="006E5D5E" w:rsidRDefault="006E5D5E" w:rsidP="005C5D53">
            <w:pPr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6E5D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(специализированный)</w:t>
            </w:r>
          </w:p>
        </w:tc>
        <w:tc>
          <w:tcPr>
            <w:tcW w:w="1700" w:type="dxa"/>
            <w:gridSpan w:val="2"/>
            <w:vMerge/>
            <w:shd w:val="clear" w:color="auto" w:fill="FFFFFF"/>
          </w:tcPr>
          <w:p w14:paraId="0AA71445" w14:textId="77777777" w:rsidR="006E5D5E" w:rsidRPr="006E5D5E" w:rsidRDefault="006E5D5E" w:rsidP="005C5D53">
            <w:pPr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vMerge/>
            <w:shd w:val="clear" w:color="auto" w:fill="FFFFFF"/>
          </w:tcPr>
          <w:p w14:paraId="46C14ADF" w14:textId="77777777" w:rsidR="006E5D5E" w:rsidRPr="006E5D5E" w:rsidRDefault="006E5D5E" w:rsidP="005C5D53">
            <w:pPr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vMerge/>
            <w:shd w:val="clear" w:color="auto" w:fill="FFFFFF"/>
          </w:tcPr>
          <w:p w14:paraId="00622282" w14:textId="77777777" w:rsidR="006E5D5E" w:rsidRPr="006E5D5E" w:rsidRDefault="006E5D5E" w:rsidP="005C5D53">
            <w:pPr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vMerge/>
            <w:shd w:val="clear" w:color="auto" w:fill="FFFFFF"/>
          </w:tcPr>
          <w:p w14:paraId="4FD2925E" w14:textId="77777777" w:rsidR="006E5D5E" w:rsidRPr="006E5D5E" w:rsidRDefault="006E5D5E" w:rsidP="005C5D53">
            <w:pPr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5C5D53" w:rsidRPr="005C5D53" w14:paraId="2BFD4171" w14:textId="77777777" w:rsidTr="005C5D53">
        <w:trPr>
          <w:trHeight w:val="435"/>
          <w:jc w:val="center"/>
        </w:trPr>
        <w:tc>
          <w:tcPr>
            <w:tcW w:w="2122" w:type="dxa"/>
            <w:shd w:val="clear" w:color="auto" w:fill="FFFFFF"/>
          </w:tcPr>
          <w:p w14:paraId="04D6307D" w14:textId="77777777" w:rsidR="006E5D5E" w:rsidRPr="006E5D5E" w:rsidRDefault="006E5D5E" w:rsidP="005C5D53">
            <w:pPr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6E5D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Разрез угольный</w:t>
            </w:r>
          </w:p>
        </w:tc>
        <w:tc>
          <w:tcPr>
            <w:tcW w:w="1700" w:type="dxa"/>
            <w:gridSpan w:val="2"/>
            <w:vMerge/>
            <w:shd w:val="clear" w:color="auto" w:fill="FFFFFF"/>
          </w:tcPr>
          <w:p w14:paraId="280ED872" w14:textId="77777777" w:rsidR="006E5D5E" w:rsidRPr="006E5D5E" w:rsidRDefault="006E5D5E" w:rsidP="005C5D53">
            <w:pPr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vMerge/>
            <w:shd w:val="clear" w:color="auto" w:fill="FFFFFF"/>
          </w:tcPr>
          <w:p w14:paraId="5C924742" w14:textId="77777777" w:rsidR="006E5D5E" w:rsidRPr="006E5D5E" w:rsidRDefault="006E5D5E" w:rsidP="005C5D53">
            <w:pPr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vMerge/>
            <w:shd w:val="clear" w:color="auto" w:fill="FFFFFF"/>
          </w:tcPr>
          <w:p w14:paraId="72C49181" w14:textId="77777777" w:rsidR="006E5D5E" w:rsidRPr="006E5D5E" w:rsidRDefault="006E5D5E" w:rsidP="005C5D53">
            <w:pPr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vMerge/>
            <w:shd w:val="clear" w:color="auto" w:fill="FFFFFF"/>
          </w:tcPr>
          <w:p w14:paraId="7A0EFC98" w14:textId="77777777" w:rsidR="006E5D5E" w:rsidRPr="006E5D5E" w:rsidRDefault="006E5D5E" w:rsidP="005C5D53">
            <w:pPr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5C5D53" w:rsidRPr="005C5D53" w14:paraId="40D8FBE0" w14:textId="77777777" w:rsidTr="005C5D53">
        <w:trPr>
          <w:trHeight w:val="938"/>
          <w:jc w:val="center"/>
        </w:trPr>
        <w:tc>
          <w:tcPr>
            <w:tcW w:w="2122" w:type="dxa"/>
            <w:shd w:val="clear" w:color="auto" w:fill="FFFFFF"/>
          </w:tcPr>
          <w:p w14:paraId="2DC44705" w14:textId="77777777" w:rsidR="006E5D5E" w:rsidRPr="006E5D5E" w:rsidRDefault="006E5D5E" w:rsidP="005C5D53">
            <w:pPr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6E5D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Участок отвала пород</w:t>
            </w:r>
          </w:p>
        </w:tc>
        <w:tc>
          <w:tcPr>
            <w:tcW w:w="1700" w:type="dxa"/>
            <w:gridSpan w:val="2"/>
            <w:shd w:val="clear" w:color="auto" w:fill="FFFFFF"/>
          </w:tcPr>
          <w:p w14:paraId="5DE562C8" w14:textId="77777777" w:rsidR="006E5D5E" w:rsidRPr="006E5D5E" w:rsidRDefault="006E5D5E" w:rsidP="005C5D53">
            <w:pPr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6E5D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848" w:type="dxa"/>
            <w:gridSpan w:val="2"/>
            <w:shd w:val="clear" w:color="auto" w:fill="FFFFFF"/>
          </w:tcPr>
          <w:p w14:paraId="440B75F0" w14:textId="77777777" w:rsidR="006E5D5E" w:rsidRPr="006E5D5E" w:rsidRDefault="006E5D5E" w:rsidP="005C5D53">
            <w:pPr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6E5D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1704" w:type="dxa"/>
            <w:shd w:val="clear" w:color="auto" w:fill="FFFFFF"/>
          </w:tcPr>
          <w:p w14:paraId="06B84584" w14:textId="77777777" w:rsidR="006E5D5E" w:rsidRPr="006E5D5E" w:rsidRDefault="006E5D5E" w:rsidP="005C5D53">
            <w:pPr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6E5D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Границы</w:t>
            </w:r>
          </w:p>
          <w:p w14:paraId="664F9DCF" w14:textId="77777777" w:rsidR="006E5D5E" w:rsidRPr="006E5D5E" w:rsidRDefault="006E5D5E" w:rsidP="005C5D53">
            <w:pPr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6E5D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земельного отвода</w:t>
            </w:r>
          </w:p>
        </w:tc>
        <w:tc>
          <w:tcPr>
            <w:tcW w:w="3544" w:type="dxa"/>
            <w:gridSpan w:val="2"/>
            <w:shd w:val="clear" w:color="auto" w:fill="FFFFFF"/>
          </w:tcPr>
          <w:p w14:paraId="17660BA2" w14:textId="77777777" w:rsidR="006E5D5E" w:rsidRPr="006E5D5E" w:rsidRDefault="006E5D5E" w:rsidP="005C5D53">
            <w:pPr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6E5D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Идентифицируется по признаку ведения горных работ.</w:t>
            </w:r>
          </w:p>
        </w:tc>
      </w:tr>
      <w:tr w:rsidR="005731DA" w:rsidRPr="005C5D53" w14:paraId="6BCBDABD" w14:textId="77777777" w:rsidTr="005C5D53">
        <w:trPr>
          <w:trHeight w:val="938"/>
          <w:jc w:val="center"/>
        </w:trPr>
        <w:tc>
          <w:tcPr>
            <w:tcW w:w="2122" w:type="dxa"/>
            <w:shd w:val="clear" w:color="auto" w:fill="FFFFFF"/>
          </w:tcPr>
          <w:p w14:paraId="79860360" w14:textId="77777777" w:rsidR="005731DA" w:rsidRPr="006E5D5E" w:rsidRDefault="005731DA" w:rsidP="005C5D5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D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Площадка (цех, участок) брикетирования угля</w:t>
            </w:r>
          </w:p>
        </w:tc>
        <w:tc>
          <w:tcPr>
            <w:tcW w:w="1700" w:type="dxa"/>
            <w:gridSpan w:val="2"/>
            <w:vMerge w:val="restart"/>
            <w:shd w:val="clear" w:color="auto" w:fill="FFFFFF"/>
          </w:tcPr>
          <w:p w14:paraId="253C8060" w14:textId="77777777" w:rsidR="005731DA" w:rsidRPr="006E5D5E" w:rsidRDefault="005731DA" w:rsidP="005C5D5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D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2.1,</w:t>
            </w:r>
          </w:p>
          <w:p w14:paraId="1D159827" w14:textId="77777777" w:rsidR="005731DA" w:rsidRPr="006E5D5E" w:rsidRDefault="005731DA" w:rsidP="005C5D5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D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2.2,</w:t>
            </w:r>
          </w:p>
          <w:p w14:paraId="607AC943" w14:textId="77777777" w:rsidR="005731DA" w:rsidRPr="006E5D5E" w:rsidRDefault="005731DA" w:rsidP="005C5D5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D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848" w:type="dxa"/>
            <w:gridSpan w:val="2"/>
            <w:vMerge w:val="restart"/>
            <w:shd w:val="clear" w:color="auto" w:fill="FFFFFF"/>
          </w:tcPr>
          <w:p w14:paraId="6187F8E9" w14:textId="77777777" w:rsidR="005731DA" w:rsidRPr="006E5D5E" w:rsidRDefault="005731DA" w:rsidP="005C5D5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D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3.2 или 3.3</w:t>
            </w:r>
          </w:p>
        </w:tc>
        <w:tc>
          <w:tcPr>
            <w:tcW w:w="1704" w:type="dxa"/>
            <w:vMerge w:val="restart"/>
            <w:shd w:val="clear" w:color="auto" w:fill="FFFFFF"/>
          </w:tcPr>
          <w:p w14:paraId="3865003A" w14:textId="77777777" w:rsidR="005731DA" w:rsidRPr="006E5D5E" w:rsidRDefault="005731DA" w:rsidP="005C5D5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D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Границы</w:t>
            </w:r>
          </w:p>
          <w:p w14:paraId="15C67508" w14:textId="77777777" w:rsidR="005731DA" w:rsidRPr="006E5D5E" w:rsidRDefault="005731DA" w:rsidP="005C5D5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D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земельного отвода</w:t>
            </w:r>
          </w:p>
        </w:tc>
        <w:tc>
          <w:tcPr>
            <w:tcW w:w="3544" w:type="dxa"/>
            <w:gridSpan w:val="2"/>
            <w:vMerge w:val="restart"/>
            <w:shd w:val="clear" w:color="auto" w:fill="FFFFFF"/>
          </w:tcPr>
          <w:p w14:paraId="79848414" w14:textId="77777777" w:rsidR="005731DA" w:rsidRPr="006E5D5E" w:rsidRDefault="005731DA" w:rsidP="005C5D5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D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Идентифицируются по признаку ведения работ по обогащению полезных ископаемых и использования опасных веществ. Объекты общепромышленного назначения в границах земельного отвода идентифицируются отдельно.</w:t>
            </w:r>
          </w:p>
        </w:tc>
      </w:tr>
      <w:tr w:rsidR="005731DA" w:rsidRPr="005C5D53" w14:paraId="2C2EB646" w14:textId="77777777" w:rsidTr="005C5D53">
        <w:trPr>
          <w:trHeight w:val="521"/>
          <w:jc w:val="center"/>
        </w:trPr>
        <w:tc>
          <w:tcPr>
            <w:tcW w:w="2122" w:type="dxa"/>
            <w:shd w:val="clear" w:color="auto" w:fill="FFFFFF"/>
          </w:tcPr>
          <w:p w14:paraId="06937F06" w14:textId="77777777" w:rsidR="005731DA" w:rsidRPr="006E5D5E" w:rsidRDefault="005731DA" w:rsidP="005C5D5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D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Площадка (цех, участок) обогащения угля</w:t>
            </w:r>
          </w:p>
        </w:tc>
        <w:tc>
          <w:tcPr>
            <w:tcW w:w="1700" w:type="dxa"/>
            <w:gridSpan w:val="2"/>
            <w:vMerge/>
            <w:shd w:val="clear" w:color="auto" w:fill="FFFFFF"/>
          </w:tcPr>
          <w:p w14:paraId="637CAE1E" w14:textId="77777777" w:rsidR="005731DA" w:rsidRPr="006E5D5E" w:rsidRDefault="005731DA" w:rsidP="005C5D5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vMerge/>
            <w:shd w:val="clear" w:color="auto" w:fill="FFFFFF"/>
          </w:tcPr>
          <w:p w14:paraId="4130A3CB" w14:textId="77777777" w:rsidR="005731DA" w:rsidRPr="006E5D5E" w:rsidRDefault="005731DA" w:rsidP="005C5D5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vMerge/>
            <w:shd w:val="clear" w:color="auto" w:fill="FFFFFF"/>
          </w:tcPr>
          <w:p w14:paraId="020875FF" w14:textId="77777777" w:rsidR="005731DA" w:rsidRPr="006E5D5E" w:rsidRDefault="005731DA" w:rsidP="005C5D5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vMerge/>
            <w:shd w:val="clear" w:color="auto" w:fill="FFFFFF"/>
          </w:tcPr>
          <w:p w14:paraId="19A3638C" w14:textId="77777777" w:rsidR="005731DA" w:rsidRPr="006E5D5E" w:rsidRDefault="005731DA" w:rsidP="005C5D5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31DA" w:rsidRPr="005C5D53" w14:paraId="4B58ECD4" w14:textId="77777777" w:rsidTr="005C5D53">
        <w:trPr>
          <w:trHeight w:val="549"/>
          <w:jc w:val="center"/>
        </w:trPr>
        <w:tc>
          <w:tcPr>
            <w:tcW w:w="2122" w:type="dxa"/>
            <w:shd w:val="clear" w:color="auto" w:fill="FFFFFF"/>
          </w:tcPr>
          <w:p w14:paraId="17135FB1" w14:textId="77777777" w:rsidR="005731DA" w:rsidRPr="006E5D5E" w:rsidRDefault="005731DA" w:rsidP="005C5D5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D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Площадка (цех, участок) обогащения сланца</w:t>
            </w:r>
          </w:p>
        </w:tc>
        <w:tc>
          <w:tcPr>
            <w:tcW w:w="1700" w:type="dxa"/>
            <w:gridSpan w:val="2"/>
            <w:vMerge/>
            <w:shd w:val="clear" w:color="auto" w:fill="FFFFFF"/>
          </w:tcPr>
          <w:p w14:paraId="5D4ACEFC" w14:textId="77777777" w:rsidR="005731DA" w:rsidRPr="006E5D5E" w:rsidRDefault="005731DA" w:rsidP="005C5D5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vMerge/>
            <w:shd w:val="clear" w:color="auto" w:fill="FFFFFF"/>
          </w:tcPr>
          <w:p w14:paraId="19F3708B" w14:textId="77777777" w:rsidR="005731DA" w:rsidRPr="006E5D5E" w:rsidRDefault="005731DA" w:rsidP="005C5D5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vMerge/>
            <w:shd w:val="clear" w:color="auto" w:fill="FFFFFF"/>
          </w:tcPr>
          <w:p w14:paraId="2B31338D" w14:textId="77777777" w:rsidR="005731DA" w:rsidRPr="006E5D5E" w:rsidRDefault="005731DA" w:rsidP="005C5D5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vMerge/>
            <w:shd w:val="clear" w:color="auto" w:fill="FFFFFF"/>
          </w:tcPr>
          <w:p w14:paraId="199384C3" w14:textId="77777777" w:rsidR="005731DA" w:rsidRPr="006E5D5E" w:rsidRDefault="005731DA" w:rsidP="005C5D5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31DA" w:rsidRPr="005C5D53" w14:paraId="1179B16A" w14:textId="77777777" w:rsidTr="005C5D53">
        <w:trPr>
          <w:trHeight w:val="938"/>
          <w:jc w:val="center"/>
        </w:trPr>
        <w:tc>
          <w:tcPr>
            <w:tcW w:w="2122" w:type="dxa"/>
            <w:shd w:val="clear" w:color="auto" w:fill="FFFFFF"/>
          </w:tcPr>
          <w:p w14:paraId="2D825F80" w14:textId="77777777" w:rsidR="005731DA" w:rsidRPr="006E5D5E" w:rsidRDefault="005731DA" w:rsidP="005C5D5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D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Хвостохранилище</w:t>
            </w:r>
          </w:p>
          <w:p w14:paraId="7D968D35" w14:textId="77777777" w:rsidR="005731DA" w:rsidRPr="006E5D5E" w:rsidRDefault="005731DA" w:rsidP="005C5D5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D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6E5D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шламохранилище</w:t>
            </w:r>
            <w:proofErr w:type="spellEnd"/>
            <w:r w:rsidRPr="006E5D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0" w:type="dxa"/>
            <w:gridSpan w:val="2"/>
            <w:shd w:val="clear" w:color="auto" w:fill="FFFFFF"/>
          </w:tcPr>
          <w:p w14:paraId="1FCC4BB3" w14:textId="77777777" w:rsidR="005731DA" w:rsidRDefault="005731DA" w:rsidP="005C5D5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6E5D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14:paraId="13B4370C" w14:textId="7B80DF0D" w:rsidR="005731DA" w:rsidRPr="006E5D5E" w:rsidRDefault="005731DA" w:rsidP="005C5D5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D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848" w:type="dxa"/>
            <w:gridSpan w:val="2"/>
            <w:vMerge/>
            <w:shd w:val="clear" w:color="auto" w:fill="FFFFFF"/>
          </w:tcPr>
          <w:p w14:paraId="03B08687" w14:textId="77777777" w:rsidR="005731DA" w:rsidRPr="006E5D5E" w:rsidRDefault="005731DA" w:rsidP="005C5D5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vMerge/>
            <w:shd w:val="clear" w:color="auto" w:fill="FFFFFF"/>
          </w:tcPr>
          <w:p w14:paraId="2625A13E" w14:textId="77777777" w:rsidR="005731DA" w:rsidRPr="006E5D5E" w:rsidRDefault="005731DA" w:rsidP="005C5D5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shd w:val="clear" w:color="auto" w:fill="FFFFFF"/>
          </w:tcPr>
          <w:p w14:paraId="0CA783D8" w14:textId="77777777" w:rsidR="005731DA" w:rsidRPr="006E5D5E" w:rsidRDefault="005731DA" w:rsidP="005C5D5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D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Идентифицируются по признаку ведения работ по обогащению полезных ископаемых, а также отдельно для целей регистрации в регистре гидротехнических сооружений.</w:t>
            </w:r>
          </w:p>
        </w:tc>
      </w:tr>
      <w:tr w:rsidR="005C5D53" w:rsidRPr="006E5D5E" w14:paraId="5BB04E80" w14:textId="77777777" w:rsidTr="005C5D53">
        <w:trPr>
          <w:trHeight w:val="358"/>
          <w:jc w:val="center"/>
        </w:trPr>
        <w:tc>
          <w:tcPr>
            <w:tcW w:w="9918" w:type="dxa"/>
            <w:gridSpan w:val="8"/>
            <w:shd w:val="clear" w:color="auto" w:fill="FFFFFF"/>
          </w:tcPr>
          <w:p w14:paraId="76CAC339" w14:textId="77777777" w:rsidR="006E5D5E" w:rsidRPr="006E5D5E" w:rsidRDefault="006E5D5E" w:rsidP="005C5D53">
            <w:pPr>
              <w:widowControl w:val="0"/>
              <w:ind w:firstLine="0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6E5D5E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2 Опасные производственные объекты горнорудной и нерудной промышленности</w:t>
            </w:r>
          </w:p>
        </w:tc>
      </w:tr>
      <w:tr w:rsidR="005C5D53" w:rsidRPr="006E5D5E" w14:paraId="14345023" w14:textId="77777777" w:rsidTr="005C5D53">
        <w:trPr>
          <w:trHeight w:val="358"/>
          <w:jc w:val="center"/>
        </w:trPr>
        <w:tc>
          <w:tcPr>
            <w:tcW w:w="9918" w:type="dxa"/>
            <w:gridSpan w:val="8"/>
            <w:shd w:val="clear" w:color="auto" w:fill="FFFFFF"/>
          </w:tcPr>
          <w:p w14:paraId="15C07AD1" w14:textId="77777777" w:rsidR="006E5D5E" w:rsidRPr="006E5D5E" w:rsidRDefault="006E5D5E" w:rsidP="005C5D53">
            <w:pPr>
              <w:widowControl w:val="0"/>
              <w:ind w:firstLine="0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6E5D5E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2.1 Опасные производственные объекты добычи и обогащения цветных металлов</w:t>
            </w:r>
          </w:p>
        </w:tc>
      </w:tr>
      <w:tr w:rsidR="005C5D53" w:rsidRPr="005C5D53" w14:paraId="05997267" w14:textId="77777777" w:rsidTr="005C5D53">
        <w:trPr>
          <w:trHeight w:val="510"/>
          <w:jc w:val="center"/>
        </w:trPr>
        <w:tc>
          <w:tcPr>
            <w:tcW w:w="2122" w:type="dxa"/>
            <w:shd w:val="clear" w:color="auto" w:fill="FFFFFF"/>
          </w:tcPr>
          <w:p w14:paraId="35F308A3" w14:textId="77777777" w:rsidR="006E5D5E" w:rsidRPr="006E5D5E" w:rsidRDefault="006E5D5E" w:rsidP="005C5D53">
            <w:pPr>
              <w:widowControl w:val="0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6E5D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Рудник</w:t>
            </w:r>
          </w:p>
        </w:tc>
        <w:tc>
          <w:tcPr>
            <w:tcW w:w="1688" w:type="dxa"/>
            <w:shd w:val="clear" w:color="auto" w:fill="FFFFFF"/>
          </w:tcPr>
          <w:p w14:paraId="479F185A" w14:textId="77777777" w:rsidR="006E5D5E" w:rsidRPr="006E5D5E" w:rsidRDefault="006E5D5E" w:rsidP="005C5D53">
            <w:pPr>
              <w:widowControl w:val="0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6E5D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2.1,</w:t>
            </w:r>
          </w:p>
        </w:tc>
        <w:tc>
          <w:tcPr>
            <w:tcW w:w="848" w:type="dxa"/>
            <w:gridSpan w:val="2"/>
            <w:shd w:val="clear" w:color="auto" w:fill="FFFFFF"/>
          </w:tcPr>
          <w:p w14:paraId="3D7604F2" w14:textId="77777777" w:rsidR="006E5D5E" w:rsidRPr="006E5D5E" w:rsidRDefault="006E5D5E" w:rsidP="005C5D53">
            <w:pPr>
              <w:widowControl w:val="0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6E5D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3.2 или</w:t>
            </w:r>
          </w:p>
        </w:tc>
        <w:tc>
          <w:tcPr>
            <w:tcW w:w="1753" w:type="dxa"/>
            <w:gridSpan w:val="3"/>
            <w:shd w:val="clear" w:color="auto" w:fill="FFFFFF"/>
          </w:tcPr>
          <w:p w14:paraId="73A87FFE" w14:textId="77777777" w:rsidR="006E5D5E" w:rsidRPr="006E5D5E" w:rsidRDefault="006E5D5E" w:rsidP="005C5D53">
            <w:pPr>
              <w:widowControl w:val="0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6E5D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Границы горного</w:t>
            </w:r>
          </w:p>
        </w:tc>
        <w:tc>
          <w:tcPr>
            <w:tcW w:w="3507" w:type="dxa"/>
            <w:shd w:val="clear" w:color="auto" w:fill="FFFFFF"/>
          </w:tcPr>
          <w:p w14:paraId="22432970" w14:textId="77777777" w:rsidR="006E5D5E" w:rsidRPr="006E5D5E" w:rsidRDefault="006E5D5E" w:rsidP="005C5D53">
            <w:pPr>
              <w:widowControl w:val="0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6E5D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Идентифицируются по признаку</w:t>
            </w:r>
          </w:p>
        </w:tc>
      </w:tr>
      <w:tr w:rsidR="00227801" w:rsidRPr="005C5D53" w14:paraId="79E8A765" w14:textId="77777777" w:rsidTr="00227801">
        <w:trPr>
          <w:trHeight w:val="845"/>
          <w:jc w:val="center"/>
        </w:trPr>
        <w:tc>
          <w:tcPr>
            <w:tcW w:w="2122" w:type="dxa"/>
            <w:shd w:val="clear" w:color="auto" w:fill="FFFFFF"/>
          </w:tcPr>
          <w:p w14:paraId="4A430022" w14:textId="5CFF21CF" w:rsidR="00227801" w:rsidRPr="006E5D5E" w:rsidRDefault="00227801" w:rsidP="00227801">
            <w:pPr>
              <w:widowControl w:val="0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6E5D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Участок горного капитального строительства (специализированный)</w:t>
            </w:r>
          </w:p>
        </w:tc>
        <w:tc>
          <w:tcPr>
            <w:tcW w:w="1688" w:type="dxa"/>
            <w:vMerge w:val="restart"/>
            <w:shd w:val="clear" w:color="auto" w:fill="FFFFFF"/>
          </w:tcPr>
          <w:p w14:paraId="0768E6BB" w14:textId="77777777" w:rsidR="00227801" w:rsidRPr="006E5D5E" w:rsidRDefault="00227801" w:rsidP="005C5D53">
            <w:pPr>
              <w:widowControl w:val="0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6E5D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2.2,</w:t>
            </w:r>
          </w:p>
          <w:p w14:paraId="5E684742" w14:textId="77777777" w:rsidR="00227801" w:rsidRPr="006E5D5E" w:rsidRDefault="00227801" w:rsidP="005C5D53">
            <w:pPr>
              <w:widowControl w:val="0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6E5D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2.3,</w:t>
            </w:r>
          </w:p>
          <w:p w14:paraId="61829913" w14:textId="77777777" w:rsidR="00227801" w:rsidRPr="006E5D5E" w:rsidRDefault="00227801" w:rsidP="005C5D53">
            <w:pPr>
              <w:widowControl w:val="0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6E5D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848" w:type="dxa"/>
            <w:gridSpan w:val="2"/>
            <w:vMerge w:val="restart"/>
            <w:shd w:val="clear" w:color="auto" w:fill="FFFFFF"/>
          </w:tcPr>
          <w:p w14:paraId="6A374F88" w14:textId="77777777" w:rsidR="00227801" w:rsidRPr="006E5D5E" w:rsidRDefault="00227801" w:rsidP="005C5D53">
            <w:pPr>
              <w:widowControl w:val="0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6E5D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1753" w:type="dxa"/>
            <w:gridSpan w:val="3"/>
            <w:vMerge w:val="restart"/>
            <w:shd w:val="clear" w:color="auto" w:fill="FFFFFF"/>
          </w:tcPr>
          <w:p w14:paraId="66F3083E" w14:textId="77777777" w:rsidR="00227801" w:rsidRPr="006E5D5E" w:rsidRDefault="00227801" w:rsidP="005C5D53">
            <w:pPr>
              <w:widowControl w:val="0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6E5D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отвода</w:t>
            </w:r>
          </w:p>
        </w:tc>
        <w:tc>
          <w:tcPr>
            <w:tcW w:w="3507" w:type="dxa"/>
            <w:vMerge w:val="restart"/>
            <w:shd w:val="clear" w:color="auto" w:fill="FFFFFF"/>
          </w:tcPr>
          <w:p w14:paraId="14902BAF" w14:textId="77777777" w:rsidR="00227801" w:rsidRPr="006E5D5E" w:rsidRDefault="00227801" w:rsidP="005C5D53">
            <w:pPr>
              <w:widowControl w:val="0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6E5D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ведения горных работ и использования взрывчатых веществ на местах производства взрывных работ, а также использования опасных веществ. Склады, пункты изготовления и площадки погрузки-разгрузки взрывчатых материалов идентифицируются отдельно. Объекты общепромышленного назначения в границах земельного отвода идентифицируются отдельно.</w:t>
            </w:r>
          </w:p>
        </w:tc>
      </w:tr>
      <w:tr w:rsidR="00227801" w:rsidRPr="005C5D53" w14:paraId="0C2D3EFE" w14:textId="77777777" w:rsidTr="005C5D53">
        <w:trPr>
          <w:trHeight w:val="845"/>
          <w:jc w:val="center"/>
        </w:trPr>
        <w:tc>
          <w:tcPr>
            <w:tcW w:w="2122" w:type="dxa"/>
            <w:shd w:val="clear" w:color="auto" w:fill="FFFFFF"/>
          </w:tcPr>
          <w:p w14:paraId="73FF325A" w14:textId="77777777" w:rsidR="00227801" w:rsidRPr="006E5D5E" w:rsidRDefault="00227801" w:rsidP="00227801">
            <w:pPr>
              <w:widowControl w:val="0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6E5D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Участок (полигон) старательской добычи</w:t>
            </w:r>
          </w:p>
          <w:p w14:paraId="2FE4BC45" w14:textId="77777777" w:rsidR="00227801" w:rsidRPr="006E5D5E" w:rsidRDefault="00227801" w:rsidP="005C5D53">
            <w:pPr>
              <w:widowControl w:val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vMerge/>
            <w:shd w:val="clear" w:color="auto" w:fill="FFFFFF"/>
          </w:tcPr>
          <w:p w14:paraId="75177D47" w14:textId="77777777" w:rsidR="00227801" w:rsidRPr="006E5D5E" w:rsidRDefault="00227801" w:rsidP="005C5D53">
            <w:pPr>
              <w:widowControl w:val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vMerge/>
            <w:shd w:val="clear" w:color="auto" w:fill="FFFFFF"/>
          </w:tcPr>
          <w:p w14:paraId="212E014F" w14:textId="77777777" w:rsidR="00227801" w:rsidRPr="006E5D5E" w:rsidRDefault="00227801" w:rsidP="005C5D53">
            <w:pPr>
              <w:widowControl w:val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gridSpan w:val="3"/>
            <w:vMerge/>
            <w:shd w:val="clear" w:color="auto" w:fill="FFFFFF"/>
          </w:tcPr>
          <w:p w14:paraId="7CF4F88E" w14:textId="77777777" w:rsidR="00227801" w:rsidRPr="006E5D5E" w:rsidRDefault="00227801" w:rsidP="005C5D53">
            <w:pPr>
              <w:widowControl w:val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7" w:type="dxa"/>
            <w:vMerge/>
            <w:shd w:val="clear" w:color="auto" w:fill="FFFFFF"/>
          </w:tcPr>
          <w:p w14:paraId="5CF05D04" w14:textId="77777777" w:rsidR="00227801" w:rsidRPr="006E5D5E" w:rsidRDefault="00227801" w:rsidP="005C5D53">
            <w:pPr>
              <w:widowControl w:val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27801" w:rsidRPr="005C5D53" w14:paraId="031CE122" w14:textId="77777777" w:rsidTr="005C5D53">
        <w:trPr>
          <w:trHeight w:val="845"/>
          <w:jc w:val="center"/>
        </w:trPr>
        <w:tc>
          <w:tcPr>
            <w:tcW w:w="2122" w:type="dxa"/>
            <w:shd w:val="clear" w:color="auto" w:fill="FFFFFF"/>
          </w:tcPr>
          <w:p w14:paraId="3ED65643" w14:textId="6C56E795" w:rsidR="00227801" w:rsidRPr="006E5D5E" w:rsidRDefault="00227801" w:rsidP="005C5D53">
            <w:pPr>
              <w:widowControl w:val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D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Карьер</w:t>
            </w:r>
          </w:p>
        </w:tc>
        <w:tc>
          <w:tcPr>
            <w:tcW w:w="1688" w:type="dxa"/>
            <w:vMerge/>
            <w:shd w:val="clear" w:color="auto" w:fill="FFFFFF"/>
          </w:tcPr>
          <w:p w14:paraId="3FB826D3" w14:textId="77777777" w:rsidR="00227801" w:rsidRPr="006E5D5E" w:rsidRDefault="00227801" w:rsidP="005C5D53">
            <w:pPr>
              <w:widowControl w:val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vMerge/>
            <w:shd w:val="clear" w:color="auto" w:fill="FFFFFF"/>
          </w:tcPr>
          <w:p w14:paraId="16B6485E" w14:textId="77777777" w:rsidR="00227801" w:rsidRPr="006E5D5E" w:rsidRDefault="00227801" w:rsidP="005C5D53">
            <w:pPr>
              <w:widowControl w:val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gridSpan w:val="3"/>
            <w:vMerge/>
            <w:shd w:val="clear" w:color="auto" w:fill="FFFFFF"/>
          </w:tcPr>
          <w:p w14:paraId="6A02FE36" w14:textId="77777777" w:rsidR="00227801" w:rsidRPr="006E5D5E" w:rsidRDefault="00227801" w:rsidP="005C5D53">
            <w:pPr>
              <w:widowControl w:val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7" w:type="dxa"/>
            <w:vMerge/>
            <w:shd w:val="clear" w:color="auto" w:fill="FFFFFF"/>
          </w:tcPr>
          <w:p w14:paraId="0FDF4313" w14:textId="77777777" w:rsidR="00227801" w:rsidRPr="006E5D5E" w:rsidRDefault="00227801" w:rsidP="005C5D53">
            <w:pPr>
              <w:widowControl w:val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4F0D22A1" w14:textId="3F33DDDE" w:rsidR="006E5D5E" w:rsidRDefault="006E5D5E" w:rsidP="003F5F85"/>
    <w:p w14:paraId="4F3BA553" w14:textId="5FF02ECA" w:rsidR="005731DA" w:rsidRDefault="005731DA" w:rsidP="00442BCD">
      <w:pPr>
        <w:jc w:val="right"/>
        <w:rPr>
          <w:sz w:val="24"/>
        </w:rPr>
      </w:pPr>
    </w:p>
    <w:p w14:paraId="1C3FDF44" w14:textId="77777777" w:rsidR="00227801" w:rsidRDefault="00227801" w:rsidP="00442BCD">
      <w:pPr>
        <w:jc w:val="right"/>
        <w:rPr>
          <w:sz w:val="24"/>
        </w:rPr>
      </w:pPr>
    </w:p>
    <w:p w14:paraId="43D35175" w14:textId="246B9B90" w:rsidR="00D231EC" w:rsidRPr="00442BCD" w:rsidRDefault="00442BCD" w:rsidP="00442BCD">
      <w:pPr>
        <w:jc w:val="right"/>
        <w:rPr>
          <w:sz w:val="24"/>
        </w:rPr>
      </w:pPr>
      <w:r w:rsidRPr="00442BCD">
        <w:rPr>
          <w:sz w:val="24"/>
        </w:rPr>
        <w:lastRenderedPageBreak/>
        <w:t>Продолжение приложения 6</w:t>
      </w:r>
    </w:p>
    <w:p w14:paraId="0E3CAF10" w14:textId="4914C0D2" w:rsidR="00442BCD" w:rsidRDefault="00442BCD" w:rsidP="003F5F85"/>
    <w:tbl>
      <w:tblPr>
        <w:tblW w:w="9771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8"/>
        <w:gridCol w:w="1680"/>
        <w:gridCol w:w="840"/>
        <w:gridCol w:w="1749"/>
        <w:gridCol w:w="3514"/>
      </w:tblGrid>
      <w:tr w:rsidR="00891032" w:rsidRPr="00442BCD" w14:paraId="2B5A1270" w14:textId="77777777" w:rsidTr="00891032">
        <w:trPr>
          <w:trHeight w:val="1163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EB023DD" w14:textId="77777777" w:rsidR="00891032" w:rsidRPr="00442BCD" w:rsidRDefault="00891032" w:rsidP="00442BC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B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Фабрика (участок, цех) обогатительная цветных металлов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14:paraId="465CCC0C" w14:textId="77777777" w:rsidR="00891032" w:rsidRPr="00442BCD" w:rsidRDefault="00891032" w:rsidP="008910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B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2.1,</w:t>
            </w:r>
          </w:p>
          <w:p w14:paraId="710CBE73" w14:textId="77777777" w:rsidR="00891032" w:rsidRPr="00442BCD" w:rsidRDefault="00891032" w:rsidP="008910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B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2.2,</w:t>
            </w:r>
          </w:p>
          <w:p w14:paraId="10F336AB" w14:textId="77777777" w:rsidR="00891032" w:rsidRPr="00442BCD" w:rsidRDefault="00891032" w:rsidP="008910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B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2.3,</w:t>
            </w:r>
          </w:p>
          <w:p w14:paraId="5D84FF62" w14:textId="77777777" w:rsidR="00891032" w:rsidRPr="00442BCD" w:rsidRDefault="00891032" w:rsidP="008910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B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14:paraId="52463475" w14:textId="77777777" w:rsidR="00891032" w:rsidRPr="00442BCD" w:rsidRDefault="00891032" w:rsidP="008910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B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3.2 или 3.3</w:t>
            </w:r>
          </w:p>
        </w:tc>
        <w:tc>
          <w:tcPr>
            <w:tcW w:w="174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14:paraId="6A574EE2" w14:textId="3A1447B1" w:rsidR="00891032" w:rsidRPr="00442BCD" w:rsidRDefault="00891032" w:rsidP="008910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B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Границы</w:t>
            </w:r>
          </w:p>
          <w:p w14:paraId="327A20E6" w14:textId="77777777" w:rsidR="00891032" w:rsidRPr="00442BCD" w:rsidRDefault="00891032" w:rsidP="008910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B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земельного отвода</w:t>
            </w: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4CE782" w14:textId="77777777" w:rsidR="00891032" w:rsidRPr="00442BCD" w:rsidRDefault="00891032" w:rsidP="008910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B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Идентифицируются по признаку ведения работ по обогащению, а также использования опасных веществ, объекты общепромышленного назначения в границах земельного отвода идентифицируются отдельно.</w:t>
            </w:r>
          </w:p>
        </w:tc>
      </w:tr>
      <w:tr w:rsidR="00891032" w:rsidRPr="00442BCD" w14:paraId="442EBB95" w14:textId="77777777" w:rsidTr="00891032">
        <w:trPr>
          <w:trHeight w:val="980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9820C9C" w14:textId="0FD8E081" w:rsidR="00891032" w:rsidRPr="00442BCD" w:rsidRDefault="00891032" w:rsidP="00442BC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B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Фабрика (участок, цех) дробильно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42B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сортировочный</w:t>
            </w:r>
          </w:p>
        </w:tc>
        <w:tc>
          <w:tcPr>
            <w:tcW w:w="1680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14:paraId="4D2A7FCF" w14:textId="77777777" w:rsidR="00891032" w:rsidRPr="00442BCD" w:rsidRDefault="00891032" w:rsidP="00442BC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14:paraId="7275F872" w14:textId="77777777" w:rsidR="00891032" w:rsidRPr="00442BCD" w:rsidRDefault="00891032" w:rsidP="00442BC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14:paraId="32C91BDC" w14:textId="77777777" w:rsidR="00891032" w:rsidRPr="00442BCD" w:rsidRDefault="00891032" w:rsidP="00442BC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3E96DE" w14:textId="77777777" w:rsidR="00891032" w:rsidRPr="00442BCD" w:rsidRDefault="00891032" w:rsidP="00442BC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1032" w:rsidRPr="00442BCD" w14:paraId="231A608E" w14:textId="77777777" w:rsidTr="00891032">
        <w:trPr>
          <w:trHeight w:val="1406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FDF2369" w14:textId="77777777" w:rsidR="00891032" w:rsidRPr="00442BCD" w:rsidRDefault="00891032" w:rsidP="00442BC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B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Фабрика (комплекс) </w:t>
            </w:r>
            <w:proofErr w:type="spellStart"/>
            <w:r w:rsidRPr="00442B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дробильно</w:t>
            </w:r>
            <w:r w:rsidRPr="00442B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softHyphen/>
              <w:t>сортировочный</w:t>
            </w:r>
            <w:proofErr w:type="spellEnd"/>
            <w:r w:rsidRPr="00442B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для закладки выработанного пространства</w:t>
            </w:r>
          </w:p>
        </w:tc>
        <w:tc>
          <w:tcPr>
            <w:tcW w:w="168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E5E5CA5" w14:textId="77777777" w:rsidR="00891032" w:rsidRPr="00442BCD" w:rsidRDefault="00891032" w:rsidP="00442BC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514F631" w14:textId="77777777" w:rsidR="00891032" w:rsidRPr="00442BCD" w:rsidRDefault="00891032" w:rsidP="00442BC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9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0357DE2" w14:textId="77777777" w:rsidR="00891032" w:rsidRPr="00442BCD" w:rsidRDefault="00891032" w:rsidP="00442BC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F2B16E7" w14:textId="77777777" w:rsidR="00891032" w:rsidRPr="00442BCD" w:rsidRDefault="00891032" w:rsidP="00442BC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42BCD" w:rsidRPr="00442BCD" w14:paraId="4EEFBC7B" w14:textId="77777777" w:rsidTr="00891032">
        <w:trPr>
          <w:trHeight w:val="443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5F6E9BF" w14:textId="12B165B4" w:rsidR="00442BCD" w:rsidRPr="00442BCD" w:rsidRDefault="00442BCD" w:rsidP="00442BC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2B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Xвостохранилище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C722D23" w14:textId="77777777" w:rsidR="00442BCD" w:rsidRPr="00442BCD" w:rsidRDefault="00442BCD" w:rsidP="00442BC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B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2.1,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33A6F02" w14:textId="77777777" w:rsidR="00442BCD" w:rsidRPr="00442BCD" w:rsidRDefault="00442BCD" w:rsidP="00442BC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B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3.2 или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3C16AA7" w14:textId="77777777" w:rsidR="00442BCD" w:rsidRPr="00442BCD" w:rsidRDefault="00442BCD" w:rsidP="00442BC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B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Границы</w:t>
            </w: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BCF718" w14:textId="77777777" w:rsidR="00442BCD" w:rsidRPr="00442BCD" w:rsidRDefault="00442BCD" w:rsidP="005731DA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B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Идентифицируются по признаку</w:t>
            </w:r>
          </w:p>
          <w:p w14:paraId="0E257B16" w14:textId="736017E7" w:rsidR="00442BCD" w:rsidRPr="00442BCD" w:rsidRDefault="00442BCD" w:rsidP="005731DA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B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ведения работ по обогащению полезных ископаемых, а также использования опасных веществ. Идентифицируются также отдельно для целей регистрации в регистре гидротехнических сооружений.</w:t>
            </w:r>
          </w:p>
        </w:tc>
      </w:tr>
      <w:tr w:rsidR="00442BCD" w:rsidRPr="00442BCD" w14:paraId="4B82AE97" w14:textId="77777777" w:rsidTr="00891032">
        <w:trPr>
          <w:trHeight w:val="1162"/>
        </w:trPr>
        <w:tc>
          <w:tcPr>
            <w:tcW w:w="1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E1E8B15" w14:textId="77777777" w:rsidR="00442BCD" w:rsidRPr="00442BCD" w:rsidRDefault="00442BCD" w:rsidP="00442BC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B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442B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шламохранилище</w:t>
            </w:r>
            <w:proofErr w:type="spellEnd"/>
            <w:r w:rsidRPr="00442B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4CA7AA5" w14:textId="77777777" w:rsidR="00442BCD" w:rsidRPr="00442BCD" w:rsidRDefault="00442BCD" w:rsidP="00442BC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B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6CFF9DC" w14:textId="77777777" w:rsidR="00442BCD" w:rsidRPr="00442BCD" w:rsidRDefault="00442BCD" w:rsidP="00442BC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B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3B158AC" w14:textId="77777777" w:rsidR="00442BCD" w:rsidRPr="00442BCD" w:rsidRDefault="00442BCD" w:rsidP="00442BC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B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земельного отвода</w:t>
            </w:r>
          </w:p>
        </w:tc>
        <w:tc>
          <w:tcPr>
            <w:tcW w:w="351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65A379C0" w14:textId="3970B42D" w:rsidR="00442BCD" w:rsidRPr="00442BCD" w:rsidRDefault="00442BCD" w:rsidP="00442BC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42BCD" w:rsidRPr="00442BCD" w14:paraId="0FF41B50" w14:textId="77777777" w:rsidTr="00891032">
        <w:trPr>
          <w:trHeight w:val="984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F70A9A6" w14:textId="77777777" w:rsidR="00442BCD" w:rsidRPr="00442BCD" w:rsidRDefault="00442BCD" w:rsidP="00442BC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B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Участок (площадка) </w:t>
            </w:r>
            <w:proofErr w:type="spellStart"/>
            <w:r w:rsidRPr="00442B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шлакоотвала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0293A7E" w14:textId="77777777" w:rsidR="00442BCD" w:rsidRPr="00442BCD" w:rsidRDefault="00442BCD" w:rsidP="00442BC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B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2.1,</w:t>
            </w:r>
          </w:p>
          <w:p w14:paraId="58B5D0E8" w14:textId="77777777" w:rsidR="00442BCD" w:rsidRPr="00442BCD" w:rsidRDefault="00442BCD" w:rsidP="00442BC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B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21C4C04" w14:textId="77777777" w:rsidR="00442BCD" w:rsidRPr="00442BCD" w:rsidRDefault="00442BCD" w:rsidP="00442BC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B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29D1956" w14:textId="370F1915" w:rsidR="00442BCD" w:rsidRPr="00442BCD" w:rsidRDefault="00442BCD" w:rsidP="00442BC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B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Границы</w:t>
            </w:r>
          </w:p>
          <w:p w14:paraId="7FE1B096" w14:textId="77777777" w:rsidR="00442BCD" w:rsidRPr="00442BCD" w:rsidRDefault="00442BCD" w:rsidP="00442BC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B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земельного отвода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405B1D" w14:textId="77777777" w:rsidR="00442BCD" w:rsidRPr="00442BCD" w:rsidRDefault="00442BCD" w:rsidP="00442BC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B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Идентифицируются по признаку ведения горных работ и использования взрывчатых материалов на местах производства взрывных работ.</w:t>
            </w:r>
          </w:p>
        </w:tc>
      </w:tr>
      <w:tr w:rsidR="005731DA" w:rsidRPr="005731DA" w14:paraId="4E211153" w14:textId="77777777" w:rsidTr="00891032">
        <w:trPr>
          <w:trHeight w:val="984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2C9D386" w14:textId="77777777" w:rsidR="005731DA" w:rsidRPr="005731DA" w:rsidRDefault="005731DA" w:rsidP="005731DA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1D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Участок (площадка) кучного выщелачивания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3C45B9A" w14:textId="77777777" w:rsidR="005731DA" w:rsidRPr="005731DA" w:rsidRDefault="005731DA" w:rsidP="005731DA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1D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2.1,</w:t>
            </w:r>
          </w:p>
          <w:p w14:paraId="6EFAE4F5" w14:textId="77777777" w:rsidR="005731DA" w:rsidRPr="005731DA" w:rsidRDefault="005731DA" w:rsidP="005731DA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1D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A2E7CD2" w14:textId="77777777" w:rsidR="005731DA" w:rsidRPr="005731DA" w:rsidRDefault="005731DA" w:rsidP="005731DA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1D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4775AD5" w14:textId="77777777" w:rsidR="005731DA" w:rsidRPr="005731DA" w:rsidRDefault="005731DA" w:rsidP="005731DA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1D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Границы</w:t>
            </w:r>
          </w:p>
          <w:p w14:paraId="01E46F5B" w14:textId="77777777" w:rsidR="005731DA" w:rsidRPr="005731DA" w:rsidRDefault="005731DA" w:rsidP="005731DA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1D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земельного отвода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909E99" w14:textId="77777777" w:rsidR="005731DA" w:rsidRPr="005731DA" w:rsidRDefault="005731DA" w:rsidP="005731DA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1D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Идентифицируются по признаку ведения горных работ, работ по обогащению полезных ископаемых, а также использования опасных веществ.</w:t>
            </w:r>
          </w:p>
        </w:tc>
      </w:tr>
      <w:tr w:rsidR="005731DA" w:rsidRPr="005731DA" w14:paraId="264B4DF9" w14:textId="77777777" w:rsidTr="00891032">
        <w:trPr>
          <w:trHeight w:val="645"/>
        </w:trPr>
        <w:tc>
          <w:tcPr>
            <w:tcW w:w="977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5A28168" w14:textId="364FFA72" w:rsidR="005731DA" w:rsidRPr="005731DA" w:rsidRDefault="005731DA" w:rsidP="005731DA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731DA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2.2 Опасные производственные объекты добычи и обогащения рудного сырья черных металлов</w:t>
            </w:r>
          </w:p>
        </w:tc>
      </w:tr>
      <w:tr w:rsidR="00891032" w:rsidRPr="005731DA" w14:paraId="44EA86DF" w14:textId="77777777" w:rsidTr="00891032">
        <w:trPr>
          <w:trHeight w:val="645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1FAFF1B" w14:textId="77777777" w:rsidR="005731DA" w:rsidRPr="005731DA" w:rsidRDefault="005731DA" w:rsidP="005731DA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1D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Рудник с подземным способом разработки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5198AC0" w14:textId="77777777" w:rsidR="005731DA" w:rsidRPr="005731DA" w:rsidRDefault="005731DA" w:rsidP="005731DA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1D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2.1,</w:t>
            </w:r>
          </w:p>
          <w:p w14:paraId="3FEC965B" w14:textId="77777777" w:rsidR="005731DA" w:rsidRPr="005731DA" w:rsidRDefault="005731DA" w:rsidP="005731DA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1D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2.2,</w:t>
            </w:r>
          </w:p>
          <w:p w14:paraId="7250FA25" w14:textId="77777777" w:rsidR="005731DA" w:rsidRPr="005731DA" w:rsidRDefault="005731DA" w:rsidP="005731DA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1D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2.3,</w:t>
            </w:r>
          </w:p>
          <w:p w14:paraId="27995C86" w14:textId="77777777" w:rsidR="005731DA" w:rsidRPr="005731DA" w:rsidRDefault="005731DA" w:rsidP="005731DA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1D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17F368E" w14:textId="77777777" w:rsidR="005731DA" w:rsidRPr="005731DA" w:rsidRDefault="005731DA" w:rsidP="005731DA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1D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17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85CB011" w14:textId="77777777" w:rsidR="005731DA" w:rsidRPr="005731DA" w:rsidRDefault="005731DA" w:rsidP="005731DA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1D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Границы горного отвода</w:t>
            </w: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6DB44C8" w14:textId="77777777" w:rsidR="005731DA" w:rsidRPr="005731DA" w:rsidRDefault="005731DA" w:rsidP="008910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1D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Идентифицируются по признаку ведения горных работ и использования взрывчатых материалов на местах производства взрывных работ. Склады, пункты изготовления и площадки погрузки-разгрузки взрывчатых материалов идентифицируются отдельно. Объекты общепромышленного назначения в границах земельного отвода идентифицируются отдельно.</w:t>
            </w:r>
          </w:p>
        </w:tc>
      </w:tr>
      <w:tr w:rsidR="00891032" w:rsidRPr="005731DA" w14:paraId="75FCBBD3" w14:textId="77777777" w:rsidTr="00891032">
        <w:trPr>
          <w:trHeight w:val="923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444E729" w14:textId="77777777" w:rsidR="005731DA" w:rsidRPr="005731DA" w:rsidRDefault="005731DA" w:rsidP="005731DA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1D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Рудник с открытым способом разработки (карьер)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264FB0C" w14:textId="77777777" w:rsidR="005731DA" w:rsidRPr="005731DA" w:rsidRDefault="005731DA" w:rsidP="005731DA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6FFA53F" w14:textId="77777777" w:rsidR="005731DA" w:rsidRPr="005731DA" w:rsidRDefault="005731DA" w:rsidP="005731DA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87329F7" w14:textId="77777777" w:rsidR="005731DA" w:rsidRPr="005731DA" w:rsidRDefault="005731DA" w:rsidP="005731DA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551DDEE4" w14:textId="77777777" w:rsidR="005731DA" w:rsidRPr="005731DA" w:rsidRDefault="005731DA" w:rsidP="005731DA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1032" w:rsidRPr="005731DA" w14:paraId="0E7EADE4" w14:textId="77777777" w:rsidTr="00891032">
        <w:trPr>
          <w:trHeight w:val="1085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BBE762D" w14:textId="77777777" w:rsidR="005731DA" w:rsidRPr="005731DA" w:rsidRDefault="005731DA" w:rsidP="005731DA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1D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Участок горного капитального строительства (специализированный)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4C8852C" w14:textId="77777777" w:rsidR="005731DA" w:rsidRPr="005731DA" w:rsidRDefault="005731DA" w:rsidP="005731DA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BA9C752" w14:textId="77777777" w:rsidR="005731DA" w:rsidRPr="005731DA" w:rsidRDefault="005731DA" w:rsidP="005731DA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B506291" w14:textId="77777777" w:rsidR="005731DA" w:rsidRPr="005731DA" w:rsidRDefault="005731DA" w:rsidP="005731DA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45E21CFB" w14:textId="77777777" w:rsidR="005731DA" w:rsidRPr="005731DA" w:rsidRDefault="005731DA" w:rsidP="005731DA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1032" w:rsidRPr="005731DA" w14:paraId="26669273" w14:textId="77777777" w:rsidTr="00891032">
        <w:trPr>
          <w:trHeight w:val="645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CE1BC1A" w14:textId="77777777" w:rsidR="005731DA" w:rsidRPr="005731DA" w:rsidRDefault="005731DA" w:rsidP="005731DA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1D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Фабрика (участок, цех) агломерационная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AF9F4BB" w14:textId="77777777" w:rsidR="005731DA" w:rsidRPr="005731DA" w:rsidRDefault="005731DA" w:rsidP="005731DA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1D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2.2,</w:t>
            </w:r>
          </w:p>
          <w:p w14:paraId="122E881F" w14:textId="77777777" w:rsidR="005731DA" w:rsidRPr="005731DA" w:rsidRDefault="005731DA" w:rsidP="005731DA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1D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2.3,</w:t>
            </w:r>
          </w:p>
          <w:p w14:paraId="1E28CD2E" w14:textId="77777777" w:rsidR="005731DA" w:rsidRPr="005731DA" w:rsidRDefault="005731DA" w:rsidP="005731DA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1D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E540EDE" w14:textId="77777777" w:rsidR="005731DA" w:rsidRPr="005731DA" w:rsidRDefault="005731DA" w:rsidP="005731DA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1D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17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9CB141F" w14:textId="77777777" w:rsidR="005731DA" w:rsidRPr="005731DA" w:rsidRDefault="005731DA" w:rsidP="005731DA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1D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Границы</w:t>
            </w:r>
          </w:p>
          <w:p w14:paraId="1ECFA8F4" w14:textId="77777777" w:rsidR="005731DA" w:rsidRPr="005731DA" w:rsidRDefault="005731DA" w:rsidP="005731DA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1D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земельного отвода</w:t>
            </w: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F915B41" w14:textId="77777777" w:rsidR="005731DA" w:rsidRPr="005731DA" w:rsidRDefault="005731DA" w:rsidP="005731DA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1D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Идентифицируются по признаку ведения работ по обогащению. Объекты общепромышленного назначения в границах земельного отвода идентифицируются отдельно.</w:t>
            </w:r>
          </w:p>
        </w:tc>
      </w:tr>
      <w:tr w:rsidR="00891032" w:rsidRPr="005731DA" w14:paraId="5EB72055" w14:textId="77777777" w:rsidTr="00891032">
        <w:trPr>
          <w:trHeight w:val="488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80D0458" w14:textId="77777777" w:rsidR="005731DA" w:rsidRPr="005731DA" w:rsidRDefault="005731DA" w:rsidP="005731DA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1D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Фабрика (участок, цех) обогащения рудного сырья черных металлов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66C7125" w14:textId="77777777" w:rsidR="005731DA" w:rsidRPr="005731DA" w:rsidRDefault="005731DA" w:rsidP="005731DA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93D75B9" w14:textId="77777777" w:rsidR="005731DA" w:rsidRPr="005731DA" w:rsidRDefault="005731DA" w:rsidP="005731DA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5DA3FE1" w14:textId="77777777" w:rsidR="005731DA" w:rsidRPr="005731DA" w:rsidRDefault="005731DA" w:rsidP="005731DA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0D17660" w14:textId="77777777" w:rsidR="005731DA" w:rsidRPr="005731DA" w:rsidRDefault="005731DA" w:rsidP="005731DA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1032" w:rsidRPr="005731DA" w14:paraId="75909FC6" w14:textId="77777777" w:rsidTr="00891032">
        <w:trPr>
          <w:trHeight w:val="653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32604674" w14:textId="77777777" w:rsidR="005731DA" w:rsidRPr="005731DA" w:rsidRDefault="005731DA" w:rsidP="005731DA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1D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Фабрика (участок, цех) </w:t>
            </w:r>
            <w:proofErr w:type="spellStart"/>
            <w:r w:rsidRPr="005731D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окомкования</w:t>
            </w:r>
            <w:proofErr w:type="spellEnd"/>
            <w:r w:rsidRPr="005731D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концентрата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27BA75C" w14:textId="77777777" w:rsidR="005731DA" w:rsidRPr="005731DA" w:rsidRDefault="005731DA" w:rsidP="005731DA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CD03862" w14:textId="77777777" w:rsidR="005731DA" w:rsidRPr="005731DA" w:rsidRDefault="005731DA" w:rsidP="005731DA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B0FD7C6" w14:textId="77777777" w:rsidR="005731DA" w:rsidRPr="005731DA" w:rsidRDefault="005731DA" w:rsidP="005731DA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D5AE68" w14:textId="77777777" w:rsidR="005731DA" w:rsidRPr="005731DA" w:rsidRDefault="005731DA" w:rsidP="005731DA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3C36011F" w14:textId="0152AAC8" w:rsidR="00891032" w:rsidRDefault="00891032" w:rsidP="00442BCD">
      <w:pPr>
        <w:ind w:firstLine="0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14:paraId="5B6E7998" w14:textId="77777777" w:rsidR="00891032" w:rsidRDefault="00891032">
      <w:pPr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0"/>
          <w:szCs w:val="20"/>
          <w:lang w:eastAsia="ru-RU"/>
        </w:rPr>
        <w:br w:type="page"/>
      </w:r>
    </w:p>
    <w:p w14:paraId="644B744E" w14:textId="77777777" w:rsidR="00891032" w:rsidRPr="00442BCD" w:rsidRDefault="00891032" w:rsidP="00891032">
      <w:pPr>
        <w:jc w:val="right"/>
        <w:rPr>
          <w:sz w:val="24"/>
        </w:rPr>
      </w:pPr>
      <w:r w:rsidRPr="00442BCD">
        <w:rPr>
          <w:sz w:val="24"/>
        </w:rPr>
        <w:lastRenderedPageBreak/>
        <w:t>Продолжение приложения 6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1701"/>
        <w:gridCol w:w="822"/>
        <w:gridCol w:w="28"/>
        <w:gridCol w:w="1701"/>
        <w:gridCol w:w="3534"/>
        <w:gridCol w:w="10"/>
      </w:tblGrid>
      <w:tr w:rsidR="00891032" w:rsidRPr="00891032" w14:paraId="3B47BA2F" w14:textId="77777777" w:rsidTr="00891032">
        <w:trPr>
          <w:gridAfter w:val="1"/>
          <w:wAfter w:w="10" w:type="dxa"/>
          <w:trHeight w:val="775"/>
        </w:trPr>
        <w:tc>
          <w:tcPr>
            <w:tcW w:w="1985" w:type="dxa"/>
            <w:shd w:val="clear" w:color="auto" w:fill="FFFFFF"/>
          </w:tcPr>
          <w:p w14:paraId="2E58EACA" w14:textId="77777777" w:rsidR="00891032" w:rsidRPr="00891032" w:rsidRDefault="00891032" w:rsidP="008910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0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Фабрика (участок, цех) дробильно-сортировочная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14:paraId="243404FA" w14:textId="77777777" w:rsidR="00891032" w:rsidRPr="00891032" w:rsidRDefault="00891032" w:rsidP="008910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vMerge w:val="restart"/>
            <w:shd w:val="clear" w:color="auto" w:fill="FFFFFF"/>
          </w:tcPr>
          <w:p w14:paraId="7AAFB5A2" w14:textId="77777777" w:rsidR="00891032" w:rsidRPr="00891032" w:rsidRDefault="00891032" w:rsidP="008910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9" w:type="dxa"/>
            <w:gridSpan w:val="2"/>
            <w:vMerge w:val="restart"/>
            <w:shd w:val="clear" w:color="auto" w:fill="FFFFFF"/>
          </w:tcPr>
          <w:p w14:paraId="41D802FF" w14:textId="77777777" w:rsidR="00891032" w:rsidRPr="00891032" w:rsidRDefault="00891032" w:rsidP="008910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4" w:type="dxa"/>
            <w:vMerge w:val="restart"/>
            <w:shd w:val="clear" w:color="auto" w:fill="FFFFFF"/>
          </w:tcPr>
          <w:p w14:paraId="16F7CB87" w14:textId="77777777" w:rsidR="00891032" w:rsidRPr="00891032" w:rsidRDefault="00891032" w:rsidP="008910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1032" w:rsidRPr="00891032" w14:paraId="159AE457" w14:textId="77777777" w:rsidTr="00891032">
        <w:trPr>
          <w:gridAfter w:val="1"/>
          <w:wAfter w:w="10" w:type="dxa"/>
          <w:trHeight w:val="1369"/>
        </w:trPr>
        <w:tc>
          <w:tcPr>
            <w:tcW w:w="1985" w:type="dxa"/>
            <w:shd w:val="clear" w:color="auto" w:fill="FFFFFF"/>
          </w:tcPr>
          <w:p w14:paraId="49BE6322" w14:textId="77777777" w:rsidR="00891032" w:rsidRPr="00891032" w:rsidRDefault="00891032" w:rsidP="008910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0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Фабрика (комплекс) дробильно-сортировочная для закладки выработанного пространства</w:t>
            </w:r>
          </w:p>
        </w:tc>
        <w:tc>
          <w:tcPr>
            <w:tcW w:w="1701" w:type="dxa"/>
            <w:vMerge/>
            <w:shd w:val="clear" w:color="auto" w:fill="FFFFFF"/>
          </w:tcPr>
          <w:p w14:paraId="27EDE2D3" w14:textId="77777777" w:rsidR="00891032" w:rsidRPr="00891032" w:rsidRDefault="00891032" w:rsidP="008910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vMerge/>
            <w:shd w:val="clear" w:color="auto" w:fill="FFFFFF"/>
          </w:tcPr>
          <w:p w14:paraId="6C237977" w14:textId="77777777" w:rsidR="00891032" w:rsidRPr="00891032" w:rsidRDefault="00891032" w:rsidP="008910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9" w:type="dxa"/>
            <w:gridSpan w:val="2"/>
            <w:vMerge/>
            <w:shd w:val="clear" w:color="auto" w:fill="FFFFFF"/>
          </w:tcPr>
          <w:p w14:paraId="27F7A8A4" w14:textId="77777777" w:rsidR="00891032" w:rsidRPr="00891032" w:rsidRDefault="00891032" w:rsidP="008910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4" w:type="dxa"/>
            <w:vMerge/>
            <w:shd w:val="clear" w:color="auto" w:fill="FFFFFF"/>
          </w:tcPr>
          <w:p w14:paraId="630D7052" w14:textId="77777777" w:rsidR="00891032" w:rsidRPr="00891032" w:rsidRDefault="00891032" w:rsidP="008910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1032" w:rsidRPr="00891032" w14:paraId="14587352" w14:textId="77777777" w:rsidTr="00891032">
        <w:trPr>
          <w:gridAfter w:val="1"/>
          <w:wAfter w:w="10" w:type="dxa"/>
          <w:trHeight w:val="1713"/>
        </w:trPr>
        <w:tc>
          <w:tcPr>
            <w:tcW w:w="1985" w:type="dxa"/>
            <w:shd w:val="clear" w:color="auto" w:fill="FFFFFF"/>
          </w:tcPr>
          <w:p w14:paraId="72369C51" w14:textId="77777777" w:rsidR="00891032" w:rsidRPr="00891032" w:rsidRDefault="00891032" w:rsidP="008910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0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Хвостохранилище</w:t>
            </w:r>
          </w:p>
          <w:p w14:paraId="3417D0E7" w14:textId="77777777" w:rsidR="00891032" w:rsidRPr="00891032" w:rsidRDefault="00891032" w:rsidP="008910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0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8910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шламохранилище</w:t>
            </w:r>
            <w:proofErr w:type="spellEnd"/>
            <w:r w:rsidRPr="008910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1" w:type="dxa"/>
            <w:shd w:val="clear" w:color="auto" w:fill="FFFFFF"/>
          </w:tcPr>
          <w:p w14:paraId="10B602F7" w14:textId="77777777" w:rsidR="00891032" w:rsidRPr="00891032" w:rsidRDefault="00891032" w:rsidP="008910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0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2.1,</w:t>
            </w:r>
          </w:p>
          <w:p w14:paraId="319C776D" w14:textId="77777777" w:rsidR="00891032" w:rsidRPr="00891032" w:rsidRDefault="00891032" w:rsidP="008910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0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822" w:type="dxa"/>
            <w:shd w:val="clear" w:color="auto" w:fill="FFFFFF"/>
          </w:tcPr>
          <w:p w14:paraId="5A9E6531" w14:textId="77777777" w:rsidR="00891032" w:rsidRPr="00891032" w:rsidRDefault="00891032" w:rsidP="008910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0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3.2 или 3.3</w:t>
            </w:r>
          </w:p>
        </w:tc>
        <w:tc>
          <w:tcPr>
            <w:tcW w:w="1729" w:type="dxa"/>
            <w:gridSpan w:val="2"/>
            <w:shd w:val="clear" w:color="auto" w:fill="FFFFFF"/>
          </w:tcPr>
          <w:p w14:paraId="099CE56A" w14:textId="77777777" w:rsidR="00891032" w:rsidRPr="00891032" w:rsidRDefault="00891032" w:rsidP="008910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0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Границы</w:t>
            </w:r>
          </w:p>
          <w:p w14:paraId="6319DA77" w14:textId="77777777" w:rsidR="00891032" w:rsidRPr="00891032" w:rsidRDefault="00891032" w:rsidP="008910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0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земельного отвода</w:t>
            </w:r>
          </w:p>
        </w:tc>
        <w:tc>
          <w:tcPr>
            <w:tcW w:w="3534" w:type="dxa"/>
            <w:shd w:val="clear" w:color="auto" w:fill="FFFFFF"/>
          </w:tcPr>
          <w:p w14:paraId="71DEE197" w14:textId="77777777" w:rsidR="00891032" w:rsidRPr="00891032" w:rsidRDefault="00891032" w:rsidP="008910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0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Идентифицируются по признаку ведения работ по обогащению полезных ископаемых, а также использования опасных веществ.</w:t>
            </w:r>
          </w:p>
          <w:p w14:paraId="0E81604F" w14:textId="77777777" w:rsidR="00891032" w:rsidRPr="00891032" w:rsidRDefault="00891032" w:rsidP="008910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0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Идентифицируются также отдельно для целей регистрации в регистре гидротехнических сооружений.</w:t>
            </w:r>
          </w:p>
        </w:tc>
      </w:tr>
      <w:tr w:rsidR="00891032" w:rsidRPr="00891032" w14:paraId="004FAF39" w14:textId="77777777" w:rsidTr="00891032">
        <w:trPr>
          <w:gridAfter w:val="1"/>
          <w:wAfter w:w="10" w:type="dxa"/>
          <w:trHeight w:val="561"/>
        </w:trPr>
        <w:tc>
          <w:tcPr>
            <w:tcW w:w="9771" w:type="dxa"/>
            <w:gridSpan w:val="6"/>
            <w:shd w:val="clear" w:color="auto" w:fill="FFFFFF"/>
            <w:vAlign w:val="center"/>
          </w:tcPr>
          <w:p w14:paraId="204CC23E" w14:textId="77777777" w:rsidR="00891032" w:rsidRPr="00891032" w:rsidRDefault="00891032" w:rsidP="00891032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91032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2.3 Опасные производственные объекты добычи и обогащения сырья горно-химической</w:t>
            </w:r>
          </w:p>
          <w:p w14:paraId="3BC499DE" w14:textId="77777777" w:rsidR="00891032" w:rsidRPr="00891032" w:rsidRDefault="00891032" w:rsidP="00891032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91032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промышленности</w:t>
            </w:r>
          </w:p>
        </w:tc>
      </w:tr>
      <w:tr w:rsidR="00891032" w:rsidRPr="00891032" w14:paraId="3C553D81" w14:textId="77777777" w:rsidTr="00891032">
        <w:trPr>
          <w:trHeight w:val="555"/>
        </w:trPr>
        <w:tc>
          <w:tcPr>
            <w:tcW w:w="1985" w:type="dxa"/>
            <w:shd w:val="clear" w:color="auto" w:fill="FFFFFF"/>
          </w:tcPr>
          <w:p w14:paraId="2F105537" w14:textId="77777777" w:rsidR="00891032" w:rsidRPr="00891032" w:rsidRDefault="00891032" w:rsidP="008910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0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Рудник с подземным способом разработки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14:paraId="20A1FAEB" w14:textId="77777777" w:rsidR="00891032" w:rsidRPr="00891032" w:rsidRDefault="00891032" w:rsidP="008910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0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2.1,</w:t>
            </w:r>
          </w:p>
          <w:p w14:paraId="0123DE58" w14:textId="77777777" w:rsidR="00891032" w:rsidRPr="00891032" w:rsidRDefault="00891032" w:rsidP="008910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0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2.2,</w:t>
            </w:r>
          </w:p>
          <w:p w14:paraId="581588B2" w14:textId="77777777" w:rsidR="00891032" w:rsidRPr="00891032" w:rsidRDefault="00891032" w:rsidP="008910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0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2.3,</w:t>
            </w:r>
          </w:p>
          <w:p w14:paraId="4D29ED61" w14:textId="77777777" w:rsidR="00891032" w:rsidRPr="00891032" w:rsidRDefault="00891032" w:rsidP="008910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0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850" w:type="dxa"/>
            <w:gridSpan w:val="2"/>
            <w:vMerge w:val="restart"/>
            <w:shd w:val="clear" w:color="auto" w:fill="FFFFFF"/>
          </w:tcPr>
          <w:p w14:paraId="5C8489F0" w14:textId="77777777" w:rsidR="00891032" w:rsidRPr="00891032" w:rsidRDefault="00891032" w:rsidP="008910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0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14:paraId="63ACA503" w14:textId="77777777" w:rsidR="00891032" w:rsidRPr="00891032" w:rsidRDefault="00891032" w:rsidP="008910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0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Границы горного отвода</w:t>
            </w:r>
          </w:p>
        </w:tc>
        <w:tc>
          <w:tcPr>
            <w:tcW w:w="3544" w:type="dxa"/>
            <w:gridSpan w:val="2"/>
            <w:vMerge w:val="restart"/>
            <w:shd w:val="clear" w:color="auto" w:fill="FFFFFF"/>
          </w:tcPr>
          <w:p w14:paraId="71434259" w14:textId="77777777" w:rsidR="00891032" w:rsidRPr="00891032" w:rsidRDefault="00891032" w:rsidP="008910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0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Идентифицируются по признаку ведения горных работ и использования взрывчатых материалов на местах производства взрывных работ. Склады, пункты изготовления и площадки погрузки- разгрузки взрывчатых материалов идентифицируются отдельно. Объекты общепромышленного назначения в границах земельного отвода идентифицируются отдельно.</w:t>
            </w:r>
          </w:p>
        </w:tc>
      </w:tr>
      <w:tr w:rsidR="00891032" w:rsidRPr="00891032" w14:paraId="0E93D14D" w14:textId="77777777" w:rsidTr="00891032">
        <w:trPr>
          <w:trHeight w:val="704"/>
        </w:trPr>
        <w:tc>
          <w:tcPr>
            <w:tcW w:w="1985" w:type="dxa"/>
            <w:shd w:val="clear" w:color="auto" w:fill="FFFFFF"/>
          </w:tcPr>
          <w:p w14:paraId="2D254A5E" w14:textId="77777777" w:rsidR="00891032" w:rsidRPr="00891032" w:rsidRDefault="00891032" w:rsidP="008910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0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Рудник с открытым способом разработки (карьер)</w:t>
            </w:r>
          </w:p>
        </w:tc>
        <w:tc>
          <w:tcPr>
            <w:tcW w:w="1701" w:type="dxa"/>
            <w:vMerge/>
            <w:shd w:val="clear" w:color="auto" w:fill="FFFFFF"/>
          </w:tcPr>
          <w:p w14:paraId="0AA2BD16" w14:textId="77777777" w:rsidR="00891032" w:rsidRPr="00891032" w:rsidRDefault="00891032" w:rsidP="008910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shd w:val="clear" w:color="auto" w:fill="FFFFFF"/>
          </w:tcPr>
          <w:p w14:paraId="203CACAB" w14:textId="77777777" w:rsidR="00891032" w:rsidRPr="00891032" w:rsidRDefault="00891032" w:rsidP="008910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14:paraId="52B8CE06" w14:textId="77777777" w:rsidR="00891032" w:rsidRPr="00891032" w:rsidRDefault="00891032" w:rsidP="008910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vMerge/>
            <w:shd w:val="clear" w:color="auto" w:fill="FFFFFF"/>
          </w:tcPr>
          <w:p w14:paraId="16C494F9" w14:textId="77777777" w:rsidR="00891032" w:rsidRPr="00891032" w:rsidRDefault="00891032" w:rsidP="008910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1032" w:rsidRPr="00891032" w14:paraId="170091E5" w14:textId="77777777" w:rsidTr="00891032">
        <w:trPr>
          <w:trHeight w:val="1022"/>
        </w:trPr>
        <w:tc>
          <w:tcPr>
            <w:tcW w:w="1985" w:type="dxa"/>
            <w:shd w:val="clear" w:color="auto" w:fill="FFFFFF"/>
          </w:tcPr>
          <w:p w14:paraId="57D13D54" w14:textId="77777777" w:rsidR="00891032" w:rsidRPr="00891032" w:rsidRDefault="00891032" w:rsidP="008910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0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Участок горного капитального строительства (специализированный)</w:t>
            </w:r>
          </w:p>
        </w:tc>
        <w:tc>
          <w:tcPr>
            <w:tcW w:w="1701" w:type="dxa"/>
            <w:vMerge/>
            <w:shd w:val="clear" w:color="auto" w:fill="FFFFFF"/>
          </w:tcPr>
          <w:p w14:paraId="112AAEDD" w14:textId="77777777" w:rsidR="00891032" w:rsidRPr="00891032" w:rsidRDefault="00891032" w:rsidP="008910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shd w:val="clear" w:color="auto" w:fill="FFFFFF"/>
          </w:tcPr>
          <w:p w14:paraId="2D83049E" w14:textId="77777777" w:rsidR="00891032" w:rsidRPr="00891032" w:rsidRDefault="00891032" w:rsidP="008910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14:paraId="1654DAF2" w14:textId="77777777" w:rsidR="00891032" w:rsidRPr="00891032" w:rsidRDefault="00891032" w:rsidP="008910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vMerge/>
            <w:shd w:val="clear" w:color="auto" w:fill="FFFFFF"/>
          </w:tcPr>
          <w:p w14:paraId="50603C92" w14:textId="77777777" w:rsidR="00891032" w:rsidRPr="00891032" w:rsidRDefault="00891032" w:rsidP="008910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1032" w:rsidRPr="00891032" w14:paraId="64465AEC" w14:textId="77777777" w:rsidTr="00CB7EEE">
        <w:trPr>
          <w:trHeight w:val="847"/>
        </w:trPr>
        <w:tc>
          <w:tcPr>
            <w:tcW w:w="1985" w:type="dxa"/>
            <w:shd w:val="clear" w:color="auto" w:fill="FFFFFF"/>
          </w:tcPr>
          <w:p w14:paraId="6E46F5DC" w14:textId="77777777" w:rsidR="00891032" w:rsidRPr="00891032" w:rsidRDefault="00891032" w:rsidP="008910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0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Площадка (участок)</w:t>
            </w:r>
          </w:p>
          <w:p w14:paraId="0BE9C467" w14:textId="3352DC0E" w:rsidR="00891032" w:rsidRPr="00891032" w:rsidRDefault="00891032" w:rsidP="008910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0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солепромысла</w:t>
            </w:r>
          </w:p>
        </w:tc>
        <w:tc>
          <w:tcPr>
            <w:tcW w:w="1701" w:type="dxa"/>
            <w:shd w:val="clear" w:color="auto" w:fill="FFFFFF"/>
          </w:tcPr>
          <w:p w14:paraId="1F5D3E94" w14:textId="77777777" w:rsidR="00891032" w:rsidRPr="00891032" w:rsidRDefault="00891032" w:rsidP="008910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0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2.2,</w:t>
            </w:r>
          </w:p>
          <w:p w14:paraId="57366A3D" w14:textId="77777777" w:rsidR="00891032" w:rsidRPr="00891032" w:rsidRDefault="00891032" w:rsidP="008910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0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2.3,</w:t>
            </w:r>
          </w:p>
          <w:p w14:paraId="22205E77" w14:textId="5D968205" w:rsidR="00891032" w:rsidRPr="00891032" w:rsidRDefault="00891032" w:rsidP="008910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0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850" w:type="dxa"/>
            <w:gridSpan w:val="2"/>
            <w:shd w:val="clear" w:color="auto" w:fill="FFFFFF"/>
          </w:tcPr>
          <w:p w14:paraId="4ED4B3CD" w14:textId="77777777" w:rsidR="00891032" w:rsidRPr="00891032" w:rsidRDefault="00891032" w:rsidP="008910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0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1701" w:type="dxa"/>
            <w:shd w:val="clear" w:color="auto" w:fill="FFFFFF"/>
          </w:tcPr>
          <w:p w14:paraId="51029EA2" w14:textId="77777777" w:rsidR="00891032" w:rsidRPr="00891032" w:rsidRDefault="00891032" w:rsidP="008910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shd w:val="clear" w:color="auto" w:fill="FFFFFF"/>
          </w:tcPr>
          <w:p w14:paraId="62253627" w14:textId="77777777" w:rsidR="00891032" w:rsidRPr="00891032" w:rsidRDefault="00891032" w:rsidP="008910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0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Идентифицируются по</w:t>
            </w:r>
          </w:p>
          <w:p w14:paraId="489B6895" w14:textId="77777777" w:rsidR="00891032" w:rsidRPr="00891032" w:rsidRDefault="00891032" w:rsidP="008910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0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признаку ведения горных</w:t>
            </w:r>
          </w:p>
          <w:p w14:paraId="0D0803FC" w14:textId="77777777" w:rsidR="00891032" w:rsidRPr="00891032" w:rsidRDefault="00891032" w:rsidP="008910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0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работ и работ по</w:t>
            </w:r>
          </w:p>
          <w:p w14:paraId="6C8C7A8D" w14:textId="078D8496" w:rsidR="00891032" w:rsidRPr="00891032" w:rsidRDefault="00891032" w:rsidP="008910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0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обогащению.</w:t>
            </w:r>
          </w:p>
        </w:tc>
      </w:tr>
      <w:tr w:rsidR="00CB7EEE" w:rsidRPr="00CB7EEE" w14:paraId="44392F79" w14:textId="77777777" w:rsidTr="00CB7EEE">
        <w:trPr>
          <w:trHeight w:val="916"/>
        </w:trPr>
        <w:tc>
          <w:tcPr>
            <w:tcW w:w="1985" w:type="dxa"/>
            <w:shd w:val="clear" w:color="auto" w:fill="FFFFFF"/>
          </w:tcPr>
          <w:p w14:paraId="50C22C14" w14:textId="02CDD8EE" w:rsidR="00CB7EEE" w:rsidRPr="00CB7EEE" w:rsidRDefault="00CB7EEE" w:rsidP="00CB7EEE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EE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Фабрика (участок, цех) обогащения горно-химического сырья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14:paraId="14989F74" w14:textId="77777777" w:rsidR="00CB7EEE" w:rsidRDefault="00CB7EEE" w:rsidP="00CB7EEE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EE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2.1, </w:t>
            </w:r>
          </w:p>
          <w:p w14:paraId="4421E7C3" w14:textId="3E29D70B" w:rsidR="00CB7EEE" w:rsidRPr="00CB7EEE" w:rsidRDefault="00CB7EEE" w:rsidP="00CB7EEE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2.2,</w:t>
            </w:r>
          </w:p>
          <w:p w14:paraId="63C4FE47" w14:textId="77777777" w:rsidR="00CB7EEE" w:rsidRPr="00CB7EEE" w:rsidRDefault="00CB7EEE" w:rsidP="00CB7EEE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EE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2.3,</w:t>
            </w:r>
          </w:p>
          <w:p w14:paraId="175BCCDA" w14:textId="77777777" w:rsidR="00CB7EEE" w:rsidRPr="00CB7EEE" w:rsidRDefault="00CB7EEE" w:rsidP="00CB7EEE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EE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850" w:type="dxa"/>
            <w:gridSpan w:val="2"/>
            <w:vMerge w:val="restart"/>
            <w:shd w:val="clear" w:color="auto" w:fill="FFFFFF"/>
          </w:tcPr>
          <w:p w14:paraId="37CE7F9E" w14:textId="77777777" w:rsidR="00CB7EEE" w:rsidRPr="00CB7EEE" w:rsidRDefault="00CB7EEE" w:rsidP="00CB7EEE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EE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3.2 или 3.3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14:paraId="0802A1A0" w14:textId="662B99C9" w:rsidR="00CB7EEE" w:rsidRPr="00CB7EEE" w:rsidRDefault="00CB7EEE" w:rsidP="00CB7EEE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EE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Границы</w:t>
            </w:r>
          </w:p>
          <w:p w14:paraId="67FF26B4" w14:textId="77777777" w:rsidR="00CB7EEE" w:rsidRPr="00CB7EEE" w:rsidRDefault="00CB7EEE" w:rsidP="00CB7EEE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EE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земельного отвода</w:t>
            </w:r>
          </w:p>
        </w:tc>
        <w:tc>
          <w:tcPr>
            <w:tcW w:w="3544" w:type="dxa"/>
            <w:gridSpan w:val="2"/>
            <w:vMerge w:val="restart"/>
            <w:shd w:val="clear" w:color="auto" w:fill="FFFFFF"/>
          </w:tcPr>
          <w:p w14:paraId="427CAE58" w14:textId="77777777" w:rsidR="00CB7EEE" w:rsidRPr="00CB7EEE" w:rsidRDefault="00CB7EEE" w:rsidP="00CB7EEE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EE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Идентифицируются по признаку ведения работ по обогащению. Объекты общепромышленного назначения в границах земельного отвода идентифицируются отдельно.</w:t>
            </w:r>
          </w:p>
        </w:tc>
      </w:tr>
      <w:tr w:rsidR="00CB7EEE" w:rsidRPr="00CB7EEE" w14:paraId="2421D1CB" w14:textId="77777777" w:rsidTr="00CB7EEE">
        <w:trPr>
          <w:trHeight w:val="689"/>
        </w:trPr>
        <w:tc>
          <w:tcPr>
            <w:tcW w:w="1985" w:type="dxa"/>
            <w:shd w:val="clear" w:color="auto" w:fill="FFFFFF"/>
          </w:tcPr>
          <w:p w14:paraId="60DF1610" w14:textId="77777777" w:rsidR="00CB7EEE" w:rsidRPr="00CB7EEE" w:rsidRDefault="00CB7EEE" w:rsidP="00CB7EEE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EE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Фабрика (участок, цех) дробильно-сортировочная</w:t>
            </w:r>
          </w:p>
        </w:tc>
        <w:tc>
          <w:tcPr>
            <w:tcW w:w="1701" w:type="dxa"/>
            <w:vMerge/>
            <w:shd w:val="clear" w:color="auto" w:fill="FFFFFF"/>
          </w:tcPr>
          <w:p w14:paraId="695E4D3C" w14:textId="77777777" w:rsidR="00CB7EEE" w:rsidRPr="00CB7EEE" w:rsidRDefault="00CB7EEE" w:rsidP="00CB7EEE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shd w:val="clear" w:color="auto" w:fill="FFFFFF"/>
          </w:tcPr>
          <w:p w14:paraId="61C5E670" w14:textId="77777777" w:rsidR="00CB7EEE" w:rsidRPr="00CB7EEE" w:rsidRDefault="00CB7EEE" w:rsidP="00CB7EEE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14:paraId="00264942" w14:textId="77777777" w:rsidR="00CB7EEE" w:rsidRPr="00CB7EEE" w:rsidRDefault="00CB7EEE" w:rsidP="00CB7EEE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vMerge/>
            <w:shd w:val="clear" w:color="auto" w:fill="FFFFFF"/>
          </w:tcPr>
          <w:p w14:paraId="57D51209" w14:textId="77777777" w:rsidR="00CB7EEE" w:rsidRPr="00CB7EEE" w:rsidRDefault="00CB7EEE" w:rsidP="00CB7EEE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B7EEE" w:rsidRPr="00CB7EEE" w14:paraId="2B6298A6" w14:textId="77777777" w:rsidTr="00CB7EEE">
        <w:trPr>
          <w:trHeight w:val="1407"/>
        </w:trPr>
        <w:tc>
          <w:tcPr>
            <w:tcW w:w="1985" w:type="dxa"/>
            <w:shd w:val="clear" w:color="auto" w:fill="FFFFFF"/>
          </w:tcPr>
          <w:p w14:paraId="407A1789" w14:textId="77777777" w:rsidR="00CB7EEE" w:rsidRPr="00CB7EEE" w:rsidRDefault="00CB7EEE" w:rsidP="00CB7EEE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EE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Фабрика (комплекс) дробильно-сортировочная для закладки выработанного пространства</w:t>
            </w:r>
          </w:p>
        </w:tc>
        <w:tc>
          <w:tcPr>
            <w:tcW w:w="1701" w:type="dxa"/>
            <w:vMerge/>
            <w:shd w:val="clear" w:color="auto" w:fill="FFFFFF"/>
          </w:tcPr>
          <w:p w14:paraId="26E5C4DA" w14:textId="77777777" w:rsidR="00CB7EEE" w:rsidRPr="00CB7EEE" w:rsidRDefault="00CB7EEE" w:rsidP="00CB7EEE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shd w:val="clear" w:color="auto" w:fill="FFFFFF"/>
          </w:tcPr>
          <w:p w14:paraId="57BDB01E" w14:textId="77777777" w:rsidR="00CB7EEE" w:rsidRPr="00CB7EEE" w:rsidRDefault="00CB7EEE" w:rsidP="00CB7EEE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14:paraId="231A4F55" w14:textId="77777777" w:rsidR="00CB7EEE" w:rsidRPr="00CB7EEE" w:rsidRDefault="00CB7EEE" w:rsidP="00CB7EEE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shd w:val="clear" w:color="auto" w:fill="FFFFFF"/>
          </w:tcPr>
          <w:p w14:paraId="436240F4" w14:textId="77777777" w:rsidR="00CB7EEE" w:rsidRPr="00CB7EEE" w:rsidRDefault="00CB7EEE" w:rsidP="00CB7EEE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EE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Идентифицируются по признаку ведения работ по обогащению полезных ископаемых, а также использования опасных веществ.</w:t>
            </w:r>
          </w:p>
        </w:tc>
      </w:tr>
      <w:tr w:rsidR="00CB7EEE" w:rsidRPr="00CB7EEE" w14:paraId="23B10283" w14:textId="77777777" w:rsidTr="00CB7EEE">
        <w:trPr>
          <w:trHeight w:val="2396"/>
        </w:trPr>
        <w:tc>
          <w:tcPr>
            <w:tcW w:w="1985" w:type="dxa"/>
            <w:shd w:val="clear" w:color="auto" w:fill="FFFFFF"/>
          </w:tcPr>
          <w:p w14:paraId="73CE8855" w14:textId="77777777" w:rsidR="00CB7EEE" w:rsidRPr="00CB7EEE" w:rsidRDefault="00CB7EEE" w:rsidP="00CB7EEE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EE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Хвостохранилище</w:t>
            </w:r>
          </w:p>
          <w:p w14:paraId="0086E124" w14:textId="55511FAF" w:rsidR="00CB7EEE" w:rsidRPr="00CB7EEE" w:rsidRDefault="00CB7EEE" w:rsidP="00CB7EEE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EE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CB7EE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шламохранилище</w:t>
            </w:r>
            <w:proofErr w:type="spellEnd"/>
            <w:r w:rsidRPr="00CB7EE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1" w:type="dxa"/>
            <w:vMerge/>
            <w:shd w:val="clear" w:color="auto" w:fill="FFFFFF"/>
          </w:tcPr>
          <w:p w14:paraId="5177C478" w14:textId="77777777" w:rsidR="00CB7EEE" w:rsidRPr="00CB7EEE" w:rsidRDefault="00CB7EEE" w:rsidP="00CB7EEE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shd w:val="clear" w:color="auto" w:fill="FFFFFF"/>
          </w:tcPr>
          <w:p w14:paraId="7AB917BE" w14:textId="77777777" w:rsidR="00CB7EEE" w:rsidRPr="00CB7EEE" w:rsidRDefault="00CB7EEE" w:rsidP="00CB7EEE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14:paraId="32CC980C" w14:textId="77777777" w:rsidR="00CB7EEE" w:rsidRPr="00CB7EEE" w:rsidRDefault="00CB7EEE" w:rsidP="00CB7EEE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EE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Границы</w:t>
            </w:r>
          </w:p>
          <w:p w14:paraId="29D0CBC3" w14:textId="6DF1E2D7" w:rsidR="00CB7EEE" w:rsidRPr="00CB7EEE" w:rsidRDefault="00CB7EEE" w:rsidP="00CB7EEE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EE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земельного отвода</w:t>
            </w:r>
          </w:p>
        </w:tc>
        <w:tc>
          <w:tcPr>
            <w:tcW w:w="3544" w:type="dxa"/>
            <w:gridSpan w:val="2"/>
            <w:shd w:val="clear" w:color="auto" w:fill="FFFFFF"/>
          </w:tcPr>
          <w:p w14:paraId="0BD1B646" w14:textId="77777777" w:rsidR="00CB7EEE" w:rsidRPr="00CB7EEE" w:rsidRDefault="00CB7EEE" w:rsidP="00CB7EEE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EE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Идентифицируются также</w:t>
            </w:r>
          </w:p>
          <w:p w14:paraId="074A4757" w14:textId="77777777" w:rsidR="00CB7EEE" w:rsidRPr="00CB7EEE" w:rsidRDefault="00CB7EEE" w:rsidP="00CB7EEE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EE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отдельно для целей</w:t>
            </w:r>
          </w:p>
          <w:p w14:paraId="479F9904" w14:textId="77777777" w:rsidR="00CB7EEE" w:rsidRPr="00CB7EEE" w:rsidRDefault="00CB7EEE" w:rsidP="00CB7EEE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EE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регистрации в регистре</w:t>
            </w:r>
          </w:p>
          <w:p w14:paraId="50BE0213" w14:textId="77777777" w:rsidR="00CB7EEE" w:rsidRPr="00CB7EEE" w:rsidRDefault="00CB7EEE" w:rsidP="00CB7EEE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EE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гидротехнических</w:t>
            </w:r>
          </w:p>
          <w:p w14:paraId="4A25B581" w14:textId="246261A7" w:rsidR="00CB7EEE" w:rsidRPr="00CB7EEE" w:rsidRDefault="00CB7EEE" w:rsidP="00CB7EEE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EE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сооружений.</w:t>
            </w:r>
          </w:p>
        </w:tc>
      </w:tr>
    </w:tbl>
    <w:p w14:paraId="28803B5B" w14:textId="741176CD" w:rsidR="0011666E" w:rsidRDefault="0011666E" w:rsidP="00442BCD">
      <w:pPr>
        <w:ind w:firstLine="0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14:paraId="5D077DA6" w14:textId="77777777" w:rsidR="0011666E" w:rsidRDefault="0011666E">
      <w:pPr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0"/>
          <w:szCs w:val="20"/>
          <w:lang w:eastAsia="ru-RU"/>
        </w:rPr>
        <w:br w:type="page"/>
      </w:r>
    </w:p>
    <w:p w14:paraId="62B93FE4" w14:textId="77777777" w:rsidR="0011666E" w:rsidRPr="00442BCD" w:rsidRDefault="0011666E" w:rsidP="0011666E">
      <w:pPr>
        <w:jc w:val="right"/>
        <w:rPr>
          <w:sz w:val="24"/>
        </w:rPr>
      </w:pPr>
      <w:r w:rsidRPr="00442BCD">
        <w:rPr>
          <w:sz w:val="24"/>
        </w:rPr>
        <w:lastRenderedPageBreak/>
        <w:t>Продолжение приложения 6</w:t>
      </w:r>
    </w:p>
    <w:tbl>
      <w:tblPr>
        <w:tblW w:w="9639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1701"/>
        <w:gridCol w:w="850"/>
        <w:gridCol w:w="1701"/>
        <w:gridCol w:w="3402"/>
      </w:tblGrid>
      <w:tr w:rsidR="0011666E" w:rsidRPr="0011666E" w14:paraId="577BE345" w14:textId="77777777" w:rsidTr="0011666E">
        <w:trPr>
          <w:trHeight w:val="1005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1320879" w14:textId="77777777" w:rsidR="0011666E" w:rsidRPr="0011666E" w:rsidRDefault="0011666E" w:rsidP="0011666E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66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2.4 Опасные производственные объекты добычи и переработки сырья строительных материалов</w:t>
            </w:r>
          </w:p>
        </w:tc>
      </w:tr>
      <w:tr w:rsidR="0011666E" w:rsidRPr="0011666E" w14:paraId="6B6CC615" w14:textId="77777777" w:rsidTr="0011666E">
        <w:trPr>
          <w:trHeight w:val="46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6CABBB0" w14:textId="77777777" w:rsidR="0011666E" w:rsidRPr="0011666E" w:rsidRDefault="0011666E" w:rsidP="0011666E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66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Рудник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A8F1ECF" w14:textId="77777777" w:rsidR="0011666E" w:rsidRPr="0011666E" w:rsidRDefault="0011666E" w:rsidP="0011666E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66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2.1, 2.2, 2.3, 2.5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F9DDD2B" w14:textId="77777777" w:rsidR="0011666E" w:rsidRPr="0011666E" w:rsidRDefault="0011666E" w:rsidP="0011666E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66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3.2 или З.З</w:t>
            </w:r>
            <w:r w:rsidRPr="0011666E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63A78AA" w14:textId="77777777" w:rsidR="0011666E" w:rsidRPr="0011666E" w:rsidRDefault="0011666E" w:rsidP="0011666E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66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Границы горного отвода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C33D484" w14:textId="77777777" w:rsidR="0011666E" w:rsidRPr="0011666E" w:rsidRDefault="0011666E" w:rsidP="0011666E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66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Идентифицируются по признаку ведения горных работ и использования взрывчатых материалов на местах производства взрывных работ. Склады, пункты изготовления и площадки погрузки-разгрузки взрывчатых материалов идентифицируются отдельно. Объекты общепромышленного назначения в границах земельного отвода идентифицируются отдельно.</w:t>
            </w:r>
          </w:p>
        </w:tc>
      </w:tr>
      <w:tr w:rsidR="0011666E" w:rsidRPr="0011666E" w14:paraId="25F808D3" w14:textId="77777777" w:rsidTr="0011666E">
        <w:trPr>
          <w:trHeight w:val="60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6F816D4" w14:textId="77777777" w:rsidR="0011666E" w:rsidRPr="0011666E" w:rsidRDefault="0011666E" w:rsidP="0011666E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66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Карьер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6909EF4" w14:textId="77777777" w:rsidR="0011666E" w:rsidRPr="0011666E" w:rsidRDefault="0011666E" w:rsidP="0011666E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52ECB9B" w14:textId="77777777" w:rsidR="0011666E" w:rsidRPr="0011666E" w:rsidRDefault="0011666E" w:rsidP="0011666E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F45F8C3" w14:textId="77777777" w:rsidR="0011666E" w:rsidRPr="0011666E" w:rsidRDefault="0011666E" w:rsidP="0011666E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4A65298E" w14:textId="77777777" w:rsidR="0011666E" w:rsidRPr="0011666E" w:rsidRDefault="0011666E" w:rsidP="0011666E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666E" w:rsidRPr="0011666E" w14:paraId="7B7D3DFB" w14:textId="77777777" w:rsidTr="0011666E">
        <w:trPr>
          <w:trHeight w:val="14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7775122" w14:textId="77777777" w:rsidR="0011666E" w:rsidRPr="0011666E" w:rsidRDefault="0011666E" w:rsidP="0011666E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66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Участок добычи сырья</w:t>
            </w:r>
            <w:r w:rsidRPr="0011666E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7704DF4" w14:textId="77777777" w:rsidR="0011666E" w:rsidRPr="0011666E" w:rsidRDefault="0011666E" w:rsidP="0011666E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66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A6B8A38" w14:textId="77777777" w:rsidR="0011666E" w:rsidRPr="0011666E" w:rsidRDefault="0011666E" w:rsidP="0011666E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66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AA2547E" w14:textId="77777777" w:rsidR="0011666E" w:rsidRPr="0011666E" w:rsidRDefault="0011666E" w:rsidP="0011666E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409050EC" w14:textId="77777777" w:rsidR="0011666E" w:rsidRPr="0011666E" w:rsidRDefault="0011666E" w:rsidP="0011666E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666E" w:rsidRPr="0011666E" w14:paraId="085C199B" w14:textId="77777777" w:rsidTr="0011666E">
        <w:trPr>
          <w:trHeight w:val="12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EBFB4A2" w14:textId="77777777" w:rsidR="0011666E" w:rsidRPr="0011666E" w:rsidRDefault="0011666E" w:rsidP="0011666E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66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Площадка (участок, цех) дробильно-сортировочная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B81546F" w14:textId="77777777" w:rsidR="0011666E" w:rsidRPr="0011666E" w:rsidRDefault="0011666E" w:rsidP="0011666E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66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2 2 2 3 2.5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B911F42" w14:textId="77777777" w:rsidR="0011666E" w:rsidRPr="0011666E" w:rsidRDefault="0011666E" w:rsidP="0011666E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66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9690768" w14:textId="77777777" w:rsidR="0011666E" w:rsidRPr="0011666E" w:rsidRDefault="0011666E" w:rsidP="0011666E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66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Границы</w:t>
            </w:r>
          </w:p>
          <w:p w14:paraId="7D4E1837" w14:textId="77777777" w:rsidR="0011666E" w:rsidRPr="0011666E" w:rsidRDefault="0011666E" w:rsidP="0011666E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66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земельного отвода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803E45A" w14:textId="77777777" w:rsidR="0011666E" w:rsidRPr="0011666E" w:rsidRDefault="0011666E" w:rsidP="0011666E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66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Идентифицируются по признаку ведения работ по обогащению. Объекты общепромышленного назначения в границах земельного отвода идентифицируются отдельно.</w:t>
            </w:r>
          </w:p>
        </w:tc>
      </w:tr>
      <w:tr w:rsidR="0011666E" w:rsidRPr="0011666E" w14:paraId="0CC55571" w14:textId="77777777" w:rsidTr="0011666E">
        <w:trPr>
          <w:trHeight w:val="54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04EF8AB" w14:textId="77777777" w:rsidR="0011666E" w:rsidRPr="0011666E" w:rsidRDefault="0011666E" w:rsidP="0011666E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66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Участок (площадка) </w:t>
            </w:r>
            <w:proofErr w:type="spellStart"/>
            <w:r w:rsidRPr="0011666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породоотвала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0A69C28" w14:textId="77777777" w:rsidR="0011666E" w:rsidRPr="0011666E" w:rsidRDefault="0011666E" w:rsidP="0011666E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66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2.3,</w:t>
            </w:r>
          </w:p>
          <w:p w14:paraId="12C14A74" w14:textId="77777777" w:rsidR="0011666E" w:rsidRPr="0011666E" w:rsidRDefault="0011666E" w:rsidP="0011666E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66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C520628" w14:textId="77777777" w:rsidR="0011666E" w:rsidRPr="0011666E" w:rsidRDefault="0011666E" w:rsidP="0011666E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66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1C2EC7C" w14:textId="77777777" w:rsidR="0011666E" w:rsidRPr="0011666E" w:rsidRDefault="0011666E" w:rsidP="0011666E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66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Граница</w:t>
            </w:r>
          </w:p>
          <w:p w14:paraId="7DF718DD" w14:textId="77777777" w:rsidR="0011666E" w:rsidRPr="0011666E" w:rsidRDefault="0011666E" w:rsidP="0011666E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66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земельного отвода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B81C73E" w14:textId="77777777" w:rsidR="0011666E" w:rsidRPr="0011666E" w:rsidRDefault="0011666E" w:rsidP="0011666E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66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Идентифицируются по признаку ведения горных работ</w:t>
            </w:r>
          </w:p>
        </w:tc>
      </w:tr>
      <w:tr w:rsidR="0011666E" w:rsidRPr="0011666E" w14:paraId="4F6896AB" w14:textId="77777777" w:rsidTr="0011666E">
        <w:trPr>
          <w:trHeight w:val="56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096B8135" w14:textId="77777777" w:rsidR="0011666E" w:rsidRPr="0011666E" w:rsidRDefault="0011666E" w:rsidP="0011666E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66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Участок подготовки строительного сырья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C4887B8" w14:textId="77777777" w:rsidR="0011666E" w:rsidRPr="0011666E" w:rsidRDefault="0011666E" w:rsidP="0011666E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58BAA43" w14:textId="77777777" w:rsidR="0011666E" w:rsidRPr="0011666E" w:rsidRDefault="0011666E" w:rsidP="0011666E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A0F8F1A" w14:textId="77777777" w:rsidR="0011666E" w:rsidRPr="0011666E" w:rsidRDefault="0011666E" w:rsidP="0011666E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F1AC38" w14:textId="77777777" w:rsidR="0011666E" w:rsidRPr="0011666E" w:rsidRDefault="0011666E" w:rsidP="0011666E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666E" w:rsidRPr="0011666E" w14:paraId="1178A115" w14:textId="77777777" w:rsidTr="0011666E">
        <w:trPr>
          <w:trHeight w:val="116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6478876" w14:textId="77777777" w:rsidR="0011666E" w:rsidRPr="0011666E" w:rsidRDefault="0011666E" w:rsidP="0011666E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66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Участок получения клинкера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14B0204" w14:textId="77777777" w:rsidR="0011666E" w:rsidRPr="0011666E" w:rsidRDefault="0011666E" w:rsidP="0011666E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66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2.2, 9 3</w:t>
            </w:r>
          </w:p>
          <w:p w14:paraId="259923B4" w14:textId="77777777" w:rsidR="0011666E" w:rsidRPr="0011666E" w:rsidRDefault="0011666E" w:rsidP="0011666E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66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EFB7878" w14:textId="77777777" w:rsidR="0011666E" w:rsidRPr="0011666E" w:rsidRDefault="0011666E" w:rsidP="0011666E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66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04989C2" w14:textId="77777777" w:rsidR="0011666E" w:rsidRPr="0011666E" w:rsidRDefault="0011666E" w:rsidP="0011666E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66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Границы</w:t>
            </w:r>
          </w:p>
          <w:p w14:paraId="70369C2F" w14:textId="77777777" w:rsidR="0011666E" w:rsidRPr="0011666E" w:rsidRDefault="0011666E" w:rsidP="0011666E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66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земельного отвода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A12A690" w14:textId="77777777" w:rsidR="0011666E" w:rsidRPr="0011666E" w:rsidRDefault="0011666E" w:rsidP="0011666E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66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Идентифицируются по признаку ведения работ по обогащению.</w:t>
            </w:r>
          </w:p>
          <w:p w14:paraId="388CED4E" w14:textId="77777777" w:rsidR="0011666E" w:rsidRPr="0011666E" w:rsidRDefault="0011666E" w:rsidP="0011666E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66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Объекты общепромышленного назначения в границах земельного отвода идентифицируются отдельно.</w:t>
            </w:r>
          </w:p>
        </w:tc>
      </w:tr>
      <w:tr w:rsidR="0011666E" w:rsidRPr="0011666E" w14:paraId="2AC1CDCE" w14:textId="77777777" w:rsidTr="0011666E">
        <w:trPr>
          <w:trHeight w:val="651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BC84AA4" w14:textId="278FE784" w:rsidR="0011666E" w:rsidRPr="0011666E" w:rsidRDefault="0011666E" w:rsidP="0011666E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1666E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2.5 Опасные производственные объекты строительства подземных гидротехнических, транспортных и</w:t>
            </w:r>
          </w:p>
          <w:p w14:paraId="2DE44F45" w14:textId="77777777" w:rsidR="0011666E" w:rsidRPr="0011666E" w:rsidRDefault="0011666E" w:rsidP="0011666E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1666E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специальных сооружений</w:t>
            </w:r>
          </w:p>
        </w:tc>
      </w:tr>
      <w:tr w:rsidR="0011666E" w:rsidRPr="0011666E" w14:paraId="2AE20AF9" w14:textId="77777777" w:rsidTr="0011666E">
        <w:trPr>
          <w:trHeight w:val="56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801131A" w14:textId="77777777" w:rsidR="0011666E" w:rsidRPr="0011666E" w:rsidRDefault="0011666E" w:rsidP="0011666E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66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Участок</w:t>
            </w:r>
          </w:p>
          <w:p w14:paraId="0C46C04A" w14:textId="21C0E2FF" w:rsidR="0011666E" w:rsidRPr="0011666E" w:rsidRDefault="0011666E" w:rsidP="0011666E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66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гидротехнического строительства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014EBB9" w14:textId="77777777" w:rsidR="0011666E" w:rsidRDefault="0011666E" w:rsidP="0011666E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66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2.1, </w:t>
            </w:r>
          </w:p>
          <w:p w14:paraId="1DEDEC2D" w14:textId="77777777" w:rsidR="0011666E" w:rsidRDefault="0011666E" w:rsidP="0011666E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66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2.2, </w:t>
            </w:r>
          </w:p>
          <w:p w14:paraId="114B8352" w14:textId="36C425E1" w:rsidR="0011666E" w:rsidRPr="0011666E" w:rsidRDefault="0011666E" w:rsidP="0011666E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2.</w:t>
            </w:r>
            <w:r w:rsidRPr="0011666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  <w:p w14:paraId="18F98941" w14:textId="77777777" w:rsidR="0011666E" w:rsidRPr="0011666E" w:rsidRDefault="0011666E" w:rsidP="0011666E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66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8133963" w14:textId="77777777" w:rsidR="0011666E" w:rsidRPr="0011666E" w:rsidRDefault="0011666E" w:rsidP="0011666E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66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48D5C56" w14:textId="77777777" w:rsidR="0011666E" w:rsidRPr="0011666E" w:rsidRDefault="0011666E" w:rsidP="0011666E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66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Границы горного отвода.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E1C331F" w14:textId="77777777" w:rsidR="0011666E" w:rsidRPr="0011666E" w:rsidRDefault="0011666E" w:rsidP="0011666E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66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Идентифицируются по признаку ведения работ и использования отвода взрывчатых материалов на местах производства взрывных работ. Склады, пункты изготовления и площадки погрузки-разгрузки взрывчатых материалов идентифицируются отдельно. Объекты общепромышленного назначения в границах земельного отвода идентифицируются отдельно.</w:t>
            </w:r>
          </w:p>
        </w:tc>
      </w:tr>
      <w:tr w:rsidR="0011666E" w:rsidRPr="0011666E" w14:paraId="12E7F4B8" w14:textId="77777777" w:rsidTr="0011666E">
        <w:trPr>
          <w:trHeight w:val="55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CCBBCB6" w14:textId="77777777" w:rsidR="0011666E" w:rsidRPr="0011666E" w:rsidRDefault="0011666E" w:rsidP="0011666E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66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Участок транспортного строительства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F136C2E" w14:textId="77777777" w:rsidR="0011666E" w:rsidRPr="0011666E" w:rsidRDefault="0011666E" w:rsidP="0011666E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72A0749" w14:textId="77777777" w:rsidR="0011666E" w:rsidRPr="0011666E" w:rsidRDefault="0011666E" w:rsidP="0011666E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2666EFD" w14:textId="77777777" w:rsidR="0011666E" w:rsidRPr="0011666E" w:rsidRDefault="0011666E" w:rsidP="0011666E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2EBC8FDE" w14:textId="77777777" w:rsidR="0011666E" w:rsidRPr="0011666E" w:rsidRDefault="0011666E" w:rsidP="0011666E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666E" w:rsidRPr="0011666E" w14:paraId="78254E6A" w14:textId="77777777" w:rsidTr="0011666E">
        <w:trPr>
          <w:trHeight w:val="114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7A402BE" w14:textId="77777777" w:rsidR="0011666E" w:rsidRPr="0011666E" w:rsidRDefault="0011666E" w:rsidP="0011666E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66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Участок специального строительства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A0A334E" w14:textId="77777777" w:rsidR="0011666E" w:rsidRPr="0011666E" w:rsidRDefault="0011666E" w:rsidP="0011666E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45EE99E" w14:textId="77777777" w:rsidR="0011666E" w:rsidRPr="0011666E" w:rsidRDefault="0011666E" w:rsidP="0011666E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835014E" w14:textId="77777777" w:rsidR="0011666E" w:rsidRPr="0011666E" w:rsidRDefault="0011666E" w:rsidP="0011666E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447FDBF0" w14:textId="77777777" w:rsidR="0011666E" w:rsidRPr="0011666E" w:rsidRDefault="0011666E" w:rsidP="0011666E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666E" w:rsidRPr="0011666E" w14:paraId="54A7D3F5" w14:textId="77777777" w:rsidTr="0011666E">
        <w:trPr>
          <w:trHeight w:val="683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3E3C9B" w14:textId="77777777" w:rsidR="0011666E" w:rsidRPr="0011666E" w:rsidRDefault="0011666E" w:rsidP="0011666E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1666E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2.6 Опасные производственные объекты, размещенные в естественных подземных полостях или</w:t>
            </w:r>
          </w:p>
          <w:p w14:paraId="50A7E923" w14:textId="77777777" w:rsidR="0011666E" w:rsidRPr="0011666E" w:rsidRDefault="0011666E" w:rsidP="0011666E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1666E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отработанных горных выработках</w:t>
            </w:r>
          </w:p>
        </w:tc>
      </w:tr>
      <w:tr w:rsidR="0011666E" w:rsidRPr="0011666E" w14:paraId="27D158FE" w14:textId="77777777" w:rsidTr="00D3740E">
        <w:trPr>
          <w:trHeight w:val="99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AEF1E5B" w14:textId="77777777" w:rsidR="0011666E" w:rsidRPr="0011666E" w:rsidRDefault="0011666E" w:rsidP="0011666E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66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Название объекта, размещенного в отработанной горной выработке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26C56D5" w14:textId="77777777" w:rsidR="0011666E" w:rsidRPr="0011666E" w:rsidRDefault="0011666E" w:rsidP="0011666E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66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2.1</w:t>
            </w:r>
            <w:r w:rsidRPr="0011666E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r w:rsidRPr="0011666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14:paraId="214C180D" w14:textId="77777777" w:rsidR="0011666E" w:rsidRPr="0011666E" w:rsidRDefault="0011666E" w:rsidP="0011666E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66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2.2,</w:t>
            </w:r>
          </w:p>
          <w:p w14:paraId="7F43690F" w14:textId="77777777" w:rsidR="0011666E" w:rsidRPr="0011666E" w:rsidRDefault="0011666E" w:rsidP="0011666E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66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2.3,</w:t>
            </w:r>
          </w:p>
          <w:p w14:paraId="58226972" w14:textId="77777777" w:rsidR="0011666E" w:rsidRPr="0011666E" w:rsidRDefault="0011666E" w:rsidP="0011666E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66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B342423" w14:textId="77777777" w:rsidR="0011666E" w:rsidRPr="0011666E" w:rsidRDefault="0011666E" w:rsidP="0011666E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66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3.2</w:t>
            </w:r>
          </w:p>
          <w:p w14:paraId="5A5B37DE" w14:textId="77777777" w:rsidR="0011666E" w:rsidRPr="0011666E" w:rsidRDefault="0011666E" w:rsidP="0011666E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66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87B21BA" w14:textId="77777777" w:rsidR="0011666E" w:rsidRPr="0011666E" w:rsidRDefault="0011666E" w:rsidP="0011666E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66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Границы горного отвода.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C9D3DC" w14:textId="77777777" w:rsidR="0011666E" w:rsidRPr="0011666E" w:rsidRDefault="0011666E" w:rsidP="0011666E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66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Идентифицируются по признаку ведения работ в подземных условиях.</w:t>
            </w:r>
          </w:p>
        </w:tc>
      </w:tr>
      <w:tr w:rsidR="0011666E" w:rsidRPr="0011666E" w14:paraId="0BC97A19" w14:textId="77777777" w:rsidTr="00D3740E">
        <w:trPr>
          <w:trHeight w:val="96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54FD959" w14:textId="77777777" w:rsidR="0011666E" w:rsidRPr="0011666E" w:rsidRDefault="0011666E" w:rsidP="0011666E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66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Название объекта, размещенного в естественной подземной полости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351F358" w14:textId="77777777" w:rsidR="0011666E" w:rsidRPr="0011666E" w:rsidRDefault="0011666E" w:rsidP="0011666E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9F1196F" w14:textId="77777777" w:rsidR="0011666E" w:rsidRPr="0011666E" w:rsidRDefault="0011666E" w:rsidP="0011666E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169A672" w14:textId="77777777" w:rsidR="0011666E" w:rsidRPr="0011666E" w:rsidRDefault="0011666E" w:rsidP="0011666E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233C34" w14:textId="77777777" w:rsidR="0011666E" w:rsidRPr="0011666E" w:rsidRDefault="0011666E" w:rsidP="0011666E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61548D66" w14:textId="5327EF9D" w:rsidR="00D3740E" w:rsidRDefault="00D3740E" w:rsidP="0011666E">
      <w:pPr>
        <w:ind w:firstLine="0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14:paraId="3E203812" w14:textId="77777777" w:rsidR="00D3740E" w:rsidRDefault="00D3740E">
      <w:pPr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0"/>
          <w:szCs w:val="20"/>
          <w:lang w:eastAsia="ru-RU"/>
        </w:rPr>
        <w:br w:type="page"/>
      </w:r>
    </w:p>
    <w:p w14:paraId="4A5471F9" w14:textId="77777777" w:rsidR="00A62CAF" w:rsidRPr="00442BCD" w:rsidRDefault="00A62CAF" w:rsidP="00A62CAF">
      <w:pPr>
        <w:jc w:val="right"/>
        <w:rPr>
          <w:sz w:val="24"/>
        </w:rPr>
      </w:pPr>
      <w:r w:rsidRPr="00442BCD">
        <w:rPr>
          <w:sz w:val="24"/>
        </w:rPr>
        <w:lastRenderedPageBreak/>
        <w:t>Продолжение приложения 6</w:t>
      </w:r>
    </w:p>
    <w:tbl>
      <w:tblPr>
        <w:tblW w:w="9639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1701"/>
        <w:gridCol w:w="850"/>
        <w:gridCol w:w="1701"/>
        <w:gridCol w:w="3402"/>
      </w:tblGrid>
      <w:tr w:rsidR="00E25B87" w:rsidRPr="00E25B87" w14:paraId="51D33CC6" w14:textId="77777777" w:rsidTr="0072453F">
        <w:trPr>
          <w:trHeight w:val="620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9AC0FE4" w14:textId="77777777" w:rsidR="00E25B87" w:rsidRPr="00E25B87" w:rsidRDefault="00E25B87" w:rsidP="00E25B87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25B87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3 Опасные производственные объекты, на которых хранятся, получаются и используются взрывчатые</w:t>
            </w:r>
          </w:p>
          <w:p w14:paraId="78EA5BDE" w14:textId="77777777" w:rsidR="00E25B87" w:rsidRPr="00E25B87" w:rsidRDefault="00E25B87" w:rsidP="00E25B87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25B87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вещества</w:t>
            </w:r>
          </w:p>
        </w:tc>
      </w:tr>
      <w:tr w:rsidR="00E25B87" w:rsidRPr="00E25B87" w14:paraId="3AC7A3B8" w14:textId="77777777" w:rsidTr="00E25B87">
        <w:trPr>
          <w:trHeight w:val="56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FCF4BC7" w14:textId="77777777" w:rsidR="00E25B87" w:rsidRPr="00E25B87" w:rsidRDefault="00E25B87" w:rsidP="00E25B87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B8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Склад взрывчатых материалов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E9ACE96" w14:textId="77777777" w:rsidR="00E25B87" w:rsidRPr="00E25B87" w:rsidRDefault="00E25B87" w:rsidP="00E25B87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B8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2.1,</w:t>
            </w:r>
          </w:p>
          <w:p w14:paraId="53F41A4C" w14:textId="77777777" w:rsidR="00E25B87" w:rsidRPr="00E25B87" w:rsidRDefault="00E25B87" w:rsidP="00E25B87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B8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2.2,</w:t>
            </w:r>
          </w:p>
          <w:p w14:paraId="56A1AC3A" w14:textId="77777777" w:rsidR="00E25B87" w:rsidRPr="00E25B87" w:rsidRDefault="00E25B87" w:rsidP="00E25B87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B8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3590603" w14:textId="77777777" w:rsidR="00E25B87" w:rsidRPr="00E25B87" w:rsidRDefault="00E25B87" w:rsidP="00E25B87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B8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3.1 или 3.2</w:t>
            </w:r>
            <w:r w:rsidRPr="00E25B87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9486BDE" w14:textId="77777777" w:rsidR="00E25B87" w:rsidRPr="00E25B87" w:rsidRDefault="00E25B87" w:rsidP="00E25B87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B8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Границы опасной зоны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A5F0821" w14:textId="77777777" w:rsidR="00E25B87" w:rsidRPr="00E25B87" w:rsidRDefault="00E25B87" w:rsidP="00E25B87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B8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Идентифицируются по признаку хранения взрывчатых материалов. При определении количества опасного вещества следует исходить из паспортной (расчетной) вместимости склада.</w:t>
            </w:r>
          </w:p>
        </w:tc>
      </w:tr>
      <w:tr w:rsidR="00E25B87" w:rsidRPr="00E25B87" w14:paraId="2A2676BE" w14:textId="77777777" w:rsidTr="00E25B87">
        <w:trPr>
          <w:trHeight w:val="97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7E0997F" w14:textId="77777777" w:rsidR="00E25B87" w:rsidRPr="00E25B87" w:rsidRDefault="00E25B87" w:rsidP="00E25B87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B8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Хранилище взрывчатых материалов в составе склада ВМ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E6D53D6" w14:textId="77777777" w:rsidR="00E25B87" w:rsidRPr="00E25B87" w:rsidRDefault="00E25B87" w:rsidP="00E25B87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3360325" w14:textId="77777777" w:rsidR="00E25B87" w:rsidRPr="00E25B87" w:rsidRDefault="00E25B87" w:rsidP="00E25B87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A238A72" w14:textId="77777777" w:rsidR="00E25B87" w:rsidRPr="00E25B87" w:rsidRDefault="00E25B87" w:rsidP="00E25B87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3082EF63" w14:textId="77777777" w:rsidR="00E25B87" w:rsidRPr="00E25B87" w:rsidRDefault="00E25B87" w:rsidP="00E25B87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25B87" w:rsidRPr="00E25B87" w14:paraId="72E3C3B0" w14:textId="77777777" w:rsidTr="0072453F">
        <w:trPr>
          <w:trHeight w:val="169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DFE8877" w14:textId="1A744725" w:rsidR="00E25B87" w:rsidRPr="00E25B87" w:rsidRDefault="00E25B87" w:rsidP="00453E4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B8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Цех, участок, пункт</w:t>
            </w:r>
            <w:r w:rsidR="00453E4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25B8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изготовления (подготовки)</w:t>
            </w:r>
            <w:r w:rsidR="00453E4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25B8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взрывчатых материалов</w:t>
            </w:r>
            <w:r w:rsidR="0072453F" w:rsidRPr="0072453F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8C641C7" w14:textId="77777777" w:rsidR="00E25B87" w:rsidRPr="00E25B87" w:rsidRDefault="00E25B87" w:rsidP="00E25B87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B8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2.1,</w:t>
            </w:r>
          </w:p>
          <w:p w14:paraId="48D65592" w14:textId="77777777" w:rsidR="00E25B87" w:rsidRPr="00E25B87" w:rsidRDefault="00E25B87" w:rsidP="00E25B87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B8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2.2,</w:t>
            </w:r>
          </w:p>
          <w:p w14:paraId="619D998E" w14:textId="77777777" w:rsidR="00E25B87" w:rsidRPr="00E25B87" w:rsidRDefault="00E25B87" w:rsidP="00E25B87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B8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618BC6B" w14:textId="77777777" w:rsidR="00E25B87" w:rsidRPr="00E25B87" w:rsidRDefault="00E25B87" w:rsidP="00E25B87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B8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3.1 или 3.2 </w:t>
            </w:r>
            <w:r w:rsidRPr="00E25B87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E013AED" w14:textId="77777777" w:rsidR="00E25B87" w:rsidRPr="00E25B87" w:rsidRDefault="00E25B87" w:rsidP="00E25B87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B8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Границы опасной зоны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03E58DD" w14:textId="77777777" w:rsidR="00E25B87" w:rsidRPr="00E25B87" w:rsidRDefault="00E25B87" w:rsidP="00E25B87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B8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Идентифицируются по признаку получения хранения взрывчатых материалов. При определении количества опасного вещества следует исходить из массы активного заряда, принимаемой для расчета безопасных расстояний (границы) опасной зоны.</w:t>
            </w:r>
          </w:p>
        </w:tc>
      </w:tr>
      <w:tr w:rsidR="00E25B87" w:rsidRPr="00E25B87" w14:paraId="71CEEB55" w14:textId="77777777" w:rsidTr="00453E4B">
        <w:trPr>
          <w:trHeight w:val="139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6D739FE" w14:textId="77777777" w:rsidR="00E25B87" w:rsidRPr="00E25B87" w:rsidRDefault="00E25B87" w:rsidP="00E25B87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B8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Площадка погрузки- разгрузки взрывчатых материалов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9D87B4C" w14:textId="77777777" w:rsidR="00E25B87" w:rsidRPr="00E25B87" w:rsidRDefault="00E25B87" w:rsidP="00E25B87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B8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2.1,</w:t>
            </w:r>
          </w:p>
          <w:p w14:paraId="70FEEB06" w14:textId="77777777" w:rsidR="00E25B87" w:rsidRPr="00E25B87" w:rsidRDefault="00E25B87" w:rsidP="00E25B87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B8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E8B2BE7" w14:textId="77777777" w:rsidR="00E25B87" w:rsidRPr="00E25B87" w:rsidRDefault="00E25B87" w:rsidP="00E25B87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B8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3.1 или 3.2</w:t>
            </w:r>
            <w:r w:rsidRPr="00E25B87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C203E52" w14:textId="77777777" w:rsidR="00E25B87" w:rsidRPr="00E25B87" w:rsidRDefault="00E25B87" w:rsidP="00E25B87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B8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Границы опасной зоны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039DF1" w14:textId="77777777" w:rsidR="00E25B87" w:rsidRPr="00E25B87" w:rsidRDefault="00E25B87" w:rsidP="00E25B87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B8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Идентифицируются по признаку транспортирования взрывчатых материалов. При определении количества опасного вещества следует исходить из максимального количества ВМ, находящегося на площадке.</w:t>
            </w:r>
          </w:p>
        </w:tc>
      </w:tr>
      <w:tr w:rsidR="0072453F" w:rsidRPr="0072453F" w14:paraId="64E78F32" w14:textId="77777777" w:rsidTr="00453E4B">
        <w:trPr>
          <w:trHeight w:val="83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938AD9E" w14:textId="77777777" w:rsidR="0072453F" w:rsidRPr="0072453F" w:rsidRDefault="0072453F" w:rsidP="0072453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5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Площадка (цех, участок) утилизации (переработки) взрывчатых материалов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E692A83" w14:textId="77777777" w:rsidR="0072453F" w:rsidRPr="0072453F" w:rsidRDefault="0072453F" w:rsidP="0072453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5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2.1,</w:t>
            </w:r>
          </w:p>
          <w:p w14:paraId="0390D290" w14:textId="77777777" w:rsidR="0072453F" w:rsidRPr="0072453F" w:rsidRDefault="0072453F" w:rsidP="0072453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5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2.2,</w:t>
            </w:r>
          </w:p>
          <w:p w14:paraId="65EA9229" w14:textId="77777777" w:rsidR="0072453F" w:rsidRPr="0072453F" w:rsidRDefault="0072453F" w:rsidP="0072453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5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2F62368" w14:textId="77777777" w:rsidR="0072453F" w:rsidRPr="0072453F" w:rsidRDefault="0072453F" w:rsidP="0072453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5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3.1 или 3.2</w:t>
            </w:r>
            <w:r w:rsidRPr="0072453F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7B937ED" w14:textId="77777777" w:rsidR="0072453F" w:rsidRPr="0072453F" w:rsidRDefault="0072453F" w:rsidP="0072453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5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Границы опасной зоны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7A375B6" w14:textId="77777777" w:rsidR="0072453F" w:rsidRPr="0072453F" w:rsidRDefault="0072453F" w:rsidP="0072453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5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Идентифицируются по признаку переработки и уничтожения взрывчатых материалов.</w:t>
            </w:r>
          </w:p>
        </w:tc>
      </w:tr>
      <w:tr w:rsidR="0072453F" w:rsidRPr="0072453F" w14:paraId="65B1F86B" w14:textId="77777777" w:rsidTr="0072453F">
        <w:trPr>
          <w:trHeight w:val="52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CBB8854" w14:textId="24571EA6" w:rsidR="0072453F" w:rsidRPr="0072453F" w:rsidRDefault="0072453F" w:rsidP="00453E4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5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Полигон, испытательная</w:t>
            </w:r>
            <w:r w:rsidR="00453E4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7245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лощадка</w:t>
            </w:r>
            <w:r w:rsidRPr="0072453F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5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169E744" w14:textId="77777777" w:rsidR="0072453F" w:rsidRPr="0072453F" w:rsidRDefault="0072453F" w:rsidP="0072453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6D9F2FE" w14:textId="77777777" w:rsidR="0072453F" w:rsidRPr="0072453F" w:rsidRDefault="0072453F" w:rsidP="0072453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24BEB91" w14:textId="77777777" w:rsidR="0072453F" w:rsidRPr="0072453F" w:rsidRDefault="0072453F" w:rsidP="0072453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598E5BA" w14:textId="77777777" w:rsidR="0072453F" w:rsidRPr="0072453F" w:rsidRDefault="0072453F" w:rsidP="0072453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5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Идентифицируются по признаку использования взрывчатых материалов</w:t>
            </w:r>
          </w:p>
        </w:tc>
      </w:tr>
      <w:tr w:rsidR="0072453F" w:rsidRPr="0072453F" w14:paraId="075B77DF" w14:textId="77777777" w:rsidTr="0072453F">
        <w:trPr>
          <w:trHeight w:val="411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79417A1" w14:textId="77777777" w:rsidR="0072453F" w:rsidRPr="0072453F" w:rsidRDefault="0072453F" w:rsidP="0072453F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2453F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4 Опасные производственные объекты нефтегазодобывающего комплекса</w:t>
            </w:r>
          </w:p>
        </w:tc>
      </w:tr>
      <w:tr w:rsidR="0072453F" w:rsidRPr="0072453F" w14:paraId="705B0E8B" w14:textId="77777777" w:rsidTr="00453E4B">
        <w:trPr>
          <w:trHeight w:val="41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B126D91" w14:textId="77777777" w:rsidR="0072453F" w:rsidRPr="0072453F" w:rsidRDefault="0072453F" w:rsidP="0072453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5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Участок ведения буровых работ</w:t>
            </w:r>
            <w:r w:rsidRPr="0072453F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D023F6C" w14:textId="77777777" w:rsidR="0072453F" w:rsidRPr="0072453F" w:rsidRDefault="0072453F" w:rsidP="0072453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5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2.1, 2.2, 2.3 и 2.5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A47F3B8" w14:textId="77777777" w:rsidR="0072453F" w:rsidRPr="0072453F" w:rsidRDefault="0072453F" w:rsidP="0072453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5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55D9976" w14:textId="77777777" w:rsidR="0072453F" w:rsidRPr="0072453F" w:rsidRDefault="0072453F" w:rsidP="0072453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5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Границы опасной зоны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72D4FF82" w14:textId="77777777" w:rsidR="0072453F" w:rsidRPr="0072453F" w:rsidRDefault="0072453F" w:rsidP="0072453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5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Идентифицируются по признаку ведения горных работ и получения опасных веществ</w:t>
            </w:r>
          </w:p>
        </w:tc>
      </w:tr>
      <w:tr w:rsidR="0072453F" w:rsidRPr="0072453F" w14:paraId="33F7D9D9" w14:textId="77777777" w:rsidTr="0072453F">
        <w:trPr>
          <w:trHeight w:val="110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049CF1F" w14:textId="77777777" w:rsidR="0072453F" w:rsidRPr="0072453F" w:rsidRDefault="0072453F" w:rsidP="0072453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5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Цех (участок и т.п.)</w:t>
            </w:r>
          </w:p>
          <w:p w14:paraId="6C581223" w14:textId="40DD1E74" w:rsidR="0072453F" w:rsidRPr="0072453F" w:rsidRDefault="00453E4B" w:rsidP="0072453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="0072453F" w:rsidRPr="007245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ехнического</w:t>
            </w:r>
            <w:r w:rsidR="007245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2453F" w:rsidRPr="007245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обслуживания установок</w:t>
            </w:r>
            <w:r w:rsidR="007245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2453F" w:rsidRPr="007245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для ремонта скважин</w:t>
            </w:r>
            <w:r w:rsidR="0072453F" w:rsidRPr="0072453F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7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9BCAABA" w14:textId="77777777" w:rsidR="0072453F" w:rsidRPr="0072453F" w:rsidRDefault="0072453F" w:rsidP="0072453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5EE452A" w14:textId="77777777" w:rsidR="0072453F" w:rsidRPr="0072453F" w:rsidRDefault="0072453F" w:rsidP="0072453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0E01A73" w14:textId="77777777" w:rsidR="0072453F" w:rsidRPr="0072453F" w:rsidRDefault="0072453F" w:rsidP="0072453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0637E79" w14:textId="77777777" w:rsidR="0072453F" w:rsidRPr="0072453F" w:rsidRDefault="0072453F" w:rsidP="0072453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5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Идентифицируются по признаку ведения горных работ и получения опасных веществ</w:t>
            </w:r>
          </w:p>
        </w:tc>
      </w:tr>
      <w:tr w:rsidR="0072453F" w:rsidRPr="0072453F" w14:paraId="48C7EAD3" w14:textId="77777777" w:rsidTr="0072453F">
        <w:trPr>
          <w:trHeight w:val="5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6EE18F2" w14:textId="0AF72601" w:rsidR="0072453F" w:rsidRPr="0072453F" w:rsidRDefault="0072453F" w:rsidP="0072453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5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Фонд скважин</w:t>
            </w:r>
            <w:r w:rsidRPr="0072453F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73FF5AC" w14:textId="77777777" w:rsidR="0072453F" w:rsidRPr="0072453F" w:rsidRDefault="0072453F" w:rsidP="0072453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5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2.1,</w:t>
            </w:r>
          </w:p>
          <w:p w14:paraId="4BC0A7B1" w14:textId="77777777" w:rsidR="0072453F" w:rsidRPr="0072453F" w:rsidRDefault="0072453F" w:rsidP="0072453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5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8EE13D5" w14:textId="77777777" w:rsidR="0072453F" w:rsidRPr="0072453F" w:rsidRDefault="0072453F" w:rsidP="0072453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5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07BA6C0" w14:textId="77777777" w:rsidR="0072453F" w:rsidRPr="0072453F" w:rsidRDefault="0072453F" w:rsidP="0072453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5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Границы горного отвода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2B8DB75" w14:textId="77777777" w:rsidR="0072453F" w:rsidRPr="0072453F" w:rsidRDefault="0072453F" w:rsidP="0072453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5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Идентифицируется по признаку получения опасных веществ</w:t>
            </w:r>
          </w:p>
        </w:tc>
      </w:tr>
      <w:tr w:rsidR="0072453F" w:rsidRPr="0072453F" w14:paraId="3820EF49" w14:textId="77777777" w:rsidTr="00453E4B">
        <w:trPr>
          <w:trHeight w:val="56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88879E5" w14:textId="77777777" w:rsidR="0072453F" w:rsidRPr="0072453F" w:rsidRDefault="0072453F" w:rsidP="0072453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5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Участок предварительной подготовки нефти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6B9067A" w14:textId="77777777" w:rsidR="0072453F" w:rsidRPr="0072453F" w:rsidRDefault="0072453F" w:rsidP="0072453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5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2.1,</w:t>
            </w:r>
          </w:p>
          <w:p w14:paraId="633A70AD" w14:textId="77777777" w:rsidR="0072453F" w:rsidRPr="0072453F" w:rsidRDefault="0072453F" w:rsidP="0072453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5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2.2,</w:t>
            </w:r>
          </w:p>
          <w:p w14:paraId="54018E70" w14:textId="77777777" w:rsidR="0072453F" w:rsidRPr="0072453F" w:rsidRDefault="0072453F" w:rsidP="0072453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5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AC2469D" w14:textId="77777777" w:rsidR="0072453F" w:rsidRPr="0072453F" w:rsidRDefault="0072453F" w:rsidP="0072453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5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3.1 или 3.2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A1BCC66" w14:textId="77777777" w:rsidR="0072453F" w:rsidRPr="0072453F" w:rsidRDefault="0072453F" w:rsidP="0072453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5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Границы</w:t>
            </w:r>
          </w:p>
          <w:p w14:paraId="477D5D51" w14:textId="77777777" w:rsidR="0072453F" w:rsidRPr="0072453F" w:rsidRDefault="0072453F" w:rsidP="0072453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5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земельного отвода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F71B45C" w14:textId="77777777" w:rsidR="0072453F" w:rsidRPr="0072453F" w:rsidRDefault="0072453F" w:rsidP="0072453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5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Идентифицируется по признаку переработки и транспортирования опасных веществ. При определении количества опасного вещества следует исходить из фактической производительности.</w:t>
            </w:r>
          </w:p>
        </w:tc>
      </w:tr>
      <w:tr w:rsidR="0072453F" w:rsidRPr="0072453F" w14:paraId="4CD1FC5D" w14:textId="77777777" w:rsidTr="0072453F">
        <w:trPr>
          <w:trHeight w:val="57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2889065" w14:textId="77777777" w:rsidR="0072453F" w:rsidRPr="0072453F" w:rsidRDefault="0072453F" w:rsidP="0072453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5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Площадка дожимной насосной станции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C185A78" w14:textId="77777777" w:rsidR="0072453F" w:rsidRPr="0072453F" w:rsidRDefault="0072453F" w:rsidP="0072453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D537706" w14:textId="77777777" w:rsidR="0072453F" w:rsidRPr="0072453F" w:rsidRDefault="0072453F" w:rsidP="0072453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609FB52" w14:textId="77777777" w:rsidR="0072453F" w:rsidRPr="0072453F" w:rsidRDefault="0072453F" w:rsidP="0072453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7FB3FFA" w14:textId="77777777" w:rsidR="0072453F" w:rsidRPr="0072453F" w:rsidRDefault="0072453F" w:rsidP="0072453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453F" w:rsidRPr="0072453F" w14:paraId="274E71C3" w14:textId="77777777" w:rsidTr="0072453F">
        <w:trPr>
          <w:trHeight w:val="46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ECB4B83" w14:textId="77777777" w:rsidR="0072453F" w:rsidRPr="0072453F" w:rsidRDefault="0072453F" w:rsidP="0072453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5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Пункт подготовки и сбора нефти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81C9E41" w14:textId="77777777" w:rsidR="0072453F" w:rsidRPr="0072453F" w:rsidRDefault="0072453F" w:rsidP="0072453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CF01043" w14:textId="77777777" w:rsidR="0072453F" w:rsidRPr="0072453F" w:rsidRDefault="0072453F" w:rsidP="0072453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0AC9C59" w14:textId="77777777" w:rsidR="0072453F" w:rsidRPr="0072453F" w:rsidRDefault="0072453F" w:rsidP="0072453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F70383" w14:textId="77777777" w:rsidR="0072453F" w:rsidRPr="0072453F" w:rsidRDefault="0072453F" w:rsidP="0072453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453F" w:rsidRPr="0072453F" w14:paraId="1B4FF203" w14:textId="77777777" w:rsidTr="0072453F">
        <w:trPr>
          <w:trHeight w:val="77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1932546" w14:textId="77777777" w:rsidR="0072453F" w:rsidRPr="0072453F" w:rsidRDefault="0072453F" w:rsidP="0072453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5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Парк резервуарный</w:t>
            </w:r>
          </w:p>
          <w:p w14:paraId="1509CB32" w14:textId="77777777" w:rsidR="0072453F" w:rsidRPr="0072453F" w:rsidRDefault="0072453F" w:rsidP="0072453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5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(промысловый)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3C4EBB2" w14:textId="77777777" w:rsidR="0072453F" w:rsidRPr="0072453F" w:rsidRDefault="0072453F" w:rsidP="0072453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5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2.1,</w:t>
            </w:r>
          </w:p>
          <w:p w14:paraId="2492DDCA" w14:textId="77777777" w:rsidR="0072453F" w:rsidRPr="0072453F" w:rsidRDefault="0072453F" w:rsidP="0072453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5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15344DB" w14:textId="77777777" w:rsidR="0072453F" w:rsidRPr="0072453F" w:rsidRDefault="0072453F" w:rsidP="0072453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5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3.1 или</w:t>
            </w:r>
          </w:p>
          <w:p w14:paraId="6285616B" w14:textId="77777777" w:rsidR="0072453F" w:rsidRPr="0072453F" w:rsidRDefault="0072453F" w:rsidP="0072453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5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1F73A3C" w14:textId="77777777" w:rsidR="0072453F" w:rsidRPr="0072453F" w:rsidRDefault="0072453F" w:rsidP="0072453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5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Границы</w:t>
            </w:r>
          </w:p>
          <w:p w14:paraId="7481ED01" w14:textId="77777777" w:rsidR="0072453F" w:rsidRPr="0072453F" w:rsidRDefault="0072453F" w:rsidP="0072453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5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земельного отвода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76E3E11" w14:textId="77777777" w:rsidR="0072453F" w:rsidRPr="0072453F" w:rsidRDefault="0072453F" w:rsidP="0072453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5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Идентифицируется по признаку хранения опасных веществ. При определении количества опасного вещества следует исходить из проектной емкости парка.</w:t>
            </w:r>
          </w:p>
        </w:tc>
      </w:tr>
      <w:tr w:rsidR="0072453F" w:rsidRPr="0072453F" w14:paraId="3822D8AA" w14:textId="77777777" w:rsidTr="00453E4B">
        <w:trPr>
          <w:trHeight w:val="48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5041CC7" w14:textId="77777777" w:rsidR="0072453F" w:rsidRPr="0072453F" w:rsidRDefault="0072453F" w:rsidP="0072453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5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Площадка станции компрессорной (промысловой)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9D0E744" w14:textId="77777777" w:rsidR="0072453F" w:rsidRPr="0072453F" w:rsidRDefault="0072453F" w:rsidP="0072453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5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2.1,</w:t>
            </w:r>
          </w:p>
          <w:p w14:paraId="0E4507E7" w14:textId="77777777" w:rsidR="0072453F" w:rsidRPr="0072453F" w:rsidRDefault="0072453F" w:rsidP="0072453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5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2.2,</w:t>
            </w:r>
          </w:p>
          <w:p w14:paraId="094CE77D" w14:textId="77777777" w:rsidR="0072453F" w:rsidRPr="0072453F" w:rsidRDefault="0072453F" w:rsidP="0072453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5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6594D39" w14:textId="77777777" w:rsidR="0072453F" w:rsidRPr="0072453F" w:rsidRDefault="0072453F" w:rsidP="0072453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5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AF460FF" w14:textId="77777777" w:rsidR="0072453F" w:rsidRPr="0072453F" w:rsidRDefault="0072453F" w:rsidP="0072453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5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Границы</w:t>
            </w:r>
          </w:p>
          <w:p w14:paraId="5C39CF95" w14:textId="77777777" w:rsidR="0072453F" w:rsidRPr="0072453F" w:rsidRDefault="0072453F" w:rsidP="0072453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5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земельного отвода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DD62C4" w14:textId="77777777" w:rsidR="0072453F" w:rsidRPr="0072453F" w:rsidRDefault="0072453F" w:rsidP="0072453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5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Идентифицируется по признаку использования и транспортирования отвода опасных веществ. При определении количества опасного вещества следует исходить из проектной емкости парка.</w:t>
            </w:r>
          </w:p>
        </w:tc>
      </w:tr>
    </w:tbl>
    <w:p w14:paraId="17E5AF9F" w14:textId="77777777" w:rsidR="00453E4B" w:rsidRPr="00442BCD" w:rsidRDefault="00453E4B" w:rsidP="00453E4B">
      <w:pPr>
        <w:jc w:val="right"/>
        <w:rPr>
          <w:sz w:val="24"/>
        </w:rPr>
      </w:pPr>
      <w:r w:rsidRPr="00442BCD">
        <w:rPr>
          <w:sz w:val="24"/>
        </w:rPr>
        <w:t>Продолжение приложения 6</w:t>
      </w:r>
    </w:p>
    <w:tbl>
      <w:tblPr>
        <w:tblW w:w="9639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1418"/>
        <w:gridCol w:w="850"/>
        <w:gridCol w:w="1701"/>
        <w:gridCol w:w="3402"/>
      </w:tblGrid>
      <w:tr w:rsidR="007215CB" w:rsidRPr="00172833" w14:paraId="357B4F36" w14:textId="77777777" w:rsidTr="007215CB">
        <w:trPr>
          <w:trHeight w:val="118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D5503C0" w14:textId="77777777" w:rsidR="00172833" w:rsidRPr="00172833" w:rsidRDefault="00172833" w:rsidP="007215C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83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Участок комплексной подготовки газа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17D989E" w14:textId="77777777" w:rsidR="00172833" w:rsidRPr="00172833" w:rsidRDefault="00172833" w:rsidP="007215C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83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2.1,</w:t>
            </w:r>
          </w:p>
          <w:p w14:paraId="2A54C442" w14:textId="77777777" w:rsidR="00172833" w:rsidRPr="00172833" w:rsidRDefault="00172833" w:rsidP="007215C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83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0F9F02C" w14:textId="77777777" w:rsidR="00172833" w:rsidRPr="00172833" w:rsidRDefault="00172833" w:rsidP="0017283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83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F7F7371" w14:textId="77777777" w:rsidR="00172833" w:rsidRPr="00172833" w:rsidRDefault="00172833" w:rsidP="0017283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83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Границы</w:t>
            </w:r>
          </w:p>
          <w:p w14:paraId="377C9D61" w14:textId="77777777" w:rsidR="00172833" w:rsidRPr="00172833" w:rsidRDefault="00172833" w:rsidP="0017283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83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земельного отвода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2AE5839" w14:textId="77777777" w:rsidR="00172833" w:rsidRPr="00172833" w:rsidRDefault="00172833" w:rsidP="007215C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83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Идентифицируется по признаку переработки и транспортирования опасных веществ. При определении количества опасного вещества следует исходить из проектной емкости парка.</w:t>
            </w:r>
          </w:p>
        </w:tc>
      </w:tr>
      <w:tr w:rsidR="007215CB" w:rsidRPr="00172833" w14:paraId="1D5FBEB2" w14:textId="77777777" w:rsidTr="007215CB">
        <w:trPr>
          <w:trHeight w:val="69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69A8F8D" w14:textId="77777777" w:rsidR="00172833" w:rsidRPr="00172833" w:rsidRDefault="00172833" w:rsidP="007215C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83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Подземное хранилище газа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281F243" w14:textId="77777777" w:rsidR="00172833" w:rsidRPr="00172833" w:rsidRDefault="00172833" w:rsidP="007215C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83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2.1,</w:t>
            </w:r>
          </w:p>
          <w:p w14:paraId="4E37A63E" w14:textId="77777777" w:rsidR="00172833" w:rsidRPr="00172833" w:rsidRDefault="00172833" w:rsidP="007215C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83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2.2,</w:t>
            </w:r>
          </w:p>
          <w:p w14:paraId="47F17151" w14:textId="77777777" w:rsidR="00172833" w:rsidRPr="00172833" w:rsidRDefault="00172833" w:rsidP="007215C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83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4950446" w14:textId="77777777" w:rsidR="00172833" w:rsidRPr="00172833" w:rsidRDefault="00172833" w:rsidP="0017283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83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3D1AEB9" w14:textId="77777777" w:rsidR="00172833" w:rsidRPr="00172833" w:rsidRDefault="00172833" w:rsidP="0017283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83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Контур</w:t>
            </w:r>
          </w:p>
          <w:p w14:paraId="0E28B904" w14:textId="77777777" w:rsidR="00172833" w:rsidRPr="00172833" w:rsidRDefault="00172833" w:rsidP="0017283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83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распространения газовой залежи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B4E7EB5" w14:textId="77777777" w:rsidR="00172833" w:rsidRPr="00172833" w:rsidRDefault="00172833" w:rsidP="007215C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83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Идентифицируется по признаку хранения опасных веществ.</w:t>
            </w:r>
          </w:p>
        </w:tc>
      </w:tr>
      <w:tr w:rsidR="007215CB" w:rsidRPr="00172833" w14:paraId="71F04C57" w14:textId="77777777" w:rsidTr="007215CB">
        <w:trPr>
          <w:trHeight w:val="12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D237D70" w14:textId="77777777" w:rsidR="00172833" w:rsidRPr="00172833" w:rsidRDefault="00172833" w:rsidP="007215C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83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Площадка (цех, установка) газоперерабатывающего</w:t>
            </w:r>
          </w:p>
          <w:p w14:paraId="55903C87" w14:textId="77777777" w:rsidR="00172833" w:rsidRPr="00172833" w:rsidRDefault="00172833" w:rsidP="007215C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83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завода</w:t>
            </w:r>
            <w:r w:rsidRPr="00172833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96EF737" w14:textId="77777777" w:rsidR="00172833" w:rsidRPr="00172833" w:rsidRDefault="00172833" w:rsidP="007215C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83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2.1,</w:t>
            </w:r>
          </w:p>
          <w:p w14:paraId="510EA93C" w14:textId="77777777" w:rsidR="00172833" w:rsidRPr="00172833" w:rsidRDefault="00172833" w:rsidP="007215C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83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2.2,</w:t>
            </w:r>
          </w:p>
          <w:p w14:paraId="3A7F3BBD" w14:textId="77777777" w:rsidR="00172833" w:rsidRPr="00172833" w:rsidRDefault="00172833" w:rsidP="007215C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83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E238C70" w14:textId="77777777" w:rsidR="00172833" w:rsidRPr="00172833" w:rsidRDefault="00172833" w:rsidP="0017283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83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3.1 или 3.2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4CF892A" w14:textId="77777777" w:rsidR="00172833" w:rsidRPr="00172833" w:rsidRDefault="00172833" w:rsidP="0017283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83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Границы опасной зоны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8CE0059" w14:textId="77777777" w:rsidR="00172833" w:rsidRPr="00172833" w:rsidRDefault="00172833" w:rsidP="007215C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83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Идентифицируется по признаку переработки опасных веществ. При определении количества опасных веществ, следует исходить из проектной производительности завода.</w:t>
            </w:r>
          </w:p>
        </w:tc>
      </w:tr>
      <w:tr w:rsidR="007215CB" w:rsidRPr="00172833" w14:paraId="10A54B65" w14:textId="77777777" w:rsidTr="007215CB">
        <w:trPr>
          <w:trHeight w:val="113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AADA908" w14:textId="77777777" w:rsidR="00172833" w:rsidRPr="00172833" w:rsidRDefault="00172833" w:rsidP="007215C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83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Система промысловых (межпромысловых) трубопроводов куста (площади, месторождения)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33A6275" w14:textId="77777777" w:rsidR="00172833" w:rsidRPr="00172833" w:rsidRDefault="00172833" w:rsidP="007215C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83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2.1,</w:t>
            </w:r>
          </w:p>
          <w:p w14:paraId="51E01871" w14:textId="77777777" w:rsidR="00172833" w:rsidRPr="00172833" w:rsidRDefault="00172833" w:rsidP="007215C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83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D167D25" w14:textId="77777777" w:rsidR="00172833" w:rsidRPr="00172833" w:rsidRDefault="00172833" w:rsidP="0017283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83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2CBC2F8" w14:textId="77777777" w:rsidR="00172833" w:rsidRPr="00172833" w:rsidRDefault="00172833" w:rsidP="0017283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83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Границы</w:t>
            </w:r>
          </w:p>
          <w:p w14:paraId="5E03655B" w14:textId="77777777" w:rsidR="00172833" w:rsidRPr="00172833" w:rsidRDefault="00172833" w:rsidP="0017283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83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земельного отвода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35435EB" w14:textId="77777777" w:rsidR="00172833" w:rsidRPr="00172833" w:rsidRDefault="00172833" w:rsidP="007215C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83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Идентифицируется по признаку транспортирования опасных веществ.</w:t>
            </w:r>
          </w:p>
        </w:tc>
      </w:tr>
      <w:tr w:rsidR="007215CB" w:rsidRPr="00172833" w14:paraId="4E4C1DD5" w14:textId="77777777" w:rsidTr="007215CB">
        <w:trPr>
          <w:trHeight w:val="124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04A1F0F" w14:textId="77777777" w:rsidR="00172833" w:rsidRPr="00172833" w:rsidRDefault="00172833" w:rsidP="007215C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83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Платформа стационарная (морская)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57F89F2" w14:textId="6A62D779" w:rsidR="007215CB" w:rsidRDefault="00172833" w:rsidP="007215C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83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2.1,</w:t>
            </w:r>
          </w:p>
          <w:p w14:paraId="47ADAB3E" w14:textId="6CF135F7" w:rsidR="007215CB" w:rsidRDefault="00172833" w:rsidP="007215C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83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2.2,</w:t>
            </w:r>
          </w:p>
          <w:p w14:paraId="4C9CD50A" w14:textId="7CB02BFA" w:rsidR="007215CB" w:rsidRDefault="007215CB" w:rsidP="007215C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2.</w:t>
            </w:r>
            <w:r w:rsidR="00172833" w:rsidRPr="0017283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,</w:t>
            </w:r>
          </w:p>
          <w:p w14:paraId="26965339" w14:textId="6C8F32CD" w:rsidR="00172833" w:rsidRPr="00172833" w:rsidRDefault="00172833" w:rsidP="007215C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83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0038433" w14:textId="77777777" w:rsidR="00172833" w:rsidRPr="00172833" w:rsidRDefault="00172833" w:rsidP="0017283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83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3.1 или 3.2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1F39834" w14:textId="77777777" w:rsidR="00172833" w:rsidRPr="00172833" w:rsidRDefault="00172833" w:rsidP="0017283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83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Границы</w:t>
            </w:r>
          </w:p>
          <w:p w14:paraId="0922F084" w14:textId="77777777" w:rsidR="00172833" w:rsidRPr="00172833" w:rsidRDefault="00172833" w:rsidP="0017283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83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платформы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71A177" w14:textId="77777777" w:rsidR="00172833" w:rsidRPr="00172833" w:rsidRDefault="00172833" w:rsidP="007215C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83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Идентифицируется по признаку получения опасных веществ. При определении количества опасных веществ, следует исходить из проектной производительности.</w:t>
            </w:r>
          </w:p>
        </w:tc>
      </w:tr>
      <w:tr w:rsidR="005165BC" w:rsidRPr="005165BC" w14:paraId="611BA524" w14:textId="77777777" w:rsidTr="005165BC">
        <w:trPr>
          <w:trHeight w:val="120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69F2FC4" w14:textId="77777777" w:rsidR="005165BC" w:rsidRPr="005165BC" w:rsidRDefault="005165BC" w:rsidP="005165B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5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Площадка буровой установки (плавучая, включая буровые суда)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3F82EE6" w14:textId="77777777" w:rsidR="005165BC" w:rsidRPr="005165BC" w:rsidRDefault="005165BC" w:rsidP="005165B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5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2.1, 2.2, 2.3, 2.5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32BE5FB" w14:textId="77777777" w:rsidR="005165BC" w:rsidRPr="005165BC" w:rsidRDefault="005165BC" w:rsidP="005165B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5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622790B" w14:textId="77777777" w:rsidR="005165BC" w:rsidRPr="005165BC" w:rsidRDefault="005165BC" w:rsidP="005165B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5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Границы буровой платформы, бурового судна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38A70F1" w14:textId="77777777" w:rsidR="005165BC" w:rsidRPr="005165BC" w:rsidRDefault="005165BC" w:rsidP="005165B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5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Идентифицируется по признаку ведения горных работ, наличия опасных веществ</w:t>
            </w:r>
          </w:p>
        </w:tc>
      </w:tr>
      <w:tr w:rsidR="005165BC" w:rsidRPr="005165BC" w14:paraId="6A7B65AB" w14:textId="77777777" w:rsidTr="008376E6">
        <w:trPr>
          <w:trHeight w:val="333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9B3CE0" w14:textId="77777777" w:rsidR="005165BC" w:rsidRPr="005165BC" w:rsidRDefault="005165BC" w:rsidP="005165BC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65BC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5 Опасные производственные объекты магистрального трубопроводного транспорта</w:t>
            </w:r>
          </w:p>
        </w:tc>
      </w:tr>
      <w:tr w:rsidR="005165BC" w:rsidRPr="005165BC" w14:paraId="4D5E0F15" w14:textId="77777777" w:rsidTr="008376E6">
        <w:trPr>
          <w:trHeight w:val="40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AF83A8C" w14:textId="77777777" w:rsidR="005165BC" w:rsidRPr="005165BC" w:rsidRDefault="005165BC" w:rsidP="005165B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5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Участок магистрального</w:t>
            </w:r>
          </w:p>
          <w:p w14:paraId="2F25EF48" w14:textId="4A251368" w:rsidR="005165BC" w:rsidRPr="008376E6" w:rsidRDefault="005165BC" w:rsidP="005165B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165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газопровода</w:t>
            </w:r>
            <w:r w:rsidR="008376E6" w:rsidRPr="008376E6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val="en-US"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D596C94" w14:textId="77777777" w:rsidR="005165BC" w:rsidRPr="005165BC" w:rsidRDefault="005165BC" w:rsidP="005165B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5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2.1,</w:t>
            </w:r>
          </w:p>
          <w:p w14:paraId="4AA75849" w14:textId="77777777" w:rsidR="005165BC" w:rsidRPr="005165BC" w:rsidRDefault="005165BC" w:rsidP="005165B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5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0F2BF4A" w14:textId="77777777" w:rsidR="005165BC" w:rsidRPr="005165BC" w:rsidRDefault="005165BC" w:rsidP="005165B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5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3.1 или 3.2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BA13A65" w14:textId="77777777" w:rsidR="005165BC" w:rsidRPr="005165BC" w:rsidRDefault="005165BC" w:rsidP="005165B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5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Границы опасной зоны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4A1D98" w14:textId="77777777" w:rsidR="005165BC" w:rsidRPr="005165BC" w:rsidRDefault="005165BC" w:rsidP="005165B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5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Идентифицируется по признаку хранения и транспортирования опасных веществ.</w:t>
            </w:r>
          </w:p>
        </w:tc>
      </w:tr>
      <w:tr w:rsidR="005165BC" w:rsidRPr="005165BC" w14:paraId="5136280F" w14:textId="77777777" w:rsidTr="008376E6">
        <w:trPr>
          <w:trHeight w:val="50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C7581AF" w14:textId="77777777" w:rsidR="005165BC" w:rsidRPr="005165BC" w:rsidRDefault="005165BC" w:rsidP="005165B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5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Площадка компрессорной станции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2FCD404" w14:textId="77777777" w:rsidR="005165BC" w:rsidRPr="005165BC" w:rsidRDefault="005165BC" w:rsidP="005165B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5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2.1,</w:t>
            </w:r>
          </w:p>
          <w:p w14:paraId="285E7532" w14:textId="77777777" w:rsidR="005165BC" w:rsidRPr="005165BC" w:rsidRDefault="005165BC" w:rsidP="005165B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5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2.2,</w:t>
            </w:r>
          </w:p>
          <w:p w14:paraId="4AC2CD8A" w14:textId="77777777" w:rsidR="005165BC" w:rsidRPr="005165BC" w:rsidRDefault="005165BC" w:rsidP="005165B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5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E5400D3" w14:textId="77777777" w:rsidR="005165BC" w:rsidRPr="005165BC" w:rsidRDefault="005165BC" w:rsidP="005165B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7B06263" w14:textId="77777777" w:rsidR="005165BC" w:rsidRPr="005165BC" w:rsidRDefault="005165BC" w:rsidP="005165B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BB5198" w14:textId="77777777" w:rsidR="005165BC" w:rsidRPr="005165BC" w:rsidRDefault="005165BC" w:rsidP="005165B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165BC" w:rsidRPr="005165BC" w14:paraId="2D3E931F" w14:textId="77777777" w:rsidTr="008376E6">
        <w:trPr>
          <w:trHeight w:val="69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5AB9A66" w14:textId="77777777" w:rsidR="005165BC" w:rsidRPr="005165BC" w:rsidRDefault="005165BC" w:rsidP="005165B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5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Автомобильная газонаполнительная компрессорная станция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34EF174" w14:textId="77777777" w:rsidR="005165BC" w:rsidRPr="005165BC" w:rsidRDefault="005165BC" w:rsidP="005165B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691C409" w14:textId="77777777" w:rsidR="005165BC" w:rsidRPr="005165BC" w:rsidRDefault="005165BC" w:rsidP="005165B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11A5F64" w14:textId="77777777" w:rsidR="005165BC" w:rsidRPr="005165BC" w:rsidRDefault="005165BC" w:rsidP="005165B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CA5C2A" w14:textId="77777777" w:rsidR="005165BC" w:rsidRPr="005165BC" w:rsidRDefault="005165BC" w:rsidP="005165B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165BC" w:rsidRPr="005165BC" w14:paraId="5A521853" w14:textId="77777777" w:rsidTr="008376E6">
        <w:trPr>
          <w:trHeight w:val="43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49EDA43" w14:textId="77777777" w:rsidR="005165BC" w:rsidRPr="005165BC" w:rsidRDefault="005165BC" w:rsidP="005165B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5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Станция</w:t>
            </w:r>
          </w:p>
          <w:p w14:paraId="6D28198C" w14:textId="77777777" w:rsidR="005165BC" w:rsidRPr="005165BC" w:rsidRDefault="005165BC" w:rsidP="005165B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5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газораспределительная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6690E90" w14:textId="77777777" w:rsidR="005165BC" w:rsidRPr="005165BC" w:rsidRDefault="005165BC" w:rsidP="005165B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7608A25" w14:textId="77777777" w:rsidR="005165BC" w:rsidRPr="005165BC" w:rsidRDefault="005165BC" w:rsidP="005165B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DA0937E" w14:textId="77777777" w:rsidR="005165BC" w:rsidRPr="005165BC" w:rsidRDefault="005165BC" w:rsidP="005165B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4731E6" w14:textId="77777777" w:rsidR="005165BC" w:rsidRPr="005165BC" w:rsidRDefault="005165BC" w:rsidP="005165B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165BC" w:rsidRPr="005165BC" w14:paraId="56102039" w14:textId="77777777" w:rsidTr="008376E6">
        <w:trPr>
          <w:trHeight w:val="95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A7C04D7" w14:textId="77777777" w:rsidR="005165BC" w:rsidRPr="005165BC" w:rsidRDefault="005165BC" w:rsidP="005165B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5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Участок магистрального продуктопровода, нефтепровода,</w:t>
            </w:r>
          </w:p>
          <w:p w14:paraId="7FA05B25" w14:textId="2B42FB4F" w:rsidR="005165BC" w:rsidRPr="004D1C5F" w:rsidRDefault="005165BC" w:rsidP="005165B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5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аммиакопровода</w:t>
            </w:r>
            <w:r w:rsidR="008376E6" w:rsidRPr="008376E6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  <w:r w:rsidR="008376E6" w:rsidRPr="004D1C5F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5D59D44" w14:textId="77777777" w:rsidR="005165BC" w:rsidRPr="005165BC" w:rsidRDefault="005165BC" w:rsidP="005165B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5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2.1,</w:t>
            </w:r>
          </w:p>
          <w:p w14:paraId="2EFF193D" w14:textId="77777777" w:rsidR="005165BC" w:rsidRPr="005165BC" w:rsidRDefault="005165BC" w:rsidP="005165B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5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B780358" w14:textId="77777777" w:rsidR="005165BC" w:rsidRPr="005165BC" w:rsidRDefault="005165BC" w:rsidP="005165B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5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3.1 или 3.2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624F3B4" w14:textId="77777777" w:rsidR="005165BC" w:rsidRPr="005165BC" w:rsidRDefault="005165BC" w:rsidP="005165B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5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Границы опасной зоны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A604BA" w14:textId="77777777" w:rsidR="005165BC" w:rsidRPr="005165BC" w:rsidRDefault="005165BC" w:rsidP="005165B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5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Идентифицируется по признаку хранения и транспортирования опасных веществ.</w:t>
            </w:r>
          </w:p>
        </w:tc>
      </w:tr>
      <w:tr w:rsidR="005165BC" w:rsidRPr="005165BC" w14:paraId="752AEF0A" w14:textId="77777777" w:rsidTr="008376E6">
        <w:trPr>
          <w:trHeight w:val="11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3B0FD94" w14:textId="77777777" w:rsidR="005165BC" w:rsidRPr="005165BC" w:rsidRDefault="005165BC" w:rsidP="005165B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5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Парк резервуарный магистрального продуктопровода, нефтепровода,</w:t>
            </w:r>
          </w:p>
          <w:p w14:paraId="3D0C02F7" w14:textId="47D6FA14" w:rsidR="005165BC" w:rsidRPr="008376E6" w:rsidRDefault="005165BC" w:rsidP="005165B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165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аммиакопровода</w:t>
            </w:r>
            <w:r w:rsidR="008376E6" w:rsidRPr="008376E6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val="en-US" w:eastAsia="ru-RU"/>
              </w:rPr>
              <w:t>13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0DA8F7B" w14:textId="77777777" w:rsidR="005165BC" w:rsidRPr="005165BC" w:rsidRDefault="005165BC" w:rsidP="005165B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BBF1BAE" w14:textId="77777777" w:rsidR="005165BC" w:rsidRPr="005165BC" w:rsidRDefault="005165BC" w:rsidP="005165B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D95AC50" w14:textId="77777777" w:rsidR="005165BC" w:rsidRPr="005165BC" w:rsidRDefault="005165BC" w:rsidP="005165B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006B8D" w14:textId="77777777" w:rsidR="005165BC" w:rsidRPr="005165BC" w:rsidRDefault="005165BC" w:rsidP="005165B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165BC" w:rsidRPr="005165BC" w14:paraId="21504031" w14:textId="77777777" w:rsidTr="008376E6">
        <w:trPr>
          <w:trHeight w:val="109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B214547" w14:textId="77777777" w:rsidR="005165BC" w:rsidRPr="005165BC" w:rsidRDefault="005165BC" w:rsidP="005165B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5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Площадка станции насосной магистрального продуктопровода, нефтепровода, аммиакопровода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66B64FA" w14:textId="77777777" w:rsidR="005165BC" w:rsidRPr="005165BC" w:rsidRDefault="005165BC" w:rsidP="005165B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5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2.1,</w:t>
            </w:r>
          </w:p>
          <w:p w14:paraId="310D766E" w14:textId="77777777" w:rsidR="005165BC" w:rsidRPr="005165BC" w:rsidRDefault="005165BC" w:rsidP="005165B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5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2.2,</w:t>
            </w:r>
          </w:p>
          <w:p w14:paraId="6C8528DC" w14:textId="77777777" w:rsidR="005165BC" w:rsidRPr="005165BC" w:rsidRDefault="005165BC" w:rsidP="005165B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5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B7D6407" w14:textId="77777777" w:rsidR="005165BC" w:rsidRPr="005165BC" w:rsidRDefault="005165BC" w:rsidP="005165B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4732DCC" w14:textId="77777777" w:rsidR="005165BC" w:rsidRPr="005165BC" w:rsidRDefault="005165BC" w:rsidP="005165B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B0A8FF" w14:textId="77777777" w:rsidR="005165BC" w:rsidRPr="005165BC" w:rsidRDefault="005165BC" w:rsidP="005165B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165BC" w:rsidRPr="005165BC" w14:paraId="79DE86EC" w14:textId="77777777" w:rsidTr="008376E6">
        <w:trPr>
          <w:trHeight w:val="6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EBB4D87" w14:textId="77777777" w:rsidR="005165BC" w:rsidRPr="005165BC" w:rsidRDefault="005165BC" w:rsidP="005165B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5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Площадка сливо</w:t>
            </w:r>
            <w:r w:rsidRPr="005165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softHyphen/>
              <w:t>наливного терминала</w:t>
            </w:r>
          </w:p>
          <w:p w14:paraId="1299F097" w14:textId="77777777" w:rsidR="005165BC" w:rsidRPr="005165BC" w:rsidRDefault="005165BC" w:rsidP="005165B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5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(эстакады)</w:t>
            </w:r>
            <w:r w:rsidRPr="005165BC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6AF7B57" w14:textId="77777777" w:rsidR="005165BC" w:rsidRPr="005165BC" w:rsidRDefault="005165BC" w:rsidP="005165B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5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2.1,</w:t>
            </w:r>
          </w:p>
          <w:p w14:paraId="051B9213" w14:textId="77777777" w:rsidR="005165BC" w:rsidRPr="005165BC" w:rsidRDefault="005165BC" w:rsidP="005165B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5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DBF91BC" w14:textId="77777777" w:rsidR="005165BC" w:rsidRPr="005165BC" w:rsidRDefault="005165BC" w:rsidP="005165B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5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946A0EF" w14:textId="77777777" w:rsidR="005165BC" w:rsidRPr="005165BC" w:rsidRDefault="005165BC" w:rsidP="005165B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5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Границы опасной зоны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9896CF" w14:textId="77777777" w:rsidR="005165BC" w:rsidRPr="005165BC" w:rsidRDefault="005165BC" w:rsidP="005165B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5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Идентифицируется по признаку хранения и транспортирования опасных веществ.</w:t>
            </w:r>
          </w:p>
        </w:tc>
      </w:tr>
    </w:tbl>
    <w:p w14:paraId="4FB71A20" w14:textId="08321EED" w:rsidR="004D1C5F" w:rsidRDefault="004D1C5F" w:rsidP="00A62CAF">
      <w:pPr>
        <w:ind w:firstLine="0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14:paraId="05D91243" w14:textId="77777777" w:rsidR="004D1C5F" w:rsidRDefault="004D1C5F">
      <w:pPr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0"/>
          <w:szCs w:val="20"/>
          <w:lang w:eastAsia="ru-RU"/>
        </w:rPr>
        <w:br w:type="page"/>
      </w:r>
    </w:p>
    <w:p w14:paraId="1C824FBC" w14:textId="77777777" w:rsidR="004D1C5F" w:rsidRPr="00442BCD" w:rsidRDefault="004D1C5F" w:rsidP="004D1C5F">
      <w:pPr>
        <w:jc w:val="right"/>
        <w:rPr>
          <w:sz w:val="24"/>
        </w:rPr>
      </w:pPr>
      <w:r w:rsidRPr="00442BCD">
        <w:rPr>
          <w:sz w:val="24"/>
        </w:rPr>
        <w:lastRenderedPageBreak/>
        <w:t>Продолжение приложения 6</w:t>
      </w:r>
    </w:p>
    <w:tbl>
      <w:tblPr>
        <w:tblW w:w="9644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1417"/>
        <w:gridCol w:w="850"/>
        <w:gridCol w:w="1701"/>
        <w:gridCol w:w="3402"/>
        <w:gridCol w:w="6"/>
      </w:tblGrid>
      <w:tr w:rsidR="004D1C5F" w:rsidRPr="004D1C5F" w14:paraId="4E9B7282" w14:textId="77777777" w:rsidTr="004D1C5F">
        <w:trPr>
          <w:trHeight w:val="478"/>
        </w:trPr>
        <w:tc>
          <w:tcPr>
            <w:tcW w:w="964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4716E26" w14:textId="3E5873FC" w:rsidR="004D1C5F" w:rsidRPr="004D1C5F" w:rsidRDefault="004D1C5F" w:rsidP="004D1C5F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D1C5F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ab/>
            </w:r>
            <w:r w:rsidRPr="004D1C5F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ab/>
              <w:t>6 Опасные производственные объекты геологоразведочных и геофизических работ при разработке месторождений</w:t>
            </w:r>
          </w:p>
        </w:tc>
      </w:tr>
      <w:tr w:rsidR="004D1C5F" w:rsidRPr="004D1C5F" w14:paraId="246E4236" w14:textId="77777777" w:rsidTr="004D1C5F">
        <w:trPr>
          <w:trHeight w:val="211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C84C2BD" w14:textId="55A139E4" w:rsidR="004D1C5F" w:rsidRPr="004D1C5F" w:rsidRDefault="004D1C5F" w:rsidP="004D1C5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C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Участок(партия) геологоразведочных (геофизических)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C2F9A83" w14:textId="77777777" w:rsidR="004D1C5F" w:rsidRPr="004D1C5F" w:rsidRDefault="004D1C5F" w:rsidP="004D1C5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C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2.1,</w:t>
            </w:r>
          </w:p>
          <w:p w14:paraId="594762DD" w14:textId="77777777" w:rsidR="004D1C5F" w:rsidRPr="004D1C5F" w:rsidRDefault="004D1C5F" w:rsidP="004D1C5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C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2.2,</w:t>
            </w:r>
          </w:p>
          <w:p w14:paraId="22A898DF" w14:textId="77777777" w:rsidR="004D1C5F" w:rsidRPr="004D1C5F" w:rsidRDefault="004D1C5F" w:rsidP="004D1C5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C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2.3,</w:t>
            </w:r>
          </w:p>
          <w:p w14:paraId="38FD5BA9" w14:textId="77777777" w:rsidR="004D1C5F" w:rsidRPr="004D1C5F" w:rsidRDefault="004D1C5F" w:rsidP="004D1C5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C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AB22228" w14:textId="77777777" w:rsidR="004D1C5F" w:rsidRPr="004D1C5F" w:rsidRDefault="004D1C5F" w:rsidP="004D1C5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C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3.2 или З.З</w:t>
            </w:r>
            <w:r w:rsidRPr="004D1C5F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ED54879" w14:textId="77777777" w:rsidR="004D1C5F" w:rsidRPr="004D1C5F" w:rsidRDefault="004D1C5F" w:rsidP="004D1C5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C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Границы опасной зоны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74A3208" w14:textId="77777777" w:rsidR="004D1C5F" w:rsidRPr="004D1C5F" w:rsidRDefault="004D1C5F" w:rsidP="004D1C5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C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Идентифицируется по признаку ведения горных работ, а также использование взрывчатых материалов на местах производства взрывных работ, использование грузоподъемных механизмов и оборудования, работающего под давлением свыше 0.07 МПа. Склады ВВ идентифицируются отдельно.</w:t>
            </w:r>
          </w:p>
        </w:tc>
      </w:tr>
      <w:tr w:rsidR="004D1C5F" w:rsidRPr="004D1C5F" w14:paraId="4A5ED51C" w14:textId="77777777" w:rsidTr="004D1C5F">
        <w:trPr>
          <w:trHeight w:val="571"/>
        </w:trPr>
        <w:tc>
          <w:tcPr>
            <w:tcW w:w="964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4EEDB46" w14:textId="77777777" w:rsidR="004D1C5F" w:rsidRPr="004D1C5F" w:rsidRDefault="004D1C5F" w:rsidP="004D1C5F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D1C5F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7 Опасные производственные объекты химической, нефтехимической и нефтеперерабатывающей промышленности, а также других взрывопожароопасных и вредных производств</w:t>
            </w:r>
          </w:p>
        </w:tc>
      </w:tr>
      <w:tr w:rsidR="004D1C5F" w:rsidRPr="004D1C5F" w14:paraId="387B62EE" w14:textId="77777777" w:rsidTr="004D1C5F">
        <w:trPr>
          <w:gridAfter w:val="1"/>
          <w:wAfter w:w="6" w:type="dxa"/>
          <w:trHeight w:val="154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322745B" w14:textId="77777777" w:rsidR="004D1C5F" w:rsidRPr="004D1C5F" w:rsidRDefault="004D1C5F" w:rsidP="004D1C5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C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Цех, участок, площадка производства</w:t>
            </w:r>
          </w:p>
          <w:p w14:paraId="4BD69116" w14:textId="77777777" w:rsidR="004D1C5F" w:rsidRPr="004D1C5F" w:rsidRDefault="004D1C5F" w:rsidP="004D1C5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C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(установки)</w:t>
            </w:r>
            <w:r w:rsidRPr="004D1C5F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188E485" w14:textId="77777777" w:rsidR="004D1C5F" w:rsidRPr="004D1C5F" w:rsidRDefault="004D1C5F" w:rsidP="004D1C5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C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2.1,</w:t>
            </w:r>
          </w:p>
          <w:p w14:paraId="7BB36887" w14:textId="77777777" w:rsidR="004D1C5F" w:rsidRPr="004D1C5F" w:rsidRDefault="004D1C5F" w:rsidP="004D1C5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C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2.2,</w:t>
            </w:r>
          </w:p>
          <w:p w14:paraId="2CBDF550" w14:textId="77777777" w:rsidR="004D1C5F" w:rsidRPr="004D1C5F" w:rsidRDefault="004D1C5F" w:rsidP="004D1C5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C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E78BD3B" w14:textId="77777777" w:rsidR="004D1C5F" w:rsidRPr="004D1C5F" w:rsidRDefault="004D1C5F" w:rsidP="004D1C5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C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3.1 или 3.2</w:t>
            </w:r>
            <w:r w:rsidRPr="004D1C5F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90038A1" w14:textId="77777777" w:rsidR="004D1C5F" w:rsidRPr="004D1C5F" w:rsidRDefault="004D1C5F" w:rsidP="004D1C5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C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Границы опасной зоны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8895B2C" w14:textId="77777777" w:rsidR="004D1C5F" w:rsidRPr="004D1C5F" w:rsidRDefault="004D1C5F" w:rsidP="004D1C5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C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Идентифицируется по признакам получения, использования, переработки, образования опасных веществ. При определении количества следует исходить из общего объема опасных веществ, участвующих в технологических процессах.</w:t>
            </w:r>
          </w:p>
        </w:tc>
      </w:tr>
      <w:tr w:rsidR="004D1C5F" w:rsidRPr="004D1C5F" w14:paraId="4F42CA9F" w14:textId="77777777" w:rsidTr="004D1C5F">
        <w:trPr>
          <w:trHeight w:val="119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9966F2B" w14:textId="002B0F2B" w:rsidR="004D1C5F" w:rsidRPr="004D1C5F" w:rsidRDefault="004D1C5F" w:rsidP="004D1C5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D1C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База товарно-сырьевая</w:t>
            </w:r>
            <w:r w:rsidRPr="004D1C5F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val="en-US" w:eastAsia="ru-RU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B3396F7" w14:textId="77777777" w:rsidR="004D1C5F" w:rsidRPr="004D1C5F" w:rsidRDefault="004D1C5F" w:rsidP="004D1C5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C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2.1,</w:t>
            </w:r>
          </w:p>
          <w:p w14:paraId="65337378" w14:textId="77777777" w:rsidR="004D1C5F" w:rsidRPr="004D1C5F" w:rsidRDefault="004D1C5F" w:rsidP="004D1C5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C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2.2,</w:t>
            </w:r>
          </w:p>
          <w:p w14:paraId="01E1B876" w14:textId="77777777" w:rsidR="004D1C5F" w:rsidRPr="004D1C5F" w:rsidRDefault="004D1C5F" w:rsidP="004D1C5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C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B6E2FA1" w14:textId="77777777" w:rsidR="004D1C5F" w:rsidRPr="004D1C5F" w:rsidRDefault="004D1C5F" w:rsidP="004D1C5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C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3.1 или 3.2</w:t>
            </w:r>
            <w:r w:rsidRPr="004D1C5F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D260623" w14:textId="77777777" w:rsidR="004D1C5F" w:rsidRPr="004D1C5F" w:rsidRDefault="004D1C5F" w:rsidP="004D1C5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C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Границы опасной зоны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C6449C" w14:textId="77777777" w:rsidR="004D1C5F" w:rsidRPr="004D1C5F" w:rsidRDefault="004D1C5F" w:rsidP="004D1C5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C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Идентифицируется по признаку хранения и транспортирования опасных веществ. При определении количества опасных веществ следует исходить из проекта.</w:t>
            </w:r>
          </w:p>
        </w:tc>
      </w:tr>
      <w:tr w:rsidR="004D1C5F" w:rsidRPr="004D1C5F" w14:paraId="33012903" w14:textId="77777777" w:rsidTr="004D1C5F">
        <w:trPr>
          <w:trHeight w:val="70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0C0B5B9" w14:textId="77777777" w:rsidR="004D1C5F" w:rsidRPr="004D1C5F" w:rsidRDefault="004D1C5F" w:rsidP="004D1C5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C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Продуктопровод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C082FDB" w14:textId="77777777" w:rsidR="004D1C5F" w:rsidRPr="004D1C5F" w:rsidRDefault="004D1C5F" w:rsidP="004D1C5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C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120C07E" w14:textId="77777777" w:rsidR="004D1C5F" w:rsidRPr="004D1C5F" w:rsidRDefault="004D1C5F" w:rsidP="004D1C5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C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3.1 или 3.21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0859D1C" w14:textId="77777777" w:rsidR="004D1C5F" w:rsidRPr="004D1C5F" w:rsidRDefault="004D1C5F" w:rsidP="004D1C5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C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Границы опасной зоны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E8EE0C" w14:textId="77777777" w:rsidR="004D1C5F" w:rsidRPr="004D1C5F" w:rsidRDefault="004D1C5F" w:rsidP="004D1C5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C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Идентифицируется по признаку хранения и транспортирования опасных веществ.</w:t>
            </w:r>
          </w:p>
        </w:tc>
      </w:tr>
      <w:tr w:rsidR="004D1C5F" w:rsidRPr="004D1C5F" w14:paraId="20001974" w14:textId="77777777" w:rsidTr="004D1C5F">
        <w:trPr>
          <w:trHeight w:val="119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E8F2C3C" w14:textId="77777777" w:rsidR="004D1C5F" w:rsidRPr="004D1C5F" w:rsidRDefault="004D1C5F" w:rsidP="004D1C5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1C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Шламонакопитель</w:t>
            </w:r>
            <w:proofErr w:type="spellEnd"/>
            <w:r w:rsidRPr="004D1C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(пруд- накопитель)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5A0D2F6" w14:textId="77777777" w:rsidR="004D1C5F" w:rsidRPr="004D1C5F" w:rsidRDefault="004D1C5F" w:rsidP="004D1C5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C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5CA070C" w14:textId="77777777" w:rsidR="004D1C5F" w:rsidRPr="004D1C5F" w:rsidRDefault="004D1C5F" w:rsidP="004D1C5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C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3.1 или 3.2'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27D55D7" w14:textId="77777777" w:rsidR="004D1C5F" w:rsidRPr="004D1C5F" w:rsidRDefault="004D1C5F" w:rsidP="004D1C5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C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Границы опасной зоны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52E3F5" w14:textId="77777777" w:rsidR="004D1C5F" w:rsidRPr="004D1C5F" w:rsidRDefault="004D1C5F" w:rsidP="004D1C5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C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Идентифицируется по признаку хранения опасных веществ. Идентифицируются также отдельно для целей регистрации в регистре гидротехнических сооружений. При определении количества опасных веществ следует исходить из проекта.</w:t>
            </w:r>
          </w:p>
        </w:tc>
      </w:tr>
      <w:tr w:rsidR="000E07F0" w:rsidRPr="004D1C5F" w14:paraId="3E90E876" w14:textId="77777777" w:rsidTr="005617D5">
        <w:trPr>
          <w:trHeight w:val="48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EDD3CE6" w14:textId="77777777" w:rsidR="000E07F0" w:rsidRPr="004D1C5F" w:rsidRDefault="000E07F0" w:rsidP="004D1C5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C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Площадка</w:t>
            </w:r>
          </w:p>
          <w:p w14:paraId="48762184" w14:textId="06B04826" w:rsidR="000E07F0" w:rsidRPr="004D1C5F" w:rsidRDefault="000E07F0" w:rsidP="004D1C5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C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воздухоразделительной установки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14:paraId="76F0963F" w14:textId="77777777" w:rsidR="000E07F0" w:rsidRPr="004D1C5F" w:rsidRDefault="000E07F0" w:rsidP="004D1C5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C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2.1,</w:t>
            </w:r>
          </w:p>
          <w:p w14:paraId="06C0F22A" w14:textId="77777777" w:rsidR="000E07F0" w:rsidRPr="004D1C5F" w:rsidRDefault="000E07F0" w:rsidP="004D1C5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C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2.2</w:t>
            </w:r>
          </w:p>
          <w:p w14:paraId="3316F1BA" w14:textId="77777777" w:rsidR="000E07F0" w:rsidRPr="004D1C5F" w:rsidRDefault="000E07F0" w:rsidP="004D1C5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C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14:paraId="12443674" w14:textId="77777777" w:rsidR="000E07F0" w:rsidRPr="004D1C5F" w:rsidRDefault="000E07F0" w:rsidP="004D1C5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C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3.1 или 3.2</w:t>
            </w:r>
            <w:r w:rsidRPr="000E07F0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14:paraId="5DE9B75C" w14:textId="77777777" w:rsidR="000E07F0" w:rsidRPr="004D1C5F" w:rsidRDefault="000E07F0" w:rsidP="004D1C5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C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Границы опасной зоны</w:t>
            </w:r>
          </w:p>
        </w:tc>
        <w:tc>
          <w:tcPr>
            <w:tcW w:w="34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2C3F9A" w14:textId="77777777" w:rsidR="000E07F0" w:rsidRPr="004D1C5F" w:rsidRDefault="000E07F0" w:rsidP="004D1C5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C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Идентифицируется по признаку наличия и получения опасных веществ.</w:t>
            </w:r>
          </w:p>
        </w:tc>
      </w:tr>
      <w:tr w:rsidR="000E07F0" w:rsidRPr="004D1C5F" w14:paraId="53640699" w14:textId="77777777" w:rsidTr="000E07F0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832D7D3" w14:textId="77777777" w:rsidR="000E07F0" w:rsidRPr="004D1C5F" w:rsidRDefault="000E07F0" w:rsidP="004D1C5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C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Площадка установки получения (водорода,</w:t>
            </w:r>
          </w:p>
          <w:p w14:paraId="45FC579A" w14:textId="62A95348" w:rsidR="000E07F0" w:rsidRPr="00227801" w:rsidRDefault="000E07F0" w:rsidP="004D1C5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C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кислорода, азота и др.)</w:t>
            </w:r>
            <w:r w:rsidRPr="000E07F0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  <w:r w:rsidRPr="00227801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7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14:paraId="7CB97A65" w14:textId="77777777" w:rsidR="000E07F0" w:rsidRPr="004D1C5F" w:rsidRDefault="000E07F0" w:rsidP="004D1C5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14:paraId="72997185" w14:textId="77777777" w:rsidR="000E07F0" w:rsidRPr="004D1C5F" w:rsidRDefault="000E07F0" w:rsidP="004D1C5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14:paraId="03A4ECD6" w14:textId="77777777" w:rsidR="000E07F0" w:rsidRPr="004D1C5F" w:rsidRDefault="000E07F0" w:rsidP="004D1C5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1E8869" w14:textId="77777777" w:rsidR="000E07F0" w:rsidRPr="004D1C5F" w:rsidRDefault="000E07F0" w:rsidP="004D1C5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E07F0" w:rsidRPr="004D1C5F" w14:paraId="1E8F753D" w14:textId="77777777" w:rsidTr="005617D5">
        <w:trPr>
          <w:trHeight w:val="27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67F952A" w14:textId="5B45A988" w:rsidR="000E07F0" w:rsidRPr="000E07F0" w:rsidRDefault="000E07F0" w:rsidP="004D1C5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D1C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Склад сырьевой</w:t>
            </w:r>
            <w:r w:rsidRPr="000E07F0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val="en-US" w:eastAsia="ru-RU"/>
              </w:rPr>
              <w:t>18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14:paraId="378A18D7" w14:textId="77777777" w:rsidR="000E07F0" w:rsidRPr="004D1C5F" w:rsidRDefault="000E07F0" w:rsidP="004D1C5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14:paraId="47E7CCDE" w14:textId="77777777" w:rsidR="000E07F0" w:rsidRPr="004D1C5F" w:rsidRDefault="000E07F0" w:rsidP="004D1C5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14:paraId="22AB358B" w14:textId="77777777" w:rsidR="000E07F0" w:rsidRPr="004D1C5F" w:rsidRDefault="000E07F0" w:rsidP="004D1C5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31E79F" w14:textId="77777777" w:rsidR="000E07F0" w:rsidRPr="004D1C5F" w:rsidRDefault="000E07F0" w:rsidP="004D1C5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C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Идентифицируется по признаку хранения и транспортирования опасных веществ. При определении количества опасных веществ следует исходить из проекта.</w:t>
            </w:r>
          </w:p>
        </w:tc>
      </w:tr>
      <w:tr w:rsidR="000E07F0" w:rsidRPr="004D1C5F" w14:paraId="3687334E" w14:textId="77777777" w:rsidTr="005617D5">
        <w:trPr>
          <w:trHeight w:val="23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34FD365" w14:textId="155B4BCD" w:rsidR="000E07F0" w:rsidRPr="000E07F0" w:rsidRDefault="000E07F0" w:rsidP="004D1C5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D1C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Склад полупродуктов</w:t>
            </w:r>
            <w:r w:rsidRPr="000E07F0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val="en-US" w:eastAsia="ru-RU"/>
              </w:rPr>
              <w:t>16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14:paraId="086DA6E8" w14:textId="77777777" w:rsidR="000E07F0" w:rsidRPr="004D1C5F" w:rsidRDefault="000E07F0" w:rsidP="004D1C5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14:paraId="71A8CFB8" w14:textId="77777777" w:rsidR="000E07F0" w:rsidRPr="004D1C5F" w:rsidRDefault="000E07F0" w:rsidP="004D1C5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14:paraId="7435C3F2" w14:textId="77777777" w:rsidR="000E07F0" w:rsidRPr="004D1C5F" w:rsidRDefault="000E07F0" w:rsidP="004D1C5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AB0FBA" w14:textId="77777777" w:rsidR="000E07F0" w:rsidRPr="004D1C5F" w:rsidRDefault="000E07F0" w:rsidP="004D1C5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E07F0" w:rsidRPr="004D1C5F" w14:paraId="0F7E4C52" w14:textId="77777777" w:rsidTr="000E07F0">
        <w:trPr>
          <w:trHeight w:val="4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BC7FDEA" w14:textId="6A77AE18" w:rsidR="000E07F0" w:rsidRPr="004D1C5F" w:rsidRDefault="000E07F0" w:rsidP="004D1C5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C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Склад готовой</w:t>
            </w:r>
          </w:p>
          <w:p w14:paraId="4264FE42" w14:textId="364302E8" w:rsidR="000E07F0" w:rsidRPr="000E07F0" w:rsidRDefault="000E07F0" w:rsidP="004D1C5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4D1C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родукции</w:t>
            </w:r>
            <w:r w:rsidRPr="000E07F0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val="en-US" w:eastAsia="ru-RU"/>
              </w:rPr>
              <w:t>16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77AF462" w14:textId="77777777" w:rsidR="000E07F0" w:rsidRPr="004D1C5F" w:rsidRDefault="000E07F0" w:rsidP="004D1C5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2FE153E" w14:textId="77777777" w:rsidR="000E07F0" w:rsidRPr="004D1C5F" w:rsidRDefault="000E07F0" w:rsidP="004D1C5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881A37E" w14:textId="77777777" w:rsidR="000E07F0" w:rsidRPr="004D1C5F" w:rsidRDefault="000E07F0" w:rsidP="004D1C5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6A0CEA" w14:textId="77777777" w:rsidR="000E07F0" w:rsidRPr="004D1C5F" w:rsidRDefault="000E07F0" w:rsidP="004D1C5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62E1B6E3" w14:textId="3BAFD934" w:rsidR="000E07F0" w:rsidRDefault="000E07F0" w:rsidP="00A62CAF">
      <w:pPr>
        <w:ind w:firstLine="0"/>
        <w:jc w:val="center"/>
        <w:rPr>
          <w:rFonts w:eastAsia="Times New Roman" w:cs="Times New Roman"/>
          <w:color w:val="000000"/>
          <w:sz w:val="20"/>
          <w:szCs w:val="20"/>
          <w:lang w:val="en-US" w:eastAsia="ru-RU"/>
        </w:rPr>
      </w:pPr>
    </w:p>
    <w:p w14:paraId="642C7455" w14:textId="77777777" w:rsidR="000E07F0" w:rsidRDefault="000E07F0">
      <w:pPr>
        <w:rPr>
          <w:rFonts w:eastAsia="Times New Roman" w:cs="Times New Roman"/>
          <w:color w:val="000000"/>
          <w:sz w:val="20"/>
          <w:szCs w:val="20"/>
          <w:lang w:val="en-US" w:eastAsia="ru-RU"/>
        </w:rPr>
      </w:pPr>
      <w:r>
        <w:rPr>
          <w:rFonts w:eastAsia="Times New Roman" w:cs="Times New Roman"/>
          <w:color w:val="000000"/>
          <w:sz w:val="20"/>
          <w:szCs w:val="20"/>
          <w:lang w:val="en-US" w:eastAsia="ru-RU"/>
        </w:rPr>
        <w:br w:type="page"/>
      </w:r>
    </w:p>
    <w:p w14:paraId="35D025A7" w14:textId="77777777" w:rsidR="000E07F0" w:rsidRPr="00442BCD" w:rsidRDefault="000E07F0" w:rsidP="000E07F0">
      <w:pPr>
        <w:jc w:val="right"/>
        <w:rPr>
          <w:sz w:val="24"/>
        </w:rPr>
      </w:pPr>
      <w:r w:rsidRPr="00442BCD">
        <w:rPr>
          <w:sz w:val="24"/>
        </w:rPr>
        <w:lastRenderedPageBreak/>
        <w:t>Продолжение приложения 6</w:t>
      </w:r>
    </w:p>
    <w:tbl>
      <w:tblPr>
        <w:tblW w:w="9638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1417"/>
        <w:gridCol w:w="850"/>
        <w:gridCol w:w="1701"/>
        <w:gridCol w:w="3402"/>
      </w:tblGrid>
      <w:tr w:rsidR="00F17BCB" w:rsidRPr="00F17BCB" w14:paraId="14A4EC26" w14:textId="77777777" w:rsidTr="00F17BCB">
        <w:trPr>
          <w:trHeight w:val="194"/>
        </w:trPr>
        <w:tc>
          <w:tcPr>
            <w:tcW w:w="963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89B9B62" w14:textId="77777777" w:rsidR="000E07F0" w:rsidRPr="000E07F0" w:rsidRDefault="000E07F0" w:rsidP="00F17BCB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E07F0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8 Опасные производственные объекты нефтепродуктообеспечения</w:t>
            </w:r>
          </w:p>
        </w:tc>
      </w:tr>
      <w:tr w:rsidR="00F17BCB" w:rsidRPr="000E07F0" w14:paraId="47D57D16" w14:textId="77777777" w:rsidTr="00F17BCB">
        <w:trPr>
          <w:trHeight w:val="109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B072323" w14:textId="08FBF87D" w:rsidR="00F17BCB" w:rsidRPr="000E07F0" w:rsidRDefault="00F17BCB" w:rsidP="00F17BC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7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Площадка нефтебазы (склада, парка, комплекса) по хранению и перевалке нефти и нефтепродуктов</w:t>
            </w:r>
            <w:r w:rsidRPr="000E07F0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19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14:paraId="7BDBBBFF" w14:textId="77777777" w:rsidR="00F17BCB" w:rsidRPr="000E07F0" w:rsidRDefault="00F17BCB" w:rsidP="00F17BC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7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2.1,</w:t>
            </w:r>
          </w:p>
          <w:p w14:paraId="37C80E03" w14:textId="77777777" w:rsidR="00F17BCB" w:rsidRPr="000E07F0" w:rsidRDefault="00F17BCB" w:rsidP="00F17BC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7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14:paraId="10CE63FB" w14:textId="77777777" w:rsidR="00F17BCB" w:rsidRPr="000E07F0" w:rsidRDefault="00F17BCB" w:rsidP="00F17BC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7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3.1 или 3.2</w:t>
            </w:r>
            <w:r w:rsidRPr="000E07F0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14:paraId="58DE5452" w14:textId="77777777" w:rsidR="00F17BCB" w:rsidRPr="000E07F0" w:rsidRDefault="00F17BCB" w:rsidP="00F17BC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7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Границы опасной зоны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55BA35" w14:textId="77777777" w:rsidR="00F17BCB" w:rsidRPr="000E07F0" w:rsidRDefault="00F17BCB" w:rsidP="00F17BC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7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Идентифицируется по признаку хранения и транспортирования опасных веществ. При определении количества опасных веществ следует исходить из проекта.</w:t>
            </w:r>
          </w:p>
        </w:tc>
      </w:tr>
      <w:tr w:rsidR="00F17BCB" w:rsidRPr="000E07F0" w14:paraId="2DA0B7D1" w14:textId="77777777" w:rsidTr="005617D5">
        <w:trPr>
          <w:trHeight w:val="2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7E5EA29" w14:textId="6AD47536" w:rsidR="00F17BCB" w:rsidRPr="000E07F0" w:rsidRDefault="00F17BCB" w:rsidP="00F17BC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7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Склад ГСМ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14:paraId="6A54EC5A" w14:textId="77777777" w:rsidR="00F17BCB" w:rsidRPr="000E07F0" w:rsidRDefault="00F17BCB" w:rsidP="00F17BC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14:paraId="56FC2125" w14:textId="77777777" w:rsidR="00F17BCB" w:rsidRPr="000E07F0" w:rsidRDefault="00F17BCB" w:rsidP="00F17BC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14:paraId="21906A3A" w14:textId="77777777" w:rsidR="00F17BCB" w:rsidRPr="000E07F0" w:rsidRDefault="00F17BCB" w:rsidP="00F17BC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47E81F" w14:textId="77777777" w:rsidR="00F17BCB" w:rsidRPr="000E07F0" w:rsidRDefault="00F17BCB" w:rsidP="00F17BC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7BCB" w:rsidRPr="000E07F0" w14:paraId="22C72D74" w14:textId="77777777" w:rsidTr="005617D5">
        <w:trPr>
          <w:trHeight w:val="70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BBEF586" w14:textId="77777777" w:rsidR="00F17BCB" w:rsidRPr="000E07F0" w:rsidRDefault="00F17BCB" w:rsidP="00F17BC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7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Группа резервуаров и</w:t>
            </w:r>
          </w:p>
          <w:p w14:paraId="07DDC6D6" w14:textId="77777777" w:rsidR="00F17BCB" w:rsidRPr="000E07F0" w:rsidRDefault="00F17BCB" w:rsidP="00F17BC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7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сливо-наливных</w:t>
            </w:r>
          </w:p>
          <w:p w14:paraId="2B16A86E" w14:textId="442E9CBD" w:rsidR="00F17BCB" w:rsidRPr="000E07F0" w:rsidRDefault="00F17BCB" w:rsidP="00F17BC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7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устройств</w:t>
            </w:r>
            <w:r w:rsidRPr="00F17BCB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19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F4860B9" w14:textId="77777777" w:rsidR="00F17BCB" w:rsidRPr="000E07F0" w:rsidRDefault="00F17BCB" w:rsidP="00F17BC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6B36E1A" w14:textId="77777777" w:rsidR="00F17BCB" w:rsidRPr="000E07F0" w:rsidRDefault="00F17BCB" w:rsidP="00F17BC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C93AD92" w14:textId="77777777" w:rsidR="00F17BCB" w:rsidRPr="000E07F0" w:rsidRDefault="00F17BCB" w:rsidP="00F17BC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8767083" w14:textId="77777777" w:rsidR="00F17BCB" w:rsidRPr="000E07F0" w:rsidRDefault="00F17BCB" w:rsidP="00F17BC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E07F0" w:rsidRPr="000E07F0" w14:paraId="0A11DC32" w14:textId="77777777" w:rsidTr="00F17BCB">
        <w:trPr>
          <w:trHeight w:val="125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42C9C2B" w14:textId="77777777" w:rsidR="000E07F0" w:rsidRPr="000E07F0" w:rsidRDefault="000E07F0" w:rsidP="00F17BC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7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Площадка АЗС (многотопливной АЗС)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E6FFC08" w14:textId="77777777" w:rsidR="000E07F0" w:rsidRPr="000E07F0" w:rsidRDefault="000E07F0" w:rsidP="00F17BC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7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2.1,</w:t>
            </w:r>
          </w:p>
          <w:p w14:paraId="492493A6" w14:textId="77777777" w:rsidR="000E07F0" w:rsidRPr="000E07F0" w:rsidRDefault="000E07F0" w:rsidP="00F17BC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7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B4131DB" w14:textId="77777777" w:rsidR="000E07F0" w:rsidRPr="000E07F0" w:rsidRDefault="000E07F0" w:rsidP="00F17BC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7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3.1 или</w:t>
            </w:r>
          </w:p>
          <w:p w14:paraId="2F225D46" w14:textId="77777777" w:rsidR="000E07F0" w:rsidRPr="000E07F0" w:rsidRDefault="000E07F0" w:rsidP="00F17BC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7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461218B" w14:textId="77777777" w:rsidR="000E07F0" w:rsidRPr="000E07F0" w:rsidRDefault="000E07F0" w:rsidP="00F17BC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7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Границы опасной зоны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D50A68B" w14:textId="77777777" w:rsidR="000E07F0" w:rsidRPr="000E07F0" w:rsidRDefault="000E07F0" w:rsidP="00F17BC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7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Идентифицируется по признаку обращения опасного вещества. При определении количества опасных веществ следует исходить из данных проекта</w:t>
            </w:r>
          </w:p>
        </w:tc>
      </w:tr>
      <w:tr w:rsidR="000E07F0" w:rsidRPr="000E07F0" w14:paraId="2B69B74E" w14:textId="77777777" w:rsidTr="00F17BCB">
        <w:trPr>
          <w:trHeight w:val="218"/>
        </w:trPr>
        <w:tc>
          <w:tcPr>
            <w:tcW w:w="963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A391864" w14:textId="77777777" w:rsidR="000E07F0" w:rsidRPr="000E07F0" w:rsidRDefault="000E07F0" w:rsidP="00F17BCB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E07F0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9 Опасные производственные объекты систем водоподготовки</w:t>
            </w:r>
          </w:p>
        </w:tc>
      </w:tr>
      <w:tr w:rsidR="00F17BCB" w:rsidRPr="000E07F0" w14:paraId="4288C8AC" w14:textId="77777777" w:rsidTr="00F17BCB">
        <w:trPr>
          <w:trHeight w:val="40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A6799C2" w14:textId="53B4DA39" w:rsidR="00F17BCB" w:rsidRPr="000E07F0" w:rsidRDefault="00F17BCB" w:rsidP="00F17BC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7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Склад хлора</w:t>
            </w:r>
            <w:r w:rsidRPr="00F17BCB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14:paraId="23828A62" w14:textId="77777777" w:rsidR="00F17BCB" w:rsidRPr="000E07F0" w:rsidRDefault="00F17BCB" w:rsidP="00F17BC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7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2.1,</w:t>
            </w:r>
          </w:p>
          <w:p w14:paraId="6203A273" w14:textId="77777777" w:rsidR="00F17BCB" w:rsidRPr="000E07F0" w:rsidRDefault="00F17BCB" w:rsidP="00F17BC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7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14:paraId="407BEF3E" w14:textId="0AEEBC1A" w:rsidR="00F17BCB" w:rsidRPr="000E07F0" w:rsidRDefault="00F17BCB" w:rsidP="00F17BC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7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.1 </w:t>
            </w:r>
            <w:r w:rsidRPr="000E07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или 3.2</w:t>
            </w:r>
            <w:r w:rsidRPr="000E07F0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14:paraId="6D95F2B7" w14:textId="77777777" w:rsidR="00F17BCB" w:rsidRPr="000E07F0" w:rsidRDefault="00F17BCB" w:rsidP="00F17BC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7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Границы опасной зоны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8D447A" w14:textId="77777777" w:rsidR="00F17BCB" w:rsidRPr="000E07F0" w:rsidRDefault="00F17BCB" w:rsidP="00F17BC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7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Идентифицируется по признаку хранения и транспортирования опасных веществ. При определении количества опасных веществ следует исходить из проекта.</w:t>
            </w:r>
          </w:p>
        </w:tc>
      </w:tr>
      <w:tr w:rsidR="00F17BCB" w:rsidRPr="000E07F0" w14:paraId="14BA139F" w14:textId="77777777" w:rsidTr="005617D5">
        <w:trPr>
          <w:trHeight w:val="53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2BBDDC8" w14:textId="77777777" w:rsidR="00F17BCB" w:rsidRPr="000E07F0" w:rsidRDefault="00F17BCB" w:rsidP="00F17BC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7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Площадка (цех, участок)</w:t>
            </w:r>
          </w:p>
          <w:p w14:paraId="65B2409A" w14:textId="0C381488" w:rsidR="00F17BCB" w:rsidRPr="000E07F0" w:rsidRDefault="00F17BCB" w:rsidP="00F17BC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7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подготовки воды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2654012" w14:textId="77777777" w:rsidR="00F17BCB" w:rsidRPr="000E07F0" w:rsidRDefault="00F17BCB" w:rsidP="00F17BC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157AA24" w14:textId="77777777" w:rsidR="00F17BCB" w:rsidRPr="000E07F0" w:rsidRDefault="00F17BCB" w:rsidP="00F17BC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B26D204" w14:textId="77777777" w:rsidR="00F17BCB" w:rsidRPr="000E07F0" w:rsidRDefault="00F17BCB" w:rsidP="00F17BC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B53B100" w14:textId="77777777" w:rsidR="00F17BCB" w:rsidRPr="000E07F0" w:rsidRDefault="00F17BCB" w:rsidP="00F17BC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E07F0" w:rsidRPr="000E07F0" w14:paraId="284C0DE8" w14:textId="77777777" w:rsidTr="00F17BCB">
        <w:trPr>
          <w:trHeight w:val="251"/>
        </w:trPr>
        <w:tc>
          <w:tcPr>
            <w:tcW w:w="9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7583BF" w14:textId="25131D66" w:rsidR="000E07F0" w:rsidRPr="000E07F0" w:rsidRDefault="000E07F0" w:rsidP="00F17BCB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E07F0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10 Опасные производственные объекты пищевой и масложировой промышленности</w:t>
            </w:r>
          </w:p>
        </w:tc>
      </w:tr>
    </w:tbl>
    <w:p w14:paraId="1F3E7F8C" w14:textId="5D7B7463" w:rsidR="005165BC" w:rsidRDefault="005165BC" w:rsidP="00A62CAF">
      <w:pPr>
        <w:ind w:firstLine="0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</w:p>
    <w:tbl>
      <w:tblPr>
        <w:tblW w:w="9639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1418"/>
        <w:gridCol w:w="850"/>
        <w:gridCol w:w="1701"/>
        <w:gridCol w:w="3402"/>
      </w:tblGrid>
      <w:tr w:rsidR="00F17BCB" w:rsidRPr="00F17BCB" w14:paraId="15044986" w14:textId="77777777" w:rsidTr="00F17BCB">
        <w:trPr>
          <w:trHeight w:val="31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9F2D2E6" w14:textId="2B48AB82" w:rsidR="00F17BCB" w:rsidRPr="00F17BCB" w:rsidRDefault="00F17BCB" w:rsidP="00F17BC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B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Аммиачно-холодильная установка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391B564" w14:textId="77777777" w:rsidR="00F17BCB" w:rsidRPr="00F17BCB" w:rsidRDefault="00F17BCB" w:rsidP="00F17BC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B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2.1,</w:t>
            </w:r>
          </w:p>
          <w:p w14:paraId="37E8B6A3" w14:textId="77777777" w:rsidR="00F17BCB" w:rsidRPr="00F17BCB" w:rsidRDefault="00F17BCB" w:rsidP="00F17BC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B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2.2,</w:t>
            </w:r>
          </w:p>
          <w:p w14:paraId="75B3680C" w14:textId="77777777" w:rsidR="00F17BCB" w:rsidRPr="00F17BCB" w:rsidRDefault="00F17BCB" w:rsidP="00F17BC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B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EAB9695" w14:textId="77777777" w:rsidR="00F17BCB" w:rsidRPr="00F17BCB" w:rsidRDefault="00F17BCB" w:rsidP="00F17BC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B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3.1 или</w:t>
            </w:r>
          </w:p>
          <w:p w14:paraId="17BCC6A5" w14:textId="77777777" w:rsidR="00F17BCB" w:rsidRPr="00F17BCB" w:rsidRDefault="00F17BCB" w:rsidP="00F17BC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B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3.2</w:t>
            </w:r>
            <w:r w:rsidRPr="00F17BCB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01D6CCD" w14:textId="77777777" w:rsidR="00F17BCB" w:rsidRPr="00F17BCB" w:rsidRDefault="00F17BCB" w:rsidP="00F17BC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B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Границы опасной зоны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3E3CB8A" w14:textId="77777777" w:rsidR="00F17BCB" w:rsidRPr="00F17BCB" w:rsidRDefault="00F17BCB" w:rsidP="00F17BC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B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Идентифицируется по признаку наличия опасных веществ. При определении количества опасных веществ следует исходить из проекта.</w:t>
            </w:r>
          </w:p>
        </w:tc>
      </w:tr>
      <w:tr w:rsidR="00F17BCB" w:rsidRPr="00F17BCB" w14:paraId="33939F99" w14:textId="77777777" w:rsidTr="00F17BCB">
        <w:trPr>
          <w:trHeight w:val="41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0854BBB" w14:textId="74A63C4D" w:rsidR="00F17BCB" w:rsidRPr="00F17BCB" w:rsidRDefault="00F17BCB" w:rsidP="00F17BC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B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Площадка (цех) маслоэкстракционного производства</w:t>
            </w:r>
            <w:r w:rsidRPr="00F17BCB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21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4B72BA8" w14:textId="77777777" w:rsidR="00F17BCB" w:rsidRPr="00F17BCB" w:rsidRDefault="00F17BCB" w:rsidP="00F17BC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212CD5C" w14:textId="77777777" w:rsidR="00F17BCB" w:rsidRPr="00F17BCB" w:rsidRDefault="00F17BCB" w:rsidP="00F17BC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65D09AE" w14:textId="77777777" w:rsidR="00F17BCB" w:rsidRPr="00F17BCB" w:rsidRDefault="00F17BCB" w:rsidP="00F17BC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A492817" w14:textId="77777777" w:rsidR="00F17BCB" w:rsidRPr="00F17BCB" w:rsidRDefault="00F17BCB" w:rsidP="00F17BC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7BCB" w:rsidRPr="00F17BCB" w14:paraId="64BE74B3" w14:textId="77777777" w:rsidTr="00F17BCB">
        <w:trPr>
          <w:trHeight w:val="22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15E6E9F" w14:textId="77777777" w:rsidR="00F17BCB" w:rsidRPr="00F17BCB" w:rsidRDefault="00F17BCB" w:rsidP="00F17BC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B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Площадка (цех) производства спирта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EC6B2E2" w14:textId="77777777" w:rsidR="00F17BCB" w:rsidRPr="00F17BCB" w:rsidRDefault="00F17BCB" w:rsidP="00F17BC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7C9823D" w14:textId="77777777" w:rsidR="00F17BCB" w:rsidRPr="00F17BCB" w:rsidRDefault="00F17BCB" w:rsidP="00F17BC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896147B" w14:textId="77777777" w:rsidR="00F17BCB" w:rsidRPr="00F17BCB" w:rsidRDefault="00F17BCB" w:rsidP="00F17BC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09CA6FA" w14:textId="77777777" w:rsidR="00F17BCB" w:rsidRPr="00F17BCB" w:rsidRDefault="00F17BCB" w:rsidP="00F17BC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7BCB" w:rsidRPr="00F17BCB" w14:paraId="430ED075" w14:textId="77777777" w:rsidTr="00F17BCB">
        <w:trPr>
          <w:trHeight w:val="6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98FD37C" w14:textId="77777777" w:rsidR="00F17BCB" w:rsidRPr="00F17BCB" w:rsidRDefault="00F17BCB" w:rsidP="00F17BC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B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Площадка (цех) производства рафинирования и дезодорации растительного масла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DB141CC" w14:textId="77777777" w:rsidR="00F17BCB" w:rsidRPr="00F17BCB" w:rsidRDefault="00F17BCB" w:rsidP="00F17BC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435EB6D" w14:textId="77777777" w:rsidR="00F17BCB" w:rsidRPr="00F17BCB" w:rsidRDefault="00F17BCB" w:rsidP="00F17BC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39596E8" w14:textId="77777777" w:rsidR="00F17BCB" w:rsidRPr="00F17BCB" w:rsidRDefault="00F17BCB" w:rsidP="00F17BC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CCB01BE" w14:textId="77777777" w:rsidR="00F17BCB" w:rsidRPr="00F17BCB" w:rsidRDefault="00F17BCB" w:rsidP="00F17BC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7BCB" w:rsidRPr="00F17BCB" w14:paraId="5605CDD4" w14:textId="77777777" w:rsidTr="00F17BCB">
        <w:trPr>
          <w:trHeight w:val="4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A5FEADA" w14:textId="77777777" w:rsidR="00F17BCB" w:rsidRPr="00F17BCB" w:rsidRDefault="00F17BCB" w:rsidP="00F17BC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B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Площадка (цех) производства гидрогенизации жиров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CC17893" w14:textId="77777777" w:rsidR="00F17BCB" w:rsidRPr="00F17BCB" w:rsidRDefault="00F17BCB" w:rsidP="00F17BC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53B6EE6" w14:textId="77777777" w:rsidR="00F17BCB" w:rsidRPr="00F17BCB" w:rsidRDefault="00F17BCB" w:rsidP="00F17BC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41A630B" w14:textId="77777777" w:rsidR="00F17BCB" w:rsidRPr="00F17BCB" w:rsidRDefault="00F17BCB" w:rsidP="00F17BC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3566FA4" w14:textId="77777777" w:rsidR="00F17BCB" w:rsidRPr="00F17BCB" w:rsidRDefault="00F17BCB" w:rsidP="00F17BC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7BCB" w:rsidRPr="00F17BCB" w14:paraId="617E6A0E" w14:textId="77777777" w:rsidTr="00F17BCB">
        <w:trPr>
          <w:trHeight w:val="223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7B6238B" w14:textId="77777777" w:rsidR="00F17BCB" w:rsidRPr="00F17BCB" w:rsidRDefault="00F17BCB" w:rsidP="00F17BCB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17BCB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11 Опасные производственные объекты газоснабжения</w:t>
            </w:r>
          </w:p>
        </w:tc>
      </w:tr>
      <w:tr w:rsidR="00F17BCB" w:rsidRPr="00F17BCB" w14:paraId="1F60AA83" w14:textId="77777777" w:rsidTr="00F17BCB">
        <w:trPr>
          <w:trHeight w:val="128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9B77DC4" w14:textId="77777777" w:rsidR="00F17BCB" w:rsidRPr="00F17BCB" w:rsidRDefault="00F17BCB" w:rsidP="00F17BCB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17BCB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11.1 Опасные производственные объекты хранения сжиженных углеводородных газов</w:t>
            </w:r>
          </w:p>
        </w:tc>
      </w:tr>
      <w:tr w:rsidR="00F17BCB" w:rsidRPr="00F17BCB" w14:paraId="1E5E6480" w14:textId="77777777" w:rsidTr="00F17BCB">
        <w:trPr>
          <w:trHeight w:val="31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A7A230E" w14:textId="77777777" w:rsidR="00F17BCB" w:rsidRPr="00F17BCB" w:rsidRDefault="00F17BCB" w:rsidP="00F17BC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B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База хранения (кустовая)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A9FA428" w14:textId="77777777" w:rsidR="00F17BCB" w:rsidRPr="00F17BCB" w:rsidRDefault="00F17BCB" w:rsidP="00F17BC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B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2.1,</w:t>
            </w:r>
          </w:p>
          <w:p w14:paraId="796964B9" w14:textId="77777777" w:rsidR="00F17BCB" w:rsidRPr="00F17BCB" w:rsidRDefault="00F17BCB" w:rsidP="00F17BC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B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2.2,</w:t>
            </w:r>
          </w:p>
          <w:p w14:paraId="5B4A1760" w14:textId="77777777" w:rsidR="00F17BCB" w:rsidRPr="00F17BCB" w:rsidRDefault="00F17BCB" w:rsidP="00F17BC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B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46F959E" w14:textId="77777777" w:rsidR="00F17BCB" w:rsidRPr="00F17BCB" w:rsidRDefault="00F17BCB" w:rsidP="00F17BC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B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3.1 или 3.2</w:t>
            </w:r>
            <w:r w:rsidRPr="00F17BCB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7CB9CC7" w14:textId="77777777" w:rsidR="00F17BCB" w:rsidRPr="00F17BCB" w:rsidRDefault="00F17BCB" w:rsidP="00F17BC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B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Границы опасной зоны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94A319F" w14:textId="77777777" w:rsidR="00F17BCB" w:rsidRPr="00F17BCB" w:rsidRDefault="00F17BCB" w:rsidP="00F17BC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B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Идентифицируется по признаку хранения опасных веществ. При определении количества опасных веществ следует исходить из проекта.</w:t>
            </w:r>
          </w:p>
        </w:tc>
      </w:tr>
      <w:tr w:rsidR="00F17BCB" w:rsidRPr="00F17BCB" w14:paraId="77757DB8" w14:textId="77777777" w:rsidTr="00F17BCB">
        <w:trPr>
          <w:trHeight w:val="26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6423DC5" w14:textId="77777777" w:rsidR="00F17BCB" w:rsidRPr="00F17BCB" w:rsidRDefault="00F17BCB" w:rsidP="00F17BC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B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Станция</w:t>
            </w:r>
          </w:p>
          <w:p w14:paraId="56487C0B" w14:textId="77777777" w:rsidR="00F17BCB" w:rsidRPr="00F17BCB" w:rsidRDefault="00F17BCB" w:rsidP="00F17BC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B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газонаполнительная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5CB84CB" w14:textId="77777777" w:rsidR="00F17BCB" w:rsidRPr="00F17BCB" w:rsidRDefault="00F17BCB" w:rsidP="00F17BC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BB22E92" w14:textId="77777777" w:rsidR="00F17BCB" w:rsidRPr="00F17BCB" w:rsidRDefault="00F17BCB" w:rsidP="00F17BC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DB1742C" w14:textId="77777777" w:rsidR="00F17BCB" w:rsidRPr="00F17BCB" w:rsidRDefault="00F17BCB" w:rsidP="00F17BC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BC2B3B7" w14:textId="77777777" w:rsidR="00F17BCB" w:rsidRPr="00F17BCB" w:rsidRDefault="00F17BCB" w:rsidP="00F17BC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7BCB" w:rsidRPr="00F17BCB" w14:paraId="581609E3" w14:textId="77777777" w:rsidTr="00F17BCB">
        <w:trPr>
          <w:trHeight w:val="3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16500FD" w14:textId="77777777" w:rsidR="00F17BCB" w:rsidRPr="00F17BCB" w:rsidRDefault="00F17BCB" w:rsidP="00F17BC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B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Пункт</w:t>
            </w:r>
          </w:p>
          <w:p w14:paraId="4AE3E192" w14:textId="77777777" w:rsidR="00F17BCB" w:rsidRPr="00F17BCB" w:rsidRDefault="00F17BCB" w:rsidP="00F17BC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B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газонаполнительный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3517B07" w14:textId="77777777" w:rsidR="00F17BCB" w:rsidRPr="00F17BCB" w:rsidRDefault="00F17BCB" w:rsidP="00F17BC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7E97EFB" w14:textId="77777777" w:rsidR="00F17BCB" w:rsidRPr="00F17BCB" w:rsidRDefault="00F17BCB" w:rsidP="00F17BC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3B928F2" w14:textId="77777777" w:rsidR="00F17BCB" w:rsidRPr="00F17BCB" w:rsidRDefault="00F17BCB" w:rsidP="00F17BC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1648384" w14:textId="77777777" w:rsidR="00F17BCB" w:rsidRPr="00F17BCB" w:rsidRDefault="00F17BCB" w:rsidP="00F17BC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7BCB" w:rsidRPr="00F17BCB" w14:paraId="20DCA362" w14:textId="77777777" w:rsidTr="00F17BCB">
        <w:trPr>
          <w:trHeight w:val="31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0862660" w14:textId="06BA4EF8" w:rsidR="00F17BCB" w:rsidRPr="00F17BCB" w:rsidRDefault="00F17BCB" w:rsidP="00F17BC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B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Станция</w:t>
            </w:r>
            <w:r w:rsidR="006B40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пункт</w:t>
            </w:r>
            <w:r w:rsidRPr="00F17B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газозаправочная (автомобильная)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57B13B5" w14:textId="77777777" w:rsidR="00F17BCB" w:rsidRPr="00F17BCB" w:rsidRDefault="00F17BCB" w:rsidP="00F17BC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DAFD0A2" w14:textId="77777777" w:rsidR="00F17BCB" w:rsidRPr="00F17BCB" w:rsidRDefault="00F17BCB" w:rsidP="00F17BC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CE3B470" w14:textId="77777777" w:rsidR="00F17BCB" w:rsidRPr="00F17BCB" w:rsidRDefault="00F17BCB" w:rsidP="00F17BC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68E0181" w14:textId="77777777" w:rsidR="00F17BCB" w:rsidRPr="00F17BCB" w:rsidRDefault="00F17BCB" w:rsidP="00F17BC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7BCB" w:rsidRPr="00F17BCB" w14:paraId="526EA92A" w14:textId="77777777" w:rsidTr="00F17BCB">
        <w:trPr>
          <w:trHeight w:val="41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B74A132" w14:textId="77777777" w:rsidR="00F17BCB" w:rsidRPr="00F17BCB" w:rsidRDefault="00F17BCB" w:rsidP="00F17BC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B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Установка баллонная</w:t>
            </w:r>
          </w:p>
          <w:p w14:paraId="6F2F9630" w14:textId="70DBEF58" w:rsidR="00F17BCB" w:rsidRPr="00F17BCB" w:rsidRDefault="00F17BCB" w:rsidP="00F17BC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F17B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рупповая</w:t>
            </w:r>
            <w:r w:rsidRPr="00F17BCB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FA1A142" w14:textId="77777777" w:rsidR="00F17BCB" w:rsidRPr="00F17BCB" w:rsidRDefault="00F17BCB" w:rsidP="00F17BC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B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2.1,</w:t>
            </w:r>
          </w:p>
          <w:p w14:paraId="46B41128" w14:textId="77777777" w:rsidR="00F17BCB" w:rsidRPr="00F17BCB" w:rsidRDefault="00F17BCB" w:rsidP="00F17BC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B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502FD82" w14:textId="77777777" w:rsidR="00F17BCB" w:rsidRPr="00F17BCB" w:rsidRDefault="00F17BCB" w:rsidP="00F17BC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EC40CC3" w14:textId="77777777" w:rsidR="00F17BCB" w:rsidRPr="00F17BCB" w:rsidRDefault="00F17BCB" w:rsidP="00F17BC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22A78F2" w14:textId="77777777" w:rsidR="00F17BCB" w:rsidRPr="00F17BCB" w:rsidRDefault="00F17BCB" w:rsidP="00F17BC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7BCB" w:rsidRPr="00F17BCB" w14:paraId="3005927B" w14:textId="77777777" w:rsidTr="00F17BCB">
        <w:trPr>
          <w:trHeight w:val="10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A5C9482" w14:textId="28FC1703" w:rsidR="00F17BCB" w:rsidRPr="00F17BCB" w:rsidRDefault="00F17BCB" w:rsidP="00F17BC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B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Установка резервуарная</w:t>
            </w:r>
            <w:r w:rsidRPr="00F17BCB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CBA40C7" w14:textId="77777777" w:rsidR="00F17BCB" w:rsidRPr="00F17BCB" w:rsidRDefault="00F17BCB" w:rsidP="00F17BC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B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2.1,</w:t>
            </w:r>
          </w:p>
          <w:p w14:paraId="2053EE62" w14:textId="77777777" w:rsidR="00F17BCB" w:rsidRPr="00F17BCB" w:rsidRDefault="00F17BCB" w:rsidP="00F17BC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B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EECE225" w14:textId="77777777" w:rsidR="00F17BCB" w:rsidRPr="00F17BCB" w:rsidRDefault="00F17BCB" w:rsidP="00F17BC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B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3.1 или 3.2</w:t>
            </w:r>
            <w:r w:rsidRPr="00F17BCB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70AC7649" w14:textId="77777777" w:rsidR="00F17BCB" w:rsidRPr="00F17BCB" w:rsidRDefault="00F17BCB" w:rsidP="00F17BC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B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Границы</w:t>
            </w:r>
          </w:p>
          <w:p w14:paraId="2342CE59" w14:textId="77777777" w:rsidR="00F17BCB" w:rsidRPr="00F17BCB" w:rsidRDefault="00F17BCB" w:rsidP="00F17BC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B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территории</w:t>
            </w:r>
          </w:p>
          <w:p w14:paraId="54F301AD" w14:textId="4EE0A715" w:rsidR="00F17BCB" w:rsidRPr="00F17BCB" w:rsidRDefault="00F17BCB" w:rsidP="00F17BC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B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административной</w:t>
            </w:r>
          </w:p>
          <w:p w14:paraId="12860FFC" w14:textId="1319393D" w:rsidR="00F17BCB" w:rsidRPr="00F17BCB" w:rsidRDefault="00F17BCB" w:rsidP="00F17BC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B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зоны обслуживания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17B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организации</w:t>
            </w:r>
            <w:r w:rsidRPr="00F17BCB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1FEE4B" w14:textId="77777777" w:rsidR="00F17BCB" w:rsidRPr="00F17BCB" w:rsidRDefault="00F17BCB" w:rsidP="00F17BC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642CE1F7" w14:textId="48D81131" w:rsidR="00F17BCB" w:rsidRDefault="00E666B6" w:rsidP="00A62CAF">
      <w:pPr>
        <w:ind w:firstLine="0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0"/>
          <w:szCs w:val="20"/>
          <w:lang w:eastAsia="ru-RU"/>
        </w:rPr>
        <w:t>(</w:t>
      </w:r>
      <w:r w:rsidRPr="00E666B6">
        <w:rPr>
          <w:rFonts w:eastAsia="Times New Roman" w:cs="Times New Roman"/>
          <w:i/>
          <w:color w:val="000000"/>
          <w:sz w:val="20"/>
          <w:szCs w:val="20"/>
          <w:lang w:eastAsia="ru-RU"/>
        </w:rPr>
        <w:t xml:space="preserve">строка 11.1 таблицы Перечня в ред. Постановления Правительства ДНР </w:t>
      </w:r>
      <w:hyperlink r:id="rId7" w:history="1">
        <w:r w:rsidRPr="00E666B6">
          <w:rPr>
            <w:rStyle w:val="a7"/>
            <w:rFonts w:eastAsia="Times New Roman" w:cs="Times New Roman"/>
            <w:i/>
            <w:sz w:val="20"/>
            <w:szCs w:val="20"/>
            <w:lang w:eastAsia="ru-RU"/>
          </w:rPr>
          <w:t>от 23.01.2019 № 1-5</w:t>
        </w:r>
      </w:hyperlink>
      <w:r>
        <w:rPr>
          <w:rFonts w:eastAsia="Times New Roman" w:cs="Times New Roman"/>
          <w:color w:val="000000"/>
          <w:sz w:val="20"/>
          <w:szCs w:val="20"/>
          <w:lang w:eastAsia="ru-RU"/>
        </w:rPr>
        <w:t>)</w:t>
      </w:r>
    </w:p>
    <w:p w14:paraId="397FCBB7" w14:textId="77777777" w:rsidR="00F17BCB" w:rsidRDefault="00F17BCB">
      <w:pPr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0"/>
          <w:szCs w:val="20"/>
          <w:lang w:eastAsia="ru-RU"/>
        </w:rPr>
        <w:br w:type="page"/>
      </w:r>
    </w:p>
    <w:p w14:paraId="645CE317" w14:textId="77777777" w:rsidR="00F17BCB" w:rsidRPr="00442BCD" w:rsidRDefault="00F17BCB" w:rsidP="00F17BCB">
      <w:pPr>
        <w:jc w:val="right"/>
        <w:rPr>
          <w:sz w:val="24"/>
        </w:rPr>
      </w:pPr>
      <w:r w:rsidRPr="00442BCD">
        <w:rPr>
          <w:sz w:val="24"/>
        </w:rPr>
        <w:lastRenderedPageBreak/>
        <w:t>Продолжение приложения 6</w:t>
      </w:r>
    </w:p>
    <w:tbl>
      <w:tblPr>
        <w:tblW w:w="9638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1417"/>
        <w:gridCol w:w="850"/>
        <w:gridCol w:w="1701"/>
        <w:gridCol w:w="3402"/>
      </w:tblGrid>
      <w:tr w:rsidR="00F17BCB" w:rsidRPr="00F17BCB" w14:paraId="60B86A62" w14:textId="77777777" w:rsidTr="007A6829">
        <w:trPr>
          <w:trHeight w:val="336"/>
        </w:trPr>
        <w:tc>
          <w:tcPr>
            <w:tcW w:w="963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468BA1B" w14:textId="77777777" w:rsidR="00F17BCB" w:rsidRPr="00F17BCB" w:rsidRDefault="00F17BCB" w:rsidP="00F17BCB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17BCB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11.2 Опасные производственные объекты системы газораспределения природного углеводородного газа</w:t>
            </w:r>
          </w:p>
        </w:tc>
      </w:tr>
      <w:tr w:rsidR="007A6829" w:rsidRPr="00F17BCB" w14:paraId="4CBAEBA6" w14:textId="77777777" w:rsidTr="007A6829">
        <w:trPr>
          <w:trHeight w:val="152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54FCDF3" w14:textId="5E7FA238" w:rsidR="00F17BCB" w:rsidRPr="00F17BCB" w:rsidRDefault="00F17BCB" w:rsidP="00AD3E66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B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Сеть газоснабжения, в том</w:t>
            </w:r>
            <w:r w:rsidR="00AD3E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17B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числе межпоселковая</w:t>
            </w:r>
            <w:r w:rsidR="007A6829" w:rsidRPr="007A6829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19CDEEA" w14:textId="77777777" w:rsidR="00F17BCB" w:rsidRPr="00F17BCB" w:rsidRDefault="00F17BCB" w:rsidP="00F17BC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B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2.1,</w:t>
            </w:r>
          </w:p>
          <w:p w14:paraId="4A205F65" w14:textId="77777777" w:rsidR="00F17BCB" w:rsidRPr="00F17BCB" w:rsidRDefault="00F17BCB" w:rsidP="00F17BC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B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2.2,</w:t>
            </w:r>
          </w:p>
          <w:p w14:paraId="56F87BDC" w14:textId="77777777" w:rsidR="00F17BCB" w:rsidRPr="00F17BCB" w:rsidRDefault="00F17BCB" w:rsidP="00F17BC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B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5B47C6B" w14:textId="77777777" w:rsidR="00F17BCB" w:rsidRPr="00F17BCB" w:rsidRDefault="00F17BCB" w:rsidP="00F17BC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B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815D203" w14:textId="77777777" w:rsidR="00F17BCB" w:rsidRPr="00F17BCB" w:rsidRDefault="00F17BCB" w:rsidP="00F17BC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B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Границы территории административных единиц, на которых расположены системы газоснабжения</w:t>
            </w:r>
            <w:r w:rsidRPr="00F17BCB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8269F53" w14:textId="77777777" w:rsidR="00F17BCB" w:rsidRPr="00F17BCB" w:rsidRDefault="00F17BCB" w:rsidP="00F17BC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B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Идентифицируется по признаку использования и транспортирования опасных веществ.</w:t>
            </w:r>
          </w:p>
        </w:tc>
      </w:tr>
      <w:tr w:rsidR="00F17BCB" w:rsidRPr="00F17BCB" w14:paraId="59AD8254" w14:textId="77777777" w:rsidTr="007A6829">
        <w:trPr>
          <w:trHeight w:val="469"/>
        </w:trPr>
        <w:tc>
          <w:tcPr>
            <w:tcW w:w="963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9EF177F" w14:textId="30B0C2F4" w:rsidR="00F17BCB" w:rsidRPr="00F17BCB" w:rsidRDefault="00F17BCB" w:rsidP="00F17BCB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17BCB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11.3 Опасные производственные объекты газопотреблен</w:t>
            </w:r>
            <w:r w:rsidR="007A6829" w:rsidRPr="007A6829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и</w:t>
            </w:r>
            <w:r w:rsidRPr="00F17BCB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я природного и сжиженного углеводородного</w:t>
            </w:r>
          </w:p>
          <w:p w14:paraId="246534F6" w14:textId="77777777" w:rsidR="00F17BCB" w:rsidRPr="00F17BCB" w:rsidRDefault="00F17BCB" w:rsidP="00F17BCB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17BCB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газа</w:t>
            </w:r>
          </w:p>
        </w:tc>
      </w:tr>
      <w:tr w:rsidR="007A6829" w:rsidRPr="00F17BCB" w14:paraId="7B3C856A" w14:textId="77777777" w:rsidTr="007A6829">
        <w:trPr>
          <w:trHeight w:val="7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06DBCDC" w14:textId="462C2EDE" w:rsidR="00F17BCB" w:rsidRPr="00F17BCB" w:rsidRDefault="00F17BCB" w:rsidP="00F17BC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B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Система газопотреблен</w:t>
            </w:r>
            <w:r w:rsidR="007A682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F17B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</w:p>
          <w:p w14:paraId="5989A864" w14:textId="6C748278" w:rsidR="00F17BCB" w:rsidRPr="00F17BCB" w:rsidRDefault="00F17BCB" w:rsidP="00F17BC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B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предприятия</w:t>
            </w:r>
            <w:r w:rsidR="007A6829" w:rsidRPr="007A6829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10DE956" w14:textId="77777777" w:rsidR="00F17BCB" w:rsidRPr="00F17BCB" w:rsidRDefault="00F17BCB" w:rsidP="00F17BC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B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2.1,</w:t>
            </w:r>
          </w:p>
          <w:p w14:paraId="5DBD3606" w14:textId="77777777" w:rsidR="00F17BCB" w:rsidRPr="00F17BCB" w:rsidRDefault="00F17BCB" w:rsidP="00F17BC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B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2.2,</w:t>
            </w:r>
          </w:p>
          <w:p w14:paraId="3ECE5D58" w14:textId="77777777" w:rsidR="00F17BCB" w:rsidRPr="00F17BCB" w:rsidRDefault="00F17BCB" w:rsidP="00F17BC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B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DDFD8A8" w14:textId="77777777" w:rsidR="00F17BCB" w:rsidRPr="00F17BCB" w:rsidRDefault="00F17BCB" w:rsidP="00F17BC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B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F8756C8" w14:textId="77777777" w:rsidR="00F17BCB" w:rsidRPr="00F17BCB" w:rsidRDefault="00F17BCB" w:rsidP="00F17BC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B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Границы</w:t>
            </w:r>
          </w:p>
          <w:p w14:paraId="661927DF" w14:textId="77777777" w:rsidR="00F17BCB" w:rsidRPr="00F17BCB" w:rsidRDefault="00F17BCB" w:rsidP="00F17BC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B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территории</w:t>
            </w:r>
          </w:p>
          <w:p w14:paraId="6E1B8175" w14:textId="77777777" w:rsidR="00F17BCB" w:rsidRPr="00F17BCB" w:rsidRDefault="00F17BCB" w:rsidP="00F17BC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B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организации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3042517A" w14:textId="77777777" w:rsidR="00F17BCB" w:rsidRPr="00F17BCB" w:rsidRDefault="00F17BCB" w:rsidP="00F17BC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B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Идентифицируется по признаку использования и транспортирования опасных веществ</w:t>
            </w:r>
          </w:p>
        </w:tc>
      </w:tr>
      <w:tr w:rsidR="007A6829" w:rsidRPr="00F17BCB" w14:paraId="608FF84B" w14:textId="77777777" w:rsidTr="007A6829">
        <w:trPr>
          <w:trHeight w:val="127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BD73A61" w14:textId="77777777" w:rsidR="00F17BCB" w:rsidRPr="00F17BCB" w:rsidRDefault="00F17BCB" w:rsidP="00F17BC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B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Система</w:t>
            </w:r>
          </w:p>
          <w:p w14:paraId="6AE77347" w14:textId="77777777" w:rsidR="00F17BCB" w:rsidRPr="00F17BCB" w:rsidRDefault="00F17BCB" w:rsidP="00F17BC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B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теплоснабжения”</w:t>
            </w:r>
            <w:r w:rsidRPr="00F17BCB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C3E550A" w14:textId="77777777" w:rsidR="00F17BCB" w:rsidRPr="00F17BCB" w:rsidRDefault="00F17BCB" w:rsidP="00F17BC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B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2.1,</w:t>
            </w:r>
          </w:p>
          <w:p w14:paraId="0E51505B" w14:textId="77777777" w:rsidR="00F17BCB" w:rsidRPr="00F17BCB" w:rsidRDefault="00F17BCB" w:rsidP="00F17BC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B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0845FDD" w14:textId="77777777" w:rsidR="00F17BCB" w:rsidRPr="00F17BCB" w:rsidRDefault="00F17BCB" w:rsidP="00F17BC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B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15E92F3" w14:textId="77777777" w:rsidR="00F17BCB" w:rsidRPr="00F17BCB" w:rsidRDefault="00F17BCB" w:rsidP="00F17BC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B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Границы</w:t>
            </w:r>
          </w:p>
          <w:p w14:paraId="3438632C" w14:textId="7977B1C1" w:rsidR="00F17BCB" w:rsidRPr="00F17BCB" w:rsidRDefault="00F17BCB" w:rsidP="00F17BC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B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административной</w:t>
            </w:r>
          </w:p>
          <w:p w14:paraId="7241623A" w14:textId="77777777" w:rsidR="00F17BCB" w:rsidRPr="00F17BCB" w:rsidRDefault="00F17BCB" w:rsidP="00F17BC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B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единицы</w:t>
            </w:r>
          </w:p>
          <w:p w14:paraId="516243B4" w14:textId="77777777" w:rsidR="00F17BCB" w:rsidRPr="00F17BCB" w:rsidRDefault="00F17BCB" w:rsidP="00F17BC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B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территории,</w:t>
            </w:r>
          </w:p>
          <w:p w14:paraId="41CC3B50" w14:textId="77777777" w:rsidR="00F17BCB" w:rsidRPr="00F17BCB" w:rsidRDefault="00F17BCB" w:rsidP="00F17BC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B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обслуживающей</w:t>
            </w:r>
          </w:p>
          <w:p w14:paraId="530C4D9E" w14:textId="77777777" w:rsidR="00F17BCB" w:rsidRPr="00F17BCB" w:rsidRDefault="00F17BCB" w:rsidP="00F17BC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B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теплоснабжающей</w:t>
            </w:r>
          </w:p>
          <w:p w14:paraId="22C094FC" w14:textId="72DE39CE" w:rsidR="00F17BCB" w:rsidRPr="00F17BCB" w:rsidRDefault="00F17BCB" w:rsidP="00F17BC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B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организации</w:t>
            </w:r>
            <w:r w:rsidR="007A6829" w:rsidRPr="007A6829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12055FF" w14:textId="77777777" w:rsidR="00F17BCB" w:rsidRPr="00F17BCB" w:rsidRDefault="00F17BCB" w:rsidP="00F17BC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B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Идентифицируется по признаку использования и транспортирования опасных веществ</w:t>
            </w:r>
          </w:p>
        </w:tc>
      </w:tr>
      <w:tr w:rsidR="00F17BCB" w:rsidRPr="00F17BCB" w14:paraId="1952C570" w14:textId="77777777" w:rsidTr="007A6829">
        <w:trPr>
          <w:trHeight w:val="503"/>
        </w:trPr>
        <w:tc>
          <w:tcPr>
            <w:tcW w:w="963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E353B3A" w14:textId="77777777" w:rsidR="00F17BCB" w:rsidRPr="00F17BCB" w:rsidRDefault="00F17BCB" w:rsidP="00F17BCB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17BCB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12 Опасные производственные объекты тепло- и электроэнергетики, другие опасные производственные объекты, использующее оборудование, работающее под давлением более 0,07 МПа или при температуре</w:t>
            </w:r>
          </w:p>
          <w:p w14:paraId="2B2DDBB7" w14:textId="77777777" w:rsidR="00F17BCB" w:rsidRPr="00F17BCB" w:rsidRDefault="00F17BCB" w:rsidP="00F17BCB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17BCB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нагрева воды более 115°С</w:t>
            </w:r>
          </w:p>
        </w:tc>
      </w:tr>
      <w:tr w:rsidR="00C07D1F" w:rsidRPr="00C07D1F" w14:paraId="55678414" w14:textId="77777777" w:rsidTr="00C07D1F">
        <w:trPr>
          <w:trHeight w:val="64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76D17E1" w14:textId="77777777" w:rsidR="00C07D1F" w:rsidRPr="00F17BCB" w:rsidRDefault="00C07D1F" w:rsidP="00C07D1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B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Площадка главного корпуса ТЭЦ (ГРЭС)</w:t>
            </w:r>
            <w:r w:rsidRPr="00F17BCB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14:paraId="4F39E36F" w14:textId="77777777" w:rsidR="00C07D1F" w:rsidRPr="00F17BCB" w:rsidRDefault="00C07D1F" w:rsidP="00F17BC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B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2.1,</w:t>
            </w:r>
          </w:p>
          <w:p w14:paraId="7AD70B36" w14:textId="77777777" w:rsidR="00C07D1F" w:rsidRPr="00F17BCB" w:rsidRDefault="00C07D1F" w:rsidP="00F17BC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B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2.2,</w:t>
            </w:r>
          </w:p>
          <w:p w14:paraId="4B873D21" w14:textId="77777777" w:rsidR="00C07D1F" w:rsidRPr="00C07D1F" w:rsidRDefault="00C07D1F" w:rsidP="00F17BC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B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2.3</w:t>
            </w:r>
          </w:p>
          <w:p w14:paraId="26D61A6B" w14:textId="76B36C45" w:rsidR="00C07D1F" w:rsidRPr="00F17BCB" w:rsidRDefault="00C07D1F" w:rsidP="007A6829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EC041D3" w14:textId="77777777" w:rsidR="00C07D1F" w:rsidRPr="00F17BCB" w:rsidRDefault="00C07D1F" w:rsidP="00F17BC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B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3.1 или</w:t>
            </w:r>
          </w:p>
          <w:p w14:paraId="30AA3C61" w14:textId="77777777" w:rsidR="00C07D1F" w:rsidRPr="00F17BCB" w:rsidRDefault="00C07D1F" w:rsidP="00F17BC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B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3.2</w:t>
            </w:r>
            <w:r w:rsidRPr="00F17BCB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DDB317A" w14:textId="77777777" w:rsidR="00C07D1F" w:rsidRPr="00F17BCB" w:rsidRDefault="00C07D1F" w:rsidP="00F17BC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B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Границы опасной зоны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D05DFCD" w14:textId="77777777" w:rsidR="00C07D1F" w:rsidRPr="00F17BCB" w:rsidRDefault="00C07D1F" w:rsidP="00F17BC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B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Идентифицируется по признаку использования оборудования, работающего под давлением более 0,07 МПа или при температуре нагрева воды более 115°С, а также использования опасных веществ</w:t>
            </w:r>
          </w:p>
        </w:tc>
      </w:tr>
      <w:tr w:rsidR="00C07D1F" w:rsidRPr="00C07D1F" w14:paraId="1BF3A320" w14:textId="77777777" w:rsidTr="005617D5">
        <w:trPr>
          <w:trHeight w:val="42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14:paraId="1CB57184" w14:textId="4A3359E1" w:rsidR="00C07D1F" w:rsidRPr="00C07D1F" w:rsidRDefault="00C07D1F" w:rsidP="00C07D1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B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Площадка подсобного хозяйства ТЭЦ (ГРЭС)</w:t>
            </w:r>
            <w:r w:rsidRPr="00F17BCB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29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14:paraId="77D0A366" w14:textId="77777777" w:rsidR="00C07D1F" w:rsidRPr="00C07D1F" w:rsidRDefault="00C07D1F" w:rsidP="00F17BC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A198714" w14:textId="77777777" w:rsidR="00C07D1F" w:rsidRPr="00C07D1F" w:rsidRDefault="00C07D1F" w:rsidP="00F17BC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05FCA07" w14:textId="77777777" w:rsidR="00C07D1F" w:rsidRPr="00C07D1F" w:rsidRDefault="00C07D1F" w:rsidP="00F17BC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5D65E7C" w14:textId="77777777" w:rsidR="00C07D1F" w:rsidRPr="00C07D1F" w:rsidRDefault="00C07D1F" w:rsidP="00F17BC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7D1F" w:rsidRPr="00C07D1F" w14:paraId="63313313" w14:textId="77777777" w:rsidTr="005617D5">
        <w:trPr>
          <w:trHeight w:val="527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14:paraId="5C67A76B" w14:textId="0BF2A62E" w:rsidR="00C07D1F" w:rsidRPr="00F17BCB" w:rsidRDefault="00C07D1F" w:rsidP="007A682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B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Топливное хозяйство ТЭЦ</w:t>
            </w:r>
            <w:r w:rsidRPr="00C07D1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17B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(ГРЭС)</w:t>
            </w:r>
            <w:r w:rsidRPr="00C07D1F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14:paraId="0F8E980E" w14:textId="17FD763D" w:rsidR="00C07D1F" w:rsidRPr="00F17BCB" w:rsidRDefault="00C07D1F" w:rsidP="007A6829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C6BFEF1" w14:textId="77777777" w:rsidR="00C07D1F" w:rsidRPr="00F17BCB" w:rsidRDefault="00C07D1F" w:rsidP="00F17BC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62043B0" w14:textId="77777777" w:rsidR="00C07D1F" w:rsidRPr="00F17BCB" w:rsidRDefault="00C07D1F" w:rsidP="00F17BC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D16C37" w14:textId="77777777" w:rsidR="00C07D1F" w:rsidRPr="00F17BCB" w:rsidRDefault="00C07D1F" w:rsidP="00F17BC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1127F" w:rsidRPr="00C07D1F" w14:paraId="06D191EE" w14:textId="77777777" w:rsidTr="00E1127F">
        <w:trPr>
          <w:trHeight w:val="1370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1E823B4" w14:textId="4D3CBC1C" w:rsidR="00E1127F" w:rsidRPr="007A6829" w:rsidRDefault="00E1127F" w:rsidP="007A682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4ED4730" w14:textId="30085993" w:rsidR="00E1127F" w:rsidRPr="007A6829" w:rsidRDefault="00E1127F" w:rsidP="00C07D1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DD0C5DE" w14:textId="77777777" w:rsidR="00E1127F" w:rsidRPr="007A6829" w:rsidRDefault="00E1127F" w:rsidP="007A6829">
            <w:pPr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7A682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3.1 или</w:t>
            </w:r>
          </w:p>
          <w:p w14:paraId="0D43AFCA" w14:textId="77777777" w:rsidR="00E1127F" w:rsidRPr="007A6829" w:rsidRDefault="00E1127F" w:rsidP="007A6829">
            <w:pPr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7A682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3.2</w:t>
            </w:r>
            <w:r w:rsidRPr="007A6829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8BB9F90" w14:textId="77777777" w:rsidR="00E1127F" w:rsidRPr="007A6829" w:rsidRDefault="00E1127F" w:rsidP="007A6829">
            <w:pPr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7A682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Границы опасной зоны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E54695" w14:textId="77777777" w:rsidR="00E1127F" w:rsidRPr="007A6829" w:rsidRDefault="00E1127F" w:rsidP="007A6829">
            <w:pPr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7A682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Идентифицируется по признаку использования оборудования, работающего под давлением более 0,07 МПа или при температуре нагрева воды более 115°С, а также использования опасных веществ</w:t>
            </w:r>
          </w:p>
        </w:tc>
      </w:tr>
      <w:tr w:rsidR="00C07D1F" w:rsidRPr="007A6829" w14:paraId="3F5335B6" w14:textId="77777777" w:rsidTr="00E1127F">
        <w:trPr>
          <w:trHeight w:val="52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EBEFF42" w14:textId="26FD6FA8" w:rsidR="00C07D1F" w:rsidRPr="007A6829" w:rsidRDefault="00C07D1F" w:rsidP="007A682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82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Пиковые водогрейные котельные ТЭЦ (ГРЭС)</w:t>
            </w:r>
            <w:r w:rsidRPr="007A6829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053713B" w14:textId="481B077A" w:rsidR="00C07D1F" w:rsidRPr="007A6829" w:rsidRDefault="00C07D1F" w:rsidP="00C07D1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82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C2B876D" w14:textId="7249A8E5" w:rsidR="00C07D1F" w:rsidRPr="007A6829" w:rsidRDefault="00C07D1F" w:rsidP="007A6829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82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CF733C5" w14:textId="620057B5" w:rsidR="00C07D1F" w:rsidRPr="007A6829" w:rsidRDefault="00C07D1F" w:rsidP="007A6829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82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Контуры здания котельной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89E641" w14:textId="77777777" w:rsidR="00C07D1F" w:rsidRPr="007A6829" w:rsidRDefault="00C07D1F" w:rsidP="007A6829">
            <w:pPr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E1127F" w:rsidRPr="007A6829" w14:paraId="36CB2509" w14:textId="77777777" w:rsidTr="005617D5">
        <w:trPr>
          <w:trHeight w:val="2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B2AB499" w14:textId="77777777" w:rsidR="00E1127F" w:rsidRPr="007A6829" w:rsidRDefault="00E1127F" w:rsidP="007A682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82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Котельная</w:t>
            </w:r>
            <w:r w:rsidRPr="007A6829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32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14:paraId="705F22BA" w14:textId="77777777" w:rsidR="00E1127F" w:rsidRPr="007A6829" w:rsidRDefault="00E1127F" w:rsidP="007A6829">
            <w:pPr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7A682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CC42EE9" w14:textId="77777777" w:rsidR="00E1127F" w:rsidRPr="007A6829" w:rsidRDefault="00E1127F" w:rsidP="007A6829">
            <w:pPr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7A682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F2872F9" w14:textId="0A58CE65" w:rsidR="00E1127F" w:rsidRPr="007A6829" w:rsidRDefault="00E1127F" w:rsidP="006962D4">
            <w:pPr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7A682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Границы</w:t>
            </w:r>
            <w:r w:rsidR="006962D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A682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административной</w:t>
            </w:r>
            <w:r w:rsidR="006962D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A682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единицы</w:t>
            </w:r>
            <w:r w:rsidR="006962D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A682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территории,</w:t>
            </w:r>
            <w:r w:rsidR="006962D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A682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обслуживаемой</w:t>
            </w:r>
            <w:r w:rsidR="006962D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A682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организацией</w:t>
            </w:r>
            <w:r w:rsidR="006962D4" w:rsidRPr="006962D4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25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CFC526" w14:textId="77777777" w:rsidR="00E1127F" w:rsidRPr="007A6829" w:rsidRDefault="00E1127F" w:rsidP="007A6829">
            <w:pPr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7A682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Идентифицируется по признаку использования оборудования, работающего под давлением более 0,07 МПа или при температуре нагрева воды более 115°С</w:t>
            </w:r>
          </w:p>
        </w:tc>
      </w:tr>
      <w:tr w:rsidR="00E1127F" w:rsidRPr="007A6829" w14:paraId="43BBF5A8" w14:textId="77777777" w:rsidTr="005617D5">
        <w:trPr>
          <w:trHeight w:val="27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A58A921" w14:textId="48323643" w:rsidR="00E1127F" w:rsidRPr="007A6829" w:rsidRDefault="00E1127F" w:rsidP="007A682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82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Группа котельных</w:t>
            </w:r>
            <w:r w:rsidRPr="00C07D1F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33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14:paraId="265D2F2E" w14:textId="77777777" w:rsidR="00E1127F" w:rsidRPr="007A6829" w:rsidRDefault="00E1127F" w:rsidP="007A6829">
            <w:pPr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FE7C988" w14:textId="77777777" w:rsidR="00E1127F" w:rsidRPr="007A6829" w:rsidRDefault="00E1127F" w:rsidP="007A6829">
            <w:pPr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A2B4DBB" w14:textId="77777777" w:rsidR="00E1127F" w:rsidRPr="007A6829" w:rsidRDefault="00E1127F" w:rsidP="007A6829">
            <w:pPr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51EB48" w14:textId="77777777" w:rsidR="00E1127F" w:rsidRPr="007A6829" w:rsidRDefault="00E1127F" w:rsidP="007A6829">
            <w:pPr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E1127F" w:rsidRPr="007A6829" w14:paraId="39ABE7A8" w14:textId="77777777" w:rsidTr="00E1127F">
        <w:trPr>
          <w:trHeight w:val="64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CCC1955" w14:textId="77777777" w:rsidR="00E1127F" w:rsidRPr="007A6829" w:rsidRDefault="00E1127F" w:rsidP="007A682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82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Участок трубопроводов теплосети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14:paraId="5CF4898D" w14:textId="77777777" w:rsidR="00E1127F" w:rsidRPr="007A6829" w:rsidRDefault="00E1127F" w:rsidP="007A6829">
            <w:pPr>
              <w:ind w:left="360" w:hanging="36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C4DBE7D" w14:textId="77777777" w:rsidR="00E1127F" w:rsidRPr="007A6829" w:rsidRDefault="00E1127F" w:rsidP="007A6829">
            <w:pPr>
              <w:ind w:left="360" w:hanging="36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D919A33" w14:textId="77777777" w:rsidR="00E1127F" w:rsidRPr="007A6829" w:rsidRDefault="00E1127F" w:rsidP="007A6829">
            <w:pPr>
              <w:ind w:left="360" w:hanging="36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D579BC" w14:textId="77777777" w:rsidR="00E1127F" w:rsidRPr="007A6829" w:rsidRDefault="00E1127F" w:rsidP="007A6829">
            <w:pPr>
              <w:ind w:left="360" w:hanging="36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E1127F" w:rsidRPr="007A6829" w14:paraId="1CEADA01" w14:textId="77777777" w:rsidTr="00E1127F">
        <w:trPr>
          <w:trHeight w:val="52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2E2E104" w14:textId="77777777" w:rsidR="00E1127F" w:rsidRPr="007A6829" w:rsidRDefault="00E1127F" w:rsidP="007A682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82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Цех (участок, площадка)</w:t>
            </w:r>
          </w:p>
          <w:p w14:paraId="1B140691" w14:textId="4DF2BD11" w:rsidR="00E1127F" w:rsidRPr="007A6829" w:rsidRDefault="00E1127F" w:rsidP="007A682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D1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A682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рганизации</w:t>
            </w:r>
            <w:r w:rsidRPr="00C07D1F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35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A4CAF55" w14:textId="77777777" w:rsidR="00E1127F" w:rsidRPr="007A6829" w:rsidRDefault="00E1127F" w:rsidP="007A6829">
            <w:pPr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AEF34BC" w14:textId="77777777" w:rsidR="00E1127F" w:rsidRPr="007A6829" w:rsidRDefault="00E1127F" w:rsidP="007A6829">
            <w:pPr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5C6D681" w14:textId="77777777" w:rsidR="00E1127F" w:rsidRPr="007A6829" w:rsidRDefault="00E1127F" w:rsidP="007A6829">
            <w:pPr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7A682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Границы опасной зоны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1FF446" w14:textId="77777777" w:rsidR="00E1127F" w:rsidRPr="007A6829" w:rsidRDefault="00E1127F" w:rsidP="007A6829">
            <w:pPr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E1127F" w:rsidRPr="007A6829" w14:paraId="43B20294" w14:textId="77777777" w:rsidTr="00E1127F">
        <w:trPr>
          <w:trHeight w:val="52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BA1128" w14:textId="77777777" w:rsidR="007A6829" w:rsidRPr="007A6829" w:rsidRDefault="007A6829" w:rsidP="007A682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82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Площадка хранения мазутного топлива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311F99" w14:textId="77777777" w:rsidR="007A6829" w:rsidRPr="007A6829" w:rsidRDefault="007A6829" w:rsidP="007A6829">
            <w:pPr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7A682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2.1,2.2, 2.3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95F1FF" w14:textId="77777777" w:rsidR="007A6829" w:rsidRPr="007A6829" w:rsidRDefault="007A6829" w:rsidP="007A6829">
            <w:pPr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7A682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3.1 или</w:t>
            </w:r>
          </w:p>
          <w:p w14:paraId="4B718D11" w14:textId="77777777" w:rsidR="007A6829" w:rsidRPr="007A6829" w:rsidRDefault="007A6829" w:rsidP="007A6829">
            <w:pPr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7A682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3D9F50" w14:textId="77777777" w:rsidR="007A6829" w:rsidRPr="007A6829" w:rsidRDefault="007A6829" w:rsidP="007A6829">
            <w:pPr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7A682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Границы опасной зоны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15AD9B" w14:textId="77777777" w:rsidR="007A6829" w:rsidRPr="007A6829" w:rsidRDefault="007A6829" w:rsidP="007A6829">
            <w:pPr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7A682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Идентифицируется по признаку использования оборудования, работающего под давлением более 0,07 МПа или при температуре нагрева воды более 115°С, а также использования опасных веществ</w:t>
            </w:r>
          </w:p>
        </w:tc>
      </w:tr>
      <w:tr w:rsidR="00E1127F" w:rsidRPr="007A6829" w14:paraId="1F35000A" w14:textId="77777777" w:rsidTr="00E1127F">
        <w:trPr>
          <w:trHeight w:val="52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F19B791" w14:textId="77777777" w:rsidR="00E1127F" w:rsidRPr="007A6829" w:rsidRDefault="00E1127F" w:rsidP="007A682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82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Площадка дизельной подстанции, (с учетом емкостей резервного топлива)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8A3FA50" w14:textId="77777777" w:rsidR="00E1127F" w:rsidRPr="007A6829" w:rsidRDefault="00E1127F" w:rsidP="007A6829">
            <w:pPr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5C6913A" w14:textId="77777777" w:rsidR="00E1127F" w:rsidRPr="007A6829" w:rsidRDefault="00E1127F" w:rsidP="007A6829">
            <w:pPr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DBE2075" w14:textId="77777777" w:rsidR="00E1127F" w:rsidRPr="007A6829" w:rsidRDefault="00E1127F" w:rsidP="007A6829">
            <w:pPr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EFFFCB" w14:textId="77777777" w:rsidR="00E1127F" w:rsidRPr="007A6829" w:rsidRDefault="00E1127F" w:rsidP="007A6829">
            <w:pPr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E1127F" w:rsidRPr="007A6829" w14:paraId="0F448F51" w14:textId="77777777" w:rsidTr="00E1127F">
        <w:trPr>
          <w:trHeight w:val="52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F4F4BAF" w14:textId="77777777" w:rsidR="00E1127F" w:rsidRPr="007A6829" w:rsidRDefault="00E1127F" w:rsidP="007A682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82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Площадка трансформаторной подстанции (с учетом емкостей резервного трансформаторного масла)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017606D" w14:textId="77777777" w:rsidR="00E1127F" w:rsidRPr="007A6829" w:rsidRDefault="00E1127F" w:rsidP="007A6829">
            <w:pPr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BDB0600" w14:textId="77777777" w:rsidR="00E1127F" w:rsidRPr="007A6829" w:rsidRDefault="00E1127F" w:rsidP="007A6829">
            <w:pPr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C81DDA7" w14:textId="77777777" w:rsidR="00E1127F" w:rsidRPr="007A6829" w:rsidRDefault="00E1127F" w:rsidP="007A6829">
            <w:pPr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213D96" w14:textId="77777777" w:rsidR="00E1127F" w:rsidRPr="007A6829" w:rsidRDefault="00E1127F" w:rsidP="007A6829">
            <w:pPr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</w:tbl>
    <w:p w14:paraId="71C3E972" w14:textId="66CD3F79" w:rsidR="006962D4" w:rsidRDefault="006962D4" w:rsidP="00A62CAF">
      <w:pPr>
        <w:ind w:firstLine="0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14:paraId="6B08FE43" w14:textId="77777777" w:rsidR="006962D4" w:rsidRDefault="006962D4">
      <w:pPr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0"/>
          <w:szCs w:val="20"/>
          <w:lang w:eastAsia="ru-RU"/>
        </w:rPr>
        <w:br w:type="page"/>
      </w:r>
    </w:p>
    <w:p w14:paraId="0E01D147" w14:textId="77777777" w:rsidR="006962D4" w:rsidRPr="00442BCD" w:rsidRDefault="006962D4" w:rsidP="006962D4">
      <w:pPr>
        <w:jc w:val="right"/>
        <w:rPr>
          <w:sz w:val="24"/>
        </w:rPr>
      </w:pPr>
      <w:r w:rsidRPr="00442BCD">
        <w:rPr>
          <w:sz w:val="24"/>
        </w:rPr>
        <w:lastRenderedPageBreak/>
        <w:t>Продолжение приложения 6</w:t>
      </w:r>
    </w:p>
    <w:tbl>
      <w:tblPr>
        <w:tblW w:w="9639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0"/>
        <w:gridCol w:w="7"/>
        <w:gridCol w:w="1410"/>
        <w:gridCol w:w="8"/>
        <w:gridCol w:w="841"/>
        <w:gridCol w:w="9"/>
        <w:gridCol w:w="1689"/>
        <w:gridCol w:w="12"/>
        <w:gridCol w:w="3387"/>
        <w:gridCol w:w="16"/>
      </w:tblGrid>
      <w:tr w:rsidR="006C7B3D" w:rsidRPr="006C7B3D" w14:paraId="636BDEC9" w14:textId="77777777" w:rsidTr="006C7B3D">
        <w:trPr>
          <w:trHeight w:val="336"/>
        </w:trPr>
        <w:tc>
          <w:tcPr>
            <w:tcW w:w="9639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942D180" w14:textId="77777777" w:rsidR="006C7B3D" w:rsidRPr="006C7B3D" w:rsidRDefault="006C7B3D" w:rsidP="006C7B3D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C7B3D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13 Опасные производственные объекты металлургической промышленности</w:t>
            </w:r>
          </w:p>
        </w:tc>
      </w:tr>
      <w:tr w:rsidR="006C7B3D" w:rsidRPr="006C7B3D" w14:paraId="2FD7E818" w14:textId="77777777" w:rsidTr="006C7B3D">
        <w:trPr>
          <w:trHeight w:val="285"/>
        </w:trPr>
        <w:tc>
          <w:tcPr>
            <w:tcW w:w="9639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C4EA334" w14:textId="77777777" w:rsidR="006C7B3D" w:rsidRPr="006C7B3D" w:rsidRDefault="006C7B3D" w:rsidP="006C7B3D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C7B3D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13.1 Опасные производственные объекты производства черных металлов</w:t>
            </w:r>
          </w:p>
        </w:tc>
      </w:tr>
      <w:tr w:rsidR="006C7B3D" w:rsidRPr="006C7B3D" w14:paraId="6E7061A8" w14:textId="77777777" w:rsidTr="006C7B3D">
        <w:trPr>
          <w:trHeight w:val="260"/>
        </w:trPr>
        <w:tc>
          <w:tcPr>
            <w:tcW w:w="9639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8EFB145" w14:textId="77777777" w:rsidR="006C7B3D" w:rsidRPr="006C7B3D" w:rsidRDefault="006C7B3D" w:rsidP="006C7B3D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C7B3D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13.1.1 Производства чугуна</w:t>
            </w:r>
          </w:p>
        </w:tc>
      </w:tr>
      <w:tr w:rsidR="006C7B3D" w:rsidRPr="006C7B3D" w14:paraId="69B5B10A" w14:textId="77777777" w:rsidTr="006C7B3D">
        <w:trPr>
          <w:gridAfter w:val="1"/>
          <w:wAfter w:w="14" w:type="dxa"/>
          <w:trHeight w:val="703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85F4FB5" w14:textId="77777777" w:rsidR="006C7B3D" w:rsidRPr="006C7B3D" w:rsidRDefault="006C7B3D" w:rsidP="006C7B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B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Площадка доменного цеха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B81BF54" w14:textId="77777777" w:rsidR="006C7B3D" w:rsidRPr="006C7B3D" w:rsidRDefault="006C7B3D" w:rsidP="006C7B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B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2.1, 2.2, 2.3, 2.4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B95B490" w14:textId="77777777" w:rsidR="006C7B3D" w:rsidRPr="006C7B3D" w:rsidRDefault="006C7B3D" w:rsidP="006C7B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B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93CB0E3" w14:textId="77777777" w:rsidR="006C7B3D" w:rsidRPr="006C7B3D" w:rsidRDefault="006C7B3D" w:rsidP="006C7B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B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Границы опасной зоны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85AAD43" w14:textId="77777777" w:rsidR="006C7B3D" w:rsidRPr="006C7B3D" w:rsidRDefault="006C7B3D" w:rsidP="006C7B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B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Идентифицируется по признаку получения расплавов черных металлов, использование токсичных веществ</w:t>
            </w:r>
          </w:p>
        </w:tc>
      </w:tr>
      <w:tr w:rsidR="006C7B3D" w:rsidRPr="006C7B3D" w14:paraId="44F409B4" w14:textId="77777777" w:rsidTr="006C7B3D">
        <w:trPr>
          <w:trHeight w:val="273"/>
        </w:trPr>
        <w:tc>
          <w:tcPr>
            <w:tcW w:w="9639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A55B455" w14:textId="77777777" w:rsidR="006C7B3D" w:rsidRPr="006C7B3D" w:rsidRDefault="006C7B3D" w:rsidP="006C7B3D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C7B3D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13.1.2 Производства стали и проката</w:t>
            </w:r>
          </w:p>
        </w:tc>
      </w:tr>
      <w:tr w:rsidR="006C7B3D" w:rsidRPr="006C7B3D" w14:paraId="1A1C8546" w14:textId="77777777" w:rsidTr="006C7B3D">
        <w:trPr>
          <w:trHeight w:val="278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1251CB9" w14:textId="77777777" w:rsidR="006C7B3D" w:rsidRPr="006C7B3D" w:rsidRDefault="006C7B3D" w:rsidP="006C7B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B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Цех (участок) мартеновский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7CBD958" w14:textId="77777777" w:rsidR="006C7B3D" w:rsidRPr="006C7B3D" w:rsidRDefault="006C7B3D" w:rsidP="006C7B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B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2.1,</w:t>
            </w:r>
          </w:p>
          <w:p w14:paraId="125DF3A4" w14:textId="77777777" w:rsidR="006C7B3D" w:rsidRPr="006C7B3D" w:rsidRDefault="006C7B3D" w:rsidP="006C7B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B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2.2,</w:t>
            </w:r>
          </w:p>
          <w:p w14:paraId="395898EB" w14:textId="77777777" w:rsidR="006C7B3D" w:rsidRPr="006C7B3D" w:rsidRDefault="006C7B3D" w:rsidP="006C7B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B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2.3,</w:t>
            </w:r>
          </w:p>
          <w:p w14:paraId="16EF4E02" w14:textId="77777777" w:rsidR="006C7B3D" w:rsidRPr="006C7B3D" w:rsidRDefault="006C7B3D" w:rsidP="006C7B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B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5906602" w14:textId="77777777" w:rsidR="006C7B3D" w:rsidRPr="006C7B3D" w:rsidRDefault="006C7B3D" w:rsidP="006C7B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B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1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FA65F46" w14:textId="77777777" w:rsidR="006C7B3D" w:rsidRPr="006C7B3D" w:rsidRDefault="006C7B3D" w:rsidP="006C7B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B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Границы опасной зоны</w:t>
            </w:r>
          </w:p>
        </w:tc>
        <w:tc>
          <w:tcPr>
            <w:tcW w:w="3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CA1E6B4" w14:textId="77777777" w:rsidR="006C7B3D" w:rsidRPr="006C7B3D" w:rsidRDefault="006C7B3D" w:rsidP="006C7B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B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Идентифицируется по признаку получения расплавов черных металлов, использование воспламеняющих газов, опасных веществ</w:t>
            </w:r>
          </w:p>
        </w:tc>
      </w:tr>
      <w:tr w:rsidR="006C7B3D" w:rsidRPr="006C7B3D" w14:paraId="113C814E" w14:textId="77777777" w:rsidTr="006C7B3D">
        <w:trPr>
          <w:trHeight w:val="100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33187E6" w14:textId="77777777" w:rsidR="006C7B3D" w:rsidRPr="006C7B3D" w:rsidRDefault="006C7B3D" w:rsidP="006C7B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B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Цех (участок) конвертерный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E37689C" w14:textId="77777777" w:rsidR="006C7B3D" w:rsidRPr="006C7B3D" w:rsidRDefault="006C7B3D" w:rsidP="006C7B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EB4EB49" w14:textId="77777777" w:rsidR="006C7B3D" w:rsidRPr="006C7B3D" w:rsidRDefault="006C7B3D" w:rsidP="006C7B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DB3155B" w14:textId="77777777" w:rsidR="006C7B3D" w:rsidRPr="006C7B3D" w:rsidRDefault="006C7B3D" w:rsidP="006C7B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A47029F" w14:textId="77777777" w:rsidR="006C7B3D" w:rsidRPr="006C7B3D" w:rsidRDefault="006C7B3D" w:rsidP="006C7B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7B3D" w:rsidRPr="006C7B3D" w14:paraId="73824113" w14:textId="77777777" w:rsidTr="006C7B3D">
        <w:trPr>
          <w:trHeight w:val="461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9394468" w14:textId="77777777" w:rsidR="006C7B3D" w:rsidRPr="006C7B3D" w:rsidRDefault="006C7B3D" w:rsidP="006C7B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B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Цех (участок) электросталеплавильный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5023708" w14:textId="77777777" w:rsidR="006C7B3D" w:rsidRPr="006C7B3D" w:rsidRDefault="006C7B3D" w:rsidP="006C7B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105DAF0" w14:textId="77777777" w:rsidR="006C7B3D" w:rsidRPr="006C7B3D" w:rsidRDefault="006C7B3D" w:rsidP="006C7B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B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3.2 или З.З</w:t>
            </w:r>
            <w:r w:rsidRPr="006C7B3D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36</w:t>
            </w:r>
          </w:p>
        </w:tc>
        <w:tc>
          <w:tcPr>
            <w:tcW w:w="170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8AD0966" w14:textId="77777777" w:rsidR="006C7B3D" w:rsidRPr="006C7B3D" w:rsidRDefault="006C7B3D" w:rsidP="006C7B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14E4A39" w14:textId="77777777" w:rsidR="006C7B3D" w:rsidRPr="006C7B3D" w:rsidRDefault="006C7B3D" w:rsidP="006C7B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7B3D" w:rsidRPr="006C7B3D" w14:paraId="1D044541" w14:textId="77777777" w:rsidTr="006C7B3D">
        <w:trPr>
          <w:trHeight w:val="425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70763F8" w14:textId="77777777" w:rsidR="006C7B3D" w:rsidRPr="006C7B3D" w:rsidRDefault="006C7B3D" w:rsidP="006C7B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B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Цех по производству проката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1931ADB" w14:textId="77777777" w:rsidR="006C7B3D" w:rsidRPr="006C7B3D" w:rsidRDefault="006C7B3D" w:rsidP="006C7B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B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2.1,</w:t>
            </w:r>
          </w:p>
          <w:p w14:paraId="2379FD68" w14:textId="77777777" w:rsidR="006C7B3D" w:rsidRPr="006C7B3D" w:rsidRDefault="006C7B3D" w:rsidP="006C7B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B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2.2,</w:t>
            </w:r>
          </w:p>
          <w:p w14:paraId="19FB3AF4" w14:textId="77777777" w:rsidR="006C7B3D" w:rsidRPr="006C7B3D" w:rsidRDefault="006C7B3D" w:rsidP="006C7B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B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61150A5" w14:textId="77777777" w:rsidR="006C7B3D" w:rsidRPr="006C7B3D" w:rsidRDefault="006C7B3D" w:rsidP="006C7B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B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1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14FB802" w14:textId="77777777" w:rsidR="006C7B3D" w:rsidRPr="006C7B3D" w:rsidRDefault="006C7B3D" w:rsidP="006C7B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B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Границы опасной зоны</w:t>
            </w:r>
          </w:p>
        </w:tc>
        <w:tc>
          <w:tcPr>
            <w:tcW w:w="3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A531E6A" w14:textId="77777777" w:rsidR="006C7B3D" w:rsidRPr="006C7B3D" w:rsidRDefault="006C7B3D" w:rsidP="006C7B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B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Идентифицируется по признаку использования</w:t>
            </w:r>
          </w:p>
          <w:p w14:paraId="01C27B63" w14:textId="77777777" w:rsidR="006C7B3D" w:rsidRPr="006C7B3D" w:rsidRDefault="006C7B3D" w:rsidP="006C7B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B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воспламеняющихся газов и токсичных веществ</w:t>
            </w:r>
          </w:p>
        </w:tc>
      </w:tr>
      <w:tr w:rsidR="006C7B3D" w:rsidRPr="006C7B3D" w14:paraId="778BFBF9" w14:textId="77777777" w:rsidTr="006C7B3D">
        <w:trPr>
          <w:trHeight w:val="234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7E1A29C" w14:textId="77777777" w:rsidR="006C7B3D" w:rsidRPr="006C7B3D" w:rsidRDefault="006C7B3D" w:rsidP="006C7B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B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Цех по производству труб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6281CE7" w14:textId="77777777" w:rsidR="006C7B3D" w:rsidRPr="006C7B3D" w:rsidRDefault="006C7B3D" w:rsidP="006C7B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BE9A8C7" w14:textId="77777777" w:rsidR="006C7B3D" w:rsidRPr="006C7B3D" w:rsidRDefault="006C7B3D" w:rsidP="006C7B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DFCB27D" w14:textId="77777777" w:rsidR="006C7B3D" w:rsidRPr="006C7B3D" w:rsidRDefault="006C7B3D" w:rsidP="006C7B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25810DF" w14:textId="77777777" w:rsidR="006C7B3D" w:rsidRPr="006C7B3D" w:rsidRDefault="006C7B3D" w:rsidP="006C7B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7B3D" w:rsidRPr="006C7B3D" w14:paraId="019980C7" w14:textId="77777777" w:rsidTr="006C7B3D">
        <w:trPr>
          <w:trHeight w:val="563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04E6BCD" w14:textId="77777777" w:rsidR="006C7B3D" w:rsidRPr="006C7B3D" w:rsidRDefault="006C7B3D" w:rsidP="006C7B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B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Цех по производству металлизированных окатышей и брикетов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B8A8A7C" w14:textId="77777777" w:rsidR="006C7B3D" w:rsidRPr="006C7B3D" w:rsidRDefault="006C7B3D" w:rsidP="006C7B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CEFB048" w14:textId="77777777" w:rsidR="006C7B3D" w:rsidRPr="006C7B3D" w:rsidRDefault="006C7B3D" w:rsidP="006C7B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24A9019" w14:textId="77777777" w:rsidR="006C7B3D" w:rsidRPr="006C7B3D" w:rsidRDefault="006C7B3D" w:rsidP="006C7B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186F609" w14:textId="77777777" w:rsidR="006C7B3D" w:rsidRPr="006C7B3D" w:rsidRDefault="006C7B3D" w:rsidP="006C7B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7B3D" w:rsidRPr="006C7B3D" w14:paraId="7CCDE1BC" w14:textId="77777777" w:rsidTr="006C7B3D">
        <w:trPr>
          <w:trHeight w:val="432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8EE0D09" w14:textId="77777777" w:rsidR="006C7B3D" w:rsidRPr="006C7B3D" w:rsidRDefault="006C7B3D" w:rsidP="006C7B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B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Цех сталепроволочного производства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F76FBB1" w14:textId="77777777" w:rsidR="006C7B3D" w:rsidRPr="006C7B3D" w:rsidRDefault="006C7B3D" w:rsidP="006C7B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2A2B08E" w14:textId="77777777" w:rsidR="006C7B3D" w:rsidRPr="006C7B3D" w:rsidRDefault="006C7B3D" w:rsidP="006C7B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65C3012" w14:textId="77777777" w:rsidR="006C7B3D" w:rsidRPr="006C7B3D" w:rsidRDefault="006C7B3D" w:rsidP="006C7B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9ACFF5F" w14:textId="77777777" w:rsidR="006C7B3D" w:rsidRPr="006C7B3D" w:rsidRDefault="006C7B3D" w:rsidP="006C7B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7B3D" w:rsidRPr="006C7B3D" w14:paraId="4A6ABB4D" w14:textId="77777777" w:rsidTr="006C7B3D">
        <w:trPr>
          <w:trHeight w:val="240"/>
        </w:trPr>
        <w:tc>
          <w:tcPr>
            <w:tcW w:w="96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9F396B" w14:textId="420336DC" w:rsidR="006C7B3D" w:rsidRPr="006C7B3D" w:rsidRDefault="006C7B3D" w:rsidP="006C7B3D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C7B3D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13.1.3 Производства ферросплавов и огнеупоров</w:t>
            </w:r>
          </w:p>
        </w:tc>
      </w:tr>
      <w:tr w:rsidR="006C7B3D" w:rsidRPr="006C7B3D" w14:paraId="354A3748" w14:textId="77777777" w:rsidTr="006C7B3D">
        <w:trPr>
          <w:trHeight w:val="189"/>
        </w:trPr>
        <w:tc>
          <w:tcPr>
            <w:tcW w:w="9639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716EB36" w14:textId="77777777" w:rsidR="006C7B3D" w:rsidRPr="006C7B3D" w:rsidRDefault="006C7B3D" w:rsidP="006C7B3D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C7B3D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13.13 Производства ферросплавов и огнеупоров</w:t>
            </w:r>
          </w:p>
        </w:tc>
      </w:tr>
      <w:tr w:rsidR="006C7B3D" w:rsidRPr="006C7B3D" w14:paraId="424D0FFA" w14:textId="77777777" w:rsidTr="006C7B3D">
        <w:trPr>
          <w:trHeight w:val="138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B3795A0" w14:textId="77777777" w:rsidR="006C7B3D" w:rsidRPr="006C7B3D" w:rsidRDefault="006C7B3D" w:rsidP="006C7B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B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Цех (участок) ферросплавов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E741E7A" w14:textId="77777777" w:rsidR="006C7B3D" w:rsidRPr="006C7B3D" w:rsidRDefault="006C7B3D" w:rsidP="006C7B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B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2.1, 2.2, 2.3, 2.4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7C1F1D4" w14:textId="77777777" w:rsidR="006C7B3D" w:rsidRPr="006C7B3D" w:rsidRDefault="006C7B3D" w:rsidP="006C7B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B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667451C" w14:textId="77777777" w:rsidR="006C7B3D" w:rsidRPr="006C7B3D" w:rsidRDefault="006C7B3D" w:rsidP="006C7B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B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Границы опасной зоны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2D2F6A7" w14:textId="77777777" w:rsidR="006C7B3D" w:rsidRPr="006C7B3D" w:rsidRDefault="006C7B3D" w:rsidP="006C7B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B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Идентифицируется по признаку получения расплавов черных металлов и сплавов на их основе, а также наличия опасных веществ</w:t>
            </w:r>
          </w:p>
        </w:tc>
      </w:tr>
      <w:tr w:rsidR="006C7B3D" w:rsidRPr="006C7B3D" w14:paraId="17CFBCD8" w14:textId="77777777" w:rsidTr="006C7B3D">
        <w:trPr>
          <w:trHeight w:val="210"/>
        </w:trPr>
        <w:tc>
          <w:tcPr>
            <w:tcW w:w="9639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16AC336" w14:textId="77777777" w:rsidR="006C7B3D" w:rsidRPr="006C7B3D" w:rsidRDefault="006C7B3D" w:rsidP="006C7B3D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C7B3D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13.1.4 Производство агломерата</w:t>
            </w:r>
          </w:p>
        </w:tc>
      </w:tr>
      <w:tr w:rsidR="006C7B3D" w:rsidRPr="006C7B3D" w14:paraId="30A7CC07" w14:textId="77777777" w:rsidTr="006C7B3D">
        <w:trPr>
          <w:trHeight w:val="1035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78C7639" w14:textId="77777777" w:rsidR="006C7B3D" w:rsidRPr="006C7B3D" w:rsidRDefault="006C7B3D" w:rsidP="006C7B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B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Цех (участок) по производству агломератов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2A034B0" w14:textId="77777777" w:rsidR="006C7B3D" w:rsidRPr="006C7B3D" w:rsidRDefault="006C7B3D" w:rsidP="006C7B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B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2.1, 2.2, 2.3, 2.4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711FE75" w14:textId="77777777" w:rsidR="006C7B3D" w:rsidRPr="006C7B3D" w:rsidRDefault="006C7B3D" w:rsidP="006C7B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B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85BA306" w14:textId="77777777" w:rsidR="006C7B3D" w:rsidRPr="006C7B3D" w:rsidRDefault="006C7B3D" w:rsidP="006C7B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B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Границы опасной зоны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E8A09D4" w14:textId="77777777" w:rsidR="006C7B3D" w:rsidRPr="006C7B3D" w:rsidRDefault="006C7B3D" w:rsidP="006C7B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B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Идентифицируется по признаку получения расплавов, а также наличия опасных веществ</w:t>
            </w:r>
          </w:p>
        </w:tc>
      </w:tr>
      <w:tr w:rsidR="006C7B3D" w:rsidRPr="006C7B3D" w14:paraId="48CC9998" w14:textId="77777777" w:rsidTr="006C7B3D">
        <w:trPr>
          <w:trHeight w:val="185"/>
        </w:trPr>
        <w:tc>
          <w:tcPr>
            <w:tcW w:w="9639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04B035B" w14:textId="77777777" w:rsidR="006C7B3D" w:rsidRPr="006C7B3D" w:rsidRDefault="006C7B3D" w:rsidP="006C7B3D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C7B3D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13.2 Опасные производственные объекты производства цветных металлов</w:t>
            </w:r>
          </w:p>
        </w:tc>
      </w:tr>
      <w:tr w:rsidR="006C7B3D" w:rsidRPr="006C7B3D" w14:paraId="1B26EA27" w14:textId="77777777" w:rsidTr="006C7B3D">
        <w:trPr>
          <w:trHeight w:val="232"/>
        </w:trPr>
        <w:tc>
          <w:tcPr>
            <w:tcW w:w="9639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C2D2665" w14:textId="77777777" w:rsidR="006C7B3D" w:rsidRPr="006C7B3D" w:rsidRDefault="006C7B3D" w:rsidP="006C7B3D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C7B3D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13.2.1 Производства алюминия и магния, кристаллического кремния н электротермического силумина</w:t>
            </w:r>
          </w:p>
        </w:tc>
      </w:tr>
      <w:tr w:rsidR="006C7B3D" w:rsidRPr="006C7B3D" w14:paraId="0ED7EF82" w14:textId="77777777" w:rsidTr="006C7B3D">
        <w:trPr>
          <w:trHeight w:val="419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EF19E94" w14:textId="77777777" w:rsidR="006C7B3D" w:rsidRPr="006C7B3D" w:rsidRDefault="006C7B3D" w:rsidP="006C7B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B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Цех (участок) электролиза алюминия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65D6762" w14:textId="77777777" w:rsidR="006C7B3D" w:rsidRPr="006C7B3D" w:rsidRDefault="006C7B3D" w:rsidP="006C7B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B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2.1,</w:t>
            </w:r>
          </w:p>
          <w:p w14:paraId="58540FB7" w14:textId="77777777" w:rsidR="006C7B3D" w:rsidRPr="006C7B3D" w:rsidRDefault="006C7B3D" w:rsidP="006C7B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B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2.2,</w:t>
            </w:r>
          </w:p>
          <w:p w14:paraId="2BEBB5A6" w14:textId="77777777" w:rsidR="006C7B3D" w:rsidRPr="006C7B3D" w:rsidRDefault="006C7B3D" w:rsidP="006C7B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B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2.3,</w:t>
            </w:r>
          </w:p>
          <w:p w14:paraId="0CA476CD" w14:textId="77777777" w:rsidR="006C7B3D" w:rsidRPr="006C7B3D" w:rsidRDefault="006C7B3D" w:rsidP="006C7B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B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C6E539E" w14:textId="77777777" w:rsidR="006C7B3D" w:rsidRPr="006C7B3D" w:rsidRDefault="006C7B3D" w:rsidP="006C7B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B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F8A9044" w14:textId="77777777" w:rsidR="006C7B3D" w:rsidRPr="006C7B3D" w:rsidRDefault="006C7B3D" w:rsidP="006C7B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B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Границы опасной зоны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1CD5F91" w14:textId="77777777" w:rsidR="006C7B3D" w:rsidRPr="006C7B3D" w:rsidRDefault="006C7B3D" w:rsidP="006C7B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B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Идентифицируются по признаку получения расплавов цветных металлов, а также наличия опасных веществ</w:t>
            </w:r>
          </w:p>
        </w:tc>
      </w:tr>
      <w:tr w:rsidR="006C7B3D" w:rsidRPr="006C7B3D" w14:paraId="5C53C1A8" w14:textId="77777777" w:rsidTr="006C7B3D">
        <w:trPr>
          <w:trHeight w:val="383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D0BF9B0" w14:textId="77777777" w:rsidR="006C7B3D" w:rsidRPr="006C7B3D" w:rsidRDefault="006C7B3D" w:rsidP="006C7B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B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Цех (участок) электролиза магния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F7695E7" w14:textId="77777777" w:rsidR="006C7B3D" w:rsidRPr="006C7B3D" w:rsidRDefault="006C7B3D" w:rsidP="006C7B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36184E7" w14:textId="77777777" w:rsidR="006C7B3D" w:rsidRPr="006C7B3D" w:rsidRDefault="006C7B3D" w:rsidP="006C7B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F345E6B" w14:textId="77777777" w:rsidR="006C7B3D" w:rsidRPr="006C7B3D" w:rsidRDefault="006C7B3D" w:rsidP="006C7B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7171A2B" w14:textId="77777777" w:rsidR="006C7B3D" w:rsidRPr="006C7B3D" w:rsidRDefault="006C7B3D" w:rsidP="006C7B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7B3D" w:rsidRPr="006C7B3D" w14:paraId="3EFA5FAC" w14:textId="77777777" w:rsidTr="006C7B3D">
        <w:trPr>
          <w:trHeight w:val="745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439224D" w14:textId="77777777" w:rsidR="006C7B3D" w:rsidRPr="006C7B3D" w:rsidRDefault="006C7B3D" w:rsidP="006C7B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B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Цех (участок) производства</w:t>
            </w:r>
          </w:p>
          <w:p w14:paraId="6EE59666" w14:textId="77777777" w:rsidR="006C7B3D" w:rsidRPr="006C7B3D" w:rsidRDefault="006C7B3D" w:rsidP="006C7B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B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кристаллического кремния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8C7AA42" w14:textId="77777777" w:rsidR="006C7B3D" w:rsidRPr="006C7B3D" w:rsidRDefault="006C7B3D" w:rsidP="006C7B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EDB92B3" w14:textId="77777777" w:rsidR="006C7B3D" w:rsidRPr="006C7B3D" w:rsidRDefault="006C7B3D" w:rsidP="006C7B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897A615" w14:textId="77777777" w:rsidR="006C7B3D" w:rsidRPr="006C7B3D" w:rsidRDefault="006C7B3D" w:rsidP="006C7B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CCB514B" w14:textId="77777777" w:rsidR="006C7B3D" w:rsidRPr="006C7B3D" w:rsidRDefault="006C7B3D" w:rsidP="006C7B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7B3D" w:rsidRPr="006C7B3D" w14:paraId="5BA7E332" w14:textId="77777777" w:rsidTr="006C7B3D">
        <w:trPr>
          <w:trHeight w:val="672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6351085" w14:textId="77777777" w:rsidR="006C7B3D" w:rsidRPr="006C7B3D" w:rsidRDefault="006C7B3D" w:rsidP="006C7B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B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Цех (участок) производства и электротермического силумина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CC77949" w14:textId="77777777" w:rsidR="006C7B3D" w:rsidRPr="006C7B3D" w:rsidRDefault="006C7B3D" w:rsidP="006C7B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B84BD7C" w14:textId="77777777" w:rsidR="006C7B3D" w:rsidRPr="006C7B3D" w:rsidRDefault="006C7B3D" w:rsidP="006C7B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E662153" w14:textId="77777777" w:rsidR="006C7B3D" w:rsidRPr="006C7B3D" w:rsidRDefault="006C7B3D" w:rsidP="006C7B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F1960EB" w14:textId="77777777" w:rsidR="006C7B3D" w:rsidRPr="006C7B3D" w:rsidRDefault="006C7B3D" w:rsidP="006C7B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7B3D" w:rsidRPr="006C7B3D" w14:paraId="041B19A4" w14:textId="77777777" w:rsidTr="006C7B3D">
        <w:trPr>
          <w:trHeight w:val="445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2C3EE79" w14:textId="77777777" w:rsidR="006C7B3D" w:rsidRPr="006C7B3D" w:rsidRDefault="006C7B3D" w:rsidP="006C7B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B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Цех (участок) производства глинозема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1A074B8" w14:textId="77777777" w:rsidR="006C7B3D" w:rsidRPr="006C7B3D" w:rsidRDefault="006C7B3D" w:rsidP="006C7B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3AA8BBD" w14:textId="77777777" w:rsidR="006C7B3D" w:rsidRPr="006C7B3D" w:rsidRDefault="006C7B3D" w:rsidP="006C7B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0BFA3C9" w14:textId="77777777" w:rsidR="006C7B3D" w:rsidRPr="006C7B3D" w:rsidRDefault="006C7B3D" w:rsidP="006C7B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2FB0C7E" w14:textId="77777777" w:rsidR="006C7B3D" w:rsidRPr="006C7B3D" w:rsidRDefault="006C7B3D" w:rsidP="006C7B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7B3D" w:rsidRPr="006C7B3D" w14:paraId="61D0F767" w14:textId="77777777" w:rsidTr="006C7B3D">
        <w:trPr>
          <w:trHeight w:val="268"/>
        </w:trPr>
        <w:tc>
          <w:tcPr>
            <w:tcW w:w="9639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EB35BAE" w14:textId="77777777" w:rsidR="006C7B3D" w:rsidRPr="006C7B3D" w:rsidRDefault="006C7B3D" w:rsidP="006C7B3D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C7B3D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13.2.2 Производства меди, никеля и кобальта</w:t>
            </w:r>
          </w:p>
        </w:tc>
      </w:tr>
      <w:tr w:rsidR="006C7B3D" w:rsidRPr="006C7B3D" w14:paraId="05C0ABF1" w14:textId="77777777" w:rsidTr="006C7B3D">
        <w:trPr>
          <w:trHeight w:val="141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8B0186A" w14:textId="77777777" w:rsidR="006C7B3D" w:rsidRPr="006C7B3D" w:rsidRDefault="006C7B3D" w:rsidP="006C7B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B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Цех (участок) плавильный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6A566DD" w14:textId="77777777" w:rsidR="006C7B3D" w:rsidRPr="006C7B3D" w:rsidRDefault="006C7B3D" w:rsidP="006C7B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B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2.1, 2.2, 2.3, 2.4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267E349" w14:textId="77777777" w:rsidR="006C7B3D" w:rsidRPr="006C7B3D" w:rsidRDefault="006C7B3D" w:rsidP="006C7B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B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687276F" w14:textId="77777777" w:rsidR="006C7B3D" w:rsidRPr="006C7B3D" w:rsidRDefault="006C7B3D" w:rsidP="006C7B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B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Границы опасной зоны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00A4D6" w14:textId="77777777" w:rsidR="006C7B3D" w:rsidRPr="006C7B3D" w:rsidRDefault="006C7B3D" w:rsidP="006C7B3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B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Идентифицируются по признаку получения расплавов цветных металлов, а также наличия опасных веществ</w:t>
            </w:r>
          </w:p>
        </w:tc>
      </w:tr>
    </w:tbl>
    <w:p w14:paraId="5317FE23" w14:textId="647CA4D7" w:rsidR="007B4E27" w:rsidRDefault="007B4E27" w:rsidP="00A62CAF">
      <w:pPr>
        <w:ind w:firstLine="0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14:paraId="1CCCBC0D" w14:textId="77777777" w:rsidR="007B4E27" w:rsidRDefault="007B4E27">
      <w:pPr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0"/>
          <w:szCs w:val="20"/>
          <w:lang w:eastAsia="ru-RU"/>
        </w:rPr>
        <w:br w:type="page"/>
      </w:r>
    </w:p>
    <w:p w14:paraId="25B887A1" w14:textId="77777777" w:rsidR="007B4E27" w:rsidRPr="00442BCD" w:rsidRDefault="007B4E27" w:rsidP="007B4E27">
      <w:pPr>
        <w:jc w:val="right"/>
        <w:rPr>
          <w:sz w:val="24"/>
        </w:rPr>
      </w:pPr>
      <w:r w:rsidRPr="00442BCD">
        <w:rPr>
          <w:sz w:val="24"/>
        </w:rPr>
        <w:lastRenderedPageBreak/>
        <w:t>Продолжение приложения 6</w:t>
      </w:r>
    </w:p>
    <w:tbl>
      <w:tblPr>
        <w:tblW w:w="96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1417"/>
        <w:gridCol w:w="850"/>
        <w:gridCol w:w="1701"/>
        <w:gridCol w:w="3402"/>
      </w:tblGrid>
      <w:tr w:rsidR="007B4E27" w:rsidRPr="007B4E27" w14:paraId="3D533F9A" w14:textId="77777777" w:rsidTr="00532071">
        <w:trPr>
          <w:trHeight w:val="336"/>
        </w:trPr>
        <w:tc>
          <w:tcPr>
            <w:tcW w:w="9638" w:type="dxa"/>
            <w:gridSpan w:val="5"/>
            <w:shd w:val="clear" w:color="auto" w:fill="FFFFFF"/>
          </w:tcPr>
          <w:p w14:paraId="468D7F23" w14:textId="77777777" w:rsidR="007B4E27" w:rsidRPr="007B4E27" w:rsidRDefault="007B4E27" w:rsidP="007B4E27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B4E27"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 xml:space="preserve">13.2.3 </w:t>
            </w:r>
            <w:r w:rsidRPr="007B4E27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Производства титана</w:t>
            </w:r>
          </w:p>
        </w:tc>
      </w:tr>
      <w:tr w:rsidR="007B4E27" w:rsidRPr="007B4E27" w14:paraId="252FEF7E" w14:textId="77777777" w:rsidTr="00532071">
        <w:trPr>
          <w:trHeight w:val="393"/>
        </w:trPr>
        <w:tc>
          <w:tcPr>
            <w:tcW w:w="2268" w:type="dxa"/>
            <w:shd w:val="clear" w:color="auto" w:fill="FFFFFF"/>
          </w:tcPr>
          <w:p w14:paraId="3DBBCFA9" w14:textId="77777777" w:rsidR="007B4E27" w:rsidRPr="007B4E27" w:rsidRDefault="007B4E27" w:rsidP="007B4E27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B4E2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Цех (участок) по производству титана</w:t>
            </w:r>
          </w:p>
        </w:tc>
        <w:tc>
          <w:tcPr>
            <w:tcW w:w="1417" w:type="dxa"/>
            <w:shd w:val="clear" w:color="auto" w:fill="FFFFFF"/>
          </w:tcPr>
          <w:p w14:paraId="691A62A1" w14:textId="77777777" w:rsidR="007B4E27" w:rsidRPr="007B4E27" w:rsidRDefault="007B4E27" w:rsidP="007B4E27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B4E2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2.1, 2.2, 2.3, 2.4</w:t>
            </w:r>
          </w:p>
        </w:tc>
        <w:tc>
          <w:tcPr>
            <w:tcW w:w="850" w:type="dxa"/>
            <w:shd w:val="clear" w:color="auto" w:fill="FFFFFF"/>
          </w:tcPr>
          <w:p w14:paraId="3446AB55" w14:textId="77777777" w:rsidR="007B4E27" w:rsidRPr="007B4E27" w:rsidRDefault="007B4E27" w:rsidP="007B4E27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B4E2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1701" w:type="dxa"/>
            <w:shd w:val="clear" w:color="auto" w:fill="FFFFFF"/>
          </w:tcPr>
          <w:p w14:paraId="1627A47D" w14:textId="77777777" w:rsidR="007B4E27" w:rsidRPr="007B4E27" w:rsidRDefault="007B4E27" w:rsidP="007B4E27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B4E2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Границы опасной зоны</w:t>
            </w:r>
          </w:p>
        </w:tc>
        <w:tc>
          <w:tcPr>
            <w:tcW w:w="3402" w:type="dxa"/>
            <w:shd w:val="clear" w:color="auto" w:fill="FFFFFF"/>
            <w:vAlign w:val="bottom"/>
          </w:tcPr>
          <w:p w14:paraId="09DE0344" w14:textId="77777777" w:rsidR="007B4E27" w:rsidRPr="007B4E27" w:rsidRDefault="007B4E27" w:rsidP="007B4E27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B4E2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Идентифицируются по признаку получения расплавов цветных металлов, а также наличия опасных веществ</w:t>
            </w:r>
          </w:p>
        </w:tc>
      </w:tr>
      <w:tr w:rsidR="00532071" w:rsidRPr="00532071" w14:paraId="6FB179C6" w14:textId="77777777" w:rsidTr="00532071">
        <w:trPr>
          <w:trHeight w:val="308"/>
        </w:trPr>
        <w:tc>
          <w:tcPr>
            <w:tcW w:w="9638" w:type="dxa"/>
            <w:gridSpan w:val="5"/>
            <w:shd w:val="clear" w:color="auto" w:fill="FFFFFF"/>
          </w:tcPr>
          <w:p w14:paraId="62BC5FBB" w14:textId="1679A6D2" w:rsidR="00532071" w:rsidRPr="00532071" w:rsidRDefault="00532071" w:rsidP="007B4E27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B4E27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13.2.4 Производства олова</w:t>
            </w:r>
          </w:p>
        </w:tc>
      </w:tr>
      <w:tr w:rsidR="007B4E27" w:rsidRPr="007B4E27" w14:paraId="598883E4" w14:textId="77777777" w:rsidTr="00532071">
        <w:trPr>
          <w:trHeight w:val="741"/>
        </w:trPr>
        <w:tc>
          <w:tcPr>
            <w:tcW w:w="2268" w:type="dxa"/>
            <w:shd w:val="clear" w:color="auto" w:fill="FFFFFF"/>
          </w:tcPr>
          <w:p w14:paraId="38C233DE" w14:textId="77777777" w:rsidR="007B4E27" w:rsidRPr="007B4E27" w:rsidRDefault="007B4E27" w:rsidP="007B4E27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B4E2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Цех (участок) по производству олова</w:t>
            </w:r>
          </w:p>
        </w:tc>
        <w:tc>
          <w:tcPr>
            <w:tcW w:w="1417" w:type="dxa"/>
            <w:shd w:val="clear" w:color="auto" w:fill="FFFFFF"/>
          </w:tcPr>
          <w:p w14:paraId="0D4CA3B1" w14:textId="77777777" w:rsidR="007B4E27" w:rsidRPr="007B4E27" w:rsidRDefault="007B4E27" w:rsidP="007B4E27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B4E2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2.1, 2.2, 2.3, 2.4</w:t>
            </w:r>
          </w:p>
        </w:tc>
        <w:tc>
          <w:tcPr>
            <w:tcW w:w="850" w:type="dxa"/>
            <w:shd w:val="clear" w:color="auto" w:fill="FFFFFF"/>
          </w:tcPr>
          <w:p w14:paraId="5030812F" w14:textId="77777777" w:rsidR="007B4E27" w:rsidRPr="007B4E27" w:rsidRDefault="007B4E27" w:rsidP="007B4E27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B4E2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1701" w:type="dxa"/>
            <w:shd w:val="clear" w:color="auto" w:fill="FFFFFF"/>
          </w:tcPr>
          <w:p w14:paraId="6FD8D7A4" w14:textId="77777777" w:rsidR="007B4E27" w:rsidRPr="007B4E27" w:rsidRDefault="007B4E27" w:rsidP="007B4E27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B4E2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Границы опасной зоны</w:t>
            </w:r>
          </w:p>
        </w:tc>
        <w:tc>
          <w:tcPr>
            <w:tcW w:w="3402" w:type="dxa"/>
            <w:shd w:val="clear" w:color="auto" w:fill="FFFFFF"/>
            <w:vAlign w:val="bottom"/>
          </w:tcPr>
          <w:p w14:paraId="6CD59A2C" w14:textId="77777777" w:rsidR="007B4E27" w:rsidRPr="007B4E27" w:rsidRDefault="007B4E27" w:rsidP="007B4E27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B4E2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Идентифицируются по признаку получения расплавов цветных металлов, а также наличия опасных веществ</w:t>
            </w:r>
          </w:p>
        </w:tc>
      </w:tr>
      <w:tr w:rsidR="00532071" w:rsidRPr="00532071" w14:paraId="5766B221" w14:textId="77777777" w:rsidTr="005617D5">
        <w:trPr>
          <w:trHeight w:val="271"/>
        </w:trPr>
        <w:tc>
          <w:tcPr>
            <w:tcW w:w="9638" w:type="dxa"/>
            <w:gridSpan w:val="5"/>
            <w:shd w:val="clear" w:color="auto" w:fill="FFFFFF"/>
          </w:tcPr>
          <w:p w14:paraId="0D2B7651" w14:textId="6D3C884E" w:rsidR="00532071" w:rsidRPr="00532071" w:rsidRDefault="00532071" w:rsidP="007B4E27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B4E27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13.2.5 Производства сурьмы</w:t>
            </w:r>
          </w:p>
        </w:tc>
      </w:tr>
      <w:tr w:rsidR="007B4E27" w:rsidRPr="007B4E27" w14:paraId="18C67285" w14:textId="77777777" w:rsidTr="00532071">
        <w:trPr>
          <w:trHeight w:val="701"/>
        </w:trPr>
        <w:tc>
          <w:tcPr>
            <w:tcW w:w="2268" w:type="dxa"/>
            <w:shd w:val="clear" w:color="auto" w:fill="FFFFFF"/>
          </w:tcPr>
          <w:p w14:paraId="40998765" w14:textId="77777777" w:rsidR="007B4E27" w:rsidRPr="007B4E27" w:rsidRDefault="007B4E27" w:rsidP="007B4E27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B4E2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Цех (участок) по производству сурьмы</w:t>
            </w:r>
          </w:p>
        </w:tc>
        <w:tc>
          <w:tcPr>
            <w:tcW w:w="1417" w:type="dxa"/>
            <w:shd w:val="clear" w:color="auto" w:fill="FFFFFF"/>
          </w:tcPr>
          <w:p w14:paraId="5CEC1517" w14:textId="77777777" w:rsidR="007B4E27" w:rsidRPr="007B4E27" w:rsidRDefault="007B4E27" w:rsidP="007B4E27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B4E2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2.1, 2.2, 2.3, 2.4</w:t>
            </w:r>
          </w:p>
        </w:tc>
        <w:tc>
          <w:tcPr>
            <w:tcW w:w="850" w:type="dxa"/>
            <w:shd w:val="clear" w:color="auto" w:fill="FFFFFF"/>
          </w:tcPr>
          <w:p w14:paraId="67F206AB" w14:textId="77777777" w:rsidR="007B4E27" w:rsidRPr="007B4E27" w:rsidRDefault="007B4E27" w:rsidP="007B4E27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B4E2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1701" w:type="dxa"/>
            <w:shd w:val="clear" w:color="auto" w:fill="FFFFFF"/>
          </w:tcPr>
          <w:p w14:paraId="4AF6BCDD" w14:textId="77777777" w:rsidR="007B4E27" w:rsidRPr="007B4E27" w:rsidRDefault="007B4E27" w:rsidP="007B4E27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B4E2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Границы опасной зоны</w:t>
            </w:r>
          </w:p>
        </w:tc>
        <w:tc>
          <w:tcPr>
            <w:tcW w:w="3402" w:type="dxa"/>
            <w:shd w:val="clear" w:color="auto" w:fill="FFFFFF"/>
            <w:vAlign w:val="bottom"/>
          </w:tcPr>
          <w:p w14:paraId="76B855F4" w14:textId="77777777" w:rsidR="007B4E27" w:rsidRPr="007B4E27" w:rsidRDefault="007B4E27" w:rsidP="007B4E27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B4E2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Идентифицируются по признаку получения расплавов цветных металлов, а также наличия опасных веществ</w:t>
            </w:r>
          </w:p>
        </w:tc>
      </w:tr>
      <w:tr w:rsidR="007B4E27" w:rsidRPr="007B4E27" w14:paraId="6DB506A4" w14:textId="77777777" w:rsidTr="00532071">
        <w:trPr>
          <w:trHeight w:val="401"/>
        </w:trPr>
        <w:tc>
          <w:tcPr>
            <w:tcW w:w="9638" w:type="dxa"/>
            <w:gridSpan w:val="5"/>
            <w:shd w:val="clear" w:color="auto" w:fill="FFFFFF"/>
            <w:vAlign w:val="center"/>
          </w:tcPr>
          <w:p w14:paraId="10241BFB" w14:textId="77777777" w:rsidR="007B4E27" w:rsidRPr="007B4E27" w:rsidRDefault="007B4E27" w:rsidP="007B4E27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B4E27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13.2.6 Производства свинца, цинка, ртути, ванадия, германия, циркония, гафния и других</w:t>
            </w:r>
          </w:p>
          <w:p w14:paraId="5452207C" w14:textId="77777777" w:rsidR="007B4E27" w:rsidRPr="007B4E27" w:rsidRDefault="007B4E27" w:rsidP="007B4E27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B4E27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редкоземельных материалов</w:t>
            </w:r>
          </w:p>
        </w:tc>
      </w:tr>
      <w:tr w:rsidR="007B4E27" w:rsidRPr="007B4E27" w14:paraId="66C53BA0" w14:textId="77777777" w:rsidTr="00532071">
        <w:trPr>
          <w:trHeight w:val="918"/>
        </w:trPr>
        <w:tc>
          <w:tcPr>
            <w:tcW w:w="2268" w:type="dxa"/>
            <w:shd w:val="clear" w:color="auto" w:fill="FFFFFF"/>
          </w:tcPr>
          <w:p w14:paraId="54CCBA5D" w14:textId="77777777" w:rsidR="007B4E27" w:rsidRPr="007B4E27" w:rsidRDefault="007B4E27" w:rsidP="007B4E27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B4E2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Цех (участок) по</w:t>
            </w:r>
          </w:p>
          <w:p w14:paraId="6CA667BA" w14:textId="282E6C15" w:rsidR="007B4E27" w:rsidRPr="007B4E27" w:rsidRDefault="00532071" w:rsidP="007B4E27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="007B4E27" w:rsidRPr="007B4E2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роизводству</w:t>
            </w:r>
            <w:r w:rsidRPr="00532071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37</w:t>
            </w:r>
          </w:p>
        </w:tc>
        <w:tc>
          <w:tcPr>
            <w:tcW w:w="1417" w:type="dxa"/>
            <w:shd w:val="clear" w:color="auto" w:fill="FFFFFF"/>
          </w:tcPr>
          <w:p w14:paraId="46E6406F" w14:textId="77777777" w:rsidR="007B4E27" w:rsidRPr="007B4E27" w:rsidRDefault="007B4E27" w:rsidP="007B4E27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B4E2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2.1, 2.2, 2.3, 2.4</w:t>
            </w:r>
          </w:p>
        </w:tc>
        <w:tc>
          <w:tcPr>
            <w:tcW w:w="850" w:type="dxa"/>
            <w:shd w:val="clear" w:color="auto" w:fill="FFFFFF"/>
          </w:tcPr>
          <w:p w14:paraId="0A42B187" w14:textId="77777777" w:rsidR="007B4E27" w:rsidRPr="007B4E27" w:rsidRDefault="007B4E27" w:rsidP="007B4E27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B4E2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1701" w:type="dxa"/>
            <w:shd w:val="clear" w:color="auto" w:fill="FFFFFF"/>
          </w:tcPr>
          <w:p w14:paraId="3BA13B4B" w14:textId="77777777" w:rsidR="007B4E27" w:rsidRPr="007B4E27" w:rsidRDefault="007B4E27" w:rsidP="007B4E27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B4E2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Границы опасной зоны</w:t>
            </w:r>
          </w:p>
        </w:tc>
        <w:tc>
          <w:tcPr>
            <w:tcW w:w="3402" w:type="dxa"/>
            <w:shd w:val="clear" w:color="auto" w:fill="FFFFFF"/>
          </w:tcPr>
          <w:p w14:paraId="336C8F61" w14:textId="77777777" w:rsidR="007B4E27" w:rsidRPr="007B4E27" w:rsidRDefault="007B4E27" w:rsidP="007B4E27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B4E2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Идентифицируются по признаку получения расплавов цветных металлов, а также наличия опасных веществ</w:t>
            </w:r>
          </w:p>
        </w:tc>
      </w:tr>
      <w:tr w:rsidR="00532071" w:rsidRPr="00532071" w14:paraId="2B200523" w14:textId="77777777" w:rsidTr="005320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1"/>
        </w:trPr>
        <w:tc>
          <w:tcPr>
            <w:tcW w:w="963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301C208" w14:textId="77777777" w:rsidR="00532071" w:rsidRPr="00532071" w:rsidRDefault="00532071" w:rsidP="00532071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32071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13.2.7 Производства порошков и пудр из металлов и сплавов на их основе (железа, алюминия, магния,</w:t>
            </w:r>
          </w:p>
          <w:p w14:paraId="357D833A" w14:textId="77777777" w:rsidR="00532071" w:rsidRPr="00532071" w:rsidRDefault="00532071" w:rsidP="00532071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32071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олова и других металлов)</w:t>
            </w:r>
          </w:p>
        </w:tc>
      </w:tr>
      <w:tr w:rsidR="00532071" w:rsidRPr="00532071" w14:paraId="7C067A1E" w14:textId="77777777" w:rsidTr="005320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671EAFB" w14:textId="77777777" w:rsidR="00532071" w:rsidRPr="00532071" w:rsidRDefault="00532071" w:rsidP="00532071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0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Цех (участок) производства по получению порошков</w:t>
            </w:r>
          </w:p>
          <w:p w14:paraId="5B505BCD" w14:textId="7667B555" w:rsidR="00532071" w:rsidRPr="00532071" w:rsidRDefault="00532071" w:rsidP="00532071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0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(пудр)</w:t>
            </w:r>
            <w:r w:rsidRPr="00532071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4DE9F4A" w14:textId="77777777" w:rsidR="00532071" w:rsidRPr="00532071" w:rsidRDefault="00532071" w:rsidP="00532071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0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2.1, 2.2, 2.3, 2.4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B91AF3A" w14:textId="77777777" w:rsidR="00532071" w:rsidRPr="00532071" w:rsidRDefault="00532071" w:rsidP="00532071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0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EFC19A3" w14:textId="77777777" w:rsidR="00532071" w:rsidRPr="00532071" w:rsidRDefault="00532071" w:rsidP="00532071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0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Границы опасной зоны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8706CB1" w14:textId="77777777" w:rsidR="00532071" w:rsidRPr="00532071" w:rsidRDefault="00532071" w:rsidP="00532071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0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Идентифицируются по признаку получения опасных веществ и использования воспламеняющихся газов</w:t>
            </w:r>
          </w:p>
        </w:tc>
      </w:tr>
      <w:tr w:rsidR="00532071" w:rsidRPr="00532071" w14:paraId="3A47EEC7" w14:textId="77777777" w:rsidTr="005320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963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F87DD77" w14:textId="77777777" w:rsidR="00532071" w:rsidRPr="00532071" w:rsidRDefault="00532071" w:rsidP="00532071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32071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13.2.8 Производство благородных металлов</w:t>
            </w:r>
          </w:p>
        </w:tc>
      </w:tr>
      <w:tr w:rsidR="00532071" w:rsidRPr="00532071" w14:paraId="3645EBCC" w14:textId="77777777" w:rsidTr="005320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4A02C3F" w14:textId="77777777" w:rsidR="00532071" w:rsidRPr="00532071" w:rsidRDefault="00532071" w:rsidP="00532071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0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Цех (участок) по</w:t>
            </w:r>
          </w:p>
          <w:p w14:paraId="69424AE2" w14:textId="44D40320" w:rsidR="00532071" w:rsidRPr="00532071" w:rsidRDefault="00532071" w:rsidP="00532071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5320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роизводству</w:t>
            </w:r>
            <w:r w:rsidRPr="00532071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F3FA182" w14:textId="77777777" w:rsidR="00532071" w:rsidRPr="00532071" w:rsidRDefault="00532071" w:rsidP="00532071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0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2.1, 2.2, 2.3, 2.4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723D729" w14:textId="77777777" w:rsidR="00532071" w:rsidRPr="00532071" w:rsidRDefault="00532071" w:rsidP="00532071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0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5021F0D" w14:textId="77777777" w:rsidR="00532071" w:rsidRPr="00532071" w:rsidRDefault="00532071" w:rsidP="00532071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0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Границы опасной зоны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D6E29C9" w14:textId="77777777" w:rsidR="00532071" w:rsidRPr="00532071" w:rsidRDefault="00532071" w:rsidP="00532071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0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Идентифицируются по признаку получения опасных веществ и использования воспламеняющихся газов</w:t>
            </w:r>
          </w:p>
        </w:tc>
      </w:tr>
      <w:tr w:rsidR="00532071" w:rsidRPr="00532071" w14:paraId="0883B98C" w14:textId="77777777" w:rsidTr="005320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3373BA9D" w14:textId="77777777" w:rsidR="00532071" w:rsidRPr="00532071" w:rsidRDefault="00532071" w:rsidP="00532071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0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Участок, цех</w:t>
            </w:r>
          </w:p>
          <w:p w14:paraId="79CAFA24" w14:textId="77777777" w:rsidR="00532071" w:rsidRPr="00532071" w:rsidRDefault="00532071" w:rsidP="00532071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0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гидрометаллургического</w:t>
            </w:r>
          </w:p>
          <w:p w14:paraId="294ABE38" w14:textId="098AD865" w:rsidR="00532071" w:rsidRPr="00532071" w:rsidRDefault="00532071" w:rsidP="00532071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0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производства</w:t>
            </w:r>
            <w:r w:rsidRPr="00532071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34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3703D97" w14:textId="77777777" w:rsidR="00532071" w:rsidRPr="00532071" w:rsidRDefault="00532071" w:rsidP="00532071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3F79C20" w14:textId="77777777" w:rsidR="00532071" w:rsidRPr="00532071" w:rsidRDefault="00532071" w:rsidP="00532071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D2D6265" w14:textId="77777777" w:rsidR="00532071" w:rsidRPr="00532071" w:rsidRDefault="00532071" w:rsidP="00532071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24B6C0" w14:textId="77777777" w:rsidR="00532071" w:rsidRPr="00532071" w:rsidRDefault="00532071" w:rsidP="00532071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6453D8FE" w14:textId="77777777" w:rsidR="00532071" w:rsidRDefault="00532071" w:rsidP="00532071">
      <w:pPr>
        <w:ind w:firstLine="0"/>
        <w:jc w:val="left"/>
        <w:rPr>
          <w:rFonts w:eastAsia="Times New Roman" w:cs="Times New Roman"/>
          <w:i/>
          <w:color w:val="000000"/>
          <w:sz w:val="20"/>
          <w:szCs w:val="20"/>
          <w:lang w:eastAsia="ru-RU"/>
        </w:rPr>
      </w:pPr>
    </w:p>
    <w:p w14:paraId="32E0BFD5" w14:textId="7FB87D4F" w:rsidR="00532071" w:rsidRDefault="00532071" w:rsidP="00532071">
      <w:pPr>
        <w:ind w:firstLine="0"/>
        <w:jc w:val="left"/>
        <w:rPr>
          <w:rFonts w:eastAsia="Times New Roman" w:cs="Times New Roman"/>
          <w:i/>
          <w:color w:val="000000"/>
          <w:sz w:val="20"/>
          <w:szCs w:val="20"/>
          <w:lang w:eastAsia="ru-RU"/>
        </w:rPr>
      </w:pPr>
      <w:r w:rsidRPr="00532071">
        <w:rPr>
          <w:rFonts w:eastAsia="Times New Roman" w:cs="Times New Roman"/>
          <w:i/>
          <w:color w:val="000000"/>
          <w:sz w:val="20"/>
          <w:szCs w:val="20"/>
          <w:lang w:eastAsia="ru-RU"/>
        </w:rPr>
        <w:t>Нумерация пунктов приводится в соответствии с источником</w:t>
      </w:r>
    </w:p>
    <w:p w14:paraId="63AC3543" w14:textId="60842507" w:rsidR="00532071" w:rsidRDefault="00532071" w:rsidP="00532071">
      <w:pPr>
        <w:ind w:firstLine="0"/>
        <w:jc w:val="left"/>
        <w:rPr>
          <w:rFonts w:eastAsia="Times New Roman" w:cs="Times New Roman"/>
          <w:i/>
          <w:color w:val="000000"/>
          <w:sz w:val="20"/>
          <w:szCs w:val="20"/>
          <w:lang w:eastAsia="ru-RU"/>
        </w:rPr>
      </w:pPr>
    </w:p>
    <w:tbl>
      <w:tblPr>
        <w:tblW w:w="9638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1417"/>
        <w:gridCol w:w="850"/>
        <w:gridCol w:w="1701"/>
        <w:gridCol w:w="3402"/>
      </w:tblGrid>
      <w:tr w:rsidR="00532071" w:rsidRPr="006B409C" w14:paraId="6BE75081" w14:textId="77777777" w:rsidTr="00532071">
        <w:trPr>
          <w:trHeight w:val="262"/>
        </w:trPr>
        <w:tc>
          <w:tcPr>
            <w:tcW w:w="963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F66F58F" w14:textId="77777777" w:rsidR="00532071" w:rsidRPr="006B409C" w:rsidRDefault="00532071" w:rsidP="00532071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409C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13.2.8 Производство кислот</w:t>
            </w:r>
          </w:p>
        </w:tc>
      </w:tr>
      <w:tr w:rsidR="00532071" w:rsidRPr="00532071" w14:paraId="7FE58111" w14:textId="77777777" w:rsidTr="006C141C">
        <w:trPr>
          <w:trHeight w:val="54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40851BC" w14:textId="77777777" w:rsidR="00532071" w:rsidRPr="00532071" w:rsidRDefault="00532071" w:rsidP="00532071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0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Участок кислотного</w:t>
            </w:r>
          </w:p>
          <w:p w14:paraId="6CC49C4C" w14:textId="627E1811" w:rsidR="00532071" w:rsidRPr="00532071" w:rsidRDefault="00532071" w:rsidP="00532071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4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r w:rsidRPr="005320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озяйства</w:t>
            </w:r>
            <w:r w:rsidRPr="006C141C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DAD1282" w14:textId="77777777" w:rsidR="00532071" w:rsidRPr="00532071" w:rsidRDefault="00532071" w:rsidP="00532071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0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2.1, 2.2, 2.3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3ABEBA8" w14:textId="77777777" w:rsidR="00532071" w:rsidRPr="00532071" w:rsidRDefault="00532071" w:rsidP="00532071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0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3.1 или 3.2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57C4B1E" w14:textId="77777777" w:rsidR="00532071" w:rsidRPr="00532071" w:rsidRDefault="00532071" w:rsidP="00532071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0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Границы опасной зоны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C5ABBDA" w14:textId="77777777" w:rsidR="00532071" w:rsidRPr="00532071" w:rsidRDefault="00532071" w:rsidP="00532071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0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Идентифицируются по признаку получения опасных веществ</w:t>
            </w:r>
          </w:p>
        </w:tc>
      </w:tr>
      <w:tr w:rsidR="00532071" w:rsidRPr="00532071" w14:paraId="5B3A45EA" w14:textId="77777777" w:rsidTr="006C141C">
        <w:trPr>
          <w:trHeight w:val="145"/>
        </w:trPr>
        <w:tc>
          <w:tcPr>
            <w:tcW w:w="963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2957871" w14:textId="77777777" w:rsidR="00532071" w:rsidRPr="00532071" w:rsidRDefault="00532071" w:rsidP="00532071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32071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13.3 Опасные производственные объемны газового хозяйства, коксохимических и других производств</w:t>
            </w:r>
          </w:p>
        </w:tc>
      </w:tr>
      <w:tr w:rsidR="00532071" w:rsidRPr="00532071" w14:paraId="748586E7" w14:textId="77777777" w:rsidTr="006C141C">
        <w:trPr>
          <w:trHeight w:val="46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5990B0E" w14:textId="77777777" w:rsidR="00532071" w:rsidRPr="00532071" w:rsidRDefault="00532071" w:rsidP="00532071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0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Площадка водородной станции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B4A0B40" w14:textId="77777777" w:rsidR="00532071" w:rsidRPr="00532071" w:rsidRDefault="00532071" w:rsidP="00532071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0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2.1, 2.2, 2.3, 3.2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29E770F" w14:textId="77777777" w:rsidR="00532071" w:rsidRPr="00532071" w:rsidRDefault="00532071" w:rsidP="00532071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0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3.1 или 3.2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44A4800" w14:textId="77777777" w:rsidR="00532071" w:rsidRPr="00532071" w:rsidRDefault="00532071" w:rsidP="00532071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0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Границы опасной зоны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0B901C4" w14:textId="77777777" w:rsidR="00532071" w:rsidRPr="00532071" w:rsidRDefault="00532071" w:rsidP="00532071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0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Идентифицируются по признаку получения. Идентифицируются по признаку использования воспламеняющихся газов</w:t>
            </w:r>
          </w:p>
        </w:tc>
      </w:tr>
      <w:tr w:rsidR="00532071" w:rsidRPr="00532071" w14:paraId="301F001F" w14:textId="77777777" w:rsidTr="006C141C">
        <w:trPr>
          <w:trHeight w:val="41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1954FCB" w14:textId="77777777" w:rsidR="00532071" w:rsidRPr="00532071" w:rsidRDefault="00532071" w:rsidP="00532071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0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Площадка (участок) газового цеха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822EC99" w14:textId="77777777" w:rsidR="00532071" w:rsidRPr="00532071" w:rsidRDefault="00532071" w:rsidP="00532071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EDB78DC" w14:textId="77777777" w:rsidR="00532071" w:rsidRPr="00532071" w:rsidRDefault="00532071" w:rsidP="00532071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4B84A25" w14:textId="77777777" w:rsidR="00532071" w:rsidRPr="00532071" w:rsidRDefault="00532071" w:rsidP="00532071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D012615" w14:textId="77777777" w:rsidR="00532071" w:rsidRPr="00532071" w:rsidRDefault="00532071" w:rsidP="00532071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2071" w:rsidRPr="00532071" w14:paraId="1050445D" w14:textId="77777777" w:rsidTr="006C141C">
        <w:trPr>
          <w:trHeight w:val="37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0546EEB" w14:textId="77777777" w:rsidR="00532071" w:rsidRPr="00532071" w:rsidRDefault="00532071" w:rsidP="00532071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0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Участок газоочистной установки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22FF60D" w14:textId="77777777" w:rsidR="00532071" w:rsidRPr="00532071" w:rsidRDefault="00532071" w:rsidP="00532071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4FF31E7" w14:textId="77777777" w:rsidR="00532071" w:rsidRPr="00532071" w:rsidRDefault="00532071" w:rsidP="00532071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D2A5B4F" w14:textId="77777777" w:rsidR="00532071" w:rsidRPr="00532071" w:rsidRDefault="00532071" w:rsidP="00532071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CFDD138" w14:textId="77777777" w:rsidR="00532071" w:rsidRPr="00532071" w:rsidRDefault="00532071" w:rsidP="00532071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2071" w:rsidRPr="00532071" w14:paraId="58B0F3EF" w14:textId="77777777" w:rsidTr="006C141C">
        <w:trPr>
          <w:trHeight w:val="62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25B504A" w14:textId="77777777" w:rsidR="00532071" w:rsidRPr="00532071" w:rsidRDefault="00532071" w:rsidP="00532071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0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Цех (участок) по производству </w:t>
            </w:r>
            <w:proofErr w:type="spellStart"/>
            <w:r w:rsidRPr="005320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люнкеритов</w:t>
            </w:r>
            <w:proofErr w:type="spellEnd"/>
            <w:r w:rsidRPr="005320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 экзотермических смесей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424230A" w14:textId="77777777" w:rsidR="00532071" w:rsidRPr="00532071" w:rsidRDefault="00532071" w:rsidP="00532071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0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2.1, 2.2, 2.3, 3.2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9610FB8" w14:textId="77777777" w:rsidR="00532071" w:rsidRPr="00532071" w:rsidRDefault="00532071" w:rsidP="00532071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0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BA504EC" w14:textId="77777777" w:rsidR="00532071" w:rsidRPr="00532071" w:rsidRDefault="00532071" w:rsidP="00532071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0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Границы опасной зоны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BAADF9" w14:textId="77777777" w:rsidR="00532071" w:rsidRPr="00532071" w:rsidRDefault="00532071" w:rsidP="00532071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0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Идентифицируются по признаку получения горючего вещества</w:t>
            </w:r>
          </w:p>
        </w:tc>
      </w:tr>
    </w:tbl>
    <w:p w14:paraId="488D67A4" w14:textId="7A435243" w:rsidR="006C141C" w:rsidRDefault="006C141C" w:rsidP="00532071">
      <w:pPr>
        <w:ind w:firstLine="0"/>
        <w:jc w:val="left"/>
        <w:rPr>
          <w:rFonts w:eastAsia="Times New Roman" w:cs="Times New Roman"/>
          <w:i/>
          <w:color w:val="000000"/>
          <w:sz w:val="20"/>
          <w:szCs w:val="20"/>
          <w:lang w:eastAsia="ru-RU"/>
        </w:rPr>
      </w:pPr>
    </w:p>
    <w:p w14:paraId="03B7CC27" w14:textId="77777777" w:rsidR="006C141C" w:rsidRDefault="006C141C">
      <w:pPr>
        <w:rPr>
          <w:rFonts w:eastAsia="Times New Roman" w:cs="Times New Roman"/>
          <w:i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i/>
          <w:color w:val="000000"/>
          <w:sz w:val="20"/>
          <w:szCs w:val="20"/>
          <w:lang w:eastAsia="ru-RU"/>
        </w:rPr>
        <w:br w:type="page"/>
      </w:r>
    </w:p>
    <w:p w14:paraId="04FE9922" w14:textId="77777777" w:rsidR="006C141C" w:rsidRPr="00442BCD" w:rsidRDefault="006C141C" w:rsidP="006C141C">
      <w:pPr>
        <w:jc w:val="right"/>
        <w:rPr>
          <w:sz w:val="24"/>
        </w:rPr>
      </w:pPr>
      <w:r w:rsidRPr="00442BCD">
        <w:rPr>
          <w:sz w:val="24"/>
        </w:rPr>
        <w:lastRenderedPageBreak/>
        <w:t>Продолжение приложения 6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1418"/>
        <w:gridCol w:w="850"/>
        <w:gridCol w:w="1701"/>
        <w:gridCol w:w="3402"/>
      </w:tblGrid>
      <w:tr w:rsidR="006C141C" w:rsidRPr="006C141C" w14:paraId="2570A3F9" w14:textId="77777777" w:rsidTr="00685E1D">
        <w:trPr>
          <w:trHeight w:val="194"/>
        </w:trPr>
        <w:tc>
          <w:tcPr>
            <w:tcW w:w="2268" w:type="dxa"/>
            <w:shd w:val="clear" w:color="auto" w:fill="FFFFFF"/>
          </w:tcPr>
          <w:p w14:paraId="125BFC96" w14:textId="7F52B786" w:rsidR="006C141C" w:rsidRPr="006C141C" w:rsidRDefault="006C141C" w:rsidP="006C141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4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Цех коксовый</w:t>
            </w:r>
          </w:p>
        </w:tc>
        <w:tc>
          <w:tcPr>
            <w:tcW w:w="1418" w:type="dxa"/>
            <w:vMerge w:val="restart"/>
            <w:shd w:val="clear" w:color="auto" w:fill="FFFFFF"/>
          </w:tcPr>
          <w:p w14:paraId="6DF5BF6F" w14:textId="77777777" w:rsidR="006C141C" w:rsidRPr="006C141C" w:rsidRDefault="006C141C" w:rsidP="006C141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4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2.1, 2.2, 2.3, 3.2</w:t>
            </w:r>
          </w:p>
        </w:tc>
        <w:tc>
          <w:tcPr>
            <w:tcW w:w="850" w:type="dxa"/>
            <w:vMerge w:val="restart"/>
            <w:shd w:val="clear" w:color="auto" w:fill="FFFFFF"/>
          </w:tcPr>
          <w:p w14:paraId="07BE0754" w14:textId="77777777" w:rsidR="006C141C" w:rsidRPr="006C141C" w:rsidRDefault="006C141C" w:rsidP="006C141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4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14:paraId="202BDAB0" w14:textId="77777777" w:rsidR="006C141C" w:rsidRPr="006C141C" w:rsidRDefault="006C141C" w:rsidP="006C141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4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Границы опасной зоны</w:t>
            </w:r>
          </w:p>
        </w:tc>
        <w:tc>
          <w:tcPr>
            <w:tcW w:w="3402" w:type="dxa"/>
            <w:vMerge w:val="restart"/>
            <w:shd w:val="clear" w:color="auto" w:fill="FFFFFF"/>
          </w:tcPr>
          <w:p w14:paraId="4D715C1E" w14:textId="77777777" w:rsidR="006C141C" w:rsidRPr="006C141C" w:rsidRDefault="006C141C" w:rsidP="006C141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4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 . А</w:t>
            </w:r>
            <w:r w:rsidRPr="006C14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ab/>
              <w:t xml:space="preserve"> </w:t>
            </w:r>
            <w:r w:rsidRPr="006C14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ab/>
              <w:t xml:space="preserve"> Л.</w:t>
            </w:r>
          </w:p>
          <w:p w14:paraId="10E7BDFF" w14:textId="77777777" w:rsidR="006C141C" w:rsidRPr="006C141C" w:rsidRDefault="006C141C" w:rsidP="006C141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4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Идентифицируются по признаку получения воспламеняющихся газов и токсичных веществ</w:t>
            </w:r>
          </w:p>
        </w:tc>
      </w:tr>
      <w:tr w:rsidR="006C141C" w:rsidRPr="006C141C" w14:paraId="40212F4B" w14:textId="77777777" w:rsidTr="00685E1D">
        <w:trPr>
          <w:trHeight w:val="241"/>
        </w:trPr>
        <w:tc>
          <w:tcPr>
            <w:tcW w:w="2268" w:type="dxa"/>
            <w:shd w:val="clear" w:color="auto" w:fill="FFFFFF"/>
          </w:tcPr>
          <w:p w14:paraId="08F748C3" w14:textId="42BD726E" w:rsidR="006C141C" w:rsidRPr="006C141C" w:rsidRDefault="006C141C" w:rsidP="006C141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4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Цех </w:t>
            </w:r>
            <w:proofErr w:type="spellStart"/>
            <w:r w:rsidRPr="006C14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пекококсовый</w:t>
            </w:r>
            <w:proofErr w:type="spellEnd"/>
          </w:p>
        </w:tc>
        <w:tc>
          <w:tcPr>
            <w:tcW w:w="1418" w:type="dxa"/>
            <w:vMerge/>
            <w:shd w:val="clear" w:color="auto" w:fill="FFFFFF"/>
          </w:tcPr>
          <w:p w14:paraId="11AF2135" w14:textId="77777777" w:rsidR="006C141C" w:rsidRPr="006C141C" w:rsidRDefault="006C141C" w:rsidP="006C141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14:paraId="0699A2DB" w14:textId="77777777" w:rsidR="006C141C" w:rsidRPr="006C141C" w:rsidRDefault="006C141C" w:rsidP="006C141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14:paraId="4F0972AA" w14:textId="77777777" w:rsidR="006C141C" w:rsidRPr="006C141C" w:rsidRDefault="006C141C" w:rsidP="006C141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14:paraId="3880CC0F" w14:textId="77777777" w:rsidR="006C141C" w:rsidRPr="006C141C" w:rsidRDefault="006C141C" w:rsidP="006C141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141C" w:rsidRPr="006C141C" w14:paraId="1B53501E" w14:textId="77777777" w:rsidTr="00685E1D">
        <w:trPr>
          <w:trHeight w:val="414"/>
        </w:trPr>
        <w:tc>
          <w:tcPr>
            <w:tcW w:w="2268" w:type="dxa"/>
            <w:shd w:val="clear" w:color="auto" w:fill="FFFFFF"/>
          </w:tcPr>
          <w:p w14:paraId="542033E6" w14:textId="0E2C1911" w:rsidR="006C141C" w:rsidRPr="006C141C" w:rsidRDefault="006C141C" w:rsidP="006C141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4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Цех улавливания химических продуктов</w:t>
            </w:r>
          </w:p>
        </w:tc>
        <w:tc>
          <w:tcPr>
            <w:tcW w:w="1418" w:type="dxa"/>
            <w:vMerge/>
            <w:shd w:val="clear" w:color="auto" w:fill="FFFFFF"/>
          </w:tcPr>
          <w:p w14:paraId="7273EEB8" w14:textId="77777777" w:rsidR="006C141C" w:rsidRPr="006C141C" w:rsidRDefault="006C141C" w:rsidP="006C141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14:paraId="649A05D2" w14:textId="77777777" w:rsidR="006C141C" w:rsidRPr="006C141C" w:rsidRDefault="006C141C" w:rsidP="006C141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14:paraId="03DE4899" w14:textId="77777777" w:rsidR="006C141C" w:rsidRPr="006C141C" w:rsidRDefault="006C141C" w:rsidP="006C141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14:paraId="0193BA00" w14:textId="77777777" w:rsidR="006C141C" w:rsidRPr="006C141C" w:rsidRDefault="006C141C" w:rsidP="006C141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141C" w:rsidRPr="006C141C" w14:paraId="5063D256" w14:textId="77777777" w:rsidTr="00685E1D">
        <w:trPr>
          <w:trHeight w:val="377"/>
        </w:trPr>
        <w:tc>
          <w:tcPr>
            <w:tcW w:w="2268" w:type="dxa"/>
            <w:shd w:val="clear" w:color="auto" w:fill="FFFFFF"/>
          </w:tcPr>
          <w:p w14:paraId="7A492EC4" w14:textId="77777777" w:rsidR="006C141C" w:rsidRPr="006C141C" w:rsidRDefault="006C141C" w:rsidP="006C141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4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Цех</w:t>
            </w:r>
          </w:p>
          <w:p w14:paraId="663558A1" w14:textId="6493FB8E" w:rsidR="006C141C" w:rsidRPr="006C141C" w:rsidRDefault="006C141C" w:rsidP="006C141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4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смолоперерабатывающий</w:t>
            </w:r>
          </w:p>
        </w:tc>
        <w:tc>
          <w:tcPr>
            <w:tcW w:w="1418" w:type="dxa"/>
            <w:vMerge/>
            <w:shd w:val="clear" w:color="auto" w:fill="FFFFFF"/>
          </w:tcPr>
          <w:p w14:paraId="2795F3A4" w14:textId="77777777" w:rsidR="006C141C" w:rsidRPr="006C141C" w:rsidRDefault="006C141C" w:rsidP="006C141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14:paraId="3EB09FF6" w14:textId="77777777" w:rsidR="006C141C" w:rsidRPr="006C141C" w:rsidRDefault="006C141C" w:rsidP="006C141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14:paraId="18F581DA" w14:textId="77777777" w:rsidR="006C141C" w:rsidRPr="006C141C" w:rsidRDefault="006C141C" w:rsidP="006C141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14:paraId="1D8347BD" w14:textId="77777777" w:rsidR="006C141C" w:rsidRPr="006C141C" w:rsidRDefault="006C141C" w:rsidP="006C141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141C" w:rsidRPr="006C141C" w14:paraId="093F7951" w14:textId="77777777" w:rsidTr="00685E1D">
        <w:trPr>
          <w:trHeight w:val="469"/>
        </w:trPr>
        <w:tc>
          <w:tcPr>
            <w:tcW w:w="2268" w:type="dxa"/>
            <w:shd w:val="clear" w:color="auto" w:fill="FFFFFF"/>
          </w:tcPr>
          <w:p w14:paraId="6D4F541B" w14:textId="5D9CB936" w:rsidR="006C141C" w:rsidRPr="006C141C" w:rsidRDefault="006C141C" w:rsidP="006C141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4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Цех ректификации сырого бензола </w:t>
            </w:r>
          </w:p>
        </w:tc>
        <w:tc>
          <w:tcPr>
            <w:tcW w:w="1418" w:type="dxa"/>
            <w:vMerge w:val="restart"/>
            <w:shd w:val="clear" w:color="auto" w:fill="FFFFFF"/>
          </w:tcPr>
          <w:p w14:paraId="175A890C" w14:textId="77777777" w:rsidR="006C141C" w:rsidRPr="006C141C" w:rsidRDefault="006C141C" w:rsidP="006C141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4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2.1, 2.2, 2.3, 3.2</w:t>
            </w:r>
          </w:p>
        </w:tc>
        <w:tc>
          <w:tcPr>
            <w:tcW w:w="850" w:type="dxa"/>
            <w:vMerge w:val="restart"/>
            <w:shd w:val="clear" w:color="auto" w:fill="FFFFFF"/>
          </w:tcPr>
          <w:p w14:paraId="074840F1" w14:textId="77777777" w:rsidR="006C141C" w:rsidRPr="006C141C" w:rsidRDefault="006C141C" w:rsidP="006C141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4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3.1 или 3.2</w:t>
            </w:r>
          </w:p>
        </w:tc>
        <w:tc>
          <w:tcPr>
            <w:tcW w:w="1701" w:type="dxa"/>
            <w:vMerge/>
            <w:shd w:val="clear" w:color="auto" w:fill="FFFFFF"/>
          </w:tcPr>
          <w:p w14:paraId="79F01E23" w14:textId="77777777" w:rsidR="006C141C" w:rsidRPr="006C141C" w:rsidRDefault="006C141C" w:rsidP="006C141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14:paraId="0BC11496" w14:textId="77777777" w:rsidR="006C141C" w:rsidRPr="006C141C" w:rsidRDefault="006C141C" w:rsidP="006C141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141C" w:rsidRPr="006C141C" w14:paraId="1E18087E" w14:textId="77777777" w:rsidTr="00685E1D">
        <w:trPr>
          <w:trHeight w:val="278"/>
        </w:trPr>
        <w:tc>
          <w:tcPr>
            <w:tcW w:w="2268" w:type="dxa"/>
            <w:shd w:val="clear" w:color="auto" w:fill="FFFFFF"/>
          </w:tcPr>
          <w:p w14:paraId="30627DB5" w14:textId="795BBA9C" w:rsidR="006C141C" w:rsidRPr="006C141C" w:rsidRDefault="006C141C" w:rsidP="006C141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4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Склад бензола</w:t>
            </w:r>
          </w:p>
        </w:tc>
        <w:tc>
          <w:tcPr>
            <w:tcW w:w="1418" w:type="dxa"/>
            <w:vMerge/>
            <w:shd w:val="clear" w:color="auto" w:fill="FFFFFF"/>
          </w:tcPr>
          <w:p w14:paraId="4D7D56C1" w14:textId="77777777" w:rsidR="006C141C" w:rsidRPr="006C141C" w:rsidRDefault="006C141C" w:rsidP="006C141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14:paraId="5C760753" w14:textId="77777777" w:rsidR="006C141C" w:rsidRPr="006C141C" w:rsidRDefault="006C141C" w:rsidP="006C141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14:paraId="3703D37E" w14:textId="77777777" w:rsidR="006C141C" w:rsidRPr="006C141C" w:rsidRDefault="006C141C" w:rsidP="006C141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14:paraId="28D56889" w14:textId="77777777" w:rsidR="006C141C" w:rsidRPr="006C141C" w:rsidRDefault="006C141C" w:rsidP="006C141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141C" w:rsidRPr="006C141C" w14:paraId="06C2E7FF" w14:textId="77777777" w:rsidTr="00685E1D">
        <w:trPr>
          <w:trHeight w:val="976"/>
        </w:trPr>
        <w:tc>
          <w:tcPr>
            <w:tcW w:w="2268" w:type="dxa"/>
            <w:shd w:val="clear" w:color="auto" w:fill="FFFFFF"/>
          </w:tcPr>
          <w:p w14:paraId="1B0A9082" w14:textId="607A2C00" w:rsidR="006C141C" w:rsidRPr="006C141C" w:rsidRDefault="006C141C" w:rsidP="006C141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4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Цех (отделение) ректификации пиридиновых и </w:t>
            </w:r>
            <w:proofErr w:type="spellStart"/>
            <w:r w:rsidRPr="006C14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хинолиновых</w:t>
            </w:r>
            <w:proofErr w:type="spellEnd"/>
            <w:r w:rsidRPr="006C14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оснований</w:t>
            </w:r>
          </w:p>
        </w:tc>
        <w:tc>
          <w:tcPr>
            <w:tcW w:w="1418" w:type="dxa"/>
            <w:vMerge/>
            <w:shd w:val="clear" w:color="auto" w:fill="FFFFFF"/>
          </w:tcPr>
          <w:p w14:paraId="7F5690AE" w14:textId="77777777" w:rsidR="006C141C" w:rsidRPr="006C141C" w:rsidRDefault="006C141C" w:rsidP="006C141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14:paraId="36F97206" w14:textId="77777777" w:rsidR="006C141C" w:rsidRPr="006C141C" w:rsidRDefault="006C141C" w:rsidP="006C141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14:paraId="1A98321D" w14:textId="77777777" w:rsidR="006C141C" w:rsidRPr="006C141C" w:rsidRDefault="006C141C" w:rsidP="006C141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14:paraId="5BC74585" w14:textId="77777777" w:rsidR="006C141C" w:rsidRPr="006C141C" w:rsidRDefault="006C141C" w:rsidP="006C141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5E1D" w:rsidRPr="006C141C" w14:paraId="20504137" w14:textId="77777777" w:rsidTr="00685E1D">
        <w:trPr>
          <w:trHeight w:val="707"/>
        </w:trPr>
        <w:tc>
          <w:tcPr>
            <w:tcW w:w="2268" w:type="dxa"/>
            <w:shd w:val="clear" w:color="auto" w:fill="FFFFFF"/>
          </w:tcPr>
          <w:p w14:paraId="631DBC17" w14:textId="77777777" w:rsidR="00685E1D" w:rsidRPr="006C141C" w:rsidRDefault="00685E1D" w:rsidP="006C141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4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Участок станции (установка)</w:t>
            </w:r>
          </w:p>
          <w:p w14:paraId="06C5A9E2" w14:textId="77777777" w:rsidR="00685E1D" w:rsidRPr="006C141C" w:rsidRDefault="00685E1D" w:rsidP="006C141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4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воздухоразделительной</w:t>
            </w:r>
          </w:p>
        </w:tc>
        <w:tc>
          <w:tcPr>
            <w:tcW w:w="1418" w:type="dxa"/>
            <w:shd w:val="clear" w:color="auto" w:fill="FFFFFF"/>
          </w:tcPr>
          <w:p w14:paraId="6812E950" w14:textId="77777777" w:rsidR="00685E1D" w:rsidRPr="006C141C" w:rsidRDefault="00685E1D" w:rsidP="006C141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4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2.1, 2.2, 2.3</w:t>
            </w:r>
          </w:p>
        </w:tc>
        <w:tc>
          <w:tcPr>
            <w:tcW w:w="850" w:type="dxa"/>
            <w:shd w:val="clear" w:color="auto" w:fill="FFFFFF"/>
          </w:tcPr>
          <w:p w14:paraId="388D9454" w14:textId="77777777" w:rsidR="00685E1D" w:rsidRPr="006C141C" w:rsidRDefault="00685E1D" w:rsidP="006C141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4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14:paraId="2A80346E" w14:textId="77777777" w:rsidR="00685E1D" w:rsidRPr="006C141C" w:rsidRDefault="00685E1D" w:rsidP="006C141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4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Границы опасной зоны</w:t>
            </w:r>
          </w:p>
        </w:tc>
        <w:tc>
          <w:tcPr>
            <w:tcW w:w="3402" w:type="dxa"/>
            <w:shd w:val="clear" w:color="auto" w:fill="FFFFFF"/>
          </w:tcPr>
          <w:p w14:paraId="1368389B" w14:textId="77777777" w:rsidR="00685E1D" w:rsidRPr="006C141C" w:rsidRDefault="00685E1D" w:rsidP="006C141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4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Идентифицируются по признаку получения окисляющих веществ</w:t>
            </w:r>
          </w:p>
        </w:tc>
      </w:tr>
      <w:tr w:rsidR="00685E1D" w:rsidRPr="006C141C" w14:paraId="78D2B995" w14:textId="77777777" w:rsidTr="00685E1D">
        <w:trPr>
          <w:trHeight w:val="405"/>
        </w:trPr>
        <w:tc>
          <w:tcPr>
            <w:tcW w:w="2268" w:type="dxa"/>
            <w:shd w:val="clear" w:color="auto" w:fill="FFFFFF"/>
          </w:tcPr>
          <w:p w14:paraId="41E2A995" w14:textId="77777777" w:rsidR="00685E1D" w:rsidRPr="006C141C" w:rsidRDefault="00685E1D" w:rsidP="006C141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4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Склад хлора</w:t>
            </w:r>
          </w:p>
        </w:tc>
        <w:tc>
          <w:tcPr>
            <w:tcW w:w="1418" w:type="dxa"/>
            <w:shd w:val="clear" w:color="auto" w:fill="FFFFFF"/>
          </w:tcPr>
          <w:p w14:paraId="2F90815C" w14:textId="77777777" w:rsidR="00685E1D" w:rsidRPr="006C141C" w:rsidRDefault="00685E1D" w:rsidP="006C141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4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2.1, 2.3</w:t>
            </w:r>
          </w:p>
        </w:tc>
        <w:tc>
          <w:tcPr>
            <w:tcW w:w="850" w:type="dxa"/>
            <w:shd w:val="clear" w:color="auto" w:fill="FFFFFF"/>
          </w:tcPr>
          <w:p w14:paraId="55BF8428" w14:textId="77777777" w:rsidR="00685E1D" w:rsidRPr="006C141C" w:rsidRDefault="00685E1D" w:rsidP="006C141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4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3.1 или</w:t>
            </w:r>
          </w:p>
          <w:p w14:paraId="2F3DD54A" w14:textId="77777777" w:rsidR="00685E1D" w:rsidRPr="006C141C" w:rsidRDefault="00685E1D" w:rsidP="006C141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4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1701" w:type="dxa"/>
            <w:vMerge/>
            <w:shd w:val="clear" w:color="auto" w:fill="FFFFFF"/>
          </w:tcPr>
          <w:p w14:paraId="722C3ACB" w14:textId="77777777" w:rsidR="00685E1D" w:rsidRPr="006C141C" w:rsidRDefault="00685E1D" w:rsidP="006C141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  <w:shd w:val="clear" w:color="auto" w:fill="FFFFFF"/>
          </w:tcPr>
          <w:p w14:paraId="25D85F74" w14:textId="77777777" w:rsidR="00685E1D" w:rsidRPr="006C141C" w:rsidRDefault="00685E1D" w:rsidP="006C141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4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Идентифицируется по признаку хранения токсичного вещества</w:t>
            </w:r>
          </w:p>
        </w:tc>
      </w:tr>
      <w:tr w:rsidR="00685E1D" w:rsidRPr="006C141C" w14:paraId="5F66425F" w14:textId="77777777" w:rsidTr="00685E1D">
        <w:trPr>
          <w:trHeight w:val="248"/>
        </w:trPr>
        <w:tc>
          <w:tcPr>
            <w:tcW w:w="2268" w:type="dxa"/>
            <w:shd w:val="clear" w:color="auto" w:fill="FFFFFF"/>
          </w:tcPr>
          <w:p w14:paraId="47267E2B" w14:textId="1F939DF7" w:rsidR="00685E1D" w:rsidRPr="006C141C" w:rsidRDefault="00685E1D" w:rsidP="006C141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4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Склад аммиака </w:t>
            </w:r>
          </w:p>
        </w:tc>
        <w:tc>
          <w:tcPr>
            <w:tcW w:w="1418" w:type="dxa"/>
            <w:vMerge w:val="restart"/>
            <w:shd w:val="clear" w:color="auto" w:fill="FFFFFF"/>
          </w:tcPr>
          <w:p w14:paraId="2AC306F9" w14:textId="77777777" w:rsidR="00685E1D" w:rsidRPr="006C141C" w:rsidRDefault="00685E1D" w:rsidP="006C141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4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2.1, 2.2</w:t>
            </w:r>
          </w:p>
        </w:tc>
        <w:tc>
          <w:tcPr>
            <w:tcW w:w="850" w:type="dxa"/>
            <w:vMerge w:val="restart"/>
            <w:shd w:val="clear" w:color="auto" w:fill="FFFFFF"/>
          </w:tcPr>
          <w:p w14:paraId="16EF3FA6" w14:textId="77777777" w:rsidR="00685E1D" w:rsidRPr="006C141C" w:rsidRDefault="00685E1D" w:rsidP="006C141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4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3.1 или 3.2</w:t>
            </w:r>
          </w:p>
        </w:tc>
        <w:tc>
          <w:tcPr>
            <w:tcW w:w="1701" w:type="dxa"/>
            <w:vMerge/>
            <w:shd w:val="clear" w:color="auto" w:fill="FFFFFF"/>
          </w:tcPr>
          <w:p w14:paraId="736977D4" w14:textId="77777777" w:rsidR="00685E1D" w:rsidRPr="006C141C" w:rsidRDefault="00685E1D" w:rsidP="006C141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14:paraId="3026E685" w14:textId="77777777" w:rsidR="00685E1D" w:rsidRPr="006C141C" w:rsidRDefault="00685E1D" w:rsidP="006C141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5E1D" w:rsidRPr="006C141C" w14:paraId="6FD34C03" w14:textId="77777777" w:rsidTr="00685E1D">
        <w:trPr>
          <w:trHeight w:val="247"/>
        </w:trPr>
        <w:tc>
          <w:tcPr>
            <w:tcW w:w="2268" w:type="dxa"/>
            <w:shd w:val="clear" w:color="auto" w:fill="FFFFFF"/>
          </w:tcPr>
          <w:p w14:paraId="36E4D2CF" w14:textId="7D1FD1A9" w:rsidR="00685E1D" w:rsidRPr="006C141C" w:rsidRDefault="00685E1D" w:rsidP="006C141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4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Аммиакопровод</w:t>
            </w:r>
          </w:p>
        </w:tc>
        <w:tc>
          <w:tcPr>
            <w:tcW w:w="1418" w:type="dxa"/>
            <w:vMerge/>
            <w:shd w:val="clear" w:color="auto" w:fill="FFFFFF"/>
          </w:tcPr>
          <w:p w14:paraId="03782EF6" w14:textId="77777777" w:rsidR="00685E1D" w:rsidRPr="006C141C" w:rsidRDefault="00685E1D" w:rsidP="006C141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14:paraId="34AE4C17" w14:textId="77777777" w:rsidR="00685E1D" w:rsidRPr="006C141C" w:rsidRDefault="00685E1D" w:rsidP="006C141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14:paraId="1DA9D517" w14:textId="77777777" w:rsidR="00685E1D" w:rsidRPr="006C141C" w:rsidRDefault="00685E1D" w:rsidP="006C141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14:paraId="176098D1" w14:textId="77777777" w:rsidR="00685E1D" w:rsidRPr="006C141C" w:rsidRDefault="00685E1D" w:rsidP="006C141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141C" w:rsidRPr="006C141C" w14:paraId="22048726" w14:textId="77777777" w:rsidTr="00685E1D">
        <w:trPr>
          <w:trHeight w:val="180"/>
        </w:trPr>
        <w:tc>
          <w:tcPr>
            <w:tcW w:w="9639" w:type="dxa"/>
            <w:gridSpan w:val="5"/>
            <w:shd w:val="clear" w:color="auto" w:fill="FFFFFF"/>
          </w:tcPr>
          <w:p w14:paraId="710D3058" w14:textId="77777777" w:rsidR="006C141C" w:rsidRPr="006C141C" w:rsidRDefault="006C141C" w:rsidP="006C141C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C141C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14 Опасные производственные объекты производства черных и цветных металлов (межотраслевые)</w:t>
            </w:r>
          </w:p>
        </w:tc>
      </w:tr>
      <w:tr w:rsidR="006C141C" w:rsidRPr="006C141C" w14:paraId="28E065C1" w14:textId="77777777" w:rsidTr="00685E1D">
        <w:trPr>
          <w:trHeight w:val="650"/>
        </w:trPr>
        <w:tc>
          <w:tcPr>
            <w:tcW w:w="2268" w:type="dxa"/>
            <w:shd w:val="clear" w:color="auto" w:fill="FFFFFF"/>
          </w:tcPr>
          <w:p w14:paraId="22C174EE" w14:textId="776D3491" w:rsidR="006C141C" w:rsidRPr="006C141C" w:rsidRDefault="006C141C" w:rsidP="006C141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4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Цех (участок) литейный</w:t>
            </w:r>
            <w:r w:rsidRPr="006C141C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41</w:t>
            </w:r>
          </w:p>
        </w:tc>
        <w:tc>
          <w:tcPr>
            <w:tcW w:w="1418" w:type="dxa"/>
            <w:shd w:val="clear" w:color="auto" w:fill="FFFFFF"/>
          </w:tcPr>
          <w:p w14:paraId="72AF83CF" w14:textId="77777777" w:rsidR="006C141C" w:rsidRPr="006C141C" w:rsidRDefault="006C141C" w:rsidP="006C141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4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2.1, 2.2, 2.3, 2.4</w:t>
            </w:r>
          </w:p>
        </w:tc>
        <w:tc>
          <w:tcPr>
            <w:tcW w:w="850" w:type="dxa"/>
            <w:shd w:val="clear" w:color="auto" w:fill="FFFFFF"/>
          </w:tcPr>
          <w:p w14:paraId="526082A0" w14:textId="77777777" w:rsidR="006C141C" w:rsidRPr="006C141C" w:rsidRDefault="006C141C" w:rsidP="006C141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4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1701" w:type="dxa"/>
            <w:shd w:val="clear" w:color="auto" w:fill="FFFFFF"/>
          </w:tcPr>
          <w:p w14:paraId="5B8019A7" w14:textId="77777777" w:rsidR="006C141C" w:rsidRPr="006C141C" w:rsidRDefault="006C141C" w:rsidP="006C141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4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Границы опасной зоны</w:t>
            </w:r>
          </w:p>
        </w:tc>
        <w:tc>
          <w:tcPr>
            <w:tcW w:w="3402" w:type="dxa"/>
            <w:shd w:val="clear" w:color="auto" w:fill="FFFFFF"/>
          </w:tcPr>
          <w:p w14:paraId="5C64FA3A" w14:textId="77777777" w:rsidR="006C141C" w:rsidRPr="006C141C" w:rsidRDefault="006C141C" w:rsidP="006C141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4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Идентифицируется по признаку получения расплавов металлов и использования опасных веществ.</w:t>
            </w:r>
          </w:p>
        </w:tc>
      </w:tr>
      <w:tr w:rsidR="005617D5" w:rsidRPr="00685E1D" w14:paraId="4A0930A9" w14:textId="77777777" w:rsidTr="00685E1D">
        <w:trPr>
          <w:trHeight w:val="267"/>
        </w:trPr>
        <w:tc>
          <w:tcPr>
            <w:tcW w:w="9639" w:type="dxa"/>
            <w:gridSpan w:val="5"/>
            <w:shd w:val="clear" w:color="auto" w:fill="FFFFFF"/>
          </w:tcPr>
          <w:p w14:paraId="4AE18DC9" w14:textId="0007B3AE" w:rsidR="005617D5" w:rsidRPr="00685E1D" w:rsidRDefault="00E666B6" w:rsidP="00E666B6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666B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15 Опасные производственные </w:t>
            </w:r>
            <w:r w:rsidRPr="00E666B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объекты,</w:t>
            </w:r>
            <w:r w:rsidRPr="00E666B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использующие стационарно установленные грузоподъемные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666B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механизмы,</w:t>
            </w:r>
            <w:r w:rsidRPr="00E666B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666B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эскалаторы,</w:t>
            </w:r>
            <w:r w:rsidRPr="00E666B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канатные дороги и фуникулеры</w:t>
            </w:r>
          </w:p>
        </w:tc>
      </w:tr>
      <w:tr w:rsidR="005617D5" w:rsidRPr="005617D5" w14:paraId="3C1959AF" w14:textId="77777777" w:rsidTr="00E666B6">
        <w:trPr>
          <w:trHeight w:val="708"/>
        </w:trPr>
        <w:tc>
          <w:tcPr>
            <w:tcW w:w="2268" w:type="dxa"/>
            <w:shd w:val="clear" w:color="auto" w:fill="FFFFFF"/>
          </w:tcPr>
          <w:p w14:paraId="5B99805B" w14:textId="2D7B6FCB" w:rsidR="005617D5" w:rsidRPr="005617D5" w:rsidRDefault="005617D5" w:rsidP="005617D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Площадка (название типа) крана</w:t>
            </w:r>
            <w:r w:rsidRPr="005617D5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42</w:t>
            </w:r>
          </w:p>
        </w:tc>
        <w:tc>
          <w:tcPr>
            <w:tcW w:w="1418" w:type="dxa"/>
            <w:vMerge w:val="restart"/>
            <w:shd w:val="clear" w:color="auto" w:fill="FFFFFF"/>
          </w:tcPr>
          <w:p w14:paraId="2ADE11A8" w14:textId="77777777" w:rsidR="005617D5" w:rsidRPr="005617D5" w:rsidRDefault="005617D5" w:rsidP="005617D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850" w:type="dxa"/>
            <w:vMerge w:val="restart"/>
            <w:shd w:val="clear" w:color="auto" w:fill="FFFFFF"/>
          </w:tcPr>
          <w:p w14:paraId="24581168" w14:textId="77777777" w:rsidR="005617D5" w:rsidRPr="005617D5" w:rsidRDefault="005617D5" w:rsidP="005617D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14:paraId="61A07F2C" w14:textId="77777777" w:rsidR="005617D5" w:rsidRPr="005617D5" w:rsidRDefault="005617D5" w:rsidP="005617D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Границы опасной зоны</w:t>
            </w:r>
          </w:p>
        </w:tc>
        <w:tc>
          <w:tcPr>
            <w:tcW w:w="3402" w:type="dxa"/>
            <w:shd w:val="clear" w:color="auto" w:fill="FFFFFF"/>
          </w:tcPr>
          <w:p w14:paraId="653BA442" w14:textId="77777777" w:rsidR="005617D5" w:rsidRPr="005617D5" w:rsidRDefault="005617D5" w:rsidP="005617D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Идентифицируются по признаку использования стационарно установленных грузоподъемных механизмов</w:t>
            </w:r>
          </w:p>
        </w:tc>
      </w:tr>
      <w:tr w:rsidR="005617D5" w:rsidRPr="005617D5" w14:paraId="40A83BE9" w14:textId="77777777" w:rsidTr="00685E1D">
        <w:trPr>
          <w:trHeight w:val="212"/>
        </w:trPr>
        <w:tc>
          <w:tcPr>
            <w:tcW w:w="2268" w:type="dxa"/>
            <w:shd w:val="clear" w:color="auto" w:fill="FFFFFF"/>
          </w:tcPr>
          <w:p w14:paraId="0A7E116E" w14:textId="03F15047" w:rsidR="005617D5" w:rsidRPr="005617D5" w:rsidRDefault="005617D5" w:rsidP="005617D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Участок механизации</w:t>
            </w:r>
            <w:r w:rsidRPr="005617D5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43</w:t>
            </w:r>
          </w:p>
        </w:tc>
        <w:tc>
          <w:tcPr>
            <w:tcW w:w="1418" w:type="dxa"/>
            <w:vMerge/>
            <w:shd w:val="clear" w:color="auto" w:fill="FFFFFF"/>
          </w:tcPr>
          <w:p w14:paraId="216F5E9D" w14:textId="77777777" w:rsidR="005617D5" w:rsidRPr="005617D5" w:rsidRDefault="005617D5" w:rsidP="005617D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14:paraId="488D629C" w14:textId="77777777" w:rsidR="005617D5" w:rsidRPr="005617D5" w:rsidRDefault="005617D5" w:rsidP="005617D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14:paraId="730CCFA3" w14:textId="77777777" w:rsidR="005617D5" w:rsidRPr="005617D5" w:rsidRDefault="005617D5" w:rsidP="005617D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  <w:shd w:val="clear" w:color="auto" w:fill="FFFFFF"/>
          </w:tcPr>
          <w:p w14:paraId="4D869FAB" w14:textId="77777777" w:rsidR="005617D5" w:rsidRPr="005617D5" w:rsidRDefault="005617D5" w:rsidP="005617D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Идентифицируются по признаку использования стационарно установленных грузоподъемных механизмов</w:t>
            </w:r>
          </w:p>
        </w:tc>
      </w:tr>
      <w:tr w:rsidR="005617D5" w:rsidRPr="005617D5" w14:paraId="23669B55" w14:textId="77777777" w:rsidTr="00685E1D">
        <w:trPr>
          <w:trHeight w:val="493"/>
        </w:trPr>
        <w:tc>
          <w:tcPr>
            <w:tcW w:w="2268" w:type="dxa"/>
            <w:shd w:val="clear" w:color="auto" w:fill="FFFFFF"/>
          </w:tcPr>
          <w:p w14:paraId="1CE83277" w14:textId="1803D3C5" w:rsidR="005617D5" w:rsidRPr="005617D5" w:rsidRDefault="005617D5" w:rsidP="005617D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Участок транспортный, гараж</w:t>
            </w:r>
            <w:r w:rsidRPr="005617D5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44</w:t>
            </w:r>
          </w:p>
        </w:tc>
        <w:tc>
          <w:tcPr>
            <w:tcW w:w="1418" w:type="dxa"/>
            <w:vMerge/>
            <w:shd w:val="clear" w:color="auto" w:fill="FFFFFF"/>
          </w:tcPr>
          <w:p w14:paraId="12E4C25F" w14:textId="77777777" w:rsidR="005617D5" w:rsidRPr="005617D5" w:rsidRDefault="005617D5" w:rsidP="005617D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14:paraId="6D016065" w14:textId="77777777" w:rsidR="005617D5" w:rsidRPr="005617D5" w:rsidRDefault="005617D5" w:rsidP="005617D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14:paraId="68DBF122" w14:textId="77777777" w:rsidR="005617D5" w:rsidRPr="005617D5" w:rsidRDefault="005617D5" w:rsidP="005617D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14:paraId="58BE9BAA" w14:textId="77777777" w:rsidR="005617D5" w:rsidRPr="005617D5" w:rsidRDefault="005617D5" w:rsidP="005617D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617D5" w:rsidRPr="005617D5" w14:paraId="35DBD419" w14:textId="77777777" w:rsidTr="00E666B6">
        <w:trPr>
          <w:trHeight w:val="449"/>
        </w:trPr>
        <w:tc>
          <w:tcPr>
            <w:tcW w:w="2268" w:type="dxa"/>
            <w:shd w:val="clear" w:color="auto" w:fill="FFFFFF"/>
          </w:tcPr>
          <w:p w14:paraId="346B9160" w14:textId="77777777" w:rsidR="005617D5" w:rsidRPr="005617D5" w:rsidRDefault="005617D5" w:rsidP="005617D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Объекты, где</w:t>
            </w:r>
          </w:p>
          <w:p w14:paraId="1DB4D124" w14:textId="77777777" w:rsidR="005617D5" w:rsidRPr="005617D5" w:rsidRDefault="005617D5" w:rsidP="005617D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используются подъемные</w:t>
            </w:r>
          </w:p>
          <w:p w14:paraId="3261C5CD" w14:textId="3CC80D92" w:rsidR="005617D5" w:rsidRPr="005617D5" w:rsidRDefault="005617D5" w:rsidP="005617D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сооружения</w:t>
            </w:r>
            <w:r w:rsidRPr="005617D5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45</w:t>
            </w:r>
          </w:p>
        </w:tc>
        <w:tc>
          <w:tcPr>
            <w:tcW w:w="1418" w:type="dxa"/>
            <w:vMerge/>
            <w:shd w:val="clear" w:color="auto" w:fill="FFFFFF"/>
          </w:tcPr>
          <w:p w14:paraId="6BEE0C9B" w14:textId="77777777" w:rsidR="005617D5" w:rsidRPr="005617D5" w:rsidRDefault="005617D5" w:rsidP="005617D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14:paraId="26668CEC" w14:textId="77777777" w:rsidR="005617D5" w:rsidRPr="005617D5" w:rsidRDefault="005617D5" w:rsidP="005617D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14:paraId="473901E4" w14:textId="77777777" w:rsidR="005617D5" w:rsidRPr="005617D5" w:rsidRDefault="005617D5" w:rsidP="005617D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14:paraId="710A5E98" w14:textId="77777777" w:rsidR="005617D5" w:rsidRPr="005617D5" w:rsidRDefault="005617D5" w:rsidP="005617D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617D5" w:rsidRPr="005617D5" w14:paraId="4F51867E" w14:textId="77777777" w:rsidTr="00685E1D">
        <w:trPr>
          <w:trHeight w:val="473"/>
        </w:trPr>
        <w:tc>
          <w:tcPr>
            <w:tcW w:w="2268" w:type="dxa"/>
            <w:shd w:val="clear" w:color="auto" w:fill="FFFFFF"/>
          </w:tcPr>
          <w:p w14:paraId="4D6485B1" w14:textId="75AF3D96" w:rsidR="005617D5" w:rsidRPr="005617D5" w:rsidRDefault="005617D5" w:rsidP="005617D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Площадка, цех,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617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участок</w:t>
            </w:r>
            <w:r w:rsidR="00E666B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здания, сооружения</w:t>
            </w:r>
            <w:r w:rsidRPr="005617D5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46</w:t>
            </w:r>
            <w:r w:rsidRPr="005617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(его конкретное название)</w:t>
            </w:r>
          </w:p>
        </w:tc>
        <w:tc>
          <w:tcPr>
            <w:tcW w:w="1418" w:type="dxa"/>
            <w:vMerge/>
            <w:shd w:val="clear" w:color="auto" w:fill="FFFFFF"/>
          </w:tcPr>
          <w:p w14:paraId="2469C380" w14:textId="77777777" w:rsidR="005617D5" w:rsidRPr="005617D5" w:rsidRDefault="005617D5" w:rsidP="005617D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14:paraId="087DC412" w14:textId="77777777" w:rsidR="005617D5" w:rsidRPr="005617D5" w:rsidRDefault="005617D5" w:rsidP="005617D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14:paraId="5BD78D5A" w14:textId="77777777" w:rsidR="005617D5" w:rsidRPr="005617D5" w:rsidRDefault="005617D5" w:rsidP="005617D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14:paraId="775692FA" w14:textId="77777777" w:rsidR="005617D5" w:rsidRPr="005617D5" w:rsidRDefault="005617D5" w:rsidP="005617D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617D5" w:rsidRPr="005617D5" w14:paraId="7AC2EFA5" w14:textId="77777777" w:rsidTr="00685E1D">
        <w:trPr>
          <w:trHeight w:val="1416"/>
        </w:trPr>
        <w:tc>
          <w:tcPr>
            <w:tcW w:w="2268" w:type="dxa"/>
            <w:shd w:val="clear" w:color="auto" w:fill="FFFFFF"/>
          </w:tcPr>
          <w:p w14:paraId="026DF085" w14:textId="77777777" w:rsidR="00E666B6" w:rsidRDefault="005617D5" w:rsidP="005617D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Жилищный </w:t>
            </w:r>
          </w:p>
          <w:p w14:paraId="110F3CDA" w14:textId="5EDA9408" w:rsidR="005617D5" w:rsidRPr="005617D5" w:rsidRDefault="005617D5" w:rsidP="005617D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фонд</w:t>
            </w:r>
            <w:r w:rsidRPr="005617D5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47</w:t>
            </w:r>
          </w:p>
        </w:tc>
        <w:tc>
          <w:tcPr>
            <w:tcW w:w="1418" w:type="dxa"/>
            <w:shd w:val="clear" w:color="auto" w:fill="FFFFFF"/>
          </w:tcPr>
          <w:p w14:paraId="109E3D8E" w14:textId="77777777" w:rsidR="005617D5" w:rsidRPr="005617D5" w:rsidRDefault="005617D5" w:rsidP="005617D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850" w:type="dxa"/>
            <w:shd w:val="clear" w:color="auto" w:fill="FFFFFF"/>
          </w:tcPr>
          <w:p w14:paraId="21AC3991" w14:textId="77777777" w:rsidR="005617D5" w:rsidRPr="005617D5" w:rsidRDefault="005617D5" w:rsidP="005617D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1701" w:type="dxa"/>
            <w:shd w:val="clear" w:color="auto" w:fill="FFFFFF"/>
          </w:tcPr>
          <w:p w14:paraId="31BA19F8" w14:textId="664218E2" w:rsidR="005617D5" w:rsidRPr="005617D5" w:rsidRDefault="005617D5" w:rsidP="005617D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Границы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617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административной зоны,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617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обслуживаемой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617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эксплуатирующей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617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организацией</w:t>
            </w:r>
          </w:p>
        </w:tc>
        <w:tc>
          <w:tcPr>
            <w:tcW w:w="3402" w:type="dxa"/>
            <w:shd w:val="clear" w:color="auto" w:fill="FFFFFF"/>
          </w:tcPr>
          <w:p w14:paraId="4B82FA23" w14:textId="77777777" w:rsidR="005617D5" w:rsidRPr="005617D5" w:rsidRDefault="005617D5" w:rsidP="005617D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Идентифицируются по признаку использования стационарно установленных грузоподъемных механизмов (лифтов)</w:t>
            </w:r>
          </w:p>
        </w:tc>
      </w:tr>
      <w:tr w:rsidR="005617D5" w:rsidRPr="005617D5" w14:paraId="44BCA24A" w14:textId="77777777" w:rsidTr="00685E1D">
        <w:trPr>
          <w:trHeight w:val="841"/>
        </w:trPr>
        <w:tc>
          <w:tcPr>
            <w:tcW w:w="2268" w:type="dxa"/>
            <w:shd w:val="clear" w:color="auto" w:fill="FFFFFF"/>
          </w:tcPr>
          <w:p w14:paraId="23709277" w14:textId="24545F2B" w:rsidR="005617D5" w:rsidRPr="005617D5" w:rsidRDefault="00685E1D" w:rsidP="005617D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Здание (</w:t>
            </w:r>
            <w:r w:rsidR="005617D5" w:rsidRPr="005617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комплекс зданий)</w:t>
            </w:r>
          </w:p>
          <w:p w14:paraId="5E8FCDE7" w14:textId="19C29FE4" w:rsidR="005617D5" w:rsidRPr="005617D5" w:rsidRDefault="005617D5" w:rsidP="005617D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административное</w:t>
            </w:r>
            <w:r w:rsidR="00685E1D" w:rsidRPr="00685E1D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48</w:t>
            </w:r>
          </w:p>
        </w:tc>
        <w:tc>
          <w:tcPr>
            <w:tcW w:w="1418" w:type="dxa"/>
            <w:shd w:val="clear" w:color="auto" w:fill="FFFFFF"/>
          </w:tcPr>
          <w:p w14:paraId="4DDAF780" w14:textId="77777777" w:rsidR="005617D5" w:rsidRPr="005617D5" w:rsidRDefault="005617D5" w:rsidP="005617D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850" w:type="dxa"/>
            <w:shd w:val="clear" w:color="auto" w:fill="FFFFFF"/>
          </w:tcPr>
          <w:p w14:paraId="6455C882" w14:textId="77777777" w:rsidR="005617D5" w:rsidRPr="005617D5" w:rsidRDefault="005617D5" w:rsidP="005617D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1701" w:type="dxa"/>
            <w:shd w:val="clear" w:color="auto" w:fill="FFFFFF"/>
          </w:tcPr>
          <w:p w14:paraId="49FA095B" w14:textId="77777777" w:rsidR="005617D5" w:rsidRPr="005617D5" w:rsidRDefault="005617D5" w:rsidP="005617D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Контур здания или территории</w:t>
            </w:r>
          </w:p>
        </w:tc>
        <w:tc>
          <w:tcPr>
            <w:tcW w:w="3402" w:type="dxa"/>
            <w:shd w:val="clear" w:color="auto" w:fill="FFFFFF"/>
          </w:tcPr>
          <w:p w14:paraId="1845B1A4" w14:textId="77777777" w:rsidR="005617D5" w:rsidRPr="005617D5" w:rsidRDefault="005617D5" w:rsidP="005617D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Идентифицируются по признаку использования стационарно установленных грузоподъемных механизмов (лифтов)</w:t>
            </w:r>
          </w:p>
        </w:tc>
      </w:tr>
      <w:tr w:rsidR="00685E1D" w:rsidRPr="005617D5" w14:paraId="29BAFBF2" w14:textId="77777777" w:rsidTr="00685E1D">
        <w:trPr>
          <w:trHeight w:val="218"/>
        </w:trPr>
        <w:tc>
          <w:tcPr>
            <w:tcW w:w="2268" w:type="dxa"/>
            <w:shd w:val="clear" w:color="auto" w:fill="FFFFFF"/>
          </w:tcPr>
          <w:p w14:paraId="1BE7B918" w14:textId="6427C3F3" w:rsidR="00685E1D" w:rsidRPr="005617D5" w:rsidRDefault="00685E1D" w:rsidP="005617D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Канатная дорога</w:t>
            </w:r>
            <w:r w:rsidRPr="00685E1D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49</w:t>
            </w:r>
          </w:p>
        </w:tc>
        <w:tc>
          <w:tcPr>
            <w:tcW w:w="1418" w:type="dxa"/>
            <w:vMerge w:val="restart"/>
            <w:shd w:val="clear" w:color="auto" w:fill="FFFFFF"/>
          </w:tcPr>
          <w:p w14:paraId="23B49667" w14:textId="77777777" w:rsidR="00685E1D" w:rsidRPr="005617D5" w:rsidRDefault="00685E1D" w:rsidP="005617D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850" w:type="dxa"/>
            <w:vMerge w:val="restart"/>
            <w:shd w:val="clear" w:color="auto" w:fill="FFFFFF"/>
          </w:tcPr>
          <w:p w14:paraId="61FAA83C" w14:textId="77777777" w:rsidR="00685E1D" w:rsidRPr="005617D5" w:rsidRDefault="00685E1D" w:rsidP="005617D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14:paraId="6814F630" w14:textId="77777777" w:rsidR="00685E1D" w:rsidRPr="005617D5" w:rsidRDefault="00685E1D" w:rsidP="005617D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Границы опасной зоны</w:t>
            </w:r>
          </w:p>
        </w:tc>
        <w:tc>
          <w:tcPr>
            <w:tcW w:w="3402" w:type="dxa"/>
            <w:vMerge w:val="restart"/>
            <w:shd w:val="clear" w:color="auto" w:fill="FFFFFF"/>
          </w:tcPr>
          <w:p w14:paraId="07357AF7" w14:textId="77777777" w:rsidR="00685E1D" w:rsidRPr="005617D5" w:rsidRDefault="00685E1D" w:rsidP="005617D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Идентифицируются по признаку использования стационарно установленных грузоподъемных механизмов</w:t>
            </w:r>
          </w:p>
        </w:tc>
      </w:tr>
      <w:tr w:rsidR="00685E1D" w:rsidRPr="005617D5" w14:paraId="3CB85205" w14:textId="77777777" w:rsidTr="00685E1D">
        <w:trPr>
          <w:trHeight w:val="697"/>
        </w:trPr>
        <w:tc>
          <w:tcPr>
            <w:tcW w:w="2268" w:type="dxa"/>
            <w:shd w:val="clear" w:color="auto" w:fill="FFFFFF"/>
          </w:tcPr>
          <w:p w14:paraId="6960B907" w14:textId="1A0A0AE9" w:rsidR="00685E1D" w:rsidRPr="005617D5" w:rsidRDefault="00685E1D" w:rsidP="005617D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Фуникулер</w:t>
            </w:r>
          </w:p>
        </w:tc>
        <w:tc>
          <w:tcPr>
            <w:tcW w:w="1418" w:type="dxa"/>
            <w:vMerge/>
            <w:shd w:val="clear" w:color="auto" w:fill="FFFFFF"/>
          </w:tcPr>
          <w:p w14:paraId="3EA736A8" w14:textId="77777777" w:rsidR="00685E1D" w:rsidRPr="005617D5" w:rsidRDefault="00685E1D" w:rsidP="005617D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14:paraId="2FE8A133" w14:textId="77777777" w:rsidR="00685E1D" w:rsidRPr="005617D5" w:rsidRDefault="00685E1D" w:rsidP="005617D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14:paraId="0A7CF706" w14:textId="77777777" w:rsidR="00685E1D" w:rsidRPr="005617D5" w:rsidRDefault="00685E1D" w:rsidP="005617D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14:paraId="771D5E51" w14:textId="77777777" w:rsidR="00685E1D" w:rsidRPr="005617D5" w:rsidRDefault="00685E1D" w:rsidP="005617D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617D5" w:rsidRPr="005617D5" w14:paraId="42A27B8B" w14:textId="77777777" w:rsidTr="00685E1D">
        <w:trPr>
          <w:trHeight w:val="924"/>
        </w:trPr>
        <w:tc>
          <w:tcPr>
            <w:tcW w:w="2268" w:type="dxa"/>
            <w:shd w:val="clear" w:color="auto" w:fill="FFFFFF"/>
          </w:tcPr>
          <w:p w14:paraId="10F15DC0" w14:textId="615E9A1D" w:rsidR="005617D5" w:rsidRPr="005617D5" w:rsidRDefault="005617D5" w:rsidP="00685E1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Дистанция</w:t>
            </w:r>
            <w:r w:rsidR="00685E1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617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метрополитена</w:t>
            </w:r>
            <w:r w:rsidR="00685E1D" w:rsidRPr="00685E1D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50</w:t>
            </w:r>
          </w:p>
        </w:tc>
        <w:tc>
          <w:tcPr>
            <w:tcW w:w="1418" w:type="dxa"/>
            <w:shd w:val="clear" w:color="auto" w:fill="FFFFFF"/>
          </w:tcPr>
          <w:p w14:paraId="16A63DA8" w14:textId="77777777" w:rsidR="005617D5" w:rsidRPr="005617D5" w:rsidRDefault="005617D5" w:rsidP="005617D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850" w:type="dxa"/>
            <w:shd w:val="clear" w:color="auto" w:fill="FFFFFF"/>
          </w:tcPr>
          <w:p w14:paraId="029824A3" w14:textId="77777777" w:rsidR="005617D5" w:rsidRPr="005617D5" w:rsidRDefault="005617D5" w:rsidP="005617D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1701" w:type="dxa"/>
            <w:shd w:val="clear" w:color="auto" w:fill="FFFFFF"/>
          </w:tcPr>
          <w:p w14:paraId="21C22316" w14:textId="77777777" w:rsidR="005617D5" w:rsidRPr="005617D5" w:rsidRDefault="005617D5" w:rsidP="005617D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Границы дистанции метрополитена</w:t>
            </w:r>
          </w:p>
        </w:tc>
        <w:tc>
          <w:tcPr>
            <w:tcW w:w="3402" w:type="dxa"/>
            <w:shd w:val="clear" w:color="auto" w:fill="FFFFFF"/>
          </w:tcPr>
          <w:p w14:paraId="2FC8BA5E" w14:textId="77777777" w:rsidR="005617D5" w:rsidRPr="005617D5" w:rsidRDefault="005617D5" w:rsidP="005617D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Идентифицируются по признаку использования стационарно установленных грузоподъемных механизмов (эскалаторов)</w:t>
            </w:r>
          </w:p>
        </w:tc>
      </w:tr>
      <w:tr w:rsidR="00E666B6" w:rsidRPr="005617D5" w14:paraId="330A2B56" w14:textId="77777777" w:rsidTr="00E666B6">
        <w:trPr>
          <w:trHeight w:val="630"/>
        </w:trPr>
        <w:tc>
          <w:tcPr>
            <w:tcW w:w="2268" w:type="dxa"/>
            <w:shd w:val="clear" w:color="auto" w:fill="FFFFFF"/>
          </w:tcPr>
          <w:p w14:paraId="068B7488" w14:textId="69AC2101" w:rsidR="00E666B6" w:rsidRPr="005617D5" w:rsidRDefault="00E666B6" w:rsidP="00E666B6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6B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Объект, площадка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666B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аттракционной техники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666B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повышенной опасности</w:t>
            </w:r>
          </w:p>
        </w:tc>
        <w:tc>
          <w:tcPr>
            <w:tcW w:w="1418" w:type="dxa"/>
            <w:shd w:val="clear" w:color="auto" w:fill="FFFFFF"/>
          </w:tcPr>
          <w:p w14:paraId="2F023BF5" w14:textId="1336F837" w:rsidR="00E666B6" w:rsidRPr="005617D5" w:rsidRDefault="00E666B6" w:rsidP="005617D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850" w:type="dxa"/>
            <w:shd w:val="clear" w:color="auto" w:fill="FFFFFF"/>
          </w:tcPr>
          <w:p w14:paraId="03C2E27A" w14:textId="310BCA7C" w:rsidR="00E666B6" w:rsidRPr="005617D5" w:rsidRDefault="00E666B6" w:rsidP="005617D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1701" w:type="dxa"/>
            <w:shd w:val="clear" w:color="auto" w:fill="FFFFFF"/>
          </w:tcPr>
          <w:p w14:paraId="667705D6" w14:textId="6A01E6DC" w:rsidR="00E666B6" w:rsidRPr="005617D5" w:rsidRDefault="00E666B6" w:rsidP="005617D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Границы опасной зоны</w:t>
            </w:r>
          </w:p>
        </w:tc>
        <w:tc>
          <w:tcPr>
            <w:tcW w:w="3402" w:type="dxa"/>
            <w:shd w:val="clear" w:color="auto" w:fill="FFFFFF"/>
          </w:tcPr>
          <w:p w14:paraId="7F27C053" w14:textId="265ACE80" w:rsidR="00E666B6" w:rsidRPr="005617D5" w:rsidRDefault="00E666B6" w:rsidP="00E666B6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6B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Идентифицируются по признаку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666B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использования аттракционной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666B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техники повышенной опасности</w:t>
            </w:r>
          </w:p>
        </w:tc>
      </w:tr>
    </w:tbl>
    <w:p w14:paraId="47E19AE7" w14:textId="269F7AF4" w:rsidR="00685E1D" w:rsidRDefault="00E666B6" w:rsidP="00E666B6">
      <w:pPr>
        <w:ind w:firstLine="0"/>
        <w:jc w:val="center"/>
        <w:rPr>
          <w:rFonts w:eastAsia="Times New Roman" w:cs="Times New Roman"/>
          <w:i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i/>
          <w:color w:val="000000"/>
          <w:sz w:val="20"/>
          <w:szCs w:val="20"/>
          <w:lang w:eastAsia="ru-RU"/>
        </w:rPr>
        <w:t xml:space="preserve">(строка 15 таблицы Перечня в ред. Постановления Правительства ДНР </w:t>
      </w:r>
      <w:hyperlink r:id="rId8" w:history="1">
        <w:r w:rsidRPr="00E666B6">
          <w:rPr>
            <w:rStyle w:val="a7"/>
            <w:rFonts w:eastAsia="Times New Roman" w:cs="Times New Roman"/>
            <w:i/>
            <w:sz w:val="20"/>
            <w:szCs w:val="20"/>
            <w:lang w:eastAsia="ru-RU"/>
          </w:rPr>
          <w:t>от 23.01.2019 № 1-5</w:t>
        </w:r>
      </w:hyperlink>
      <w:r>
        <w:rPr>
          <w:rFonts w:eastAsia="Times New Roman" w:cs="Times New Roman"/>
          <w:i/>
          <w:color w:val="000000"/>
          <w:sz w:val="20"/>
          <w:szCs w:val="20"/>
          <w:lang w:eastAsia="ru-RU"/>
        </w:rPr>
        <w:t>)</w:t>
      </w:r>
    </w:p>
    <w:p w14:paraId="5B811F6E" w14:textId="5BD449A3" w:rsidR="00685E1D" w:rsidRDefault="00685E1D">
      <w:pPr>
        <w:rPr>
          <w:rFonts w:eastAsia="Times New Roman" w:cs="Times New Roman"/>
          <w:i/>
          <w:color w:val="000000"/>
          <w:sz w:val="20"/>
          <w:szCs w:val="20"/>
          <w:lang w:eastAsia="ru-RU"/>
        </w:rPr>
      </w:pPr>
    </w:p>
    <w:p w14:paraId="2B7E99AF" w14:textId="77777777" w:rsidR="001116D0" w:rsidRPr="00442BCD" w:rsidRDefault="001116D0" w:rsidP="001116D0">
      <w:pPr>
        <w:jc w:val="right"/>
        <w:rPr>
          <w:sz w:val="24"/>
        </w:rPr>
      </w:pPr>
      <w:r w:rsidRPr="00442BCD">
        <w:rPr>
          <w:sz w:val="24"/>
        </w:rPr>
        <w:t>Продолжение приложения 6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1418"/>
        <w:gridCol w:w="850"/>
        <w:gridCol w:w="1701"/>
        <w:gridCol w:w="3402"/>
      </w:tblGrid>
      <w:tr w:rsidR="001116D0" w:rsidRPr="001116D0" w14:paraId="09F2827F" w14:textId="77777777" w:rsidTr="002F180A">
        <w:trPr>
          <w:trHeight w:val="336"/>
        </w:trPr>
        <w:tc>
          <w:tcPr>
            <w:tcW w:w="9638" w:type="dxa"/>
            <w:gridSpan w:val="5"/>
            <w:shd w:val="clear" w:color="auto" w:fill="FFFFFF"/>
          </w:tcPr>
          <w:p w14:paraId="33136410" w14:textId="21999ACB" w:rsidR="001116D0" w:rsidRPr="001116D0" w:rsidRDefault="001116D0" w:rsidP="001116D0">
            <w:pPr>
              <w:ind w:firstLine="0"/>
              <w:jc w:val="lef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116D0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16 Опасные производственные объекты хранения, переработки и использования растительного сырья</w:t>
            </w:r>
            <w:r w:rsidRPr="001116D0">
              <w:rPr>
                <w:rFonts w:eastAsia="Times New Roman" w:cs="Times New Roman"/>
                <w:b/>
                <w:color w:val="000000"/>
                <w:sz w:val="20"/>
                <w:szCs w:val="20"/>
                <w:vertAlign w:val="superscript"/>
                <w:lang w:eastAsia="ru-RU"/>
              </w:rPr>
              <w:t>51</w:t>
            </w:r>
          </w:p>
        </w:tc>
      </w:tr>
      <w:tr w:rsidR="001116D0" w:rsidRPr="001116D0" w14:paraId="406275E4" w14:textId="77777777" w:rsidTr="002F180A">
        <w:trPr>
          <w:trHeight w:val="710"/>
        </w:trPr>
        <w:tc>
          <w:tcPr>
            <w:tcW w:w="2268" w:type="dxa"/>
            <w:shd w:val="clear" w:color="auto" w:fill="FFFFFF"/>
          </w:tcPr>
          <w:p w14:paraId="31788767" w14:textId="5587D944" w:rsidR="001116D0" w:rsidRPr="001116D0" w:rsidRDefault="001116D0" w:rsidP="001116D0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6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Отдельно стоящее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116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приемно-отпускное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116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устройство</w:t>
            </w:r>
            <w:r w:rsidRPr="001116D0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52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14:paraId="77EF523B" w14:textId="77777777" w:rsidR="001116D0" w:rsidRPr="001116D0" w:rsidRDefault="001116D0" w:rsidP="001116D0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6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2.1,</w:t>
            </w:r>
          </w:p>
          <w:p w14:paraId="33329D24" w14:textId="77777777" w:rsidR="001116D0" w:rsidRPr="001116D0" w:rsidRDefault="001116D0" w:rsidP="001116D0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6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2.2,</w:t>
            </w:r>
          </w:p>
          <w:p w14:paraId="37C343B9" w14:textId="77777777" w:rsidR="001116D0" w:rsidRPr="001116D0" w:rsidRDefault="001116D0" w:rsidP="001116D0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6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850" w:type="dxa"/>
            <w:vMerge w:val="restart"/>
            <w:shd w:val="clear" w:color="auto" w:fill="FFFFFF"/>
          </w:tcPr>
          <w:p w14:paraId="5909DB49" w14:textId="77777777" w:rsidR="001116D0" w:rsidRPr="001116D0" w:rsidRDefault="001116D0" w:rsidP="001116D0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6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14:paraId="6A2E5982" w14:textId="77777777" w:rsidR="001116D0" w:rsidRPr="001116D0" w:rsidRDefault="001116D0" w:rsidP="001116D0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6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Границы опасной зоны</w:t>
            </w:r>
          </w:p>
        </w:tc>
        <w:tc>
          <w:tcPr>
            <w:tcW w:w="3402" w:type="dxa"/>
            <w:vMerge w:val="restart"/>
            <w:shd w:val="clear" w:color="auto" w:fill="FFFFFF"/>
          </w:tcPr>
          <w:p w14:paraId="0F2CAFD7" w14:textId="77777777" w:rsidR="001116D0" w:rsidRPr="001116D0" w:rsidRDefault="001116D0" w:rsidP="001116D0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6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Идентифицируется по признаку образования опасного вещества (взрывоопасной пыли).</w:t>
            </w:r>
          </w:p>
        </w:tc>
      </w:tr>
      <w:tr w:rsidR="001116D0" w:rsidRPr="001116D0" w14:paraId="0490D37C" w14:textId="77777777" w:rsidTr="002F180A">
        <w:trPr>
          <w:trHeight w:val="291"/>
        </w:trPr>
        <w:tc>
          <w:tcPr>
            <w:tcW w:w="2268" w:type="dxa"/>
            <w:shd w:val="clear" w:color="auto" w:fill="FFFFFF"/>
          </w:tcPr>
          <w:p w14:paraId="121B19D9" w14:textId="15AE6B76" w:rsidR="001116D0" w:rsidRPr="001116D0" w:rsidRDefault="001116D0" w:rsidP="001116D0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6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Элеватор</w:t>
            </w:r>
            <w:r w:rsidRPr="001116D0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53</w:t>
            </w:r>
          </w:p>
        </w:tc>
        <w:tc>
          <w:tcPr>
            <w:tcW w:w="1417" w:type="dxa"/>
            <w:vMerge/>
            <w:shd w:val="clear" w:color="auto" w:fill="FFFFFF"/>
          </w:tcPr>
          <w:p w14:paraId="34BB49B6" w14:textId="77777777" w:rsidR="001116D0" w:rsidRPr="001116D0" w:rsidRDefault="001116D0" w:rsidP="001116D0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14:paraId="1007A795" w14:textId="77777777" w:rsidR="001116D0" w:rsidRPr="001116D0" w:rsidRDefault="001116D0" w:rsidP="001116D0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14:paraId="10B4B827" w14:textId="77777777" w:rsidR="001116D0" w:rsidRPr="001116D0" w:rsidRDefault="001116D0" w:rsidP="001116D0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14:paraId="00096C6A" w14:textId="77777777" w:rsidR="001116D0" w:rsidRPr="001116D0" w:rsidRDefault="001116D0" w:rsidP="001116D0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16D0" w:rsidRPr="001116D0" w14:paraId="254D8BE6" w14:textId="77777777" w:rsidTr="002F180A">
        <w:trPr>
          <w:trHeight w:val="282"/>
        </w:trPr>
        <w:tc>
          <w:tcPr>
            <w:tcW w:w="2268" w:type="dxa"/>
            <w:shd w:val="clear" w:color="auto" w:fill="FFFFFF"/>
          </w:tcPr>
          <w:p w14:paraId="430DFFA2" w14:textId="1F454713" w:rsidR="001116D0" w:rsidRPr="001116D0" w:rsidRDefault="001116D0" w:rsidP="001116D0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6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Склад силосного типа</w:t>
            </w:r>
            <w:r w:rsidRPr="001116D0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54</w:t>
            </w:r>
          </w:p>
        </w:tc>
        <w:tc>
          <w:tcPr>
            <w:tcW w:w="1417" w:type="dxa"/>
            <w:vMerge/>
            <w:shd w:val="clear" w:color="auto" w:fill="FFFFFF"/>
          </w:tcPr>
          <w:p w14:paraId="0B14CB35" w14:textId="77777777" w:rsidR="001116D0" w:rsidRPr="001116D0" w:rsidRDefault="001116D0" w:rsidP="001116D0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14:paraId="37C459FD" w14:textId="77777777" w:rsidR="001116D0" w:rsidRPr="001116D0" w:rsidRDefault="001116D0" w:rsidP="001116D0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14:paraId="02BD1F6C" w14:textId="77777777" w:rsidR="001116D0" w:rsidRPr="001116D0" w:rsidRDefault="001116D0" w:rsidP="001116D0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14:paraId="2C6B23EA" w14:textId="77777777" w:rsidR="001116D0" w:rsidRPr="001116D0" w:rsidRDefault="001116D0" w:rsidP="001116D0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16D0" w:rsidRPr="001116D0" w14:paraId="59877575" w14:textId="77777777" w:rsidTr="002F180A">
        <w:trPr>
          <w:trHeight w:val="441"/>
        </w:trPr>
        <w:tc>
          <w:tcPr>
            <w:tcW w:w="2268" w:type="dxa"/>
            <w:shd w:val="clear" w:color="auto" w:fill="FFFFFF"/>
          </w:tcPr>
          <w:p w14:paraId="2AFCB067" w14:textId="3314798C" w:rsidR="001116D0" w:rsidRPr="001116D0" w:rsidRDefault="001116D0" w:rsidP="001116D0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6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Склад бестарного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116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напольного хранения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116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растительного сырья </w:t>
            </w:r>
            <w:r w:rsidRPr="001116D0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55</w:t>
            </w:r>
          </w:p>
        </w:tc>
        <w:tc>
          <w:tcPr>
            <w:tcW w:w="1417" w:type="dxa"/>
            <w:vMerge/>
            <w:shd w:val="clear" w:color="auto" w:fill="FFFFFF"/>
          </w:tcPr>
          <w:p w14:paraId="3B081B96" w14:textId="77777777" w:rsidR="001116D0" w:rsidRPr="001116D0" w:rsidRDefault="001116D0" w:rsidP="001116D0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14:paraId="41171DDD" w14:textId="77777777" w:rsidR="001116D0" w:rsidRPr="001116D0" w:rsidRDefault="001116D0" w:rsidP="001116D0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14:paraId="2EE16EFE" w14:textId="77777777" w:rsidR="001116D0" w:rsidRPr="001116D0" w:rsidRDefault="001116D0" w:rsidP="001116D0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14:paraId="196BD999" w14:textId="77777777" w:rsidR="001116D0" w:rsidRPr="001116D0" w:rsidRDefault="001116D0" w:rsidP="001116D0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16D0" w:rsidRPr="001116D0" w14:paraId="6B1EBE79" w14:textId="77777777" w:rsidTr="002F180A">
        <w:trPr>
          <w:trHeight w:val="221"/>
        </w:trPr>
        <w:tc>
          <w:tcPr>
            <w:tcW w:w="2268" w:type="dxa"/>
            <w:shd w:val="clear" w:color="auto" w:fill="FFFFFF"/>
          </w:tcPr>
          <w:p w14:paraId="3CB1F028" w14:textId="762D8588" w:rsidR="001116D0" w:rsidRPr="001116D0" w:rsidRDefault="001116D0" w:rsidP="001116D0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6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Склад бестарного хранения муки</w:t>
            </w:r>
          </w:p>
        </w:tc>
        <w:tc>
          <w:tcPr>
            <w:tcW w:w="1417" w:type="dxa"/>
            <w:vMerge/>
            <w:shd w:val="clear" w:color="auto" w:fill="FFFFFF"/>
          </w:tcPr>
          <w:p w14:paraId="11570287" w14:textId="77777777" w:rsidR="001116D0" w:rsidRPr="001116D0" w:rsidRDefault="001116D0" w:rsidP="001116D0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14:paraId="5208C045" w14:textId="77777777" w:rsidR="001116D0" w:rsidRPr="001116D0" w:rsidRDefault="001116D0" w:rsidP="001116D0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14:paraId="34C4FEFE" w14:textId="77777777" w:rsidR="001116D0" w:rsidRPr="001116D0" w:rsidRDefault="001116D0" w:rsidP="001116D0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14:paraId="04772DA5" w14:textId="77777777" w:rsidR="001116D0" w:rsidRPr="001116D0" w:rsidRDefault="001116D0" w:rsidP="001116D0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16D0" w:rsidRPr="001116D0" w14:paraId="060AC854" w14:textId="77777777" w:rsidTr="002F180A">
        <w:trPr>
          <w:trHeight w:val="1489"/>
        </w:trPr>
        <w:tc>
          <w:tcPr>
            <w:tcW w:w="2268" w:type="dxa"/>
            <w:shd w:val="clear" w:color="auto" w:fill="FFFFFF"/>
          </w:tcPr>
          <w:p w14:paraId="13D0DFE2" w14:textId="066A4EB7" w:rsidR="001116D0" w:rsidRPr="001116D0" w:rsidRDefault="001116D0" w:rsidP="001116D0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1116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Механизированный склад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116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бестарного напольного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116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хранения</w:t>
            </w:r>
            <w:r w:rsidRPr="001116D0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56</w:t>
            </w:r>
          </w:p>
          <w:p w14:paraId="157E1641" w14:textId="375A805F" w:rsidR="001116D0" w:rsidRPr="001116D0" w:rsidRDefault="001116D0" w:rsidP="001116D0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6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Отделение (участок) </w:t>
            </w:r>
            <w:proofErr w:type="spellStart"/>
            <w:r w:rsidRPr="001116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растаривания</w:t>
            </w:r>
            <w:proofErr w:type="spellEnd"/>
            <w:r w:rsidRPr="001116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взвешивания, просеивания </w:t>
            </w:r>
            <w:proofErr w:type="spellStart"/>
            <w:proofErr w:type="gramStart"/>
            <w:r w:rsidRPr="001116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муки,размола</w:t>
            </w:r>
            <w:proofErr w:type="spellEnd"/>
            <w:proofErr w:type="gramEnd"/>
            <w:r w:rsidRPr="001116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сахарного песка</w:t>
            </w:r>
          </w:p>
        </w:tc>
        <w:tc>
          <w:tcPr>
            <w:tcW w:w="1417" w:type="dxa"/>
            <w:vMerge/>
            <w:shd w:val="clear" w:color="auto" w:fill="FFFFFF"/>
          </w:tcPr>
          <w:p w14:paraId="21287D7A" w14:textId="77777777" w:rsidR="001116D0" w:rsidRPr="001116D0" w:rsidRDefault="001116D0" w:rsidP="001116D0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14:paraId="29627E33" w14:textId="77777777" w:rsidR="001116D0" w:rsidRPr="001116D0" w:rsidRDefault="001116D0" w:rsidP="001116D0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14:paraId="42902BF1" w14:textId="77777777" w:rsidR="001116D0" w:rsidRPr="001116D0" w:rsidRDefault="001116D0" w:rsidP="001116D0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14:paraId="2FF285FB" w14:textId="77777777" w:rsidR="001116D0" w:rsidRPr="001116D0" w:rsidRDefault="001116D0" w:rsidP="001116D0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16D0" w:rsidRPr="001116D0" w14:paraId="24D67174" w14:textId="77777777" w:rsidTr="002F180A">
        <w:trPr>
          <w:trHeight w:val="707"/>
        </w:trPr>
        <w:tc>
          <w:tcPr>
            <w:tcW w:w="2268" w:type="dxa"/>
            <w:shd w:val="clear" w:color="auto" w:fill="FFFFFF"/>
          </w:tcPr>
          <w:p w14:paraId="66B3DF55" w14:textId="0E470497" w:rsidR="001116D0" w:rsidRPr="001116D0" w:rsidRDefault="001116D0" w:rsidP="001116D0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6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Подготовительное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116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1116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подработочное</w:t>
            </w:r>
            <w:proofErr w:type="spellEnd"/>
            <w:r w:rsidRPr="001116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),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116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(дробильное)отделение</w:t>
            </w:r>
            <w:r w:rsidRPr="001116D0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57</w:t>
            </w:r>
          </w:p>
        </w:tc>
        <w:tc>
          <w:tcPr>
            <w:tcW w:w="1417" w:type="dxa"/>
            <w:vMerge/>
            <w:shd w:val="clear" w:color="auto" w:fill="FFFFFF"/>
          </w:tcPr>
          <w:p w14:paraId="1D8BAF26" w14:textId="77777777" w:rsidR="001116D0" w:rsidRPr="001116D0" w:rsidRDefault="001116D0" w:rsidP="001116D0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14:paraId="12CB1488" w14:textId="77777777" w:rsidR="001116D0" w:rsidRPr="001116D0" w:rsidRDefault="001116D0" w:rsidP="001116D0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14:paraId="13DF6313" w14:textId="77777777" w:rsidR="001116D0" w:rsidRPr="001116D0" w:rsidRDefault="001116D0" w:rsidP="001116D0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14:paraId="7BE8962F" w14:textId="77777777" w:rsidR="001116D0" w:rsidRPr="001116D0" w:rsidRDefault="001116D0" w:rsidP="001116D0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180A" w:rsidRPr="002F180A" w14:paraId="46733C97" w14:textId="77777777" w:rsidTr="002F180A">
        <w:trPr>
          <w:trHeight w:val="670"/>
        </w:trPr>
        <w:tc>
          <w:tcPr>
            <w:tcW w:w="2268" w:type="dxa"/>
            <w:shd w:val="clear" w:color="auto" w:fill="FFFFFF"/>
            <w:vAlign w:val="bottom"/>
          </w:tcPr>
          <w:p w14:paraId="2671F930" w14:textId="2750D0A5" w:rsidR="002F180A" w:rsidRPr="002F180A" w:rsidRDefault="002F180A" w:rsidP="002F180A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8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Приемно-очистительная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F18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(сушильно-очистительная)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F18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башня</w:t>
            </w:r>
          </w:p>
        </w:tc>
        <w:tc>
          <w:tcPr>
            <w:tcW w:w="1418" w:type="dxa"/>
            <w:vMerge w:val="restart"/>
            <w:shd w:val="clear" w:color="auto" w:fill="FFFFFF"/>
          </w:tcPr>
          <w:p w14:paraId="7D717E7A" w14:textId="77777777" w:rsidR="002F180A" w:rsidRPr="002F180A" w:rsidRDefault="002F180A" w:rsidP="002F180A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8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2.1, 2.2, 2.3</w:t>
            </w:r>
          </w:p>
        </w:tc>
        <w:tc>
          <w:tcPr>
            <w:tcW w:w="850" w:type="dxa"/>
            <w:vMerge w:val="restart"/>
            <w:shd w:val="clear" w:color="auto" w:fill="FFFFFF"/>
          </w:tcPr>
          <w:p w14:paraId="060DF893" w14:textId="77777777" w:rsidR="002F180A" w:rsidRPr="002F180A" w:rsidRDefault="002F180A" w:rsidP="002F180A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8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14:paraId="6105C264" w14:textId="77777777" w:rsidR="002F180A" w:rsidRPr="002F180A" w:rsidRDefault="002F180A" w:rsidP="002F180A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8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Границы опасной зоны</w:t>
            </w:r>
          </w:p>
        </w:tc>
        <w:tc>
          <w:tcPr>
            <w:tcW w:w="3402" w:type="dxa"/>
            <w:vMerge w:val="restart"/>
            <w:shd w:val="clear" w:color="auto" w:fill="FFFFFF"/>
          </w:tcPr>
          <w:p w14:paraId="34FF6FDD" w14:textId="77777777" w:rsidR="002F180A" w:rsidRPr="002F180A" w:rsidRDefault="002F180A" w:rsidP="002F180A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180A" w:rsidRPr="002F180A" w14:paraId="03B32BF4" w14:textId="77777777" w:rsidTr="002F180A">
        <w:trPr>
          <w:trHeight w:val="727"/>
        </w:trPr>
        <w:tc>
          <w:tcPr>
            <w:tcW w:w="2268" w:type="dxa"/>
            <w:shd w:val="clear" w:color="auto" w:fill="FFFFFF"/>
            <w:vAlign w:val="bottom"/>
          </w:tcPr>
          <w:p w14:paraId="4DE83563" w14:textId="77777777" w:rsidR="002F180A" w:rsidRPr="002F180A" w:rsidRDefault="002F180A" w:rsidP="002F180A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8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Отдельно стоящий сушильный участок</w:t>
            </w:r>
          </w:p>
          <w:p w14:paraId="6054EA35" w14:textId="77777777" w:rsidR="002F180A" w:rsidRPr="002F180A" w:rsidRDefault="002F180A" w:rsidP="002F180A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8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растительного сырья</w:t>
            </w:r>
            <w:r w:rsidRPr="002F180A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58</w:t>
            </w:r>
          </w:p>
        </w:tc>
        <w:tc>
          <w:tcPr>
            <w:tcW w:w="1418" w:type="dxa"/>
            <w:vMerge/>
            <w:shd w:val="clear" w:color="auto" w:fill="FFFFFF"/>
          </w:tcPr>
          <w:p w14:paraId="34A9EBE4" w14:textId="77777777" w:rsidR="002F180A" w:rsidRPr="002F180A" w:rsidRDefault="002F180A" w:rsidP="002F180A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14:paraId="75CB4E3C" w14:textId="77777777" w:rsidR="002F180A" w:rsidRPr="002F180A" w:rsidRDefault="002F180A" w:rsidP="002F180A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14:paraId="13854DC8" w14:textId="77777777" w:rsidR="002F180A" w:rsidRPr="002F180A" w:rsidRDefault="002F180A" w:rsidP="002F180A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14:paraId="7C05C067" w14:textId="77777777" w:rsidR="002F180A" w:rsidRPr="002F180A" w:rsidRDefault="002F180A" w:rsidP="002F180A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180A" w:rsidRPr="002F180A" w14:paraId="12729D05" w14:textId="77777777" w:rsidTr="002F180A">
        <w:trPr>
          <w:trHeight w:val="425"/>
        </w:trPr>
        <w:tc>
          <w:tcPr>
            <w:tcW w:w="2268" w:type="dxa"/>
            <w:shd w:val="clear" w:color="auto" w:fill="FFFFFF"/>
            <w:vAlign w:val="bottom"/>
          </w:tcPr>
          <w:p w14:paraId="0BA9DEED" w14:textId="77777777" w:rsidR="002F180A" w:rsidRPr="002F180A" w:rsidRDefault="002F180A" w:rsidP="002F180A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8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Солодовенный цех, участок</w:t>
            </w:r>
          </w:p>
        </w:tc>
        <w:tc>
          <w:tcPr>
            <w:tcW w:w="1418" w:type="dxa"/>
            <w:vMerge/>
            <w:shd w:val="clear" w:color="auto" w:fill="FFFFFF"/>
          </w:tcPr>
          <w:p w14:paraId="0ED9CED1" w14:textId="77777777" w:rsidR="002F180A" w:rsidRPr="002F180A" w:rsidRDefault="002F180A" w:rsidP="002F180A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14:paraId="54DFDB8D" w14:textId="77777777" w:rsidR="002F180A" w:rsidRPr="002F180A" w:rsidRDefault="002F180A" w:rsidP="002F180A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14:paraId="2AF68FD5" w14:textId="77777777" w:rsidR="002F180A" w:rsidRPr="002F180A" w:rsidRDefault="002F180A" w:rsidP="002F180A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14:paraId="4FF8AF87" w14:textId="77777777" w:rsidR="002F180A" w:rsidRPr="002F180A" w:rsidRDefault="002F180A" w:rsidP="002F180A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180A" w:rsidRPr="002F180A" w14:paraId="34C0E0DF" w14:textId="77777777" w:rsidTr="002F180A">
        <w:trPr>
          <w:trHeight w:val="361"/>
        </w:trPr>
        <w:tc>
          <w:tcPr>
            <w:tcW w:w="2268" w:type="dxa"/>
            <w:shd w:val="clear" w:color="auto" w:fill="FFFFFF"/>
            <w:vAlign w:val="bottom"/>
          </w:tcPr>
          <w:p w14:paraId="5E9FA59D" w14:textId="6D1F45D9" w:rsidR="002F180A" w:rsidRPr="002F180A" w:rsidRDefault="002F180A" w:rsidP="002F180A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8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Цех (участок) по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F18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производству муки</w:t>
            </w:r>
            <w:r w:rsidRPr="002F180A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59</w:t>
            </w:r>
          </w:p>
        </w:tc>
        <w:tc>
          <w:tcPr>
            <w:tcW w:w="1418" w:type="dxa"/>
            <w:vMerge/>
            <w:shd w:val="clear" w:color="auto" w:fill="FFFFFF"/>
          </w:tcPr>
          <w:p w14:paraId="2DA14FB4" w14:textId="77777777" w:rsidR="002F180A" w:rsidRPr="002F180A" w:rsidRDefault="002F180A" w:rsidP="002F180A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14:paraId="207B73CD" w14:textId="77777777" w:rsidR="002F180A" w:rsidRPr="002F180A" w:rsidRDefault="002F180A" w:rsidP="002F180A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14:paraId="3B1636EC" w14:textId="77777777" w:rsidR="002F180A" w:rsidRPr="002F180A" w:rsidRDefault="002F180A" w:rsidP="002F180A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14:paraId="5E45BF18" w14:textId="77777777" w:rsidR="002F180A" w:rsidRPr="002F180A" w:rsidRDefault="002F180A" w:rsidP="002F180A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180A" w:rsidRPr="002F180A" w14:paraId="00B46A8A" w14:textId="77777777" w:rsidTr="002F180A">
        <w:trPr>
          <w:trHeight w:val="751"/>
        </w:trPr>
        <w:tc>
          <w:tcPr>
            <w:tcW w:w="2268" w:type="dxa"/>
            <w:shd w:val="clear" w:color="auto" w:fill="FFFFFF"/>
            <w:vAlign w:val="bottom"/>
          </w:tcPr>
          <w:p w14:paraId="667FAD17" w14:textId="77777777" w:rsidR="002F180A" w:rsidRPr="002F180A" w:rsidRDefault="002F180A" w:rsidP="002F180A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8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Цех (участок) по производству комбикормов (кормовых смесей)</w:t>
            </w:r>
            <w:r w:rsidRPr="002F180A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45</w:t>
            </w:r>
          </w:p>
        </w:tc>
        <w:tc>
          <w:tcPr>
            <w:tcW w:w="1418" w:type="dxa"/>
            <w:vMerge/>
            <w:shd w:val="clear" w:color="auto" w:fill="FFFFFF"/>
          </w:tcPr>
          <w:p w14:paraId="4B2042A4" w14:textId="77777777" w:rsidR="002F180A" w:rsidRPr="002F180A" w:rsidRDefault="002F180A" w:rsidP="002F180A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14:paraId="2FA96E03" w14:textId="77777777" w:rsidR="002F180A" w:rsidRPr="002F180A" w:rsidRDefault="002F180A" w:rsidP="002F180A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14:paraId="11EE3A2A" w14:textId="77777777" w:rsidR="002F180A" w:rsidRPr="002F180A" w:rsidRDefault="002F180A" w:rsidP="002F180A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14:paraId="7B3A2543" w14:textId="77777777" w:rsidR="002F180A" w:rsidRPr="002F180A" w:rsidRDefault="002F180A" w:rsidP="002F180A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180A" w:rsidRPr="002F180A" w14:paraId="2309F1D5" w14:textId="77777777" w:rsidTr="002F180A">
        <w:trPr>
          <w:trHeight w:val="240"/>
        </w:trPr>
        <w:tc>
          <w:tcPr>
            <w:tcW w:w="2268" w:type="dxa"/>
            <w:shd w:val="clear" w:color="auto" w:fill="FFFFFF"/>
            <w:vAlign w:val="bottom"/>
          </w:tcPr>
          <w:p w14:paraId="2467D287" w14:textId="77777777" w:rsidR="002F180A" w:rsidRPr="002F180A" w:rsidRDefault="002F180A" w:rsidP="002F180A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8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Цех (участок) по производству крупы</w:t>
            </w:r>
            <w:r w:rsidRPr="002F180A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45</w:t>
            </w:r>
          </w:p>
        </w:tc>
        <w:tc>
          <w:tcPr>
            <w:tcW w:w="1418" w:type="dxa"/>
            <w:vMerge/>
            <w:shd w:val="clear" w:color="auto" w:fill="FFFFFF"/>
          </w:tcPr>
          <w:p w14:paraId="3E0446D5" w14:textId="77777777" w:rsidR="002F180A" w:rsidRPr="002F180A" w:rsidRDefault="002F180A" w:rsidP="002F180A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14:paraId="451E2ACA" w14:textId="77777777" w:rsidR="002F180A" w:rsidRPr="002F180A" w:rsidRDefault="002F180A" w:rsidP="002F180A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14:paraId="315C5B9A" w14:textId="77777777" w:rsidR="002F180A" w:rsidRPr="002F180A" w:rsidRDefault="002F180A" w:rsidP="002F180A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14:paraId="3F330314" w14:textId="77777777" w:rsidR="002F180A" w:rsidRPr="002F180A" w:rsidRDefault="002F180A" w:rsidP="002F180A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180A" w:rsidRPr="002F180A" w14:paraId="7BC5AE82" w14:textId="77777777" w:rsidTr="002F180A">
        <w:trPr>
          <w:trHeight w:val="1054"/>
        </w:trPr>
        <w:tc>
          <w:tcPr>
            <w:tcW w:w="2268" w:type="dxa"/>
            <w:shd w:val="clear" w:color="auto" w:fill="FFFFFF"/>
            <w:vAlign w:val="bottom"/>
          </w:tcPr>
          <w:p w14:paraId="4F8F2A81" w14:textId="42E87B12" w:rsidR="002F180A" w:rsidRPr="002F180A" w:rsidRDefault="002F180A" w:rsidP="002F180A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8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Цех (участок) для предварительного дозирования и смешивания комбикормового сырья</w:t>
            </w:r>
            <w:r w:rsidRPr="002F180A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60</w:t>
            </w:r>
          </w:p>
        </w:tc>
        <w:tc>
          <w:tcPr>
            <w:tcW w:w="1418" w:type="dxa"/>
            <w:vMerge/>
            <w:shd w:val="clear" w:color="auto" w:fill="FFFFFF"/>
          </w:tcPr>
          <w:p w14:paraId="425E848F" w14:textId="77777777" w:rsidR="002F180A" w:rsidRPr="002F180A" w:rsidRDefault="002F180A" w:rsidP="002F180A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14:paraId="3F1038CB" w14:textId="77777777" w:rsidR="002F180A" w:rsidRPr="002F180A" w:rsidRDefault="002F180A" w:rsidP="002F180A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14:paraId="6C5F8B3A" w14:textId="77777777" w:rsidR="002F180A" w:rsidRPr="002F180A" w:rsidRDefault="002F180A" w:rsidP="002F180A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14:paraId="286D14DA" w14:textId="77777777" w:rsidR="002F180A" w:rsidRPr="002F180A" w:rsidRDefault="002F180A" w:rsidP="002F180A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180A" w:rsidRPr="002F180A" w14:paraId="60764372" w14:textId="77777777" w:rsidTr="002F180A">
        <w:trPr>
          <w:trHeight w:val="1184"/>
        </w:trPr>
        <w:tc>
          <w:tcPr>
            <w:tcW w:w="2268" w:type="dxa"/>
            <w:shd w:val="clear" w:color="auto" w:fill="FFFFFF"/>
          </w:tcPr>
          <w:p w14:paraId="69C49DB8" w14:textId="2DEC74E7" w:rsidR="002F180A" w:rsidRPr="002F180A" w:rsidRDefault="002F180A" w:rsidP="002F180A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8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Цех (участок) гранулирования, брикетирования отрубей, комбикормов, кормовых смесей</w:t>
            </w:r>
            <w:r w:rsidRPr="002F180A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53</w:t>
            </w:r>
          </w:p>
        </w:tc>
        <w:tc>
          <w:tcPr>
            <w:tcW w:w="1418" w:type="dxa"/>
            <w:vMerge/>
            <w:shd w:val="clear" w:color="auto" w:fill="FFFFFF"/>
          </w:tcPr>
          <w:p w14:paraId="36E39CA5" w14:textId="77777777" w:rsidR="002F180A" w:rsidRPr="002F180A" w:rsidRDefault="002F180A" w:rsidP="002F180A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14:paraId="54FD48FF" w14:textId="77777777" w:rsidR="002F180A" w:rsidRPr="002F180A" w:rsidRDefault="002F180A" w:rsidP="002F180A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14:paraId="13E63D6D" w14:textId="77777777" w:rsidR="002F180A" w:rsidRPr="002F180A" w:rsidRDefault="002F180A" w:rsidP="002F180A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14:paraId="02CF2976" w14:textId="77777777" w:rsidR="002F180A" w:rsidRPr="002F180A" w:rsidRDefault="002F180A" w:rsidP="002F180A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180A" w:rsidRPr="002F180A" w14:paraId="430127FB" w14:textId="77777777" w:rsidTr="002F180A">
        <w:trPr>
          <w:trHeight w:val="975"/>
        </w:trPr>
        <w:tc>
          <w:tcPr>
            <w:tcW w:w="2268" w:type="dxa"/>
            <w:shd w:val="clear" w:color="auto" w:fill="FFFFFF"/>
            <w:vAlign w:val="bottom"/>
          </w:tcPr>
          <w:p w14:paraId="3406535E" w14:textId="77777777" w:rsidR="002F180A" w:rsidRPr="002F180A" w:rsidRDefault="002F180A" w:rsidP="002F180A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8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Цех (участок) агрегатных (</w:t>
            </w:r>
            <w:proofErr w:type="spellStart"/>
            <w:r w:rsidRPr="002F18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блочно</w:t>
            </w:r>
            <w:proofErr w:type="spellEnd"/>
            <w:r w:rsidRPr="002F18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-модульных) установок по производству муки, крупы, комбикормов</w:t>
            </w:r>
          </w:p>
        </w:tc>
        <w:tc>
          <w:tcPr>
            <w:tcW w:w="1418" w:type="dxa"/>
            <w:vMerge/>
            <w:shd w:val="clear" w:color="auto" w:fill="FFFFFF"/>
          </w:tcPr>
          <w:p w14:paraId="71B91DA7" w14:textId="77777777" w:rsidR="002F180A" w:rsidRPr="002F180A" w:rsidRDefault="002F180A" w:rsidP="002F180A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14:paraId="65B38E12" w14:textId="77777777" w:rsidR="002F180A" w:rsidRPr="002F180A" w:rsidRDefault="002F180A" w:rsidP="002F180A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14:paraId="345E32DD" w14:textId="77777777" w:rsidR="002F180A" w:rsidRPr="002F180A" w:rsidRDefault="002F180A" w:rsidP="002F180A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14:paraId="1CD21876" w14:textId="77777777" w:rsidR="002F180A" w:rsidRPr="002F180A" w:rsidRDefault="002F180A" w:rsidP="002F180A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6D5162B4" w14:textId="4E8DB76A" w:rsidR="002F180A" w:rsidRDefault="002F180A" w:rsidP="00532071">
      <w:pPr>
        <w:ind w:firstLine="0"/>
        <w:jc w:val="left"/>
        <w:rPr>
          <w:rFonts w:eastAsia="Times New Roman" w:cs="Times New Roman"/>
          <w:i/>
          <w:color w:val="000000"/>
          <w:sz w:val="20"/>
          <w:szCs w:val="20"/>
          <w:lang w:eastAsia="ru-RU"/>
        </w:rPr>
      </w:pPr>
    </w:p>
    <w:p w14:paraId="2DC242F6" w14:textId="77777777" w:rsidR="002F180A" w:rsidRDefault="002F180A">
      <w:pPr>
        <w:rPr>
          <w:rFonts w:eastAsia="Times New Roman" w:cs="Times New Roman"/>
          <w:i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i/>
          <w:color w:val="000000"/>
          <w:sz w:val="20"/>
          <w:szCs w:val="20"/>
          <w:lang w:eastAsia="ru-RU"/>
        </w:rPr>
        <w:br w:type="page"/>
      </w:r>
    </w:p>
    <w:p w14:paraId="11D681C6" w14:textId="77777777" w:rsidR="00C4132A" w:rsidRPr="00442BCD" w:rsidRDefault="00C4132A" w:rsidP="00C4132A">
      <w:pPr>
        <w:jc w:val="right"/>
        <w:rPr>
          <w:sz w:val="24"/>
        </w:rPr>
      </w:pPr>
      <w:r w:rsidRPr="00442BCD">
        <w:rPr>
          <w:sz w:val="24"/>
        </w:rPr>
        <w:lastRenderedPageBreak/>
        <w:t>Продолжение приложения 6</w:t>
      </w:r>
    </w:p>
    <w:tbl>
      <w:tblPr>
        <w:tblW w:w="9639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1418"/>
        <w:gridCol w:w="850"/>
        <w:gridCol w:w="1701"/>
        <w:gridCol w:w="3402"/>
      </w:tblGrid>
      <w:tr w:rsidR="00C4132A" w:rsidRPr="00C4132A" w14:paraId="1B77CCC3" w14:textId="77777777" w:rsidTr="00C4132A">
        <w:trPr>
          <w:trHeight w:val="47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74E914F" w14:textId="77777777" w:rsidR="00C4132A" w:rsidRPr="00C4132A" w:rsidRDefault="00C4132A" w:rsidP="00C4132A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13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Кукурузообрабатывающий</w:t>
            </w:r>
            <w:proofErr w:type="spellEnd"/>
            <w:r w:rsidRPr="00C413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цех (участок)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C2929D6" w14:textId="77777777" w:rsidR="00C4132A" w:rsidRPr="00C4132A" w:rsidRDefault="00C4132A" w:rsidP="00C4132A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236E20B" w14:textId="77777777" w:rsidR="00C4132A" w:rsidRPr="00C4132A" w:rsidRDefault="00C4132A" w:rsidP="00C4132A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E8A77AC" w14:textId="40C1F809" w:rsidR="00C4132A" w:rsidRPr="00C4132A" w:rsidRDefault="00C4132A" w:rsidP="00C4132A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11DB363" w14:textId="77777777" w:rsidR="00C4132A" w:rsidRPr="00C4132A" w:rsidRDefault="00C4132A" w:rsidP="00C4132A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4132A" w:rsidRPr="00C4132A" w14:paraId="1ED13B16" w14:textId="77777777" w:rsidTr="00C4132A">
        <w:trPr>
          <w:trHeight w:val="41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DF7089D" w14:textId="77777777" w:rsidR="00C4132A" w:rsidRPr="00C4132A" w:rsidRDefault="00C4132A" w:rsidP="00C4132A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3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Семяобрабатывающий цех (участок)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9125C94" w14:textId="77777777" w:rsidR="00C4132A" w:rsidRPr="00C4132A" w:rsidRDefault="00C4132A" w:rsidP="00C4132A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076890A" w14:textId="77777777" w:rsidR="00C4132A" w:rsidRPr="00C4132A" w:rsidRDefault="00C4132A" w:rsidP="00C4132A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E73EDFE" w14:textId="77777777" w:rsidR="00C4132A" w:rsidRPr="00C4132A" w:rsidRDefault="00C4132A" w:rsidP="00C4132A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07E0D4E" w14:textId="77777777" w:rsidR="00C4132A" w:rsidRPr="00C4132A" w:rsidRDefault="00C4132A" w:rsidP="00C4132A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4132A" w:rsidRPr="00C4132A" w14:paraId="0C303C25" w14:textId="77777777" w:rsidTr="00C4132A">
        <w:trPr>
          <w:trHeight w:val="51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BD474FC" w14:textId="77777777" w:rsidR="00C4132A" w:rsidRPr="00C4132A" w:rsidRDefault="00C4132A" w:rsidP="00C4132A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3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Цех (участок) по очистке и сортировке мягкой тары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098D805" w14:textId="77777777" w:rsidR="00C4132A" w:rsidRPr="00C4132A" w:rsidRDefault="00C4132A" w:rsidP="00C4132A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2A3DD96" w14:textId="77777777" w:rsidR="00C4132A" w:rsidRPr="00C4132A" w:rsidRDefault="00C4132A" w:rsidP="00C4132A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3786595" w14:textId="77777777" w:rsidR="00C4132A" w:rsidRPr="00C4132A" w:rsidRDefault="00C4132A" w:rsidP="00C4132A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CDE0345" w14:textId="77777777" w:rsidR="00C4132A" w:rsidRPr="00C4132A" w:rsidRDefault="00C4132A" w:rsidP="00C4132A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4132A" w:rsidRPr="00C4132A" w14:paraId="5E3CC7DC" w14:textId="77777777" w:rsidTr="00C4132A">
        <w:trPr>
          <w:trHeight w:val="140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1801542" w14:textId="77777777" w:rsidR="00C4132A" w:rsidRPr="00C4132A" w:rsidRDefault="00C4132A" w:rsidP="00C4132A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3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Цех (участок) производства древесной муки (древесных гранул),</w:t>
            </w:r>
          </w:p>
          <w:p w14:paraId="19BC5933" w14:textId="77777777" w:rsidR="00C4132A" w:rsidRPr="00C4132A" w:rsidRDefault="00C4132A" w:rsidP="00C4132A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3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древесностружечных</w:t>
            </w:r>
          </w:p>
          <w:p w14:paraId="69B6B34B" w14:textId="77777777" w:rsidR="00C4132A" w:rsidRPr="00C4132A" w:rsidRDefault="00C4132A" w:rsidP="00C4132A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3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(древесноволокнистых)</w:t>
            </w:r>
          </w:p>
          <w:p w14:paraId="7BD5DE79" w14:textId="78B720F9" w:rsidR="00C4132A" w:rsidRPr="00C4132A" w:rsidRDefault="00C4132A" w:rsidP="00C4132A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3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плит, фанеры</w:t>
            </w:r>
            <w:r w:rsidRPr="00C4132A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61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6C4B5A7" w14:textId="77777777" w:rsidR="00C4132A" w:rsidRPr="00C4132A" w:rsidRDefault="00C4132A" w:rsidP="00C4132A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3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2.1,</w:t>
            </w:r>
          </w:p>
          <w:p w14:paraId="53799E82" w14:textId="77777777" w:rsidR="00C4132A" w:rsidRPr="00C4132A" w:rsidRDefault="00C4132A" w:rsidP="00C4132A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3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2.2,</w:t>
            </w:r>
          </w:p>
          <w:p w14:paraId="7BC2CF11" w14:textId="77777777" w:rsidR="00C4132A" w:rsidRPr="00C4132A" w:rsidRDefault="00C4132A" w:rsidP="00C4132A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3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B8ECA50" w14:textId="77777777" w:rsidR="00C4132A" w:rsidRPr="00C4132A" w:rsidRDefault="00C4132A" w:rsidP="00C4132A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3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FF46B1B" w14:textId="77777777" w:rsidR="00C4132A" w:rsidRPr="00C4132A" w:rsidRDefault="00C4132A" w:rsidP="00C4132A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3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Границы опасной зоны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EBDB104" w14:textId="77777777" w:rsidR="00C4132A" w:rsidRPr="00C4132A" w:rsidRDefault="00C4132A" w:rsidP="00C4132A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4132A" w:rsidRPr="00C4132A" w14:paraId="76258F2B" w14:textId="77777777" w:rsidTr="00C4132A">
        <w:trPr>
          <w:trHeight w:val="68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CCC21DB" w14:textId="77777777" w:rsidR="00C4132A" w:rsidRPr="00C4132A" w:rsidRDefault="00C4132A" w:rsidP="00C4132A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3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Цех (участок) фасовочного отделения сахарного производства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E3BADB8" w14:textId="77777777" w:rsidR="00C4132A" w:rsidRPr="00C4132A" w:rsidRDefault="00C4132A" w:rsidP="00C4132A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284398B" w14:textId="77777777" w:rsidR="00C4132A" w:rsidRPr="00C4132A" w:rsidRDefault="00C4132A" w:rsidP="00C4132A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5A07132" w14:textId="77777777" w:rsidR="00C4132A" w:rsidRPr="00C4132A" w:rsidRDefault="00C4132A" w:rsidP="00C4132A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72373FE" w14:textId="77777777" w:rsidR="00C4132A" w:rsidRPr="00C4132A" w:rsidRDefault="00C4132A" w:rsidP="00C4132A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4132A" w:rsidRPr="00C4132A" w14:paraId="71F16AC0" w14:textId="77777777" w:rsidTr="00C4132A">
        <w:trPr>
          <w:trHeight w:val="57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8284D30" w14:textId="6B9DF68F" w:rsidR="00C4132A" w:rsidRPr="00C4132A" w:rsidRDefault="00C4132A" w:rsidP="00C4132A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3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Цех (участок) производства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413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порошка</w:t>
            </w:r>
            <w:r w:rsidRPr="00C4132A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62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D25E21C" w14:textId="77777777" w:rsidR="00C4132A" w:rsidRPr="00C4132A" w:rsidRDefault="00C4132A" w:rsidP="00C4132A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16032CF" w14:textId="77777777" w:rsidR="00C4132A" w:rsidRPr="00C4132A" w:rsidRDefault="00C4132A" w:rsidP="00C4132A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289E4B3" w14:textId="77777777" w:rsidR="00C4132A" w:rsidRPr="00C4132A" w:rsidRDefault="00C4132A" w:rsidP="00C4132A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F177506" w14:textId="77777777" w:rsidR="00C4132A" w:rsidRPr="00C4132A" w:rsidRDefault="00C4132A" w:rsidP="00C4132A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4132A" w:rsidRPr="00C4132A" w14:paraId="442332EB" w14:textId="77777777" w:rsidTr="00C4132A">
        <w:trPr>
          <w:trHeight w:val="40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5994674" w14:textId="77777777" w:rsidR="00C4132A" w:rsidRPr="00C4132A" w:rsidRDefault="00C4132A" w:rsidP="00C4132A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3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Цех (участок) подготовки табачного сырья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430AFF9" w14:textId="77777777" w:rsidR="00C4132A" w:rsidRPr="00C4132A" w:rsidRDefault="00C4132A" w:rsidP="00C4132A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ADBC983" w14:textId="77777777" w:rsidR="00C4132A" w:rsidRPr="00C4132A" w:rsidRDefault="00C4132A" w:rsidP="00C4132A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CCE695A" w14:textId="77777777" w:rsidR="00C4132A" w:rsidRPr="00C4132A" w:rsidRDefault="00C4132A" w:rsidP="00C4132A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5AC7578" w14:textId="77777777" w:rsidR="00C4132A" w:rsidRPr="00C4132A" w:rsidRDefault="00C4132A" w:rsidP="00C4132A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4132A" w:rsidRPr="00C4132A" w14:paraId="4ABDE2FF" w14:textId="77777777" w:rsidTr="00C4132A">
        <w:trPr>
          <w:trHeight w:val="7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085C36B" w14:textId="11DD1FDD" w:rsidR="00C4132A" w:rsidRPr="00C4132A" w:rsidRDefault="00C4132A" w:rsidP="00C4132A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3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Цех (участок) </w:t>
            </w:r>
            <w:proofErr w:type="spellStart"/>
            <w:r w:rsidRPr="00C413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растаривания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413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 сортировки растительного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413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сырья</w:t>
            </w:r>
            <w:r w:rsidRPr="00C4132A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63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6A69C1D" w14:textId="77777777" w:rsidR="00C4132A" w:rsidRPr="00C4132A" w:rsidRDefault="00C4132A" w:rsidP="00C4132A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0BFDFE0" w14:textId="77777777" w:rsidR="00C4132A" w:rsidRPr="00C4132A" w:rsidRDefault="00C4132A" w:rsidP="00C4132A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BFC57F5" w14:textId="77777777" w:rsidR="00C4132A" w:rsidRPr="00C4132A" w:rsidRDefault="00C4132A" w:rsidP="00C4132A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AC74C0F" w14:textId="77777777" w:rsidR="00C4132A" w:rsidRPr="00C4132A" w:rsidRDefault="00C4132A" w:rsidP="00C4132A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4132A" w:rsidRPr="00C4132A" w14:paraId="2DADC669" w14:textId="77777777" w:rsidTr="00C4132A">
        <w:trPr>
          <w:trHeight w:val="142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F9F1BA0" w14:textId="72C61073" w:rsidR="00C4132A" w:rsidRPr="00C4132A" w:rsidRDefault="00C4132A" w:rsidP="00C4132A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3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Цех (участок) по изготовлению изделий и деталей из древесины, древесностружечных, древесноволокнистых плит,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413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фанеры</w:t>
            </w:r>
            <w:r w:rsidRPr="00C4132A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5F39568" w14:textId="77777777" w:rsidR="00C4132A" w:rsidRPr="00C4132A" w:rsidRDefault="00C4132A" w:rsidP="00C4132A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3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2.1,</w:t>
            </w:r>
          </w:p>
          <w:p w14:paraId="6CB766CF" w14:textId="77777777" w:rsidR="00C4132A" w:rsidRPr="00C4132A" w:rsidRDefault="00C4132A" w:rsidP="00C4132A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3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2.2,</w:t>
            </w:r>
          </w:p>
          <w:p w14:paraId="52EFFD99" w14:textId="77777777" w:rsidR="00C4132A" w:rsidRPr="00C4132A" w:rsidRDefault="00C4132A" w:rsidP="00C4132A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3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BE0ADB9" w14:textId="77777777" w:rsidR="00C4132A" w:rsidRPr="00C4132A" w:rsidRDefault="00C4132A" w:rsidP="00C4132A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3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5757590" w14:textId="77777777" w:rsidR="00C4132A" w:rsidRPr="00C4132A" w:rsidRDefault="00C4132A" w:rsidP="00C4132A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3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Границы опасной зоны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2BE99C" w14:textId="77777777" w:rsidR="00C4132A" w:rsidRPr="00C4132A" w:rsidRDefault="00C4132A" w:rsidP="00C4132A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3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Идентифицируется по признаку образования опасного вещества (взрывоопасной пыли)</w:t>
            </w:r>
          </w:p>
        </w:tc>
      </w:tr>
      <w:tr w:rsidR="00C4132A" w:rsidRPr="00C4132A" w14:paraId="44D41C5E" w14:textId="77777777" w:rsidTr="00C413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5"/>
        </w:trPr>
        <w:tc>
          <w:tcPr>
            <w:tcW w:w="9639" w:type="dxa"/>
            <w:gridSpan w:val="5"/>
            <w:shd w:val="clear" w:color="auto" w:fill="FFFFFF"/>
          </w:tcPr>
          <w:p w14:paraId="4362EABD" w14:textId="77777777" w:rsidR="00C4132A" w:rsidRPr="00C4132A" w:rsidRDefault="00C4132A" w:rsidP="00C4132A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4132A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17 Опасные производственные объекты, связанные с транспортировкой опасных грузов</w:t>
            </w:r>
          </w:p>
        </w:tc>
      </w:tr>
      <w:tr w:rsidR="00C4132A" w:rsidRPr="00C4132A" w14:paraId="4B7E66A9" w14:textId="77777777" w:rsidTr="00C413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9"/>
        </w:trPr>
        <w:tc>
          <w:tcPr>
            <w:tcW w:w="2268" w:type="dxa"/>
            <w:shd w:val="clear" w:color="auto" w:fill="FFFFFF"/>
          </w:tcPr>
          <w:p w14:paraId="18511579" w14:textId="77777777" w:rsidR="00C4132A" w:rsidRPr="00C4132A" w:rsidRDefault="00C4132A" w:rsidP="00C4132A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3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Участок транспортирования опасных веществ</w:t>
            </w:r>
          </w:p>
        </w:tc>
        <w:tc>
          <w:tcPr>
            <w:tcW w:w="1418" w:type="dxa"/>
            <w:shd w:val="clear" w:color="auto" w:fill="FFFFFF"/>
          </w:tcPr>
          <w:p w14:paraId="79B175D5" w14:textId="77777777" w:rsidR="00C4132A" w:rsidRPr="00C4132A" w:rsidRDefault="00C4132A" w:rsidP="00C4132A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</w:tcPr>
          <w:p w14:paraId="28025308" w14:textId="77777777" w:rsidR="00C4132A" w:rsidRPr="00C4132A" w:rsidRDefault="00C4132A" w:rsidP="00C4132A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14:paraId="7C382E0C" w14:textId="77777777" w:rsidR="00C4132A" w:rsidRPr="00C4132A" w:rsidRDefault="00C4132A" w:rsidP="00C4132A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3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границах полосы отвода</w:t>
            </w:r>
          </w:p>
        </w:tc>
        <w:tc>
          <w:tcPr>
            <w:tcW w:w="3402" w:type="dxa"/>
            <w:shd w:val="clear" w:color="auto" w:fill="FFFFFF"/>
          </w:tcPr>
          <w:p w14:paraId="124B81E4" w14:textId="77777777" w:rsidR="00C4132A" w:rsidRPr="00C4132A" w:rsidRDefault="00C4132A" w:rsidP="00C4132A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3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Идентифицируется по признаку</w:t>
            </w:r>
          </w:p>
          <w:p w14:paraId="75C2C14C" w14:textId="77777777" w:rsidR="00C4132A" w:rsidRPr="00C4132A" w:rsidRDefault="00C4132A" w:rsidP="00C4132A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3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транспортирования опасных веществ</w:t>
            </w:r>
          </w:p>
        </w:tc>
      </w:tr>
      <w:tr w:rsidR="00C4132A" w:rsidRPr="00C4132A" w14:paraId="5678A416" w14:textId="77777777" w:rsidTr="00C413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9639" w:type="dxa"/>
            <w:gridSpan w:val="5"/>
            <w:shd w:val="clear" w:color="auto" w:fill="FFFFFF"/>
          </w:tcPr>
          <w:p w14:paraId="4B354A85" w14:textId="77777777" w:rsidR="00C4132A" w:rsidRPr="00C4132A" w:rsidRDefault="00C4132A" w:rsidP="00C4132A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4132A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18 Опасные производственные объекты при добыче минеральных вод</w:t>
            </w:r>
          </w:p>
        </w:tc>
      </w:tr>
      <w:tr w:rsidR="00C4132A" w:rsidRPr="00C4132A" w14:paraId="6A02D207" w14:textId="77777777" w:rsidTr="00C413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07"/>
        </w:trPr>
        <w:tc>
          <w:tcPr>
            <w:tcW w:w="2268" w:type="dxa"/>
            <w:shd w:val="clear" w:color="auto" w:fill="FFFFFF"/>
          </w:tcPr>
          <w:p w14:paraId="5F4A6DF5" w14:textId="37997771" w:rsidR="00C4132A" w:rsidRPr="00C4132A" w:rsidRDefault="00C4132A" w:rsidP="00C4132A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3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Скважина минеральных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413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вод</w:t>
            </w:r>
            <w:r w:rsidRPr="00C4132A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66</w:t>
            </w:r>
          </w:p>
        </w:tc>
        <w:tc>
          <w:tcPr>
            <w:tcW w:w="1418" w:type="dxa"/>
            <w:shd w:val="clear" w:color="auto" w:fill="FFFFFF"/>
          </w:tcPr>
          <w:p w14:paraId="45692C77" w14:textId="77777777" w:rsidR="00C4132A" w:rsidRPr="00C4132A" w:rsidRDefault="00C4132A" w:rsidP="00C4132A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</w:tcPr>
          <w:p w14:paraId="6EDBB09D" w14:textId="77777777" w:rsidR="00C4132A" w:rsidRPr="00C4132A" w:rsidRDefault="00C4132A" w:rsidP="00C4132A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14:paraId="7D1359A3" w14:textId="77777777" w:rsidR="00C4132A" w:rsidRPr="00C4132A" w:rsidRDefault="00C4132A" w:rsidP="00C4132A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3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Границы горного и земельного отвода</w:t>
            </w:r>
          </w:p>
        </w:tc>
        <w:tc>
          <w:tcPr>
            <w:tcW w:w="3402" w:type="dxa"/>
            <w:shd w:val="clear" w:color="auto" w:fill="FFFFFF"/>
          </w:tcPr>
          <w:p w14:paraId="6A62C3EA" w14:textId="77777777" w:rsidR="00C4132A" w:rsidRPr="00C4132A" w:rsidRDefault="00C4132A" w:rsidP="00C4132A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3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Идентифицируются по признаку использования оборудования, работающего под давлением более 0,07 МПа и при температуре нагрева воды более 115°С, сопутствующее выделение опасного вещества.</w:t>
            </w:r>
          </w:p>
        </w:tc>
      </w:tr>
      <w:tr w:rsidR="00227801" w:rsidRPr="005115C7" w14:paraId="0DFC3D45" w14:textId="77777777" w:rsidTr="00227801">
        <w:trPr>
          <w:trHeight w:val="473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E96ACE" w14:textId="77777777" w:rsidR="00227801" w:rsidRPr="005115C7" w:rsidRDefault="00227801" w:rsidP="00227801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19</w:t>
            </w:r>
            <w:r w:rsidRPr="005115C7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Опасные производственные объекты при строительстве, реконструкции, эксплуатации и ликвидации</w:t>
            </w:r>
          </w:p>
          <w:p w14:paraId="57B320C0" w14:textId="77777777" w:rsidR="00227801" w:rsidRPr="005115C7" w:rsidRDefault="00227801" w:rsidP="00227801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15C7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гидротехнических сооружений</w:t>
            </w:r>
          </w:p>
        </w:tc>
      </w:tr>
      <w:tr w:rsidR="00227801" w:rsidRPr="005115C7" w14:paraId="3ADB0D2D" w14:textId="77777777" w:rsidTr="00227801">
        <w:trPr>
          <w:trHeight w:val="62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0C7398A" w14:textId="77777777" w:rsidR="00227801" w:rsidRPr="005115C7" w:rsidRDefault="00227801" w:rsidP="00227801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5C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Гидротехнические сооружения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5F722D3" w14:textId="77777777" w:rsidR="00227801" w:rsidRPr="005115C7" w:rsidRDefault="00227801" w:rsidP="00227801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5C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4FFBB43" w14:textId="77777777" w:rsidR="00227801" w:rsidRPr="005115C7" w:rsidRDefault="00227801" w:rsidP="00227801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5C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3.1,</w:t>
            </w:r>
          </w:p>
          <w:p w14:paraId="21BFE58A" w14:textId="77777777" w:rsidR="00227801" w:rsidRPr="005115C7" w:rsidRDefault="00227801" w:rsidP="00227801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5C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9D59DB2" w14:textId="77777777" w:rsidR="00227801" w:rsidRPr="005115C7" w:rsidRDefault="00227801" w:rsidP="00227801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5C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Границы опасной зоны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0FA933" w14:textId="77777777" w:rsidR="00227801" w:rsidRPr="005115C7" w:rsidRDefault="00227801" w:rsidP="00227801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5C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Идентификация в зависимости класса опасности гидротехнических сооружений</w:t>
            </w:r>
          </w:p>
        </w:tc>
      </w:tr>
    </w:tbl>
    <w:p w14:paraId="7C47D186" w14:textId="2EE59C6C" w:rsidR="00C4132A" w:rsidRDefault="00C4132A" w:rsidP="00532071">
      <w:pPr>
        <w:ind w:firstLine="0"/>
        <w:jc w:val="left"/>
        <w:rPr>
          <w:rFonts w:eastAsia="Times New Roman" w:cs="Times New Roman"/>
          <w:i/>
          <w:color w:val="000000"/>
          <w:sz w:val="20"/>
          <w:szCs w:val="20"/>
          <w:lang w:eastAsia="ru-RU"/>
        </w:rPr>
      </w:pPr>
    </w:p>
    <w:p w14:paraId="39AEB7FF" w14:textId="7ED58687" w:rsidR="00227801" w:rsidRDefault="00227801" w:rsidP="00532071">
      <w:pPr>
        <w:ind w:firstLine="0"/>
        <w:jc w:val="left"/>
        <w:rPr>
          <w:rFonts w:eastAsia="Times New Roman" w:cs="Times New Roman"/>
          <w:i/>
          <w:color w:val="000000"/>
          <w:sz w:val="20"/>
          <w:szCs w:val="20"/>
          <w:lang w:eastAsia="ru-RU"/>
        </w:rPr>
      </w:pPr>
    </w:p>
    <w:p w14:paraId="6096E187" w14:textId="1756D4E2" w:rsidR="00227801" w:rsidRDefault="00227801" w:rsidP="00532071">
      <w:pPr>
        <w:ind w:firstLine="0"/>
        <w:jc w:val="left"/>
        <w:rPr>
          <w:rFonts w:eastAsia="Times New Roman" w:cs="Times New Roman"/>
          <w:i/>
          <w:color w:val="000000"/>
          <w:sz w:val="20"/>
          <w:szCs w:val="20"/>
          <w:lang w:eastAsia="ru-RU"/>
        </w:rPr>
      </w:pPr>
    </w:p>
    <w:p w14:paraId="79319799" w14:textId="7E91BCF1" w:rsidR="00227801" w:rsidRDefault="00227801" w:rsidP="00532071">
      <w:pPr>
        <w:ind w:firstLine="0"/>
        <w:jc w:val="left"/>
        <w:rPr>
          <w:rFonts w:eastAsia="Times New Roman" w:cs="Times New Roman"/>
          <w:i/>
          <w:color w:val="000000"/>
          <w:sz w:val="20"/>
          <w:szCs w:val="20"/>
          <w:lang w:eastAsia="ru-RU"/>
        </w:rPr>
      </w:pPr>
    </w:p>
    <w:p w14:paraId="380A6D33" w14:textId="030C1CEA" w:rsidR="00227801" w:rsidRDefault="00227801" w:rsidP="00532071">
      <w:pPr>
        <w:ind w:firstLine="0"/>
        <w:jc w:val="left"/>
        <w:rPr>
          <w:rFonts w:eastAsia="Times New Roman" w:cs="Times New Roman"/>
          <w:i/>
          <w:color w:val="000000"/>
          <w:sz w:val="20"/>
          <w:szCs w:val="20"/>
          <w:lang w:eastAsia="ru-RU"/>
        </w:rPr>
      </w:pPr>
    </w:p>
    <w:p w14:paraId="02BDF941" w14:textId="4D0FE797" w:rsidR="00227801" w:rsidRDefault="00227801" w:rsidP="00532071">
      <w:pPr>
        <w:ind w:firstLine="0"/>
        <w:jc w:val="left"/>
        <w:rPr>
          <w:rFonts w:eastAsia="Times New Roman" w:cs="Times New Roman"/>
          <w:i/>
          <w:color w:val="000000"/>
          <w:sz w:val="20"/>
          <w:szCs w:val="20"/>
          <w:lang w:eastAsia="ru-RU"/>
        </w:rPr>
      </w:pPr>
    </w:p>
    <w:p w14:paraId="76346670" w14:textId="77777777" w:rsidR="00227801" w:rsidRDefault="00227801" w:rsidP="00532071">
      <w:pPr>
        <w:ind w:firstLine="0"/>
        <w:jc w:val="left"/>
        <w:rPr>
          <w:rFonts w:eastAsia="Times New Roman" w:cs="Times New Roman"/>
          <w:i/>
          <w:color w:val="000000"/>
          <w:sz w:val="20"/>
          <w:szCs w:val="20"/>
          <w:lang w:eastAsia="ru-RU"/>
        </w:rPr>
      </w:pPr>
    </w:p>
    <w:p w14:paraId="0DDA9BF0" w14:textId="77777777" w:rsidR="00C4132A" w:rsidRDefault="00C4132A">
      <w:pPr>
        <w:rPr>
          <w:rFonts w:eastAsia="Times New Roman" w:cs="Times New Roman"/>
          <w:i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i/>
          <w:color w:val="000000"/>
          <w:sz w:val="20"/>
          <w:szCs w:val="20"/>
          <w:lang w:eastAsia="ru-RU"/>
        </w:rPr>
        <w:br w:type="page"/>
      </w:r>
    </w:p>
    <w:p w14:paraId="6D8E0D6D" w14:textId="77777777" w:rsidR="005115C7" w:rsidRPr="00442BCD" w:rsidRDefault="005115C7" w:rsidP="005115C7">
      <w:pPr>
        <w:jc w:val="right"/>
        <w:rPr>
          <w:sz w:val="24"/>
        </w:rPr>
      </w:pPr>
      <w:r w:rsidRPr="00442BCD">
        <w:rPr>
          <w:sz w:val="24"/>
        </w:rPr>
        <w:lastRenderedPageBreak/>
        <w:t>Продолжение приложения 6</w:t>
      </w:r>
    </w:p>
    <w:p w14:paraId="54B0856B" w14:textId="5EF2D9FC" w:rsidR="005115C7" w:rsidRDefault="005115C7" w:rsidP="00532071">
      <w:pPr>
        <w:ind w:firstLine="0"/>
        <w:jc w:val="left"/>
        <w:rPr>
          <w:rFonts w:eastAsia="Times New Roman" w:cs="Times New Roman"/>
          <w:i/>
          <w:color w:val="000000"/>
          <w:sz w:val="20"/>
          <w:szCs w:val="20"/>
          <w:lang w:eastAsia="ru-RU"/>
        </w:rPr>
      </w:pPr>
    </w:p>
    <w:p w14:paraId="6FFB96BB" w14:textId="77B26269" w:rsidR="005115C7" w:rsidRDefault="005115C7" w:rsidP="00532071">
      <w:pPr>
        <w:ind w:firstLine="0"/>
        <w:jc w:val="left"/>
        <w:rPr>
          <w:rFonts w:eastAsia="Times New Roman" w:cs="Times New Roman"/>
          <w:i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i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763DB3" wp14:editId="503282C0">
                <wp:simplePos x="0" y="0"/>
                <wp:positionH relativeFrom="column">
                  <wp:posOffset>17145</wp:posOffset>
                </wp:positionH>
                <wp:positionV relativeFrom="paragraph">
                  <wp:posOffset>124308</wp:posOffset>
                </wp:positionV>
                <wp:extent cx="826618" cy="0"/>
                <wp:effectExtent l="0" t="0" r="0" b="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661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92B5BF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35pt,9.8pt" to="66.4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" strokecolor="black [3200]" strokeweight=".5pt">
                <v:stroke joinstyle="miter"/>
              </v:line>
            </w:pict>
          </mc:Fallback>
        </mc:AlternateContent>
      </w:r>
    </w:p>
    <w:p w14:paraId="4DA0B79B" w14:textId="77777777" w:rsidR="005115C7" w:rsidRDefault="005115C7" w:rsidP="005115C7">
      <w:pPr>
        <w:ind w:firstLine="0"/>
        <w:rPr>
          <w:rFonts w:eastAsia="Times New Roman" w:cs="Times New Roman"/>
          <w:color w:val="000000"/>
          <w:sz w:val="24"/>
          <w:szCs w:val="20"/>
          <w:vertAlign w:val="superscript"/>
          <w:lang w:eastAsia="ru-RU"/>
        </w:rPr>
      </w:pPr>
    </w:p>
    <w:p w14:paraId="5D7EEEB7" w14:textId="330B253F" w:rsidR="005115C7" w:rsidRPr="005115C7" w:rsidRDefault="005115C7" w:rsidP="005115C7">
      <w:pPr>
        <w:ind w:firstLine="0"/>
        <w:rPr>
          <w:rFonts w:eastAsia="Times New Roman" w:cs="Times New Roman"/>
          <w:color w:val="000000"/>
          <w:sz w:val="24"/>
          <w:szCs w:val="20"/>
          <w:lang w:eastAsia="ru-RU"/>
        </w:rPr>
      </w:pPr>
      <w:r w:rsidRPr="005115C7">
        <w:rPr>
          <w:rFonts w:eastAsia="Times New Roman" w:cs="Times New Roman"/>
          <w:color w:val="000000"/>
          <w:sz w:val="24"/>
          <w:szCs w:val="20"/>
          <w:vertAlign w:val="superscript"/>
          <w:lang w:eastAsia="ru-RU"/>
        </w:rPr>
        <w:t>1</w:t>
      </w:r>
      <w:r w:rsidRPr="005115C7">
        <w:rPr>
          <w:rFonts w:eastAsia="Times New Roman" w:cs="Times New Roman"/>
          <w:color w:val="000000"/>
          <w:sz w:val="24"/>
          <w:szCs w:val="20"/>
          <w:lang w:eastAsia="ru-RU"/>
        </w:rPr>
        <w:t xml:space="preserve"> - при определении типа объекта учитывается количество опасного вещества;</w:t>
      </w:r>
    </w:p>
    <w:p w14:paraId="6998CCBA" w14:textId="06E823D8" w:rsidR="005115C7" w:rsidRPr="005115C7" w:rsidRDefault="005115C7" w:rsidP="005115C7">
      <w:pPr>
        <w:ind w:firstLine="0"/>
        <w:rPr>
          <w:rFonts w:eastAsia="Times New Roman" w:cs="Times New Roman"/>
          <w:color w:val="000000"/>
          <w:sz w:val="24"/>
          <w:szCs w:val="20"/>
          <w:lang w:eastAsia="ru-RU"/>
        </w:rPr>
      </w:pPr>
      <w:r w:rsidRPr="005115C7">
        <w:rPr>
          <w:rFonts w:eastAsia="Times New Roman" w:cs="Times New Roman"/>
          <w:color w:val="000000"/>
          <w:sz w:val="24"/>
          <w:szCs w:val="20"/>
          <w:vertAlign w:val="superscript"/>
          <w:lang w:eastAsia="ru-RU"/>
        </w:rPr>
        <w:t>2</w:t>
      </w:r>
      <w:r w:rsidRPr="005115C7">
        <w:rPr>
          <w:rFonts w:eastAsia="Times New Roman" w:cs="Times New Roman"/>
          <w:color w:val="000000"/>
          <w:sz w:val="24"/>
          <w:szCs w:val="20"/>
          <w:lang w:eastAsia="ru-RU"/>
        </w:rPr>
        <w:t xml:space="preserve"> - при размещении опасных веществ;</w:t>
      </w:r>
    </w:p>
    <w:p w14:paraId="25F2EB24" w14:textId="2E29ACA4" w:rsidR="005115C7" w:rsidRPr="005115C7" w:rsidRDefault="005115C7" w:rsidP="005115C7">
      <w:pPr>
        <w:ind w:firstLine="0"/>
        <w:rPr>
          <w:rFonts w:eastAsia="Times New Roman" w:cs="Times New Roman"/>
          <w:color w:val="000000"/>
          <w:sz w:val="24"/>
          <w:szCs w:val="20"/>
          <w:lang w:eastAsia="ru-RU"/>
        </w:rPr>
      </w:pPr>
      <w:r w:rsidRPr="005115C7">
        <w:rPr>
          <w:rFonts w:eastAsia="Times New Roman" w:cs="Times New Roman"/>
          <w:color w:val="000000"/>
          <w:sz w:val="24"/>
          <w:szCs w:val="20"/>
          <w:vertAlign w:val="superscript"/>
          <w:lang w:eastAsia="ru-RU"/>
        </w:rPr>
        <w:t>3</w:t>
      </w:r>
      <w:r w:rsidRPr="005115C7">
        <w:rPr>
          <w:rFonts w:eastAsia="Times New Roman" w:cs="Times New Roman"/>
          <w:color w:val="000000"/>
          <w:sz w:val="24"/>
          <w:szCs w:val="20"/>
          <w:lang w:eastAsia="ru-RU"/>
        </w:rPr>
        <w:t xml:space="preserve"> - в названии указывается конкретное наименование сырья, добываемого с помощью драг, земснарядов и т.п.;</w:t>
      </w:r>
    </w:p>
    <w:p w14:paraId="7333894F" w14:textId="745CB2A9" w:rsidR="005115C7" w:rsidRPr="005115C7" w:rsidRDefault="005115C7" w:rsidP="005115C7">
      <w:pPr>
        <w:ind w:firstLine="0"/>
        <w:rPr>
          <w:rFonts w:eastAsia="Times New Roman" w:cs="Times New Roman"/>
          <w:color w:val="000000"/>
          <w:sz w:val="24"/>
          <w:szCs w:val="20"/>
          <w:lang w:eastAsia="ru-RU"/>
        </w:rPr>
      </w:pPr>
      <w:r w:rsidRPr="005115C7">
        <w:rPr>
          <w:rFonts w:eastAsia="Times New Roman" w:cs="Times New Roman"/>
          <w:color w:val="000000"/>
          <w:sz w:val="24"/>
          <w:szCs w:val="20"/>
          <w:vertAlign w:val="superscript"/>
          <w:lang w:eastAsia="ru-RU"/>
        </w:rPr>
        <w:t>4</w:t>
      </w:r>
      <w:r w:rsidRPr="005115C7">
        <w:rPr>
          <w:rFonts w:eastAsia="Times New Roman" w:cs="Times New Roman"/>
          <w:color w:val="000000"/>
          <w:sz w:val="24"/>
          <w:szCs w:val="20"/>
          <w:lang w:eastAsia="ru-RU"/>
        </w:rPr>
        <w:t xml:space="preserve"> - в названии объекта указывается конкретный тип взрывчатых материалов, изделий из них;</w:t>
      </w:r>
    </w:p>
    <w:p w14:paraId="1B27959C" w14:textId="1C997298" w:rsidR="005115C7" w:rsidRPr="005115C7" w:rsidRDefault="005115C7" w:rsidP="005115C7">
      <w:pPr>
        <w:ind w:firstLine="0"/>
        <w:rPr>
          <w:rFonts w:eastAsia="Times New Roman" w:cs="Times New Roman"/>
          <w:color w:val="000000"/>
          <w:sz w:val="24"/>
          <w:szCs w:val="20"/>
          <w:lang w:eastAsia="ru-RU"/>
        </w:rPr>
      </w:pPr>
      <w:r w:rsidRPr="005115C7">
        <w:rPr>
          <w:rFonts w:eastAsia="Times New Roman" w:cs="Times New Roman"/>
          <w:color w:val="000000"/>
          <w:sz w:val="24"/>
          <w:szCs w:val="20"/>
          <w:vertAlign w:val="superscript"/>
          <w:lang w:eastAsia="ru-RU"/>
        </w:rPr>
        <w:t>5</w:t>
      </w:r>
      <w:r w:rsidRPr="005115C7">
        <w:rPr>
          <w:rFonts w:eastAsia="Times New Roman" w:cs="Times New Roman"/>
          <w:color w:val="000000"/>
          <w:sz w:val="24"/>
          <w:szCs w:val="20"/>
          <w:lang w:eastAsia="ru-RU"/>
        </w:rPr>
        <w:t xml:space="preserve"> - полигоны для испытаний и уничтожения взрывчатых материалов при складах взрывчатых материалов организаций, ведущих взрывные работы, идентифицируются в составе складов взрывчатых материалов;</w:t>
      </w:r>
    </w:p>
    <w:p w14:paraId="58A34987" w14:textId="501B6CEE" w:rsidR="005115C7" w:rsidRPr="005115C7" w:rsidRDefault="005115C7" w:rsidP="005115C7">
      <w:pPr>
        <w:ind w:firstLine="0"/>
        <w:rPr>
          <w:rFonts w:eastAsia="Times New Roman" w:cs="Times New Roman"/>
          <w:color w:val="000000"/>
          <w:sz w:val="24"/>
          <w:szCs w:val="20"/>
          <w:lang w:eastAsia="ru-RU"/>
        </w:rPr>
      </w:pPr>
      <w:r w:rsidRPr="005115C7">
        <w:rPr>
          <w:rFonts w:eastAsia="Times New Roman" w:cs="Times New Roman"/>
          <w:color w:val="000000"/>
          <w:sz w:val="24"/>
          <w:szCs w:val="20"/>
          <w:vertAlign w:val="superscript"/>
          <w:lang w:eastAsia="ru-RU"/>
        </w:rPr>
        <w:t>6</w:t>
      </w:r>
      <w:r w:rsidRPr="005115C7">
        <w:rPr>
          <w:rFonts w:eastAsia="Times New Roman" w:cs="Times New Roman"/>
          <w:color w:val="000000"/>
          <w:sz w:val="24"/>
          <w:szCs w:val="20"/>
          <w:lang w:eastAsia="ru-RU"/>
        </w:rPr>
        <w:t xml:space="preserve"> - в состав объекта входят все буровые установки подразделения организации, осуществляющего ведение буровых работ;</w:t>
      </w:r>
    </w:p>
    <w:p w14:paraId="0B48A14E" w14:textId="0AE0A4B1" w:rsidR="005115C7" w:rsidRPr="005115C7" w:rsidRDefault="005115C7" w:rsidP="005115C7">
      <w:pPr>
        <w:ind w:firstLine="0"/>
        <w:rPr>
          <w:rFonts w:eastAsia="Times New Roman" w:cs="Times New Roman"/>
          <w:color w:val="000000"/>
          <w:sz w:val="24"/>
          <w:szCs w:val="20"/>
          <w:lang w:eastAsia="ru-RU"/>
        </w:rPr>
      </w:pPr>
      <w:r w:rsidRPr="005115C7">
        <w:rPr>
          <w:rFonts w:eastAsia="Times New Roman" w:cs="Times New Roman"/>
          <w:color w:val="000000"/>
          <w:sz w:val="24"/>
          <w:szCs w:val="20"/>
          <w:vertAlign w:val="superscript"/>
          <w:lang w:eastAsia="ru-RU"/>
        </w:rPr>
        <w:t>7</w:t>
      </w:r>
      <w:r w:rsidRPr="005115C7">
        <w:rPr>
          <w:rFonts w:eastAsia="Times New Roman" w:cs="Times New Roman"/>
          <w:color w:val="000000"/>
          <w:sz w:val="24"/>
          <w:szCs w:val="20"/>
          <w:lang w:eastAsia="ru-RU"/>
        </w:rPr>
        <w:t xml:space="preserve"> - в состав объекта входят все установки для ремонта скважин, эксплуатируемые соответствующим подразделением организации;</w:t>
      </w:r>
    </w:p>
    <w:p w14:paraId="6C4C6195" w14:textId="3CCEDB17" w:rsidR="005115C7" w:rsidRPr="005115C7" w:rsidRDefault="005115C7" w:rsidP="005115C7">
      <w:pPr>
        <w:ind w:firstLine="0"/>
        <w:rPr>
          <w:rFonts w:eastAsia="Times New Roman" w:cs="Times New Roman"/>
          <w:color w:val="000000"/>
          <w:sz w:val="24"/>
          <w:szCs w:val="20"/>
          <w:lang w:eastAsia="ru-RU"/>
        </w:rPr>
      </w:pPr>
      <w:r w:rsidRPr="005115C7">
        <w:rPr>
          <w:rFonts w:eastAsia="Times New Roman" w:cs="Times New Roman"/>
          <w:color w:val="000000"/>
          <w:sz w:val="24"/>
          <w:szCs w:val="20"/>
          <w:vertAlign w:val="superscript"/>
          <w:lang w:eastAsia="ru-RU"/>
        </w:rPr>
        <w:t>8</w:t>
      </w:r>
      <w:r w:rsidRPr="005115C7">
        <w:rPr>
          <w:rFonts w:eastAsia="Times New Roman" w:cs="Times New Roman"/>
          <w:color w:val="000000"/>
          <w:sz w:val="24"/>
          <w:szCs w:val="20"/>
          <w:lang w:eastAsia="ru-RU"/>
        </w:rPr>
        <w:t xml:space="preserve"> - в состав объекта входят скважины всех категорий (пробуренные), замерные устройства, блок распределения воды, блок закачки химреагентов, распределения воды </w:t>
      </w:r>
      <w:proofErr w:type="spellStart"/>
      <w:r w:rsidRPr="005115C7">
        <w:rPr>
          <w:rFonts w:eastAsia="Times New Roman" w:cs="Times New Roman"/>
          <w:color w:val="000000"/>
          <w:sz w:val="24"/>
          <w:szCs w:val="20"/>
          <w:lang w:eastAsia="ru-RU"/>
        </w:rPr>
        <w:t>КИПа</w:t>
      </w:r>
      <w:proofErr w:type="spellEnd"/>
      <w:r w:rsidRPr="005115C7">
        <w:rPr>
          <w:rFonts w:eastAsia="Times New Roman" w:cs="Times New Roman"/>
          <w:color w:val="000000"/>
          <w:sz w:val="24"/>
          <w:szCs w:val="20"/>
          <w:lang w:eastAsia="ru-RU"/>
        </w:rPr>
        <w:t>, расположенные на территории участка, куста, площадки или месторождения;</w:t>
      </w:r>
    </w:p>
    <w:p w14:paraId="744583EC" w14:textId="77777777" w:rsidR="005115C7" w:rsidRPr="00442BCD" w:rsidRDefault="005115C7" w:rsidP="005115C7">
      <w:pPr>
        <w:jc w:val="right"/>
        <w:rPr>
          <w:sz w:val="24"/>
        </w:rPr>
      </w:pPr>
      <w:r w:rsidRPr="00442BCD">
        <w:rPr>
          <w:sz w:val="24"/>
        </w:rPr>
        <w:t>Продолжение приложения 6</w:t>
      </w:r>
    </w:p>
    <w:p w14:paraId="1410AA06" w14:textId="6935B762" w:rsidR="005115C7" w:rsidRPr="006F662F" w:rsidRDefault="006F662F" w:rsidP="005115C7">
      <w:pPr>
        <w:ind w:firstLine="0"/>
        <w:rPr>
          <w:rFonts w:eastAsia="Times New Roman" w:cs="Times New Roman"/>
          <w:color w:val="000000"/>
          <w:sz w:val="24"/>
          <w:szCs w:val="20"/>
          <w:lang w:eastAsia="ru-RU"/>
        </w:rPr>
      </w:pPr>
      <w:r w:rsidRPr="006F662F">
        <w:rPr>
          <w:rFonts w:eastAsia="Times New Roman" w:cs="Times New Roman"/>
          <w:color w:val="000000"/>
          <w:sz w:val="24"/>
          <w:szCs w:val="20"/>
          <w:vertAlign w:val="superscript"/>
          <w:lang w:eastAsia="ru-RU"/>
        </w:rPr>
        <w:t>9</w:t>
      </w:r>
      <w:r w:rsidRPr="006F662F">
        <w:rPr>
          <w:rFonts w:eastAsia="Times New Roman" w:cs="Times New Roman"/>
          <w:color w:val="000000"/>
          <w:sz w:val="24"/>
          <w:szCs w:val="20"/>
          <w:lang w:eastAsia="ru-RU"/>
        </w:rPr>
        <w:t xml:space="preserve"> - </w:t>
      </w:r>
      <w:r w:rsidR="005115C7" w:rsidRPr="006F662F">
        <w:rPr>
          <w:rFonts w:eastAsia="Times New Roman" w:cs="Times New Roman"/>
          <w:color w:val="000000"/>
          <w:sz w:val="24"/>
          <w:szCs w:val="20"/>
          <w:lang w:eastAsia="ru-RU"/>
        </w:rPr>
        <w:t>в составе: фонда скважин, газопроводов подземного хранилища газа, установки подготовки газа подземного хранилища газа, компрессорной станции, установок буровых и установок для ремонта скважин;</w:t>
      </w:r>
    </w:p>
    <w:p w14:paraId="605B6285" w14:textId="77777777" w:rsidR="006F662F" w:rsidRPr="006F662F" w:rsidRDefault="006F662F" w:rsidP="005115C7">
      <w:pPr>
        <w:ind w:firstLine="0"/>
        <w:rPr>
          <w:rFonts w:eastAsia="Times New Roman" w:cs="Times New Roman"/>
          <w:color w:val="000000"/>
          <w:sz w:val="24"/>
          <w:szCs w:val="20"/>
          <w:lang w:eastAsia="ru-RU"/>
        </w:rPr>
      </w:pPr>
      <w:r w:rsidRPr="006F662F">
        <w:rPr>
          <w:rFonts w:eastAsia="Times New Roman" w:cs="Times New Roman"/>
          <w:color w:val="000000"/>
          <w:sz w:val="24"/>
          <w:szCs w:val="20"/>
          <w:vertAlign w:val="superscript"/>
          <w:lang w:eastAsia="ru-RU"/>
        </w:rPr>
        <w:t>10</w:t>
      </w:r>
      <w:r w:rsidRPr="006F662F">
        <w:rPr>
          <w:rFonts w:eastAsia="Times New Roman" w:cs="Times New Roman"/>
          <w:color w:val="000000"/>
          <w:sz w:val="24"/>
          <w:szCs w:val="20"/>
          <w:lang w:eastAsia="ru-RU"/>
        </w:rPr>
        <w:t xml:space="preserve"> </w:t>
      </w:r>
      <w:r w:rsidR="005115C7" w:rsidRPr="006F662F">
        <w:rPr>
          <w:rFonts w:eastAsia="Times New Roman" w:cs="Times New Roman"/>
          <w:color w:val="000000"/>
          <w:sz w:val="24"/>
          <w:szCs w:val="20"/>
          <w:lang w:eastAsia="ru-RU"/>
        </w:rPr>
        <w:t xml:space="preserve">- в названии объекта указывается конкретное название площадки, цеха, участка завода; </w:t>
      </w:r>
    </w:p>
    <w:p w14:paraId="5E5757AF" w14:textId="18FD5086" w:rsidR="005115C7" w:rsidRPr="006F662F" w:rsidRDefault="006F662F" w:rsidP="005115C7">
      <w:pPr>
        <w:ind w:firstLine="0"/>
        <w:rPr>
          <w:rFonts w:eastAsia="Times New Roman" w:cs="Times New Roman"/>
          <w:color w:val="000000"/>
          <w:sz w:val="24"/>
          <w:szCs w:val="20"/>
          <w:lang w:eastAsia="ru-RU"/>
        </w:rPr>
      </w:pPr>
      <w:r w:rsidRPr="006F662F">
        <w:rPr>
          <w:rFonts w:eastAsia="Times New Roman" w:cs="Times New Roman"/>
          <w:color w:val="000000"/>
          <w:sz w:val="24"/>
          <w:szCs w:val="20"/>
          <w:vertAlign w:val="superscript"/>
          <w:lang w:eastAsia="ru-RU"/>
        </w:rPr>
        <w:t>11</w:t>
      </w:r>
      <w:r w:rsidRPr="006F662F">
        <w:rPr>
          <w:rFonts w:eastAsia="Times New Roman" w:cs="Times New Roman"/>
          <w:color w:val="000000"/>
          <w:sz w:val="24"/>
          <w:szCs w:val="20"/>
          <w:lang w:eastAsia="ru-RU"/>
        </w:rPr>
        <w:t xml:space="preserve"> - </w:t>
      </w:r>
      <w:r w:rsidR="005115C7" w:rsidRPr="006F662F">
        <w:rPr>
          <w:rFonts w:eastAsia="Times New Roman" w:cs="Times New Roman"/>
          <w:color w:val="000000"/>
          <w:sz w:val="24"/>
          <w:szCs w:val="20"/>
          <w:lang w:eastAsia="ru-RU"/>
        </w:rPr>
        <w:t>в названии объекта указывается название структурного подразделения организации;</w:t>
      </w:r>
    </w:p>
    <w:p w14:paraId="57CBB48E" w14:textId="274EA051" w:rsidR="005115C7" w:rsidRPr="006F662F" w:rsidRDefault="006F662F" w:rsidP="005115C7">
      <w:pPr>
        <w:ind w:firstLine="0"/>
        <w:rPr>
          <w:rFonts w:eastAsia="Times New Roman" w:cs="Times New Roman"/>
          <w:color w:val="000000"/>
          <w:sz w:val="24"/>
          <w:szCs w:val="20"/>
          <w:lang w:eastAsia="ru-RU"/>
        </w:rPr>
      </w:pPr>
      <w:r w:rsidRPr="006F662F">
        <w:rPr>
          <w:rFonts w:eastAsia="Times New Roman" w:cs="Times New Roman"/>
          <w:color w:val="000000"/>
          <w:sz w:val="24"/>
          <w:szCs w:val="20"/>
          <w:vertAlign w:val="superscript"/>
          <w:lang w:eastAsia="ru-RU"/>
        </w:rPr>
        <w:t>12</w:t>
      </w:r>
      <w:r w:rsidRPr="006F662F">
        <w:rPr>
          <w:rFonts w:eastAsia="Times New Roman" w:cs="Times New Roman"/>
          <w:color w:val="000000"/>
          <w:sz w:val="24"/>
          <w:szCs w:val="20"/>
          <w:lang w:eastAsia="ru-RU"/>
        </w:rPr>
        <w:t xml:space="preserve"> </w:t>
      </w:r>
      <w:r w:rsidR="005115C7" w:rsidRPr="006F662F">
        <w:rPr>
          <w:rFonts w:eastAsia="Times New Roman" w:cs="Times New Roman"/>
          <w:color w:val="000000"/>
          <w:sz w:val="24"/>
          <w:szCs w:val="20"/>
          <w:lang w:eastAsia="ru-RU"/>
        </w:rPr>
        <w:t>-</w:t>
      </w:r>
      <w:r w:rsidRPr="006F662F">
        <w:rPr>
          <w:rFonts w:eastAsia="Times New Roman" w:cs="Times New Roman"/>
          <w:color w:val="000000"/>
          <w:sz w:val="24"/>
          <w:szCs w:val="20"/>
          <w:lang w:eastAsia="ru-RU"/>
        </w:rPr>
        <w:t xml:space="preserve"> </w:t>
      </w:r>
      <w:r w:rsidR="005115C7" w:rsidRPr="006F662F">
        <w:rPr>
          <w:rFonts w:eastAsia="Times New Roman" w:cs="Times New Roman"/>
          <w:color w:val="000000"/>
          <w:sz w:val="24"/>
          <w:szCs w:val="20"/>
          <w:lang w:eastAsia="ru-RU"/>
        </w:rPr>
        <w:t>в названии объекта указывается название структурного подразделения организации;</w:t>
      </w:r>
    </w:p>
    <w:p w14:paraId="3CDA9F93" w14:textId="6E55D0BF" w:rsidR="005115C7" w:rsidRPr="006F662F" w:rsidRDefault="006F662F" w:rsidP="005115C7">
      <w:pPr>
        <w:ind w:firstLine="0"/>
        <w:rPr>
          <w:rFonts w:eastAsia="Times New Roman" w:cs="Times New Roman"/>
          <w:color w:val="000000"/>
          <w:sz w:val="24"/>
          <w:szCs w:val="20"/>
          <w:lang w:eastAsia="ru-RU"/>
        </w:rPr>
      </w:pPr>
      <w:r w:rsidRPr="006F662F">
        <w:rPr>
          <w:rFonts w:eastAsia="Times New Roman" w:cs="Times New Roman"/>
          <w:color w:val="000000"/>
          <w:sz w:val="24"/>
          <w:szCs w:val="20"/>
          <w:vertAlign w:val="superscript"/>
          <w:lang w:eastAsia="ru-RU"/>
        </w:rPr>
        <w:t>13</w:t>
      </w:r>
      <w:r w:rsidRPr="006F662F">
        <w:rPr>
          <w:rFonts w:eastAsia="Times New Roman" w:cs="Times New Roman"/>
          <w:color w:val="000000"/>
          <w:sz w:val="24"/>
          <w:szCs w:val="20"/>
          <w:lang w:eastAsia="ru-RU"/>
        </w:rPr>
        <w:t xml:space="preserve"> </w:t>
      </w:r>
      <w:r w:rsidR="005115C7" w:rsidRPr="006F662F">
        <w:rPr>
          <w:rFonts w:eastAsia="Times New Roman" w:cs="Times New Roman"/>
          <w:color w:val="000000"/>
          <w:sz w:val="24"/>
          <w:szCs w:val="20"/>
          <w:lang w:eastAsia="ru-RU"/>
        </w:rPr>
        <w:t>-</w:t>
      </w:r>
      <w:r w:rsidRPr="006F662F">
        <w:rPr>
          <w:rFonts w:eastAsia="Times New Roman" w:cs="Times New Roman"/>
          <w:color w:val="000000"/>
          <w:sz w:val="24"/>
          <w:szCs w:val="20"/>
          <w:lang w:eastAsia="ru-RU"/>
        </w:rPr>
        <w:t xml:space="preserve"> </w:t>
      </w:r>
      <w:r w:rsidR="005115C7" w:rsidRPr="006F662F">
        <w:rPr>
          <w:rFonts w:eastAsia="Times New Roman" w:cs="Times New Roman"/>
          <w:color w:val="000000"/>
          <w:sz w:val="24"/>
          <w:szCs w:val="20"/>
          <w:lang w:eastAsia="ru-RU"/>
        </w:rPr>
        <w:t>в названии объекта указывается название структурного подразделения организации;</w:t>
      </w:r>
    </w:p>
    <w:p w14:paraId="2A28AB23" w14:textId="52FD6354" w:rsidR="005115C7" w:rsidRPr="006F662F" w:rsidRDefault="006F662F" w:rsidP="005115C7">
      <w:pPr>
        <w:ind w:firstLine="0"/>
        <w:rPr>
          <w:rFonts w:eastAsia="Times New Roman" w:cs="Times New Roman"/>
          <w:color w:val="000000"/>
          <w:sz w:val="24"/>
          <w:szCs w:val="20"/>
          <w:lang w:eastAsia="ru-RU"/>
        </w:rPr>
      </w:pPr>
      <w:r w:rsidRPr="006F662F">
        <w:rPr>
          <w:rFonts w:eastAsia="Times New Roman" w:cs="Times New Roman"/>
          <w:color w:val="000000"/>
          <w:sz w:val="24"/>
          <w:szCs w:val="20"/>
          <w:vertAlign w:val="superscript"/>
          <w:lang w:eastAsia="ru-RU"/>
        </w:rPr>
        <w:t>14</w:t>
      </w:r>
      <w:r w:rsidRPr="006F662F">
        <w:rPr>
          <w:rFonts w:eastAsia="Times New Roman" w:cs="Times New Roman"/>
          <w:color w:val="000000"/>
          <w:sz w:val="24"/>
          <w:szCs w:val="20"/>
          <w:lang w:eastAsia="ru-RU"/>
        </w:rPr>
        <w:t xml:space="preserve"> </w:t>
      </w:r>
      <w:r w:rsidR="005115C7" w:rsidRPr="006F662F">
        <w:rPr>
          <w:rFonts w:eastAsia="Times New Roman" w:cs="Times New Roman"/>
          <w:color w:val="000000"/>
          <w:sz w:val="24"/>
          <w:szCs w:val="20"/>
          <w:lang w:eastAsia="ru-RU"/>
        </w:rPr>
        <w:t>- в названии указывается название нефтепродукта или аммиака;</w:t>
      </w:r>
    </w:p>
    <w:p w14:paraId="753A244B" w14:textId="52F354DE" w:rsidR="005115C7" w:rsidRPr="006F662F" w:rsidRDefault="006F662F" w:rsidP="005115C7">
      <w:pPr>
        <w:ind w:firstLine="0"/>
        <w:rPr>
          <w:rFonts w:eastAsia="Times New Roman" w:cs="Times New Roman"/>
          <w:color w:val="000000"/>
          <w:sz w:val="24"/>
          <w:szCs w:val="20"/>
          <w:lang w:eastAsia="ru-RU"/>
        </w:rPr>
      </w:pPr>
      <w:r w:rsidRPr="006F662F">
        <w:rPr>
          <w:rFonts w:eastAsia="Times New Roman" w:cs="Times New Roman"/>
          <w:color w:val="000000"/>
          <w:sz w:val="24"/>
          <w:szCs w:val="20"/>
          <w:vertAlign w:val="superscript"/>
          <w:lang w:eastAsia="ru-RU"/>
        </w:rPr>
        <w:t>15</w:t>
      </w:r>
      <w:r w:rsidRPr="006F662F">
        <w:rPr>
          <w:rFonts w:eastAsia="Times New Roman" w:cs="Times New Roman"/>
          <w:color w:val="000000"/>
          <w:sz w:val="24"/>
          <w:szCs w:val="20"/>
          <w:lang w:eastAsia="ru-RU"/>
        </w:rPr>
        <w:t xml:space="preserve"> </w:t>
      </w:r>
      <w:r w:rsidR="005115C7" w:rsidRPr="006F662F">
        <w:rPr>
          <w:rFonts w:eastAsia="Times New Roman" w:cs="Times New Roman"/>
          <w:color w:val="000000"/>
          <w:sz w:val="24"/>
          <w:szCs w:val="20"/>
          <w:lang w:eastAsia="ru-RU"/>
        </w:rPr>
        <w:t>- в названии объекта указывается название конкретного цеха, участка, установки;</w:t>
      </w:r>
    </w:p>
    <w:p w14:paraId="528F557E" w14:textId="4531A969" w:rsidR="005115C7" w:rsidRPr="006F662F" w:rsidRDefault="006F662F" w:rsidP="005115C7">
      <w:pPr>
        <w:ind w:firstLine="0"/>
        <w:rPr>
          <w:rFonts w:eastAsia="Times New Roman" w:cs="Times New Roman"/>
          <w:color w:val="000000"/>
          <w:sz w:val="24"/>
          <w:szCs w:val="20"/>
          <w:lang w:eastAsia="ru-RU"/>
        </w:rPr>
      </w:pPr>
      <w:r w:rsidRPr="006F662F">
        <w:rPr>
          <w:rFonts w:eastAsia="Times New Roman" w:cs="Times New Roman"/>
          <w:color w:val="000000"/>
          <w:sz w:val="24"/>
          <w:szCs w:val="20"/>
          <w:vertAlign w:val="superscript"/>
          <w:lang w:eastAsia="ru-RU"/>
        </w:rPr>
        <w:t>16</w:t>
      </w:r>
      <w:r w:rsidRPr="006F662F">
        <w:rPr>
          <w:rFonts w:eastAsia="Times New Roman" w:cs="Times New Roman"/>
          <w:color w:val="000000"/>
          <w:sz w:val="24"/>
          <w:szCs w:val="20"/>
          <w:lang w:eastAsia="ru-RU"/>
        </w:rPr>
        <w:t xml:space="preserve"> </w:t>
      </w:r>
      <w:r w:rsidR="005115C7" w:rsidRPr="006F662F">
        <w:rPr>
          <w:rFonts w:eastAsia="Times New Roman" w:cs="Times New Roman"/>
          <w:color w:val="000000"/>
          <w:sz w:val="24"/>
          <w:szCs w:val="20"/>
          <w:lang w:eastAsia="ru-RU"/>
        </w:rPr>
        <w:t>- в составе: товарных парков, насосных и сливо-наливных эстакад;</w:t>
      </w:r>
    </w:p>
    <w:p w14:paraId="5FCFB38A" w14:textId="47026C64" w:rsidR="005115C7" w:rsidRPr="006F662F" w:rsidRDefault="006F662F" w:rsidP="005115C7">
      <w:pPr>
        <w:ind w:firstLine="0"/>
        <w:rPr>
          <w:rFonts w:eastAsia="Times New Roman" w:cs="Times New Roman"/>
          <w:color w:val="000000"/>
          <w:sz w:val="24"/>
          <w:szCs w:val="20"/>
          <w:lang w:eastAsia="ru-RU"/>
        </w:rPr>
      </w:pPr>
      <w:r w:rsidRPr="006F662F">
        <w:rPr>
          <w:rFonts w:eastAsia="Times New Roman" w:cs="Times New Roman"/>
          <w:color w:val="000000"/>
          <w:sz w:val="24"/>
          <w:szCs w:val="20"/>
          <w:vertAlign w:val="superscript"/>
          <w:lang w:eastAsia="ru-RU"/>
        </w:rPr>
        <w:t>17</w:t>
      </w:r>
      <w:r w:rsidRPr="006F662F">
        <w:rPr>
          <w:rFonts w:eastAsia="Times New Roman" w:cs="Times New Roman"/>
          <w:color w:val="000000"/>
          <w:sz w:val="24"/>
          <w:szCs w:val="20"/>
          <w:lang w:eastAsia="ru-RU"/>
        </w:rPr>
        <w:t xml:space="preserve"> </w:t>
      </w:r>
      <w:r w:rsidR="005115C7" w:rsidRPr="006F662F">
        <w:rPr>
          <w:rFonts w:eastAsia="Times New Roman" w:cs="Times New Roman"/>
          <w:color w:val="000000"/>
          <w:sz w:val="24"/>
          <w:szCs w:val="20"/>
          <w:lang w:eastAsia="ru-RU"/>
        </w:rPr>
        <w:t>- указывается конкретно наименование получаемого газа, метод;</w:t>
      </w:r>
    </w:p>
    <w:p w14:paraId="30F742F9" w14:textId="77777777" w:rsidR="006F662F" w:rsidRPr="006F662F" w:rsidRDefault="006F662F" w:rsidP="005115C7">
      <w:pPr>
        <w:ind w:firstLine="0"/>
        <w:rPr>
          <w:rFonts w:eastAsia="Times New Roman" w:cs="Times New Roman"/>
          <w:color w:val="000000"/>
          <w:sz w:val="24"/>
          <w:szCs w:val="20"/>
          <w:lang w:eastAsia="ru-RU"/>
        </w:rPr>
      </w:pPr>
      <w:r w:rsidRPr="006F662F">
        <w:rPr>
          <w:rFonts w:eastAsia="Times New Roman" w:cs="Times New Roman"/>
          <w:color w:val="000000"/>
          <w:sz w:val="24"/>
          <w:szCs w:val="20"/>
          <w:vertAlign w:val="superscript"/>
          <w:lang w:eastAsia="ru-RU"/>
        </w:rPr>
        <w:t>18</w:t>
      </w:r>
      <w:r w:rsidRPr="006F662F">
        <w:rPr>
          <w:rFonts w:eastAsia="Times New Roman" w:cs="Times New Roman"/>
          <w:color w:val="000000"/>
          <w:sz w:val="24"/>
          <w:szCs w:val="20"/>
          <w:lang w:eastAsia="ru-RU"/>
        </w:rPr>
        <w:t xml:space="preserve"> </w:t>
      </w:r>
      <w:r w:rsidR="005115C7" w:rsidRPr="006F662F">
        <w:rPr>
          <w:rFonts w:eastAsia="Times New Roman" w:cs="Times New Roman"/>
          <w:color w:val="000000"/>
          <w:sz w:val="24"/>
          <w:szCs w:val="20"/>
          <w:lang w:eastAsia="ru-RU"/>
        </w:rPr>
        <w:t xml:space="preserve">- сырья или продукта; </w:t>
      </w:r>
    </w:p>
    <w:p w14:paraId="3E279D22" w14:textId="4A571596" w:rsidR="005115C7" w:rsidRPr="006F662F" w:rsidRDefault="006F662F" w:rsidP="005115C7">
      <w:pPr>
        <w:ind w:firstLine="0"/>
        <w:rPr>
          <w:rFonts w:eastAsia="Times New Roman" w:cs="Times New Roman"/>
          <w:color w:val="000000"/>
          <w:sz w:val="24"/>
          <w:szCs w:val="20"/>
          <w:lang w:eastAsia="ru-RU"/>
        </w:rPr>
      </w:pPr>
      <w:r w:rsidRPr="006F662F">
        <w:rPr>
          <w:rFonts w:eastAsia="Times New Roman" w:cs="Times New Roman"/>
          <w:color w:val="000000"/>
          <w:sz w:val="24"/>
          <w:szCs w:val="20"/>
          <w:vertAlign w:val="superscript"/>
          <w:lang w:eastAsia="ru-RU"/>
        </w:rPr>
        <w:t>19</w:t>
      </w:r>
      <w:r w:rsidRPr="006F662F">
        <w:rPr>
          <w:rFonts w:eastAsia="Times New Roman" w:cs="Times New Roman"/>
          <w:color w:val="000000"/>
          <w:sz w:val="24"/>
          <w:szCs w:val="20"/>
          <w:lang w:eastAsia="ru-RU"/>
        </w:rPr>
        <w:t xml:space="preserve"> - </w:t>
      </w:r>
      <w:r w:rsidR="005115C7" w:rsidRPr="006F662F">
        <w:rPr>
          <w:rFonts w:eastAsia="Times New Roman" w:cs="Times New Roman"/>
          <w:color w:val="000000"/>
          <w:sz w:val="24"/>
          <w:szCs w:val="20"/>
          <w:lang w:eastAsia="ru-RU"/>
        </w:rPr>
        <w:t>на производственных площадках;</w:t>
      </w:r>
    </w:p>
    <w:p w14:paraId="10C3FFB1" w14:textId="0B7E211A" w:rsidR="005115C7" w:rsidRPr="006F662F" w:rsidRDefault="006F662F" w:rsidP="005115C7">
      <w:pPr>
        <w:ind w:firstLine="0"/>
        <w:rPr>
          <w:rFonts w:eastAsia="Times New Roman" w:cs="Times New Roman"/>
          <w:color w:val="000000"/>
          <w:sz w:val="24"/>
          <w:szCs w:val="20"/>
          <w:lang w:eastAsia="ru-RU"/>
        </w:rPr>
      </w:pPr>
      <w:r w:rsidRPr="006F662F">
        <w:rPr>
          <w:rFonts w:eastAsia="Times New Roman" w:cs="Times New Roman"/>
          <w:color w:val="000000"/>
          <w:sz w:val="24"/>
          <w:szCs w:val="20"/>
          <w:vertAlign w:val="superscript"/>
          <w:lang w:eastAsia="ru-RU"/>
        </w:rPr>
        <w:t>20</w:t>
      </w:r>
      <w:r w:rsidRPr="006F662F">
        <w:rPr>
          <w:rFonts w:eastAsia="Times New Roman" w:cs="Times New Roman"/>
          <w:color w:val="000000"/>
          <w:sz w:val="24"/>
          <w:szCs w:val="20"/>
          <w:lang w:eastAsia="ru-RU"/>
        </w:rPr>
        <w:t xml:space="preserve"> - </w:t>
      </w:r>
      <w:r w:rsidR="005115C7" w:rsidRPr="006F662F">
        <w:rPr>
          <w:rFonts w:eastAsia="Times New Roman" w:cs="Times New Roman"/>
          <w:color w:val="000000"/>
          <w:sz w:val="24"/>
          <w:szCs w:val="20"/>
          <w:lang w:eastAsia="ru-RU"/>
        </w:rPr>
        <w:t xml:space="preserve">включая </w:t>
      </w:r>
      <w:proofErr w:type="spellStart"/>
      <w:r w:rsidR="005115C7" w:rsidRPr="006F662F">
        <w:rPr>
          <w:rFonts w:eastAsia="Times New Roman" w:cs="Times New Roman"/>
          <w:color w:val="000000"/>
          <w:sz w:val="24"/>
          <w:szCs w:val="20"/>
          <w:lang w:eastAsia="ru-RU"/>
        </w:rPr>
        <w:t>хлораторную</w:t>
      </w:r>
      <w:proofErr w:type="spellEnd"/>
      <w:r w:rsidR="005115C7" w:rsidRPr="006F662F">
        <w:rPr>
          <w:rFonts w:eastAsia="Times New Roman" w:cs="Times New Roman"/>
          <w:color w:val="000000"/>
          <w:sz w:val="24"/>
          <w:szCs w:val="20"/>
          <w:lang w:eastAsia="ru-RU"/>
        </w:rPr>
        <w:t>, площадки выгрузки контейнеров с хлором, сливо-наливные устройства;</w:t>
      </w:r>
    </w:p>
    <w:p w14:paraId="4A34D0B6" w14:textId="1118BB66" w:rsidR="005115C7" w:rsidRPr="006F662F" w:rsidRDefault="006F662F" w:rsidP="005115C7">
      <w:pPr>
        <w:ind w:firstLine="0"/>
        <w:rPr>
          <w:rFonts w:eastAsia="Times New Roman" w:cs="Times New Roman"/>
          <w:color w:val="000000"/>
          <w:sz w:val="24"/>
          <w:szCs w:val="20"/>
          <w:lang w:eastAsia="ru-RU"/>
        </w:rPr>
      </w:pPr>
      <w:r w:rsidRPr="006F662F">
        <w:rPr>
          <w:rFonts w:eastAsia="Times New Roman" w:cs="Times New Roman"/>
          <w:color w:val="000000"/>
          <w:sz w:val="24"/>
          <w:szCs w:val="20"/>
          <w:vertAlign w:val="superscript"/>
          <w:lang w:eastAsia="ru-RU"/>
        </w:rPr>
        <w:t>21</w:t>
      </w:r>
      <w:r w:rsidRPr="006F662F">
        <w:rPr>
          <w:rFonts w:eastAsia="Times New Roman" w:cs="Times New Roman"/>
          <w:color w:val="000000"/>
          <w:sz w:val="24"/>
          <w:szCs w:val="20"/>
          <w:lang w:eastAsia="ru-RU"/>
        </w:rPr>
        <w:t xml:space="preserve"> </w:t>
      </w:r>
      <w:r w:rsidR="005115C7" w:rsidRPr="006F662F">
        <w:rPr>
          <w:rFonts w:eastAsia="Times New Roman" w:cs="Times New Roman"/>
          <w:color w:val="000000"/>
          <w:sz w:val="24"/>
          <w:szCs w:val="20"/>
          <w:lang w:eastAsia="ru-RU"/>
        </w:rPr>
        <w:t>-</w:t>
      </w:r>
      <w:r w:rsidRPr="006F662F">
        <w:rPr>
          <w:rFonts w:eastAsia="Times New Roman" w:cs="Times New Roman"/>
          <w:color w:val="000000"/>
          <w:sz w:val="24"/>
          <w:szCs w:val="20"/>
          <w:lang w:eastAsia="ru-RU"/>
        </w:rPr>
        <w:t xml:space="preserve"> </w:t>
      </w:r>
      <w:r w:rsidR="005115C7" w:rsidRPr="006F662F">
        <w:rPr>
          <w:rFonts w:eastAsia="Times New Roman" w:cs="Times New Roman"/>
          <w:color w:val="000000"/>
          <w:sz w:val="24"/>
          <w:szCs w:val="20"/>
          <w:lang w:eastAsia="ru-RU"/>
        </w:rPr>
        <w:t>включая участки приема хранения, транспортировки, подготовки сырья и полученных продуктов;</w:t>
      </w:r>
    </w:p>
    <w:p w14:paraId="6737C4C9" w14:textId="03268375" w:rsidR="005115C7" w:rsidRPr="006F662F" w:rsidRDefault="006F662F" w:rsidP="005115C7">
      <w:pPr>
        <w:ind w:firstLine="0"/>
        <w:rPr>
          <w:rFonts w:eastAsia="Times New Roman" w:cs="Times New Roman"/>
          <w:color w:val="000000"/>
          <w:sz w:val="24"/>
          <w:szCs w:val="20"/>
          <w:lang w:eastAsia="ru-RU"/>
        </w:rPr>
      </w:pPr>
      <w:r w:rsidRPr="006F662F">
        <w:rPr>
          <w:rFonts w:eastAsia="Times New Roman" w:cs="Times New Roman"/>
          <w:color w:val="000000"/>
          <w:sz w:val="24"/>
          <w:szCs w:val="20"/>
          <w:vertAlign w:val="superscript"/>
          <w:lang w:eastAsia="ru-RU"/>
        </w:rPr>
        <w:t>22</w:t>
      </w:r>
      <w:r w:rsidRPr="006F662F">
        <w:rPr>
          <w:rFonts w:eastAsia="Times New Roman" w:cs="Times New Roman"/>
          <w:color w:val="000000"/>
          <w:sz w:val="24"/>
          <w:szCs w:val="20"/>
          <w:lang w:eastAsia="ru-RU"/>
        </w:rPr>
        <w:t xml:space="preserve"> - </w:t>
      </w:r>
      <w:r w:rsidR="005115C7" w:rsidRPr="006F662F">
        <w:rPr>
          <w:rFonts w:eastAsia="Times New Roman" w:cs="Times New Roman"/>
          <w:color w:val="000000"/>
          <w:sz w:val="24"/>
          <w:szCs w:val="20"/>
          <w:lang w:eastAsia="ru-RU"/>
        </w:rPr>
        <w:t>в состав объекта входят подземные распределительные газопроводы;</w:t>
      </w:r>
    </w:p>
    <w:p w14:paraId="618537B9" w14:textId="01C341C2" w:rsidR="005115C7" w:rsidRPr="006F662F" w:rsidRDefault="006F662F" w:rsidP="005115C7">
      <w:pPr>
        <w:ind w:firstLine="0"/>
        <w:rPr>
          <w:rFonts w:eastAsia="Times New Roman" w:cs="Times New Roman"/>
          <w:color w:val="000000"/>
          <w:sz w:val="24"/>
          <w:szCs w:val="20"/>
          <w:lang w:eastAsia="ru-RU"/>
        </w:rPr>
      </w:pPr>
      <w:r w:rsidRPr="006F662F">
        <w:rPr>
          <w:rFonts w:eastAsia="Times New Roman" w:cs="Times New Roman"/>
          <w:color w:val="000000"/>
          <w:sz w:val="24"/>
          <w:szCs w:val="20"/>
          <w:vertAlign w:val="superscript"/>
          <w:lang w:eastAsia="ru-RU"/>
        </w:rPr>
        <w:t>23</w:t>
      </w:r>
      <w:r w:rsidRPr="006F662F">
        <w:rPr>
          <w:rFonts w:eastAsia="Times New Roman" w:cs="Times New Roman"/>
          <w:color w:val="000000"/>
          <w:sz w:val="24"/>
          <w:szCs w:val="20"/>
          <w:lang w:eastAsia="ru-RU"/>
        </w:rPr>
        <w:t xml:space="preserve"> </w:t>
      </w:r>
      <w:r w:rsidR="005115C7" w:rsidRPr="006F662F">
        <w:rPr>
          <w:rFonts w:eastAsia="Times New Roman" w:cs="Times New Roman"/>
          <w:color w:val="000000"/>
          <w:sz w:val="24"/>
          <w:szCs w:val="20"/>
          <w:lang w:eastAsia="ru-RU"/>
        </w:rPr>
        <w:t>-</w:t>
      </w:r>
      <w:r w:rsidRPr="006F662F">
        <w:rPr>
          <w:rFonts w:eastAsia="Times New Roman" w:cs="Times New Roman"/>
          <w:color w:val="000000"/>
          <w:sz w:val="24"/>
          <w:szCs w:val="20"/>
          <w:lang w:eastAsia="ru-RU"/>
        </w:rPr>
        <w:t xml:space="preserve"> </w:t>
      </w:r>
      <w:r w:rsidR="005115C7" w:rsidRPr="006F662F">
        <w:rPr>
          <w:rFonts w:eastAsia="Times New Roman" w:cs="Times New Roman"/>
          <w:color w:val="000000"/>
          <w:sz w:val="24"/>
          <w:szCs w:val="20"/>
          <w:lang w:eastAsia="ru-RU"/>
        </w:rPr>
        <w:t>в состав объекта входят подземные распределительные газопроводы;</w:t>
      </w:r>
    </w:p>
    <w:p w14:paraId="66B7C4F0" w14:textId="3F64FAB0" w:rsidR="005115C7" w:rsidRPr="006F662F" w:rsidRDefault="006F662F" w:rsidP="005115C7">
      <w:pPr>
        <w:ind w:firstLine="0"/>
        <w:rPr>
          <w:rFonts w:eastAsia="Times New Roman" w:cs="Times New Roman"/>
          <w:color w:val="000000"/>
          <w:sz w:val="24"/>
          <w:szCs w:val="20"/>
          <w:lang w:eastAsia="ru-RU"/>
        </w:rPr>
      </w:pPr>
      <w:r w:rsidRPr="006F662F">
        <w:rPr>
          <w:rFonts w:eastAsia="Times New Roman" w:cs="Times New Roman"/>
          <w:color w:val="000000"/>
          <w:sz w:val="24"/>
          <w:szCs w:val="20"/>
          <w:vertAlign w:val="superscript"/>
          <w:lang w:eastAsia="ru-RU"/>
        </w:rPr>
        <w:t>24</w:t>
      </w:r>
      <w:r w:rsidRPr="006F662F">
        <w:rPr>
          <w:rFonts w:eastAsia="Times New Roman" w:cs="Times New Roman"/>
          <w:color w:val="000000"/>
          <w:sz w:val="24"/>
          <w:szCs w:val="20"/>
          <w:lang w:eastAsia="ru-RU"/>
        </w:rPr>
        <w:t xml:space="preserve"> </w:t>
      </w:r>
      <w:r w:rsidR="005115C7" w:rsidRPr="006F662F">
        <w:rPr>
          <w:rFonts w:eastAsia="Times New Roman" w:cs="Times New Roman"/>
          <w:color w:val="000000"/>
          <w:sz w:val="24"/>
          <w:szCs w:val="20"/>
          <w:lang w:eastAsia="ru-RU"/>
        </w:rPr>
        <w:t>-</w:t>
      </w:r>
      <w:r w:rsidRPr="006F662F">
        <w:rPr>
          <w:rFonts w:eastAsia="Times New Roman" w:cs="Times New Roman"/>
          <w:color w:val="000000"/>
          <w:sz w:val="24"/>
          <w:szCs w:val="20"/>
          <w:lang w:eastAsia="ru-RU"/>
        </w:rPr>
        <w:t xml:space="preserve"> </w:t>
      </w:r>
      <w:r w:rsidR="005115C7" w:rsidRPr="006F662F">
        <w:rPr>
          <w:rFonts w:eastAsia="Times New Roman" w:cs="Times New Roman"/>
          <w:color w:val="000000"/>
          <w:sz w:val="24"/>
          <w:szCs w:val="20"/>
          <w:lang w:eastAsia="ru-RU"/>
        </w:rPr>
        <w:t>за административную единицу зоны обслуживания принимается территория населенного пункта, микрорайона, района города, области;</w:t>
      </w:r>
    </w:p>
    <w:p w14:paraId="4F3A5AEC" w14:textId="1A5DF481" w:rsidR="006F662F" w:rsidRPr="006F662F" w:rsidRDefault="006F662F" w:rsidP="006F662F">
      <w:pPr>
        <w:ind w:firstLine="0"/>
        <w:rPr>
          <w:rFonts w:eastAsia="Times New Roman" w:cs="Times New Roman"/>
          <w:color w:val="000000"/>
          <w:sz w:val="24"/>
          <w:szCs w:val="20"/>
          <w:lang w:eastAsia="ru-RU"/>
        </w:rPr>
      </w:pPr>
      <w:r w:rsidRPr="006F662F">
        <w:rPr>
          <w:rFonts w:eastAsia="Times New Roman" w:cs="Times New Roman"/>
          <w:color w:val="000000"/>
          <w:sz w:val="24"/>
          <w:szCs w:val="20"/>
          <w:vertAlign w:val="superscript"/>
          <w:lang w:eastAsia="ru-RU"/>
        </w:rPr>
        <w:t>25</w:t>
      </w:r>
      <w:r w:rsidRPr="006F662F">
        <w:rPr>
          <w:rFonts w:eastAsia="Times New Roman" w:cs="Times New Roman"/>
          <w:color w:val="000000"/>
          <w:sz w:val="24"/>
          <w:szCs w:val="20"/>
          <w:lang w:eastAsia="ru-RU"/>
        </w:rPr>
        <w:t xml:space="preserve"> - в состав объекта входят наружные газопроводы, газопроводы-вводы с установленной на них арматурой, здания и сооружения на них, а также газорегуляторные пункты в зданиях, сооружениях и блоках, устройства электрохимической защиты стальных газопроводов от коррозии, АСУ ТП, объекты их электропровода и электроснабжения;</w:t>
      </w:r>
    </w:p>
    <w:p w14:paraId="0CBEFBB6" w14:textId="4BA01CC2" w:rsidR="006F662F" w:rsidRPr="006F662F" w:rsidRDefault="006F662F" w:rsidP="006F662F">
      <w:pPr>
        <w:ind w:firstLine="0"/>
        <w:rPr>
          <w:rFonts w:eastAsia="Times New Roman" w:cs="Times New Roman"/>
          <w:color w:val="000000"/>
          <w:sz w:val="24"/>
          <w:szCs w:val="20"/>
          <w:lang w:eastAsia="ru-RU"/>
        </w:rPr>
      </w:pPr>
      <w:r w:rsidRPr="006F662F">
        <w:rPr>
          <w:rFonts w:eastAsia="Times New Roman" w:cs="Times New Roman"/>
          <w:color w:val="000000"/>
          <w:sz w:val="24"/>
          <w:szCs w:val="20"/>
          <w:vertAlign w:val="superscript"/>
          <w:lang w:eastAsia="ru-RU"/>
        </w:rPr>
        <w:t>26</w:t>
      </w:r>
      <w:r w:rsidRPr="006F662F">
        <w:rPr>
          <w:rFonts w:eastAsia="Times New Roman" w:cs="Times New Roman"/>
          <w:color w:val="000000"/>
          <w:sz w:val="24"/>
          <w:szCs w:val="20"/>
          <w:lang w:eastAsia="ru-RU"/>
        </w:rPr>
        <w:t xml:space="preserve"> - в состав объекта входят газопровод и </w:t>
      </w:r>
      <w:proofErr w:type="spellStart"/>
      <w:r w:rsidRPr="006F662F">
        <w:rPr>
          <w:rFonts w:eastAsia="Times New Roman" w:cs="Times New Roman"/>
          <w:color w:val="000000"/>
          <w:sz w:val="24"/>
          <w:szCs w:val="20"/>
          <w:lang w:eastAsia="ru-RU"/>
        </w:rPr>
        <w:t>газопотребляющее</w:t>
      </w:r>
      <w:proofErr w:type="spellEnd"/>
      <w:r w:rsidRPr="006F662F">
        <w:rPr>
          <w:rFonts w:eastAsia="Times New Roman" w:cs="Times New Roman"/>
          <w:color w:val="000000"/>
          <w:sz w:val="24"/>
          <w:szCs w:val="20"/>
          <w:lang w:eastAsia="ru-RU"/>
        </w:rPr>
        <w:t xml:space="preserve"> оборудование, а также газоиспользующие установки (газовые турбины, технологические линии и др.) в зданиях и сооружениях, а также подводящие газопроводы (внутриплощадочные и внеплощадочные) организации;</w:t>
      </w:r>
    </w:p>
    <w:p w14:paraId="15CB1EC8" w14:textId="111F133D" w:rsidR="006F662F" w:rsidRPr="006F662F" w:rsidRDefault="006F662F" w:rsidP="006F662F">
      <w:pPr>
        <w:ind w:firstLine="0"/>
        <w:rPr>
          <w:rFonts w:eastAsia="Times New Roman" w:cs="Times New Roman"/>
          <w:color w:val="000000"/>
          <w:sz w:val="24"/>
          <w:szCs w:val="20"/>
          <w:lang w:eastAsia="ru-RU"/>
        </w:rPr>
      </w:pPr>
      <w:r w:rsidRPr="006F662F">
        <w:rPr>
          <w:rFonts w:eastAsia="Times New Roman" w:cs="Times New Roman"/>
          <w:color w:val="000000"/>
          <w:sz w:val="24"/>
          <w:szCs w:val="20"/>
          <w:vertAlign w:val="superscript"/>
          <w:lang w:eastAsia="ru-RU"/>
        </w:rPr>
        <w:t>27</w:t>
      </w:r>
      <w:r w:rsidRPr="006F662F">
        <w:rPr>
          <w:rFonts w:eastAsia="Times New Roman" w:cs="Times New Roman"/>
          <w:color w:val="000000"/>
          <w:sz w:val="24"/>
          <w:szCs w:val="20"/>
          <w:lang w:eastAsia="ru-RU"/>
        </w:rPr>
        <w:t xml:space="preserve"> - в составе объекта идентифицируются подводящие и внутренние системы газоснабжения всех газифицированных котельных, находящихся на балансе тепло обеспечивающих организаций жилищно-коммунального хозяйства, муниципалитета;</w:t>
      </w:r>
    </w:p>
    <w:p w14:paraId="2C6891D5" w14:textId="6DCB65A2" w:rsidR="006F662F" w:rsidRPr="006F662F" w:rsidRDefault="006F662F" w:rsidP="006F662F">
      <w:pPr>
        <w:ind w:firstLine="0"/>
        <w:rPr>
          <w:rFonts w:eastAsia="Times New Roman" w:cs="Times New Roman"/>
          <w:color w:val="000000"/>
          <w:sz w:val="24"/>
          <w:szCs w:val="20"/>
          <w:lang w:eastAsia="ru-RU"/>
        </w:rPr>
      </w:pPr>
      <w:r w:rsidRPr="006F662F">
        <w:rPr>
          <w:rFonts w:eastAsia="Times New Roman" w:cs="Times New Roman"/>
          <w:color w:val="000000"/>
          <w:sz w:val="24"/>
          <w:szCs w:val="20"/>
          <w:vertAlign w:val="superscript"/>
          <w:lang w:eastAsia="ru-RU"/>
        </w:rPr>
        <w:t>28</w:t>
      </w:r>
      <w:r w:rsidRPr="006F662F">
        <w:rPr>
          <w:rFonts w:eastAsia="Times New Roman" w:cs="Times New Roman"/>
          <w:color w:val="000000"/>
          <w:sz w:val="24"/>
          <w:szCs w:val="20"/>
          <w:lang w:eastAsia="ru-RU"/>
        </w:rPr>
        <w:t xml:space="preserve"> - в составе объекта идентифицируются машинное и котельное отделения, деаэраторная площадка;</w:t>
      </w:r>
    </w:p>
    <w:p w14:paraId="04CE08C6" w14:textId="77777777" w:rsidR="00AD3E66" w:rsidRPr="00442BCD" w:rsidRDefault="00AD3E66" w:rsidP="00AD3E66">
      <w:pPr>
        <w:jc w:val="right"/>
        <w:rPr>
          <w:sz w:val="24"/>
        </w:rPr>
      </w:pPr>
      <w:r w:rsidRPr="00442BCD">
        <w:rPr>
          <w:sz w:val="24"/>
        </w:rPr>
        <w:lastRenderedPageBreak/>
        <w:t>Продолжение приложения 6</w:t>
      </w:r>
    </w:p>
    <w:p w14:paraId="6883FE8E" w14:textId="77777777" w:rsidR="00AD3E66" w:rsidRDefault="00AD3E66" w:rsidP="006F662F">
      <w:pPr>
        <w:ind w:firstLine="0"/>
        <w:rPr>
          <w:rFonts w:eastAsia="Times New Roman" w:cs="Times New Roman"/>
          <w:color w:val="000000"/>
          <w:sz w:val="24"/>
          <w:szCs w:val="20"/>
          <w:vertAlign w:val="superscript"/>
          <w:lang w:eastAsia="ru-RU"/>
        </w:rPr>
      </w:pPr>
    </w:p>
    <w:p w14:paraId="42AF748A" w14:textId="617F3793" w:rsidR="006F662F" w:rsidRPr="006F662F" w:rsidRDefault="006F662F" w:rsidP="006F662F">
      <w:pPr>
        <w:ind w:firstLine="0"/>
        <w:rPr>
          <w:rFonts w:eastAsia="Times New Roman" w:cs="Times New Roman"/>
          <w:color w:val="000000"/>
          <w:sz w:val="24"/>
          <w:szCs w:val="20"/>
          <w:lang w:eastAsia="ru-RU"/>
        </w:rPr>
      </w:pPr>
      <w:r w:rsidRPr="006F662F">
        <w:rPr>
          <w:rFonts w:eastAsia="Times New Roman" w:cs="Times New Roman"/>
          <w:color w:val="000000"/>
          <w:sz w:val="24"/>
          <w:szCs w:val="20"/>
          <w:vertAlign w:val="superscript"/>
          <w:lang w:eastAsia="ru-RU"/>
        </w:rPr>
        <w:t>29</w:t>
      </w:r>
      <w:r w:rsidRPr="006F662F">
        <w:rPr>
          <w:rFonts w:eastAsia="Times New Roman" w:cs="Times New Roman"/>
          <w:color w:val="000000"/>
          <w:sz w:val="24"/>
          <w:szCs w:val="20"/>
          <w:lang w:eastAsia="ru-RU"/>
        </w:rPr>
        <w:t xml:space="preserve"> - в составе объекта идентифицируются площадка </w:t>
      </w:r>
      <w:proofErr w:type="spellStart"/>
      <w:r w:rsidRPr="006F662F">
        <w:rPr>
          <w:rFonts w:eastAsia="Times New Roman" w:cs="Times New Roman"/>
          <w:color w:val="000000"/>
          <w:sz w:val="24"/>
          <w:szCs w:val="20"/>
          <w:lang w:eastAsia="ru-RU"/>
        </w:rPr>
        <w:t>химводочистки</w:t>
      </w:r>
      <w:proofErr w:type="spellEnd"/>
      <w:r w:rsidRPr="006F662F">
        <w:rPr>
          <w:rFonts w:eastAsia="Times New Roman" w:cs="Times New Roman"/>
          <w:color w:val="000000"/>
          <w:sz w:val="24"/>
          <w:szCs w:val="20"/>
          <w:lang w:eastAsia="ru-RU"/>
        </w:rPr>
        <w:t>, компрессорной, электролизной, материального склада, склада химреагентов и т.п.</w:t>
      </w:r>
    </w:p>
    <w:p w14:paraId="6016BC01" w14:textId="37D3AB45" w:rsidR="006F662F" w:rsidRPr="006F662F" w:rsidRDefault="006F662F" w:rsidP="006F662F">
      <w:pPr>
        <w:ind w:firstLine="0"/>
        <w:rPr>
          <w:rFonts w:eastAsia="Times New Roman" w:cs="Times New Roman"/>
          <w:color w:val="000000"/>
          <w:sz w:val="24"/>
          <w:szCs w:val="20"/>
          <w:lang w:eastAsia="ru-RU"/>
        </w:rPr>
      </w:pPr>
      <w:r w:rsidRPr="006F662F">
        <w:rPr>
          <w:rFonts w:eastAsia="Times New Roman" w:cs="Times New Roman"/>
          <w:color w:val="000000"/>
          <w:sz w:val="24"/>
          <w:szCs w:val="20"/>
          <w:vertAlign w:val="superscript"/>
          <w:lang w:eastAsia="ru-RU"/>
        </w:rPr>
        <w:t>30</w:t>
      </w:r>
      <w:r w:rsidRPr="006F662F">
        <w:rPr>
          <w:rFonts w:eastAsia="Times New Roman" w:cs="Times New Roman"/>
          <w:color w:val="000000"/>
          <w:sz w:val="24"/>
          <w:szCs w:val="20"/>
          <w:lang w:eastAsia="ru-RU"/>
        </w:rPr>
        <w:t xml:space="preserve"> - в составе объекта идентифицируются топливное хозяйство, расположенное на территории ТЭЦ, ГРЭС;</w:t>
      </w:r>
    </w:p>
    <w:p w14:paraId="63376574" w14:textId="095E3049" w:rsidR="006F662F" w:rsidRPr="006F662F" w:rsidRDefault="006F662F" w:rsidP="006F662F">
      <w:pPr>
        <w:ind w:firstLine="0"/>
        <w:rPr>
          <w:rFonts w:eastAsia="Times New Roman" w:cs="Times New Roman"/>
          <w:color w:val="000000"/>
          <w:sz w:val="24"/>
          <w:szCs w:val="20"/>
          <w:lang w:eastAsia="ru-RU"/>
        </w:rPr>
      </w:pPr>
      <w:r w:rsidRPr="006F662F">
        <w:rPr>
          <w:rFonts w:eastAsia="Times New Roman" w:cs="Times New Roman"/>
          <w:color w:val="000000"/>
          <w:sz w:val="24"/>
          <w:szCs w:val="20"/>
          <w:vertAlign w:val="superscript"/>
          <w:lang w:eastAsia="ru-RU"/>
        </w:rPr>
        <w:t>31</w:t>
      </w:r>
      <w:r w:rsidRPr="006F662F">
        <w:rPr>
          <w:rFonts w:eastAsia="Times New Roman" w:cs="Times New Roman"/>
          <w:color w:val="000000"/>
          <w:sz w:val="24"/>
          <w:szCs w:val="20"/>
          <w:lang w:eastAsia="ru-RU"/>
        </w:rPr>
        <w:t xml:space="preserve"> - идентифицируются в качестве объекта в случае их размещения вне помещения главного корпуса ТЭЦ, ГРЭС. В состав объекта входят дымоходные трубы котельной;</w:t>
      </w:r>
    </w:p>
    <w:p w14:paraId="1FF2064F" w14:textId="08CC383F" w:rsidR="006F662F" w:rsidRPr="006F662F" w:rsidRDefault="006F662F" w:rsidP="006F662F">
      <w:pPr>
        <w:ind w:firstLine="0"/>
        <w:rPr>
          <w:rFonts w:eastAsia="Times New Roman" w:cs="Times New Roman"/>
          <w:color w:val="000000"/>
          <w:sz w:val="24"/>
          <w:szCs w:val="20"/>
          <w:lang w:eastAsia="ru-RU"/>
        </w:rPr>
      </w:pPr>
      <w:r w:rsidRPr="006F662F">
        <w:rPr>
          <w:rFonts w:eastAsia="Times New Roman" w:cs="Times New Roman"/>
          <w:color w:val="000000"/>
          <w:sz w:val="24"/>
          <w:szCs w:val="20"/>
          <w:vertAlign w:val="superscript"/>
          <w:lang w:eastAsia="ru-RU"/>
        </w:rPr>
        <w:t>32</w:t>
      </w:r>
      <w:r w:rsidRPr="006F662F">
        <w:rPr>
          <w:rFonts w:eastAsia="Times New Roman" w:cs="Times New Roman"/>
          <w:color w:val="000000"/>
          <w:sz w:val="24"/>
          <w:szCs w:val="20"/>
          <w:lang w:eastAsia="ru-RU"/>
        </w:rPr>
        <w:t xml:space="preserve"> - идентифицируются в качестве объекта отдельно стоящие котельные с автономным питанием, включая сеть трубопроводов в контурах здания котельной;</w:t>
      </w:r>
    </w:p>
    <w:p w14:paraId="7F10B52D" w14:textId="75BCD792" w:rsidR="006F662F" w:rsidRPr="006F662F" w:rsidRDefault="006F662F" w:rsidP="006F662F">
      <w:pPr>
        <w:ind w:firstLine="0"/>
        <w:rPr>
          <w:rFonts w:eastAsia="Times New Roman" w:cs="Times New Roman"/>
          <w:color w:val="000000"/>
          <w:sz w:val="24"/>
          <w:szCs w:val="20"/>
          <w:lang w:eastAsia="ru-RU"/>
        </w:rPr>
      </w:pPr>
      <w:r w:rsidRPr="006F662F">
        <w:rPr>
          <w:rFonts w:eastAsia="Times New Roman" w:cs="Times New Roman"/>
          <w:color w:val="000000"/>
          <w:sz w:val="24"/>
          <w:szCs w:val="20"/>
          <w:vertAlign w:val="superscript"/>
          <w:lang w:eastAsia="ru-RU"/>
        </w:rPr>
        <w:t>33</w:t>
      </w:r>
      <w:r w:rsidRPr="006F662F">
        <w:rPr>
          <w:rFonts w:eastAsia="Times New Roman" w:cs="Times New Roman"/>
          <w:color w:val="000000"/>
          <w:sz w:val="24"/>
          <w:szCs w:val="20"/>
          <w:lang w:eastAsia="ru-RU"/>
        </w:rPr>
        <w:t xml:space="preserve"> - идентифицируются все котельные, обслуживаемые теплоэнергетической организацией жилищно-коммунального хозяйства, административно-хозяйственной структурой. В состав объекта входят дымоходные трубы котельной;</w:t>
      </w:r>
    </w:p>
    <w:p w14:paraId="3F037583" w14:textId="1A7A91AF" w:rsidR="006F662F" w:rsidRPr="006F662F" w:rsidRDefault="006F662F" w:rsidP="006F662F">
      <w:pPr>
        <w:ind w:firstLine="0"/>
        <w:rPr>
          <w:rFonts w:eastAsia="Times New Roman" w:cs="Times New Roman"/>
          <w:color w:val="000000"/>
          <w:sz w:val="24"/>
          <w:szCs w:val="20"/>
          <w:lang w:eastAsia="ru-RU"/>
        </w:rPr>
      </w:pPr>
      <w:r w:rsidRPr="006F662F">
        <w:rPr>
          <w:rFonts w:eastAsia="Times New Roman" w:cs="Times New Roman"/>
          <w:color w:val="000000"/>
          <w:sz w:val="24"/>
          <w:szCs w:val="20"/>
          <w:vertAlign w:val="superscript"/>
          <w:lang w:eastAsia="ru-RU"/>
        </w:rPr>
        <w:t>34</w:t>
      </w:r>
      <w:r w:rsidRPr="006F662F">
        <w:rPr>
          <w:rFonts w:eastAsia="Times New Roman" w:cs="Times New Roman"/>
          <w:color w:val="000000"/>
          <w:sz w:val="24"/>
          <w:szCs w:val="20"/>
          <w:lang w:eastAsia="ru-RU"/>
        </w:rPr>
        <w:t xml:space="preserve"> - идентифицируется трубопроводы воды с температурой воды более 115°С или пара с давлением более 0,07 МПа (кроме бытовых установок и сетей);</w:t>
      </w:r>
    </w:p>
    <w:p w14:paraId="1D968C40" w14:textId="128A919E" w:rsidR="006F662F" w:rsidRDefault="006F662F" w:rsidP="006F662F">
      <w:pPr>
        <w:ind w:firstLine="0"/>
        <w:rPr>
          <w:rFonts w:eastAsia="Times New Roman" w:cs="Times New Roman"/>
          <w:color w:val="000000"/>
          <w:sz w:val="24"/>
          <w:szCs w:val="20"/>
          <w:lang w:eastAsia="ru-RU"/>
        </w:rPr>
      </w:pPr>
      <w:r w:rsidRPr="006F662F">
        <w:rPr>
          <w:rFonts w:eastAsia="Times New Roman" w:cs="Times New Roman"/>
          <w:color w:val="000000"/>
          <w:sz w:val="24"/>
          <w:szCs w:val="20"/>
          <w:vertAlign w:val="superscript"/>
          <w:lang w:eastAsia="ru-RU"/>
        </w:rPr>
        <w:t>35</w:t>
      </w:r>
      <w:r w:rsidRPr="006F662F">
        <w:rPr>
          <w:rFonts w:eastAsia="Times New Roman" w:cs="Times New Roman"/>
          <w:color w:val="000000"/>
          <w:sz w:val="24"/>
          <w:szCs w:val="20"/>
          <w:lang w:eastAsia="ru-RU"/>
        </w:rPr>
        <w:t xml:space="preserve"> - идентифицируются расположенные на территории организации объекты, на которых используется оборудование, работающее под давлением более 0,07 МПа или при температуре нагрева воды более 115°С, в названии объекта указывается конкретное наименование площадки, цеха или участка организации;</w:t>
      </w:r>
    </w:p>
    <w:p w14:paraId="41BB7881" w14:textId="3D046DC7" w:rsidR="006F662F" w:rsidRPr="006F662F" w:rsidRDefault="006F662F" w:rsidP="006F662F">
      <w:pPr>
        <w:ind w:firstLine="0"/>
        <w:rPr>
          <w:rFonts w:eastAsia="Times New Roman" w:cs="Times New Roman"/>
          <w:color w:val="000000"/>
          <w:sz w:val="24"/>
          <w:szCs w:val="20"/>
          <w:lang w:eastAsia="ru-RU"/>
        </w:rPr>
      </w:pPr>
      <w:r w:rsidRPr="006F662F">
        <w:rPr>
          <w:rFonts w:eastAsia="Times New Roman" w:cs="Times New Roman"/>
          <w:color w:val="000000"/>
          <w:sz w:val="24"/>
          <w:szCs w:val="20"/>
          <w:vertAlign w:val="superscript"/>
          <w:lang w:eastAsia="ru-RU"/>
        </w:rPr>
        <w:t>36</w:t>
      </w:r>
      <w:r>
        <w:rPr>
          <w:rFonts w:eastAsia="Times New Roman" w:cs="Times New Roman"/>
          <w:color w:val="000000"/>
          <w:sz w:val="24"/>
          <w:szCs w:val="20"/>
          <w:lang w:eastAsia="ru-RU"/>
        </w:rPr>
        <w:t xml:space="preserve"> </w:t>
      </w:r>
      <w:r w:rsidRPr="006F662F">
        <w:rPr>
          <w:rFonts w:eastAsia="Times New Roman" w:cs="Times New Roman"/>
          <w:color w:val="000000"/>
          <w:sz w:val="24"/>
          <w:szCs w:val="20"/>
          <w:lang w:eastAsia="ru-RU"/>
        </w:rPr>
        <w:t>- тип опасности определяется в зависимости от наличия в производстве опасного вещества или его отсутствия;</w:t>
      </w:r>
    </w:p>
    <w:p w14:paraId="4A4D23DA" w14:textId="582ED61D" w:rsidR="006F662F" w:rsidRPr="006F662F" w:rsidRDefault="006F662F" w:rsidP="006F662F">
      <w:pPr>
        <w:ind w:firstLine="0"/>
        <w:rPr>
          <w:rFonts w:eastAsia="Times New Roman" w:cs="Times New Roman"/>
          <w:color w:val="000000"/>
          <w:sz w:val="24"/>
          <w:szCs w:val="20"/>
          <w:lang w:eastAsia="ru-RU"/>
        </w:rPr>
      </w:pPr>
      <w:r w:rsidRPr="006F662F">
        <w:rPr>
          <w:rFonts w:eastAsia="Times New Roman" w:cs="Times New Roman"/>
          <w:color w:val="000000"/>
          <w:sz w:val="24"/>
          <w:szCs w:val="20"/>
          <w:vertAlign w:val="superscript"/>
          <w:lang w:eastAsia="ru-RU"/>
        </w:rPr>
        <w:t>37</w:t>
      </w:r>
      <w:r>
        <w:rPr>
          <w:rFonts w:eastAsia="Times New Roman" w:cs="Times New Roman"/>
          <w:color w:val="000000"/>
          <w:sz w:val="24"/>
          <w:szCs w:val="20"/>
          <w:lang w:eastAsia="ru-RU"/>
        </w:rPr>
        <w:t xml:space="preserve"> - </w:t>
      </w:r>
      <w:r w:rsidRPr="006F662F">
        <w:rPr>
          <w:rFonts w:eastAsia="Times New Roman" w:cs="Times New Roman"/>
          <w:color w:val="000000"/>
          <w:sz w:val="24"/>
          <w:szCs w:val="20"/>
          <w:lang w:eastAsia="ru-RU"/>
        </w:rPr>
        <w:t>в названии объекта указывается наименование соответствующего металла;</w:t>
      </w:r>
    </w:p>
    <w:p w14:paraId="24DF1E5F" w14:textId="7707192F" w:rsidR="006F662F" w:rsidRPr="006F662F" w:rsidRDefault="006F662F" w:rsidP="006F662F">
      <w:pPr>
        <w:ind w:firstLine="0"/>
        <w:rPr>
          <w:rFonts w:eastAsia="Times New Roman" w:cs="Times New Roman"/>
          <w:color w:val="000000"/>
          <w:sz w:val="24"/>
          <w:szCs w:val="20"/>
          <w:lang w:eastAsia="ru-RU"/>
        </w:rPr>
      </w:pPr>
      <w:r w:rsidRPr="006F662F">
        <w:rPr>
          <w:rFonts w:eastAsia="Times New Roman" w:cs="Times New Roman"/>
          <w:color w:val="000000"/>
          <w:sz w:val="24"/>
          <w:szCs w:val="20"/>
          <w:vertAlign w:val="superscript"/>
          <w:lang w:eastAsia="ru-RU"/>
        </w:rPr>
        <w:t>38</w:t>
      </w:r>
      <w:r>
        <w:rPr>
          <w:rFonts w:eastAsia="Times New Roman" w:cs="Times New Roman"/>
          <w:color w:val="000000"/>
          <w:sz w:val="24"/>
          <w:szCs w:val="20"/>
          <w:lang w:eastAsia="ru-RU"/>
        </w:rPr>
        <w:t xml:space="preserve"> </w:t>
      </w:r>
      <w:r w:rsidRPr="006F662F">
        <w:rPr>
          <w:rFonts w:eastAsia="Times New Roman" w:cs="Times New Roman"/>
          <w:color w:val="000000"/>
          <w:sz w:val="24"/>
          <w:szCs w:val="20"/>
          <w:lang w:eastAsia="ru-RU"/>
        </w:rPr>
        <w:t>- в названии объекта указывается наименование соответствующего металла;</w:t>
      </w:r>
    </w:p>
    <w:p w14:paraId="051CF64E" w14:textId="08190347" w:rsidR="006F662F" w:rsidRPr="006F662F" w:rsidRDefault="006F662F" w:rsidP="006F662F">
      <w:pPr>
        <w:ind w:firstLine="0"/>
        <w:rPr>
          <w:rFonts w:eastAsia="Times New Roman" w:cs="Times New Roman"/>
          <w:color w:val="000000"/>
          <w:sz w:val="24"/>
          <w:szCs w:val="20"/>
          <w:lang w:eastAsia="ru-RU"/>
        </w:rPr>
      </w:pPr>
      <w:r w:rsidRPr="006F662F">
        <w:rPr>
          <w:rFonts w:eastAsia="Times New Roman" w:cs="Times New Roman"/>
          <w:color w:val="000000"/>
          <w:sz w:val="24"/>
          <w:szCs w:val="20"/>
          <w:vertAlign w:val="superscript"/>
          <w:lang w:eastAsia="ru-RU"/>
        </w:rPr>
        <w:t>39</w:t>
      </w:r>
      <w:r>
        <w:rPr>
          <w:rFonts w:eastAsia="Times New Roman" w:cs="Times New Roman"/>
          <w:color w:val="000000"/>
          <w:sz w:val="24"/>
          <w:szCs w:val="20"/>
          <w:lang w:eastAsia="ru-RU"/>
        </w:rPr>
        <w:t xml:space="preserve"> </w:t>
      </w:r>
      <w:r w:rsidRPr="006F662F">
        <w:rPr>
          <w:rFonts w:eastAsia="Times New Roman" w:cs="Times New Roman"/>
          <w:color w:val="000000"/>
          <w:sz w:val="24"/>
          <w:szCs w:val="20"/>
          <w:lang w:eastAsia="ru-RU"/>
        </w:rPr>
        <w:t>- в названии объекта указывается наименование соответствующего металла;</w:t>
      </w:r>
    </w:p>
    <w:p w14:paraId="4321C928" w14:textId="5F55B61A" w:rsidR="006F662F" w:rsidRPr="006F662F" w:rsidRDefault="006F662F" w:rsidP="006F662F">
      <w:pPr>
        <w:ind w:firstLine="0"/>
        <w:rPr>
          <w:rFonts w:eastAsia="Times New Roman" w:cs="Times New Roman"/>
          <w:color w:val="000000"/>
          <w:sz w:val="24"/>
          <w:szCs w:val="20"/>
          <w:lang w:eastAsia="ru-RU"/>
        </w:rPr>
      </w:pPr>
      <w:r w:rsidRPr="006F662F">
        <w:rPr>
          <w:rFonts w:eastAsia="Times New Roman" w:cs="Times New Roman"/>
          <w:color w:val="000000"/>
          <w:sz w:val="24"/>
          <w:szCs w:val="20"/>
          <w:vertAlign w:val="superscript"/>
          <w:lang w:eastAsia="ru-RU"/>
        </w:rPr>
        <w:t>40</w:t>
      </w:r>
      <w:r>
        <w:rPr>
          <w:rFonts w:eastAsia="Times New Roman" w:cs="Times New Roman"/>
          <w:color w:val="000000"/>
          <w:sz w:val="24"/>
          <w:szCs w:val="20"/>
          <w:lang w:eastAsia="ru-RU"/>
        </w:rPr>
        <w:t xml:space="preserve"> - </w:t>
      </w:r>
      <w:r w:rsidRPr="006F662F">
        <w:rPr>
          <w:rFonts w:eastAsia="Times New Roman" w:cs="Times New Roman"/>
          <w:color w:val="000000"/>
          <w:sz w:val="24"/>
          <w:szCs w:val="20"/>
          <w:lang w:eastAsia="ru-RU"/>
        </w:rPr>
        <w:t>указывается конкретное название кислоты;</w:t>
      </w:r>
    </w:p>
    <w:p w14:paraId="5890D278" w14:textId="21F75D9D" w:rsidR="006F662F" w:rsidRPr="006F662F" w:rsidRDefault="006F662F" w:rsidP="006F662F">
      <w:pPr>
        <w:ind w:firstLine="0"/>
        <w:rPr>
          <w:rFonts w:eastAsia="Times New Roman" w:cs="Times New Roman"/>
          <w:color w:val="000000"/>
          <w:sz w:val="24"/>
          <w:szCs w:val="20"/>
          <w:lang w:eastAsia="ru-RU"/>
        </w:rPr>
      </w:pPr>
      <w:r w:rsidRPr="006F662F">
        <w:rPr>
          <w:rFonts w:eastAsia="Times New Roman" w:cs="Times New Roman"/>
          <w:color w:val="000000"/>
          <w:sz w:val="24"/>
          <w:szCs w:val="20"/>
          <w:vertAlign w:val="superscript"/>
          <w:lang w:eastAsia="ru-RU"/>
        </w:rPr>
        <w:t>41</w:t>
      </w:r>
      <w:r>
        <w:rPr>
          <w:rFonts w:eastAsia="Times New Roman" w:cs="Times New Roman"/>
          <w:color w:val="000000"/>
          <w:sz w:val="24"/>
          <w:szCs w:val="20"/>
          <w:lang w:eastAsia="ru-RU"/>
        </w:rPr>
        <w:t xml:space="preserve"> - </w:t>
      </w:r>
      <w:r w:rsidRPr="006F662F">
        <w:rPr>
          <w:rFonts w:eastAsia="Times New Roman" w:cs="Times New Roman"/>
          <w:color w:val="000000"/>
          <w:sz w:val="24"/>
          <w:szCs w:val="20"/>
          <w:lang w:eastAsia="ru-RU"/>
        </w:rPr>
        <w:t>в названии объекта указывается наименование производимого металла;</w:t>
      </w:r>
    </w:p>
    <w:p w14:paraId="2F70C2AD" w14:textId="6C4BC24F" w:rsidR="006F662F" w:rsidRPr="006F662F" w:rsidRDefault="006F662F" w:rsidP="006F662F">
      <w:pPr>
        <w:ind w:firstLine="0"/>
        <w:rPr>
          <w:rFonts w:eastAsia="Times New Roman" w:cs="Times New Roman"/>
          <w:color w:val="000000"/>
          <w:sz w:val="24"/>
          <w:szCs w:val="20"/>
          <w:lang w:eastAsia="ru-RU"/>
        </w:rPr>
      </w:pPr>
      <w:r w:rsidRPr="006F662F">
        <w:rPr>
          <w:rFonts w:eastAsia="Times New Roman" w:cs="Times New Roman"/>
          <w:color w:val="000000"/>
          <w:sz w:val="24"/>
          <w:szCs w:val="20"/>
          <w:vertAlign w:val="superscript"/>
          <w:lang w:eastAsia="ru-RU"/>
        </w:rPr>
        <w:t>42</w:t>
      </w:r>
      <w:r>
        <w:rPr>
          <w:rFonts w:eastAsia="Times New Roman" w:cs="Times New Roman"/>
          <w:color w:val="000000"/>
          <w:sz w:val="24"/>
          <w:szCs w:val="20"/>
          <w:lang w:eastAsia="ru-RU"/>
        </w:rPr>
        <w:t xml:space="preserve"> - </w:t>
      </w:r>
      <w:r w:rsidRPr="006F662F">
        <w:rPr>
          <w:rFonts w:eastAsia="Times New Roman" w:cs="Times New Roman"/>
          <w:color w:val="000000"/>
          <w:sz w:val="24"/>
          <w:szCs w:val="20"/>
          <w:lang w:eastAsia="ru-RU"/>
        </w:rPr>
        <w:t>в названии объекта указывается конкретное наименование одного стационарно установленного крана (козлового, портового, мостового, портового и т.д.);</w:t>
      </w:r>
    </w:p>
    <w:p w14:paraId="13E937B3" w14:textId="4ECF3DC8" w:rsidR="006F662F" w:rsidRPr="006F662F" w:rsidRDefault="006F662F" w:rsidP="006F662F">
      <w:pPr>
        <w:ind w:firstLine="0"/>
        <w:rPr>
          <w:rFonts w:eastAsia="Times New Roman" w:cs="Times New Roman"/>
          <w:color w:val="000000"/>
          <w:sz w:val="24"/>
          <w:szCs w:val="20"/>
          <w:lang w:eastAsia="ru-RU"/>
        </w:rPr>
      </w:pPr>
      <w:r w:rsidRPr="006F662F">
        <w:rPr>
          <w:rFonts w:eastAsia="Times New Roman" w:cs="Times New Roman"/>
          <w:color w:val="000000"/>
          <w:sz w:val="24"/>
          <w:szCs w:val="20"/>
          <w:vertAlign w:val="superscript"/>
          <w:lang w:eastAsia="ru-RU"/>
        </w:rPr>
        <w:t>43</w:t>
      </w:r>
      <w:r>
        <w:rPr>
          <w:rFonts w:eastAsia="Times New Roman" w:cs="Times New Roman"/>
          <w:color w:val="000000"/>
          <w:sz w:val="24"/>
          <w:szCs w:val="20"/>
          <w:lang w:eastAsia="ru-RU"/>
        </w:rPr>
        <w:t xml:space="preserve"> - </w:t>
      </w:r>
      <w:r w:rsidRPr="006F662F">
        <w:rPr>
          <w:rFonts w:eastAsia="Times New Roman" w:cs="Times New Roman"/>
          <w:color w:val="000000"/>
          <w:sz w:val="24"/>
          <w:szCs w:val="20"/>
          <w:lang w:eastAsia="ru-RU"/>
        </w:rPr>
        <w:t>идентифицируются объекты, на которых организацией (типа ПМК, управления механизации, дорожно-строительного управления, и т.п. организаций) эксплуатируются стреловые краны (автомобильные, пневмоколесные, гусеничные, прицепные, башенные), подъемники (вышки), краны железнодорожные, краны-трубоукладчики, краны-манипуляторы;</w:t>
      </w:r>
    </w:p>
    <w:p w14:paraId="750A8120" w14:textId="51D58AF6" w:rsidR="006F662F" w:rsidRPr="006F662F" w:rsidRDefault="006F662F" w:rsidP="006F662F">
      <w:pPr>
        <w:ind w:firstLine="0"/>
        <w:rPr>
          <w:rFonts w:eastAsia="Times New Roman" w:cs="Times New Roman"/>
          <w:color w:val="000000"/>
          <w:sz w:val="24"/>
          <w:szCs w:val="20"/>
          <w:lang w:eastAsia="ru-RU"/>
        </w:rPr>
      </w:pPr>
      <w:r w:rsidRPr="006F662F">
        <w:rPr>
          <w:rFonts w:eastAsia="Times New Roman" w:cs="Times New Roman"/>
          <w:color w:val="000000"/>
          <w:sz w:val="24"/>
          <w:szCs w:val="20"/>
          <w:vertAlign w:val="superscript"/>
          <w:lang w:eastAsia="ru-RU"/>
        </w:rPr>
        <w:t>44</w:t>
      </w:r>
      <w:r>
        <w:rPr>
          <w:rFonts w:eastAsia="Times New Roman" w:cs="Times New Roman"/>
          <w:color w:val="000000"/>
          <w:sz w:val="24"/>
          <w:szCs w:val="20"/>
          <w:lang w:eastAsia="ru-RU"/>
        </w:rPr>
        <w:t xml:space="preserve"> </w:t>
      </w:r>
      <w:r w:rsidRPr="006F662F">
        <w:rPr>
          <w:rFonts w:eastAsia="Times New Roman" w:cs="Times New Roman"/>
          <w:color w:val="000000"/>
          <w:sz w:val="24"/>
          <w:szCs w:val="20"/>
          <w:lang w:eastAsia="ru-RU"/>
        </w:rPr>
        <w:t>-</w:t>
      </w:r>
      <w:r>
        <w:rPr>
          <w:rFonts w:eastAsia="Times New Roman" w:cs="Times New Roman"/>
          <w:color w:val="000000"/>
          <w:sz w:val="24"/>
          <w:szCs w:val="20"/>
          <w:lang w:eastAsia="ru-RU"/>
        </w:rPr>
        <w:t xml:space="preserve"> </w:t>
      </w:r>
      <w:r w:rsidRPr="006F662F">
        <w:rPr>
          <w:rFonts w:eastAsia="Times New Roman" w:cs="Times New Roman"/>
          <w:color w:val="000000"/>
          <w:sz w:val="24"/>
          <w:szCs w:val="20"/>
          <w:lang w:eastAsia="ru-RU"/>
        </w:rPr>
        <w:t>идентифицируются объекты, на которых организацией эксплуатируются стреловые краны (автомобильные, пневмоколесные, гусеничные, прицепные, башенные), подъемники (вышки), краны железнодорожные, краны-трубоукладчики, краны-манипуляторы для нужд собственного производства;</w:t>
      </w:r>
    </w:p>
    <w:p w14:paraId="2F08A42F" w14:textId="79F1A833" w:rsidR="006F662F" w:rsidRPr="006F662F" w:rsidRDefault="006F662F" w:rsidP="006F662F">
      <w:pPr>
        <w:ind w:firstLine="0"/>
        <w:rPr>
          <w:rFonts w:eastAsia="Times New Roman" w:cs="Times New Roman"/>
          <w:color w:val="000000"/>
          <w:sz w:val="24"/>
          <w:szCs w:val="20"/>
          <w:lang w:eastAsia="ru-RU"/>
        </w:rPr>
      </w:pPr>
      <w:r w:rsidRPr="006F662F">
        <w:rPr>
          <w:rFonts w:eastAsia="Times New Roman" w:cs="Times New Roman"/>
          <w:color w:val="000000"/>
          <w:sz w:val="24"/>
          <w:szCs w:val="20"/>
          <w:vertAlign w:val="superscript"/>
          <w:lang w:eastAsia="ru-RU"/>
        </w:rPr>
        <w:t>45</w:t>
      </w:r>
      <w:r>
        <w:rPr>
          <w:rFonts w:eastAsia="Times New Roman" w:cs="Times New Roman"/>
          <w:color w:val="000000"/>
          <w:sz w:val="24"/>
          <w:szCs w:val="20"/>
          <w:lang w:eastAsia="ru-RU"/>
        </w:rPr>
        <w:t xml:space="preserve"> - </w:t>
      </w:r>
      <w:r w:rsidRPr="006F662F">
        <w:rPr>
          <w:rFonts w:eastAsia="Times New Roman" w:cs="Times New Roman"/>
          <w:color w:val="000000"/>
          <w:sz w:val="24"/>
          <w:szCs w:val="20"/>
          <w:lang w:eastAsia="ru-RU"/>
        </w:rPr>
        <w:t>идентифицируются объекты, на которых физическим лицом - предпринимателем эксплуатируются стреловые краны (автомобильные, пневмоколесные, гусеничные, прицепные), подъемники (вышки), краны железнодорожные, краны-трубоукладчики, краны-манипуляторы;</w:t>
      </w:r>
    </w:p>
    <w:p w14:paraId="798F66C7" w14:textId="3C51B384" w:rsidR="006F662F" w:rsidRPr="006F662F" w:rsidRDefault="006F662F" w:rsidP="006F662F">
      <w:pPr>
        <w:ind w:firstLine="0"/>
        <w:rPr>
          <w:rFonts w:eastAsia="Times New Roman" w:cs="Times New Roman"/>
          <w:color w:val="000000"/>
          <w:sz w:val="24"/>
          <w:szCs w:val="20"/>
          <w:lang w:eastAsia="ru-RU"/>
        </w:rPr>
      </w:pPr>
      <w:r w:rsidRPr="006F662F">
        <w:rPr>
          <w:rFonts w:eastAsia="Times New Roman" w:cs="Times New Roman"/>
          <w:color w:val="000000"/>
          <w:sz w:val="24"/>
          <w:szCs w:val="20"/>
          <w:vertAlign w:val="superscript"/>
          <w:lang w:eastAsia="ru-RU"/>
        </w:rPr>
        <w:t>46</w:t>
      </w:r>
      <w:r>
        <w:rPr>
          <w:rFonts w:eastAsia="Times New Roman" w:cs="Times New Roman"/>
          <w:color w:val="000000"/>
          <w:sz w:val="24"/>
          <w:szCs w:val="20"/>
          <w:lang w:eastAsia="ru-RU"/>
        </w:rPr>
        <w:t xml:space="preserve"> - </w:t>
      </w:r>
      <w:r w:rsidRPr="006F662F">
        <w:rPr>
          <w:rFonts w:eastAsia="Times New Roman" w:cs="Times New Roman"/>
          <w:color w:val="000000"/>
          <w:sz w:val="24"/>
          <w:szCs w:val="20"/>
          <w:lang w:eastAsia="ru-RU"/>
        </w:rPr>
        <w:t>идентифицируются объекты, на которых эксплуатируются подъемные механизмы, в том числе лифтовые площадки, эскалаторы;</w:t>
      </w:r>
    </w:p>
    <w:p w14:paraId="4F2B971A" w14:textId="4D6A1622" w:rsidR="006F662F" w:rsidRPr="006F662F" w:rsidRDefault="006F662F" w:rsidP="006F662F">
      <w:pPr>
        <w:ind w:firstLine="0"/>
        <w:rPr>
          <w:rFonts w:eastAsia="Times New Roman" w:cs="Times New Roman"/>
          <w:color w:val="000000"/>
          <w:sz w:val="24"/>
          <w:szCs w:val="20"/>
          <w:lang w:eastAsia="ru-RU"/>
        </w:rPr>
      </w:pPr>
      <w:r w:rsidRPr="006F662F">
        <w:rPr>
          <w:rFonts w:eastAsia="Times New Roman" w:cs="Times New Roman"/>
          <w:color w:val="000000"/>
          <w:sz w:val="24"/>
          <w:szCs w:val="20"/>
          <w:vertAlign w:val="superscript"/>
          <w:lang w:eastAsia="ru-RU"/>
        </w:rPr>
        <w:t>47</w:t>
      </w:r>
      <w:r>
        <w:rPr>
          <w:rFonts w:eastAsia="Times New Roman" w:cs="Times New Roman"/>
          <w:color w:val="000000"/>
          <w:sz w:val="24"/>
          <w:szCs w:val="20"/>
          <w:lang w:eastAsia="ru-RU"/>
        </w:rPr>
        <w:t xml:space="preserve"> </w:t>
      </w:r>
      <w:r w:rsidRPr="006F662F">
        <w:rPr>
          <w:rFonts w:eastAsia="Times New Roman" w:cs="Times New Roman"/>
          <w:color w:val="000000"/>
          <w:sz w:val="24"/>
          <w:szCs w:val="20"/>
          <w:lang w:eastAsia="ru-RU"/>
        </w:rPr>
        <w:t>-</w:t>
      </w:r>
      <w:r>
        <w:rPr>
          <w:rFonts w:eastAsia="Times New Roman" w:cs="Times New Roman"/>
          <w:color w:val="000000"/>
          <w:sz w:val="24"/>
          <w:szCs w:val="20"/>
          <w:lang w:eastAsia="ru-RU"/>
        </w:rPr>
        <w:t xml:space="preserve"> </w:t>
      </w:r>
      <w:r w:rsidRPr="006F662F">
        <w:rPr>
          <w:rFonts w:eastAsia="Times New Roman" w:cs="Times New Roman"/>
          <w:color w:val="000000"/>
          <w:sz w:val="24"/>
          <w:szCs w:val="20"/>
          <w:lang w:eastAsia="ru-RU"/>
        </w:rPr>
        <w:t>в составе объекта идентифицируются все оборудованные лифтами здания, входящие в</w:t>
      </w:r>
      <w:r>
        <w:rPr>
          <w:rFonts w:eastAsia="Times New Roman" w:cs="Times New Roman"/>
          <w:color w:val="000000"/>
          <w:sz w:val="24"/>
          <w:szCs w:val="20"/>
          <w:lang w:eastAsia="ru-RU"/>
        </w:rPr>
        <w:t xml:space="preserve"> </w:t>
      </w:r>
      <w:r w:rsidRPr="006F662F">
        <w:rPr>
          <w:rFonts w:eastAsia="Times New Roman" w:cs="Times New Roman"/>
          <w:color w:val="000000"/>
          <w:sz w:val="24"/>
          <w:szCs w:val="20"/>
          <w:lang w:eastAsia="ru-RU"/>
        </w:rPr>
        <w:t>жилой фонд,</w:t>
      </w:r>
      <w:r w:rsidRPr="006F662F">
        <w:rPr>
          <w:rFonts w:eastAsia="Times New Roman" w:cs="Times New Roman"/>
          <w:color w:val="000000"/>
          <w:sz w:val="24"/>
          <w:szCs w:val="20"/>
          <w:lang w:eastAsia="ru-RU"/>
        </w:rPr>
        <w:tab/>
        <w:t>обслуживаемый муниципальными предприятиями, жилищно-коммунальными хозяйствами;</w:t>
      </w:r>
    </w:p>
    <w:p w14:paraId="587C2C79" w14:textId="6C37490A" w:rsidR="006F662F" w:rsidRDefault="006F662F" w:rsidP="006F662F">
      <w:pPr>
        <w:ind w:firstLine="0"/>
        <w:rPr>
          <w:rFonts w:eastAsia="Times New Roman" w:cs="Times New Roman"/>
          <w:color w:val="000000"/>
          <w:sz w:val="24"/>
          <w:szCs w:val="20"/>
          <w:lang w:eastAsia="ru-RU"/>
        </w:rPr>
      </w:pPr>
      <w:r w:rsidRPr="006F662F">
        <w:rPr>
          <w:rFonts w:eastAsia="Times New Roman" w:cs="Times New Roman"/>
          <w:color w:val="000000"/>
          <w:sz w:val="24"/>
          <w:szCs w:val="20"/>
          <w:vertAlign w:val="superscript"/>
          <w:lang w:eastAsia="ru-RU"/>
        </w:rPr>
        <w:t>48</w:t>
      </w:r>
      <w:r>
        <w:rPr>
          <w:rFonts w:eastAsia="Times New Roman" w:cs="Times New Roman"/>
          <w:color w:val="000000"/>
          <w:sz w:val="24"/>
          <w:szCs w:val="20"/>
          <w:lang w:eastAsia="ru-RU"/>
        </w:rPr>
        <w:t xml:space="preserve"> </w:t>
      </w:r>
      <w:r w:rsidRPr="006F662F">
        <w:rPr>
          <w:rFonts w:eastAsia="Times New Roman" w:cs="Times New Roman"/>
          <w:color w:val="000000"/>
          <w:sz w:val="24"/>
          <w:szCs w:val="20"/>
          <w:lang w:eastAsia="ru-RU"/>
        </w:rPr>
        <w:t>- в составе объекта идентифицируется комплекс зданий организации, расположенных на отдельной территории, эксплуатирующие подъемные сооружения, в том числе эскалаторы;</w:t>
      </w:r>
    </w:p>
    <w:p w14:paraId="4621DE57" w14:textId="5A1C5967" w:rsidR="006F662F" w:rsidRPr="006F662F" w:rsidRDefault="006F662F" w:rsidP="006F662F">
      <w:pPr>
        <w:ind w:firstLine="0"/>
        <w:rPr>
          <w:rFonts w:eastAsia="Times New Roman" w:cs="Times New Roman"/>
          <w:color w:val="000000"/>
          <w:sz w:val="24"/>
          <w:szCs w:val="20"/>
          <w:lang w:eastAsia="ru-RU"/>
        </w:rPr>
      </w:pPr>
      <w:r w:rsidRPr="006F662F">
        <w:rPr>
          <w:rFonts w:eastAsia="Times New Roman" w:cs="Times New Roman"/>
          <w:color w:val="000000"/>
          <w:sz w:val="24"/>
          <w:szCs w:val="20"/>
          <w:vertAlign w:val="superscript"/>
          <w:lang w:eastAsia="ru-RU"/>
        </w:rPr>
        <w:t>49</w:t>
      </w:r>
      <w:r>
        <w:rPr>
          <w:rFonts w:eastAsia="Times New Roman" w:cs="Times New Roman"/>
          <w:color w:val="000000"/>
          <w:sz w:val="24"/>
          <w:szCs w:val="20"/>
          <w:lang w:eastAsia="ru-RU"/>
        </w:rPr>
        <w:t xml:space="preserve"> </w:t>
      </w:r>
      <w:r w:rsidRPr="006F662F">
        <w:rPr>
          <w:rFonts w:eastAsia="Times New Roman" w:cs="Times New Roman"/>
          <w:color w:val="000000"/>
          <w:sz w:val="24"/>
          <w:szCs w:val="20"/>
          <w:lang w:eastAsia="ru-RU"/>
        </w:rPr>
        <w:t>- в составе объекта идентифицируется весь комплекс канатных дорог, эксплуатируемых на определенной территории организации;</w:t>
      </w:r>
    </w:p>
    <w:p w14:paraId="1C5B8F24" w14:textId="0533AB9B" w:rsidR="006F662F" w:rsidRPr="006F662F" w:rsidRDefault="006F662F" w:rsidP="006F662F">
      <w:pPr>
        <w:ind w:firstLine="0"/>
        <w:rPr>
          <w:rFonts w:eastAsia="Times New Roman" w:cs="Times New Roman"/>
          <w:color w:val="000000"/>
          <w:sz w:val="24"/>
          <w:szCs w:val="20"/>
          <w:lang w:eastAsia="ru-RU"/>
        </w:rPr>
      </w:pPr>
      <w:r w:rsidRPr="006F662F">
        <w:rPr>
          <w:rFonts w:eastAsia="Times New Roman" w:cs="Times New Roman"/>
          <w:color w:val="000000"/>
          <w:sz w:val="24"/>
          <w:szCs w:val="20"/>
          <w:vertAlign w:val="superscript"/>
          <w:lang w:eastAsia="ru-RU"/>
        </w:rPr>
        <w:t>50</w:t>
      </w:r>
      <w:r>
        <w:rPr>
          <w:rFonts w:eastAsia="Times New Roman" w:cs="Times New Roman"/>
          <w:color w:val="000000"/>
          <w:sz w:val="24"/>
          <w:szCs w:val="20"/>
          <w:lang w:eastAsia="ru-RU"/>
        </w:rPr>
        <w:t xml:space="preserve"> </w:t>
      </w:r>
      <w:r w:rsidRPr="006F662F">
        <w:rPr>
          <w:rFonts w:eastAsia="Times New Roman" w:cs="Times New Roman"/>
          <w:color w:val="000000"/>
          <w:sz w:val="24"/>
          <w:szCs w:val="20"/>
          <w:lang w:eastAsia="ru-RU"/>
        </w:rPr>
        <w:t>- при отсутствии дистанции метрополитена в качестве объекта идентифицируется метрополитен в целом;</w:t>
      </w:r>
    </w:p>
    <w:p w14:paraId="7F8F2241" w14:textId="2F478D2C" w:rsidR="006F662F" w:rsidRPr="006F662F" w:rsidRDefault="006F662F" w:rsidP="006F662F">
      <w:pPr>
        <w:ind w:firstLine="0"/>
        <w:rPr>
          <w:rFonts w:eastAsia="Times New Roman" w:cs="Times New Roman"/>
          <w:color w:val="000000"/>
          <w:sz w:val="24"/>
          <w:szCs w:val="20"/>
          <w:lang w:eastAsia="ru-RU"/>
        </w:rPr>
      </w:pPr>
      <w:r w:rsidRPr="006F662F">
        <w:rPr>
          <w:rFonts w:eastAsia="Times New Roman" w:cs="Times New Roman"/>
          <w:color w:val="000000"/>
          <w:sz w:val="24"/>
          <w:szCs w:val="20"/>
          <w:vertAlign w:val="superscript"/>
          <w:lang w:eastAsia="ru-RU"/>
        </w:rPr>
        <w:t>51</w:t>
      </w:r>
      <w:r>
        <w:rPr>
          <w:rFonts w:eastAsia="Times New Roman" w:cs="Times New Roman"/>
          <w:color w:val="000000"/>
          <w:sz w:val="24"/>
          <w:szCs w:val="20"/>
          <w:lang w:eastAsia="ru-RU"/>
        </w:rPr>
        <w:t xml:space="preserve"> </w:t>
      </w:r>
      <w:r w:rsidRPr="006F662F">
        <w:rPr>
          <w:rFonts w:eastAsia="Times New Roman" w:cs="Times New Roman"/>
          <w:color w:val="000000"/>
          <w:sz w:val="24"/>
          <w:szCs w:val="20"/>
          <w:lang w:eastAsia="ru-RU"/>
        </w:rPr>
        <w:t>-</w:t>
      </w:r>
      <w:r>
        <w:rPr>
          <w:rFonts w:eastAsia="Times New Roman" w:cs="Times New Roman"/>
          <w:color w:val="000000"/>
          <w:sz w:val="24"/>
          <w:szCs w:val="20"/>
          <w:lang w:eastAsia="ru-RU"/>
        </w:rPr>
        <w:t xml:space="preserve"> </w:t>
      </w:r>
      <w:r w:rsidRPr="006F662F">
        <w:rPr>
          <w:rFonts w:eastAsia="Times New Roman" w:cs="Times New Roman"/>
          <w:color w:val="000000"/>
          <w:sz w:val="24"/>
          <w:szCs w:val="20"/>
          <w:lang w:eastAsia="ru-RU"/>
        </w:rPr>
        <w:t>идентифицируются объекты в закрытых помещениях и с учетом транспортных галерей;</w:t>
      </w:r>
    </w:p>
    <w:p w14:paraId="74963556" w14:textId="77777777" w:rsidR="00AD3E66" w:rsidRDefault="00AD3E66" w:rsidP="00AD3E66">
      <w:pPr>
        <w:jc w:val="right"/>
        <w:rPr>
          <w:sz w:val="24"/>
        </w:rPr>
      </w:pPr>
    </w:p>
    <w:p w14:paraId="7943585A" w14:textId="418912FD" w:rsidR="00AD3E66" w:rsidRDefault="00AD3E66" w:rsidP="00AD3E66">
      <w:pPr>
        <w:jc w:val="right"/>
        <w:rPr>
          <w:sz w:val="24"/>
        </w:rPr>
      </w:pPr>
      <w:r w:rsidRPr="00442BCD">
        <w:rPr>
          <w:sz w:val="24"/>
        </w:rPr>
        <w:lastRenderedPageBreak/>
        <w:t>Продолжение приложения 6</w:t>
      </w:r>
    </w:p>
    <w:p w14:paraId="42AA395E" w14:textId="77777777" w:rsidR="00AD3E66" w:rsidRPr="00442BCD" w:rsidRDefault="00AD3E66" w:rsidP="00AD3E66">
      <w:pPr>
        <w:jc w:val="right"/>
        <w:rPr>
          <w:sz w:val="24"/>
        </w:rPr>
      </w:pPr>
    </w:p>
    <w:p w14:paraId="31221113" w14:textId="29E6F5E9" w:rsidR="006F662F" w:rsidRPr="006F662F" w:rsidRDefault="006F662F" w:rsidP="006F662F">
      <w:pPr>
        <w:ind w:firstLine="0"/>
        <w:rPr>
          <w:rFonts w:eastAsia="Times New Roman" w:cs="Times New Roman"/>
          <w:color w:val="000000"/>
          <w:sz w:val="24"/>
          <w:szCs w:val="20"/>
          <w:lang w:eastAsia="ru-RU"/>
        </w:rPr>
      </w:pPr>
      <w:r w:rsidRPr="006F662F">
        <w:rPr>
          <w:rFonts w:eastAsia="Times New Roman" w:cs="Times New Roman"/>
          <w:color w:val="000000"/>
          <w:sz w:val="24"/>
          <w:szCs w:val="20"/>
          <w:vertAlign w:val="superscript"/>
          <w:lang w:eastAsia="ru-RU"/>
        </w:rPr>
        <w:t>52</w:t>
      </w:r>
      <w:r>
        <w:rPr>
          <w:rFonts w:eastAsia="Times New Roman" w:cs="Times New Roman"/>
          <w:color w:val="000000"/>
          <w:sz w:val="24"/>
          <w:szCs w:val="20"/>
          <w:lang w:eastAsia="ru-RU"/>
        </w:rPr>
        <w:t xml:space="preserve"> </w:t>
      </w:r>
      <w:r w:rsidRPr="006F662F">
        <w:rPr>
          <w:rFonts w:eastAsia="Times New Roman" w:cs="Times New Roman"/>
          <w:color w:val="000000"/>
          <w:sz w:val="24"/>
          <w:szCs w:val="20"/>
          <w:lang w:eastAsia="ru-RU"/>
        </w:rPr>
        <w:t>-</w:t>
      </w:r>
      <w:r>
        <w:rPr>
          <w:rFonts w:eastAsia="Times New Roman" w:cs="Times New Roman"/>
          <w:color w:val="000000"/>
          <w:sz w:val="24"/>
          <w:szCs w:val="20"/>
          <w:lang w:eastAsia="ru-RU"/>
        </w:rPr>
        <w:t xml:space="preserve"> </w:t>
      </w:r>
      <w:r w:rsidRPr="006F662F">
        <w:rPr>
          <w:rFonts w:eastAsia="Times New Roman" w:cs="Times New Roman"/>
          <w:color w:val="000000"/>
          <w:sz w:val="24"/>
          <w:szCs w:val="20"/>
          <w:lang w:eastAsia="ru-RU"/>
        </w:rPr>
        <w:t>идентифицируются отдельно стоящие приемно-отпускные устройства для приема и отпуска растительного сырья и продуктов его переработки с железнодорожного, автомобильного и водного транспорта;</w:t>
      </w:r>
    </w:p>
    <w:p w14:paraId="02F5CA51" w14:textId="13148FF5" w:rsidR="006F662F" w:rsidRPr="006F662F" w:rsidRDefault="006F662F" w:rsidP="006F662F">
      <w:pPr>
        <w:ind w:firstLine="0"/>
        <w:rPr>
          <w:rFonts w:eastAsia="Times New Roman" w:cs="Times New Roman"/>
          <w:color w:val="000000"/>
          <w:sz w:val="24"/>
          <w:szCs w:val="20"/>
          <w:lang w:eastAsia="ru-RU"/>
        </w:rPr>
      </w:pPr>
      <w:r w:rsidRPr="006F662F">
        <w:rPr>
          <w:rFonts w:eastAsia="Times New Roman" w:cs="Times New Roman"/>
          <w:color w:val="000000"/>
          <w:sz w:val="24"/>
          <w:szCs w:val="20"/>
          <w:vertAlign w:val="superscript"/>
          <w:lang w:eastAsia="ru-RU"/>
        </w:rPr>
        <w:t>53</w:t>
      </w:r>
      <w:r>
        <w:rPr>
          <w:rFonts w:eastAsia="Times New Roman" w:cs="Times New Roman"/>
          <w:color w:val="000000"/>
          <w:sz w:val="24"/>
          <w:szCs w:val="20"/>
          <w:lang w:eastAsia="ru-RU"/>
        </w:rPr>
        <w:t xml:space="preserve"> </w:t>
      </w:r>
      <w:r w:rsidRPr="006F662F">
        <w:rPr>
          <w:rFonts w:eastAsia="Times New Roman" w:cs="Times New Roman"/>
          <w:color w:val="000000"/>
          <w:sz w:val="24"/>
          <w:szCs w:val="20"/>
          <w:lang w:eastAsia="ru-RU"/>
        </w:rPr>
        <w:t>-</w:t>
      </w:r>
      <w:r>
        <w:rPr>
          <w:rFonts w:eastAsia="Times New Roman" w:cs="Times New Roman"/>
          <w:color w:val="000000"/>
          <w:sz w:val="24"/>
          <w:szCs w:val="20"/>
          <w:lang w:eastAsia="ru-RU"/>
        </w:rPr>
        <w:t xml:space="preserve"> </w:t>
      </w:r>
      <w:r w:rsidRPr="006F662F">
        <w:rPr>
          <w:rFonts w:eastAsia="Times New Roman" w:cs="Times New Roman"/>
          <w:color w:val="000000"/>
          <w:sz w:val="24"/>
          <w:szCs w:val="20"/>
          <w:lang w:eastAsia="ru-RU"/>
        </w:rPr>
        <w:t>идентифицируются элеваторы для хранения растительного сырья и продуктов его переработки;</w:t>
      </w:r>
    </w:p>
    <w:p w14:paraId="2A5F32AF" w14:textId="16E35D1C" w:rsidR="006F662F" w:rsidRPr="006F662F" w:rsidRDefault="006F662F" w:rsidP="006F662F">
      <w:pPr>
        <w:ind w:firstLine="0"/>
        <w:rPr>
          <w:rFonts w:eastAsia="Times New Roman" w:cs="Times New Roman"/>
          <w:color w:val="000000"/>
          <w:sz w:val="24"/>
          <w:szCs w:val="20"/>
          <w:lang w:eastAsia="ru-RU"/>
        </w:rPr>
      </w:pPr>
      <w:r w:rsidRPr="006F662F">
        <w:rPr>
          <w:rFonts w:eastAsia="Times New Roman" w:cs="Times New Roman"/>
          <w:color w:val="000000"/>
          <w:sz w:val="24"/>
          <w:szCs w:val="20"/>
          <w:vertAlign w:val="superscript"/>
          <w:lang w:eastAsia="ru-RU"/>
        </w:rPr>
        <w:t>54</w:t>
      </w:r>
      <w:r>
        <w:rPr>
          <w:rFonts w:eastAsia="Times New Roman" w:cs="Times New Roman"/>
          <w:color w:val="000000"/>
          <w:sz w:val="24"/>
          <w:szCs w:val="20"/>
          <w:lang w:eastAsia="ru-RU"/>
        </w:rPr>
        <w:t xml:space="preserve"> </w:t>
      </w:r>
      <w:r w:rsidRPr="006F662F">
        <w:rPr>
          <w:rFonts w:eastAsia="Times New Roman" w:cs="Times New Roman"/>
          <w:color w:val="000000"/>
          <w:sz w:val="24"/>
          <w:szCs w:val="20"/>
          <w:lang w:eastAsia="ru-RU"/>
        </w:rPr>
        <w:t>- идентифицируются склады для хранения растительного сырья и продуктов его переработки в силосах и бункерах (за исключением складов бестарного хранения муки);</w:t>
      </w:r>
    </w:p>
    <w:p w14:paraId="21283254" w14:textId="298995FE" w:rsidR="006F662F" w:rsidRPr="006F662F" w:rsidRDefault="006F662F" w:rsidP="006F662F">
      <w:pPr>
        <w:ind w:firstLine="0"/>
        <w:rPr>
          <w:rFonts w:eastAsia="Times New Roman" w:cs="Times New Roman"/>
          <w:color w:val="000000"/>
          <w:sz w:val="24"/>
          <w:szCs w:val="20"/>
          <w:lang w:eastAsia="ru-RU"/>
        </w:rPr>
      </w:pPr>
      <w:r w:rsidRPr="006F662F">
        <w:rPr>
          <w:rFonts w:eastAsia="Times New Roman" w:cs="Times New Roman"/>
          <w:color w:val="000000"/>
          <w:sz w:val="24"/>
          <w:szCs w:val="20"/>
          <w:vertAlign w:val="superscript"/>
          <w:lang w:eastAsia="ru-RU"/>
        </w:rPr>
        <w:t>55</w:t>
      </w:r>
      <w:r>
        <w:rPr>
          <w:rFonts w:eastAsia="Times New Roman" w:cs="Times New Roman"/>
          <w:color w:val="000000"/>
          <w:sz w:val="24"/>
          <w:szCs w:val="20"/>
          <w:lang w:eastAsia="ru-RU"/>
        </w:rPr>
        <w:t xml:space="preserve"> </w:t>
      </w:r>
      <w:r w:rsidRPr="006F662F">
        <w:rPr>
          <w:rFonts w:eastAsia="Times New Roman" w:cs="Times New Roman"/>
          <w:color w:val="000000"/>
          <w:sz w:val="24"/>
          <w:szCs w:val="20"/>
          <w:lang w:eastAsia="ru-RU"/>
        </w:rPr>
        <w:t>-</w:t>
      </w:r>
      <w:r>
        <w:rPr>
          <w:rFonts w:eastAsia="Times New Roman" w:cs="Times New Roman"/>
          <w:color w:val="000000"/>
          <w:sz w:val="24"/>
          <w:szCs w:val="20"/>
          <w:lang w:eastAsia="ru-RU"/>
        </w:rPr>
        <w:t xml:space="preserve"> </w:t>
      </w:r>
      <w:r w:rsidRPr="006F662F">
        <w:rPr>
          <w:rFonts w:eastAsia="Times New Roman" w:cs="Times New Roman"/>
          <w:color w:val="000000"/>
          <w:sz w:val="24"/>
          <w:szCs w:val="20"/>
          <w:lang w:eastAsia="ru-RU"/>
        </w:rPr>
        <w:t>идентифицируются склады хранения зерна, комбикормов, травяной муки, дрожжей, мучнистого и масленичного сырья, жмыхов, шротов и другого растительного сырья;</w:t>
      </w:r>
    </w:p>
    <w:p w14:paraId="1E1F8753" w14:textId="517A587C" w:rsidR="006F662F" w:rsidRPr="006F662F" w:rsidRDefault="006F662F" w:rsidP="006F662F">
      <w:pPr>
        <w:ind w:firstLine="0"/>
        <w:rPr>
          <w:rFonts w:eastAsia="Times New Roman" w:cs="Times New Roman"/>
          <w:color w:val="000000"/>
          <w:sz w:val="24"/>
          <w:szCs w:val="20"/>
          <w:lang w:eastAsia="ru-RU"/>
        </w:rPr>
      </w:pPr>
      <w:r w:rsidRPr="006F662F">
        <w:rPr>
          <w:rFonts w:eastAsia="Times New Roman" w:cs="Times New Roman"/>
          <w:color w:val="000000"/>
          <w:sz w:val="24"/>
          <w:szCs w:val="20"/>
          <w:vertAlign w:val="superscript"/>
          <w:lang w:eastAsia="ru-RU"/>
        </w:rPr>
        <w:t>56</w:t>
      </w:r>
      <w:r>
        <w:rPr>
          <w:rFonts w:eastAsia="Times New Roman" w:cs="Times New Roman"/>
          <w:color w:val="000000"/>
          <w:sz w:val="24"/>
          <w:szCs w:val="20"/>
          <w:lang w:eastAsia="ru-RU"/>
        </w:rPr>
        <w:t xml:space="preserve"> </w:t>
      </w:r>
      <w:r w:rsidRPr="006F662F">
        <w:rPr>
          <w:rFonts w:eastAsia="Times New Roman" w:cs="Times New Roman"/>
          <w:color w:val="000000"/>
          <w:sz w:val="24"/>
          <w:szCs w:val="20"/>
          <w:lang w:eastAsia="ru-RU"/>
        </w:rPr>
        <w:t>-</w:t>
      </w:r>
      <w:r>
        <w:rPr>
          <w:rFonts w:eastAsia="Times New Roman" w:cs="Times New Roman"/>
          <w:color w:val="000000"/>
          <w:sz w:val="24"/>
          <w:szCs w:val="20"/>
          <w:lang w:eastAsia="ru-RU"/>
        </w:rPr>
        <w:t xml:space="preserve"> </w:t>
      </w:r>
      <w:r w:rsidRPr="006F662F">
        <w:rPr>
          <w:rFonts w:eastAsia="Times New Roman" w:cs="Times New Roman"/>
          <w:color w:val="000000"/>
          <w:sz w:val="24"/>
          <w:szCs w:val="20"/>
          <w:lang w:eastAsia="ru-RU"/>
        </w:rPr>
        <w:t>идентифицируются механизированные склады хранения растительного сырья и продуктов его переработки;</w:t>
      </w:r>
    </w:p>
    <w:p w14:paraId="3A974794" w14:textId="2AE2035C" w:rsidR="006F662F" w:rsidRPr="006F662F" w:rsidRDefault="006F662F" w:rsidP="006F662F">
      <w:pPr>
        <w:ind w:firstLine="0"/>
        <w:rPr>
          <w:rFonts w:eastAsia="Times New Roman" w:cs="Times New Roman"/>
          <w:color w:val="000000"/>
          <w:sz w:val="24"/>
          <w:szCs w:val="20"/>
          <w:lang w:eastAsia="ru-RU"/>
        </w:rPr>
      </w:pPr>
      <w:r w:rsidRPr="006F662F">
        <w:rPr>
          <w:rFonts w:eastAsia="Times New Roman" w:cs="Times New Roman"/>
          <w:color w:val="000000"/>
          <w:sz w:val="24"/>
          <w:szCs w:val="20"/>
          <w:vertAlign w:val="superscript"/>
          <w:lang w:eastAsia="ru-RU"/>
        </w:rPr>
        <w:t>57</w:t>
      </w:r>
      <w:r>
        <w:rPr>
          <w:rFonts w:eastAsia="Times New Roman" w:cs="Times New Roman"/>
          <w:color w:val="000000"/>
          <w:sz w:val="24"/>
          <w:szCs w:val="20"/>
          <w:lang w:eastAsia="ru-RU"/>
        </w:rPr>
        <w:t xml:space="preserve"> </w:t>
      </w:r>
      <w:r w:rsidRPr="006F662F">
        <w:rPr>
          <w:rFonts w:eastAsia="Times New Roman" w:cs="Times New Roman"/>
          <w:color w:val="000000"/>
          <w:sz w:val="24"/>
          <w:szCs w:val="20"/>
          <w:lang w:eastAsia="ru-RU"/>
        </w:rPr>
        <w:t>-</w:t>
      </w:r>
      <w:r>
        <w:rPr>
          <w:rFonts w:eastAsia="Times New Roman" w:cs="Times New Roman"/>
          <w:color w:val="000000"/>
          <w:sz w:val="24"/>
          <w:szCs w:val="20"/>
          <w:lang w:eastAsia="ru-RU"/>
        </w:rPr>
        <w:t xml:space="preserve"> </w:t>
      </w:r>
      <w:r w:rsidRPr="006F662F">
        <w:rPr>
          <w:rFonts w:eastAsia="Times New Roman" w:cs="Times New Roman"/>
          <w:color w:val="000000"/>
          <w:sz w:val="24"/>
          <w:szCs w:val="20"/>
          <w:lang w:eastAsia="ru-RU"/>
        </w:rPr>
        <w:t xml:space="preserve">идентифицируются отделения по очистке, измельчению растительного сырья и продуктов его переработки в состав кондитерских, </w:t>
      </w:r>
      <w:proofErr w:type="spellStart"/>
      <w:r w:rsidRPr="006F662F">
        <w:rPr>
          <w:rFonts w:eastAsia="Times New Roman" w:cs="Times New Roman"/>
          <w:color w:val="000000"/>
          <w:sz w:val="24"/>
          <w:szCs w:val="20"/>
          <w:lang w:eastAsia="ru-RU"/>
        </w:rPr>
        <w:t>пищеконцентратных</w:t>
      </w:r>
      <w:proofErr w:type="spellEnd"/>
      <w:r w:rsidRPr="006F662F">
        <w:rPr>
          <w:rFonts w:eastAsia="Times New Roman" w:cs="Times New Roman"/>
          <w:color w:val="000000"/>
          <w:sz w:val="24"/>
          <w:szCs w:val="20"/>
          <w:lang w:eastAsia="ru-RU"/>
        </w:rPr>
        <w:t>, пивоваренных, спиртовых производств и производств растительного масла;</w:t>
      </w:r>
    </w:p>
    <w:p w14:paraId="58A1DD18" w14:textId="4495D1AC" w:rsidR="006F662F" w:rsidRPr="006F662F" w:rsidRDefault="006F662F" w:rsidP="006F662F">
      <w:pPr>
        <w:ind w:firstLine="0"/>
        <w:rPr>
          <w:rFonts w:eastAsia="Times New Roman" w:cs="Times New Roman"/>
          <w:color w:val="000000"/>
          <w:sz w:val="24"/>
          <w:szCs w:val="20"/>
          <w:lang w:eastAsia="ru-RU"/>
        </w:rPr>
      </w:pPr>
      <w:r w:rsidRPr="006F662F">
        <w:rPr>
          <w:rFonts w:eastAsia="Times New Roman" w:cs="Times New Roman"/>
          <w:color w:val="000000"/>
          <w:sz w:val="24"/>
          <w:szCs w:val="20"/>
          <w:vertAlign w:val="superscript"/>
          <w:lang w:eastAsia="ru-RU"/>
        </w:rPr>
        <w:t>58</w:t>
      </w:r>
      <w:r>
        <w:rPr>
          <w:rFonts w:eastAsia="Times New Roman" w:cs="Times New Roman"/>
          <w:color w:val="000000"/>
          <w:sz w:val="24"/>
          <w:szCs w:val="20"/>
          <w:lang w:eastAsia="ru-RU"/>
        </w:rPr>
        <w:t xml:space="preserve"> </w:t>
      </w:r>
      <w:r w:rsidRPr="006F662F">
        <w:rPr>
          <w:rFonts w:eastAsia="Times New Roman" w:cs="Times New Roman"/>
          <w:color w:val="000000"/>
          <w:sz w:val="24"/>
          <w:szCs w:val="20"/>
          <w:lang w:eastAsia="ru-RU"/>
        </w:rPr>
        <w:t>-</w:t>
      </w:r>
      <w:r>
        <w:rPr>
          <w:rFonts w:eastAsia="Times New Roman" w:cs="Times New Roman"/>
          <w:color w:val="000000"/>
          <w:sz w:val="24"/>
          <w:szCs w:val="20"/>
          <w:lang w:eastAsia="ru-RU"/>
        </w:rPr>
        <w:t xml:space="preserve"> </w:t>
      </w:r>
      <w:r w:rsidRPr="006F662F">
        <w:rPr>
          <w:rFonts w:eastAsia="Times New Roman" w:cs="Times New Roman"/>
          <w:color w:val="000000"/>
          <w:sz w:val="24"/>
          <w:szCs w:val="20"/>
          <w:lang w:eastAsia="ru-RU"/>
        </w:rPr>
        <w:t>в названии объекта указывается конкретное наименование растительного сырья;</w:t>
      </w:r>
    </w:p>
    <w:p w14:paraId="54ABC3E0" w14:textId="5E4ED103" w:rsidR="006F662F" w:rsidRPr="006F662F" w:rsidRDefault="006F662F" w:rsidP="006F662F">
      <w:pPr>
        <w:ind w:firstLine="0"/>
        <w:rPr>
          <w:rFonts w:eastAsia="Times New Roman" w:cs="Times New Roman"/>
          <w:color w:val="000000"/>
          <w:sz w:val="24"/>
          <w:szCs w:val="20"/>
          <w:lang w:eastAsia="ru-RU"/>
        </w:rPr>
      </w:pPr>
      <w:r w:rsidRPr="006F662F">
        <w:rPr>
          <w:rFonts w:eastAsia="Times New Roman" w:cs="Times New Roman"/>
          <w:color w:val="000000"/>
          <w:sz w:val="24"/>
          <w:szCs w:val="20"/>
          <w:vertAlign w:val="superscript"/>
          <w:lang w:eastAsia="ru-RU"/>
        </w:rPr>
        <w:t>59</w:t>
      </w:r>
      <w:r>
        <w:rPr>
          <w:rFonts w:eastAsia="Times New Roman" w:cs="Times New Roman"/>
          <w:color w:val="000000"/>
          <w:sz w:val="24"/>
          <w:szCs w:val="20"/>
          <w:lang w:eastAsia="ru-RU"/>
        </w:rPr>
        <w:t xml:space="preserve"> </w:t>
      </w:r>
      <w:r w:rsidRPr="006F662F">
        <w:rPr>
          <w:rFonts w:eastAsia="Times New Roman" w:cs="Times New Roman"/>
          <w:color w:val="000000"/>
          <w:sz w:val="24"/>
          <w:szCs w:val="20"/>
          <w:lang w:eastAsia="ru-RU"/>
        </w:rPr>
        <w:t>-</w:t>
      </w:r>
      <w:r>
        <w:rPr>
          <w:rFonts w:eastAsia="Times New Roman" w:cs="Times New Roman"/>
          <w:color w:val="000000"/>
          <w:sz w:val="24"/>
          <w:szCs w:val="20"/>
          <w:lang w:eastAsia="ru-RU"/>
        </w:rPr>
        <w:t xml:space="preserve"> </w:t>
      </w:r>
      <w:r w:rsidRPr="006F662F">
        <w:rPr>
          <w:rFonts w:eastAsia="Times New Roman" w:cs="Times New Roman"/>
          <w:color w:val="000000"/>
          <w:sz w:val="24"/>
          <w:szCs w:val="20"/>
          <w:lang w:eastAsia="ru-RU"/>
        </w:rPr>
        <w:t>агрегатные (булочно-модульные) установки идентифицируются в качестве отдельного объекта, в названии объекта указывается конкретное наименование цеха;</w:t>
      </w:r>
    </w:p>
    <w:p w14:paraId="1FFA0118" w14:textId="1D7ECC75" w:rsidR="006F662F" w:rsidRDefault="006F662F" w:rsidP="006F662F">
      <w:pPr>
        <w:ind w:firstLine="0"/>
        <w:rPr>
          <w:rFonts w:eastAsia="Times New Roman" w:cs="Times New Roman"/>
          <w:color w:val="000000"/>
          <w:sz w:val="24"/>
          <w:szCs w:val="20"/>
          <w:lang w:eastAsia="ru-RU"/>
        </w:rPr>
      </w:pPr>
      <w:r w:rsidRPr="006F662F">
        <w:rPr>
          <w:rFonts w:eastAsia="Times New Roman" w:cs="Times New Roman"/>
          <w:color w:val="000000"/>
          <w:sz w:val="24"/>
          <w:szCs w:val="20"/>
          <w:vertAlign w:val="superscript"/>
          <w:lang w:eastAsia="ru-RU"/>
        </w:rPr>
        <w:t>60</w:t>
      </w:r>
      <w:r>
        <w:rPr>
          <w:rFonts w:eastAsia="Times New Roman" w:cs="Times New Roman"/>
          <w:color w:val="000000"/>
          <w:sz w:val="24"/>
          <w:szCs w:val="20"/>
          <w:lang w:eastAsia="ru-RU"/>
        </w:rPr>
        <w:t xml:space="preserve"> </w:t>
      </w:r>
      <w:r w:rsidRPr="006F662F">
        <w:rPr>
          <w:rFonts w:eastAsia="Times New Roman" w:cs="Times New Roman"/>
          <w:color w:val="000000"/>
          <w:sz w:val="24"/>
          <w:szCs w:val="20"/>
          <w:lang w:eastAsia="ru-RU"/>
        </w:rPr>
        <w:t>-</w:t>
      </w:r>
      <w:r>
        <w:rPr>
          <w:rFonts w:eastAsia="Times New Roman" w:cs="Times New Roman"/>
          <w:color w:val="000000"/>
          <w:sz w:val="24"/>
          <w:szCs w:val="20"/>
          <w:lang w:eastAsia="ru-RU"/>
        </w:rPr>
        <w:t xml:space="preserve"> </w:t>
      </w:r>
      <w:r w:rsidRPr="006F662F">
        <w:rPr>
          <w:rFonts w:eastAsia="Times New Roman" w:cs="Times New Roman"/>
          <w:color w:val="000000"/>
          <w:sz w:val="24"/>
          <w:szCs w:val="20"/>
          <w:lang w:eastAsia="ru-RU"/>
        </w:rPr>
        <w:t>идентифицируются отдельно стоящие цеха;</w:t>
      </w:r>
    </w:p>
    <w:p w14:paraId="4068AA75" w14:textId="3174B5A2" w:rsidR="00421CD9" w:rsidRPr="00421CD9" w:rsidRDefault="00421CD9" w:rsidP="00421CD9">
      <w:pPr>
        <w:ind w:firstLine="0"/>
        <w:rPr>
          <w:rFonts w:eastAsia="Times New Roman" w:cs="Times New Roman"/>
          <w:color w:val="000000"/>
          <w:sz w:val="24"/>
          <w:szCs w:val="20"/>
          <w:lang w:eastAsia="ru-RU"/>
        </w:rPr>
      </w:pPr>
      <w:r w:rsidRPr="00421CD9">
        <w:rPr>
          <w:rFonts w:eastAsia="Times New Roman" w:cs="Times New Roman"/>
          <w:color w:val="000000"/>
          <w:sz w:val="24"/>
          <w:szCs w:val="20"/>
          <w:vertAlign w:val="superscript"/>
          <w:lang w:eastAsia="ru-RU"/>
        </w:rPr>
        <w:t>61</w:t>
      </w:r>
      <w:r>
        <w:rPr>
          <w:rFonts w:eastAsia="Times New Roman" w:cs="Times New Roman"/>
          <w:color w:val="000000"/>
          <w:sz w:val="24"/>
          <w:szCs w:val="20"/>
          <w:lang w:eastAsia="ru-RU"/>
        </w:rPr>
        <w:t xml:space="preserve"> </w:t>
      </w:r>
      <w:r w:rsidRPr="00421CD9">
        <w:rPr>
          <w:rFonts w:eastAsia="Times New Roman" w:cs="Times New Roman"/>
          <w:color w:val="000000"/>
          <w:sz w:val="24"/>
          <w:szCs w:val="20"/>
          <w:lang w:eastAsia="ru-RU"/>
        </w:rPr>
        <w:t>-</w:t>
      </w:r>
      <w:r>
        <w:rPr>
          <w:rFonts w:eastAsia="Times New Roman" w:cs="Times New Roman"/>
          <w:color w:val="000000"/>
          <w:sz w:val="24"/>
          <w:szCs w:val="20"/>
          <w:lang w:eastAsia="ru-RU"/>
        </w:rPr>
        <w:t xml:space="preserve"> </w:t>
      </w:r>
      <w:r w:rsidRPr="00421CD9">
        <w:rPr>
          <w:rFonts w:eastAsia="Times New Roman" w:cs="Times New Roman"/>
          <w:color w:val="000000"/>
          <w:sz w:val="24"/>
          <w:szCs w:val="20"/>
          <w:lang w:eastAsia="ru-RU"/>
        </w:rPr>
        <w:t>идентифицируются с учетом участка транспортирования древесностружечных и пылевых отходов;</w:t>
      </w:r>
    </w:p>
    <w:p w14:paraId="0A602F96" w14:textId="633C7F4C" w:rsidR="00421CD9" w:rsidRPr="00421CD9" w:rsidRDefault="00421CD9" w:rsidP="00421CD9">
      <w:pPr>
        <w:ind w:firstLine="0"/>
        <w:rPr>
          <w:rFonts w:eastAsia="Times New Roman" w:cs="Times New Roman"/>
          <w:color w:val="000000"/>
          <w:sz w:val="24"/>
          <w:szCs w:val="20"/>
          <w:lang w:eastAsia="ru-RU"/>
        </w:rPr>
      </w:pPr>
      <w:r w:rsidRPr="00421CD9">
        <w:rPr>
          <w:rFonts w:eastAsia="Times New Roman" w:cs="Times New Roman"/>
          <w:color w:val="000000"/>
          <w:sz w:val="24"/>
          <w:szCs w:val="20"/>
          <w:vertAlign w:val="superscript"/>
          <w:lang w:eastAsia="ru-RU"/>
        </w:rPr>
        <w:t>62</w:t>
      </w:r>
      <w:r>
        <w:rPr>
          <w:rFonts w:eastAsia="Times New Roman" w:cs="Times New Roman"/>
          <w:color w:val="000000"/>
          <w:sz w:val="24"/>
          <w:szCs w:val="20"/>
          <w:lang w:eastAsia="ru-RU"/>
        </w:rPr>
        <w:t xml:space="preserve"> </w:t>
      </w:r>
      <w:r w:rsidRPr="00421CD9">
        <w:rPr>
          <w:rFonts w:eastAsia="Times New Roman" w:cs="Times New Roman"/>
          <w:color w:val="000000"/>
          <w:sz w:val="24"/>
          <w:szCs w:val="20"/>
          <w:lang w:eastAsia="ru-RU"/>
        </w:rPr>
        <w:t>-</w:t>
      </w:r>
      <w:r>
        <w:rPr>
          <w:rFonts w:eastAsia="Times New Roman" w:cs="Times New Roman"/>
          <w:color w:val="000000"/>
          <w:sz w:val="24"/>
          <w:szCs w:val="20"/>
          <w:lang w:eastAsia="ru-RU"/>
        </w:rPr>
        <w:t xml:space="preserve"> </w:t>
      </w:r>
      <w:r w:rsidRPr="00421CD9">
        <w:rPr>
          <w:rFonts w:eastAsia="Times New Roman" w:cs="Times New Roman"/>
          <w:color w:val="000000"/>
          <w:sz w:val="24"/>
          <w:szCs w:val="20"/>
          <w:lang w:eastAsia="ru-RU"/>
        </w:rPr>
        <w:t>в названии объекта указывается конкретное наименование порошка (кофе, какао, бобов);</w:t>
      </w:r>
    </w:p>
    <w:p w14:paraId="270E423E" w14:textId="06803067" w:rsidR="00421CD9" w:rsidRPr="00421CD9" w:rsidRDefault="00421CD9" w:rsidP="00421CD9">
      <w:pPr>
        <w:ind w:firstLine="0"/>
        <w:rPr>
          <w:rFonts w:eastAsia="Times New Roman" w:cs="Times New Roman"/>
          <w:color w:val="000000"/>
          <w:sz w:val="24"/>
          <w:szCs w:val="20"/>
          <w:lang w:eastAsia="ru-RU"/>
        </w:rPr>
      </w:pPr>
      <w:r w:rsidRPr="00421CD9">
        <w:rPr>
          <w:rFonts w:eastAsia="Times New Roman" w:cs="Times New Roman"/>
          <w:color w:val="000000"/>
          <w:sz w:val="24"/>
          <w:szCs w:val="20"/>
          <w:vertAlign w:val="superscript"/>
          <w:lang w:eastAsia="ru-RU"/>
        </w:rPr>
        <w:t>63</w:t>
      </w:r>
      <w:r>
        <w:rPr>
          <w:rFonts w:eastAsia="Times New Roman" w:cs="Times New Roman"/>
          <w:color w:val="000000"/>
          <w:sz w:val="24"/>
          <w:szCs w:val="20"/>
          <w:lang w:eastAsia="ru-RU"/>
        </w:rPr>
        <w:t xml:space="preserve"> </w:t>
      </w:r>
      <w:r w:rsidRPr="00421CD9">
        <w:rPr>
          <w:rFonts w:eastAsia="Times New Roman" w:cs="Times New Roman"/>
          <w:color w:val="000000"/>
          <w:sz w:val="24"/>
          <w:szCs w:val="20"/>
          <w:lang w:eastAsia="ru-RU"/>
        </w:rPr>
        <w:t>-</w:t>
      </w:r>
      <w:r>
        <w:rPr>
          <w:rFonts w:eastAsia="Times New Roman" w:cs="Times New Roman"/>
          <w:color w:val="000000"/>
          <w:sz w:val="24"/>
          <w:szCs w:val="20"/>
          <w:lang w:eastAsia="ru-RU"/>
        </w:rPr>
        <w:t xml:space="preserve"> </w:t>
      </w:r>
      <w:r w:rsidRPr="00421CD9">
        <w:rPr>
          <w:rFonts w:eastAsia="Times New Roman" w:cs="Times New Roman"/>
          <w:color w:val="000000"/>
          <w:sz w:val="24"/>
          <w:szCs w:val="20"/>
          <w:lang w:eastAsia="ru-RU"/>
        </w:rPr>
        <w:t>указать в названии конкретное название сырья (льняного, ткацкого, прядильного, или текстильного производства);</w:t>
      </w:r>
    </w:p>
    <w:p w14:paraId="69101991" w14:textId="28FAABB9" w:rsidR="00421CD9" w:rsidRPr="00421CD9" w:rsidRDefault="00421CD9" w:rsidP="00421CD9">
      <w:pPr>
        <w:ind w:firstLine="0"/>
        <w:rPr>
          <w:rFonts w:eastAsia="Times New Roman" w:cs="Times New Roman"/>
          <w:color w:val="000000"/>
          <w:sz w:val="24"/>
          <w:szCs w:val="20"/>
          <w:lang w:eastAsia="ru-RU"/>
        </w:rPr>
      </w:pPr>
      <w:r w:rsidRPr="00421CD9">
        <w:rPr>
          <w:rFonts w:eastAsia="Times New Roman" w:cs="Times New Roman"/>
          <w:color w:val="000000"/>
          <w:sz w:val="24"/>
          <w:szCs w:val="20"/>
          <w:vertAlign w:val="superscript"/>
          <w:lang w:eastAsia="ru-RU"/>
        </w:rPr>
        <w:t>64</w:t>
      </w:r>
      <w:r>
        <w:rPr>
          <w:rFonts w:eastAsia="Times New Roman" w:cs="Times New Roman"/>
          <w:color w:val="000000"/>
          <w:sz w:val="24"/>
          <w:szCs w:val="20"/>
          <w:lang w:eastAsia="ru-RU"/>
        </w:rPr>
        <w:t xml:space="preserve"> - </w:t>
      </w:r>
      <w:r w:rsidRPr="00421CD9">
        <w:rPr>
          <w:rFonts w:eastAsia="Times New Roman" w:cs="Times New Roman"/>
          <w:color w:val="000000"/>
          <w:sz w:val="24"/>
          <w:szCs w:val="20"/>
          <w:lang w:eastAsia="ru-RU"/>
        </w:rPr>
        <w:t xml:space="preserve">идентифицируются объекты, эксплуатирующиеся в закрытых помещениях, с учетом аспирационных и (или) пневмотранспортных сетей (систем), участков механического перемещения (транспортирования), сбора и хранения древесностружечных, древесноволокнистых и пылевых отходов. В названии объекта указывается конкретное наименование производства, в состав которого он входит (столярное, </w:t>
      </w:r>
      <w:proofErr w:type="spellStart"/>
      <w:r w:rsidRPr="00421CD9">
        <w:rPr>
          <w:rFonts w:eastAsia="Times New Roman" w:cs="Times New Roman"/>
          <w:color w:val="000000"/>
          <w:sz w:val="24"/>
          <w:szCs w:val="20"/>
          <w:lang w:eastAsia="ru-RU"/>
        </w:rPr>
        <w:t>погонажное</w:t>
      </w:r>
      <w:proofErr w:type="spellEnd"/>
      <w:r w:rsidRPr="00421CD9">
        <w:rPr>
          <w:rFonts w:eastAsia="Times New Roman" w:cs="Times New Roman"/>
          <w:color w:val="000000"/>
          <w:sz w:val="24"/>
          <w:szCs w:val="20"/>
          <w:lang w:eastAsia="ru-RU"/>
        </w:rPr>
        <w:t>, мебельное, строительное и т.п.);</w:t>
      </w:r>
    </w:p>
    <w:p w14:paraId="29B1AFBC" w14:textId="2E7C5D27" w:rsidR="00421CD9" w:rsidRPr="00421CD9" w:rsidRDefault="00421CD9" w:rsidP="00421CD9">
      <w:pPr>
        <w:ind w:firstLine="0"/>
        <w:rPr>
          <w:rFonts w:eastAsia="Times New Roman" w:cs="Times New Roman"/>
          <w:color w:val="000000"/>
          <w:sz w:val="24"/>
          <w:szCs w:val="20"/>
          <w:lang w:eastAsia="ru-RU"/>
        </w:rPr>
      </w:pPr>
      <w:r w:rsidRPr="00421CD9">
        <w:rPr>
          <w:rFonts w:eastAsia="Times New Roman" w:cs="Times New Roman"/>
          <w:color w:val="000000"/>
          <w:sz w:val="24"/>
          <w:szCs w:val="20"/>
          <w:vertAlign w:val="superscript"/>
          <w:lang w:eastAsia="ru-RU"/>
        </w:rPr>
        <w:t>65</w:t>
      </w:r>
      <w:r>
        <w:rPr>
          <w:rFonts w:eastAsia="Times New Roman" w:cs="Times New Roman"/>
          <w:color w:val="000000"/>
          <w:sz w:val="24"/>
          <w:szCs w:val="20"/>
          <w:lang w:eastAsia="ru-RU"/>
        </w:rPr>
        <w:t xml:space="preserve"> </w:t>
      </w:r>
      <w:r w:rsidRPr="00421CD9">
        <w:rPr>
          <w:rFonts w:eastAsia="Times New Roman" w:cs="Times New Roman"/>
          <w:color w:val="000000"/>
          <w:sz w:val="24"/>
          <w:szCs w:val="20"/>
          <w:lang w:eastAsia="ru-RU"/>
        </w:rPr>
        <w:t xml:space="preserve">- идентифицируется объект организации, в случае если она владеет на правах собственности или аренды одним из </w:t>
      </w:r>
      <w:bookmarkStart w:id="0" w:name="_GoBack"/>
      <w:bookmarkEnd w:id="0"/>
      <w:r w:rsidR="00691FC0" w:rsidRPr="00421CD9">
        <w:rPr>
          <w:rFonts w:eastAsia="Times New Roman" w:cs="Times New Roman"/>
          <w:color w:val="000000"/>
          <w:sz w:val="24"/>
          <w:szCs w:val="20"/>
          <w:lang w:eastAsia="ru-RU"/>
        </w:rPr>
        <w:t>нижеперечисленного</w:t>
      </w:r>
      <w:r w:rsidRPr="00421CD9">
        <w:rPr>
          <w:rFonts w:eastAsia="Times New Roman" w:cs="Times New Roman"/>
          <w:color w:val="000000"/>
          <w:sz w:val="24"/>
          <w:szCs w:val="20"/>
          <w:lang w:eastAsia="ru-RU"/>
        </w:rPr>
        <w:t>:</w:t>
      </w:r>
    </w:p>
    <w:p w14:paraId="20AF93E5" w14:textId="18659F88" w:rsidR="00421CD9" w:rsidRPr="00421CD9" w:rsidRDefault="00421CD9" w:rsidP="00421CD9">
      <w:pPr>
        <w:ind w:firstLine="0"/>
        <w:rPr>
          <w:rFonts w:eastAsia="Times New Roman" w:cs="Times New Roman"/>
          <w:color w:val="000000"/>
          <w:sz w:val="24"/>
          <w:szCs w:val="20"/>
          <w:lang w:eastAsia="ru-RU"/>
        </w:rPr>
      </w:pPr>
      <w:r w:rsidRPr="00421CD9">
        <w:rPr>
          <w:rFonts w:eastAsia="Times New Roman" w:cs="Times New Roman"/>
          <w:color w:val="000000"/>
          <w:sz w:val="24"/>
          <w:szCs w:val="20"/>
          <w:lang w:eastAsia="ru-RU"/>
        </w:rPr>
        <w:t>1)</w:t>
      </w:r>
      <w:r>
        <w:rPr>
          <w:rFonts w:eastAsia="Times New Roman" w:cs="Times New Roman"/>
          <w:color w:val="000000"/>
          <w:sz w:val="24"/>
          <w:szCs w:val="20"/>
          <w:lang w:eastAsia="ru-RU"/>
        </w:rPr>
        <w:t xml:space="preserve"> </w:t>
      </w:r>
      <w:r w:rsidRPr="00421CD9">
        <w:rPr>
          <w:rFonts w:eastAsia="Times New Roman" w:cs="Times New Roman"/>
          <w:color w:val="000000"/>
          <w:sz w:val="24"/>
          <w:szCs w:val="20"/>
          <w:lang w:eastAsia="ru-RU"/>
        </w:rPr>
        <w:t>ж/д путями или автомобильными дорогами необщего пользования для транспортирования опасных веществ;</w:t>
      </w:r>
    </w:p>
    <w:p w14:paraId="0AC96E71" w14:textId="328ADA68" w:rsidR="00421CD9" w:rsidRPr="00421CD9" w:rsidRDefault="00421CD9" w:rsidP="00421CD9">
      <w:pPr>
        <w:ind w:firstLine="0"/>
        <w:rPr>
          <w:rFonts w:eastAsia="Times New Roman" w:cs="Times New Roman"/>
          <w:color w:val="000000"/>
          <w:sz w:val="24"/>
          <w:szCs w:val="20"/>
          <w:lang w:eastAsia="ru-RU"/>
        </w:rPr>
      </w:pPr>
      <w:r w:rsidRPr="00421CD9">
        <w:rPr>
          <w:rFonts w:eastAsia="Times New Roman" w:cs="Times New Roman"/>
          <w:color w:val="000000"/>
          <w:sz w:val="24"/>
          <w:szCs w:val="20"/>
          <w:lang w:eastAsia="ru-RU"/>
        </w:rPr>
        <w:t>2)</w:t>
      </w:r>
      <w:r>
        <w:rPr>
          <w:rFonts w:eastAsia="Times New Roman" w:cs="Times New Roman"/>
          <w:color w:val="000000"/>
          <w:sz w:val="24"/>
          <w:szCs w:val="20"/>
          <w:lang w:eastAsia="ru-RU"/>
        </w:rPr>
        <w:t xml:space="preserve"> </w:t>
      </w:r>
      <w:r w:rsidRPr="00421CD9">
        <w:rPr>
          <w:rFonts w:eastAsia="Times New Roman" w:cs="Times New Roman"/>
          <w:color w:val="000000"/>
          <w:sz w:val="24"/>
          <w:szCs w:val="20"/>
          <w:lang w:eastAsia="ru-RU"/>
        </w:rPr>
        <w:t>техническими средствами, в которых осуществляется транспортировка опасных веществ, в том числе по путям (дорогам) необщего пользования;</w:t>
      </w:r>
    </w:p>
    <w:p w14:paraId="6C9EAC01" w14:textId="77777777" w:rsidR="00421CD9" w:rsidRPr="00421CD9" w:rsidRDefault="00421CD9" w:rsidP="00421CD9">
      <w:pPr>
        <w:ind w:firstLine="0"/>
        <w:rPr>
          <w:rFonts w:eastAsia="Times New Roman" w:cs="Times New Roman"/>
          <w:color w:val="000000"/>
          <w:sz w:val="24"/>
          <w:szCs w:val="20"/>
          <w:lang w:eastAsia="ru-RU"/>
        </w:rPr>
      </w:pPr>
      <w:r w:rsidRPr="00421CD9">
        <w:rPr>
          <w:rFonts w:eastAsia="Times New Roman" w:cs="Times New Roman"/>
          <w:color w:val="000000"/>
          <w:sz w:val="24"/>
          <w:szCs w:val="20"/>
          <w:lang w:eastAsia="ru-RU"/>
        </w:rPr>
        <w:t>- техническими средствами, с помощью которых транспортируются опасные вещества в том числе, по путям (дорогам) необщего пользования;</w:t>
      </w:r>
    </w:p>
    <w:p w14:paraId="247674C1" w14:textId="2D70883E" w:rsidR="006F662F" w:rsidRPr="006F662F" w:rsidRDefault="00421CD9" w:rsidP="00421CD9">
      <w:pPr>
        <w:ind w:firstLine="0"/>
        <w:rPr>
          <w:rFonts w:eastAsia="Times New Roman" w:cs="Times New Roman"/>
          <w:color w:val="000000"/>
          <w:sz w:val="24"/>
          <w:szCs w:val="20"/>
          <w:lang w:eastAsia="ru-RU"/>
        </w:rPr>
      </w:pPr>
      <w:r w:rsidRPr="00421CD9">
        <w:rPr>
          <w:rFonts w:eastAsia="Times New Roman" w:cs="Times New Roman"/>
          <w:color w:val="000000"/>
          <w:sz w:val="24"/>
          <w:szCs w:val="20"/>
          <w:vertAlign w:val="superscript"/>
          <w:lang w:eastAsia="ru-RU"/>
        </w:rPr>
        <w:t>66</w:t>
      </w:r>
      <w:r>
        <w:rPr>
          <w:rFonts w:eastAsia="Times New Roman" w:cs="Times New Roman"/>
          <w:color w:val="000000"/>
          <w:sz w:val="24"/>
          <w:szCs w:val="20"/>
          <w:lang w:eastAsia="ru-RU"/>
        </w:rPr>
        <w:t xml:space="preserve"> </w:t>
      </w:r>
      <w:r w:rsidRPr="00421CD9">
        <w:rPr>
          <w:rFonts w:eastAsia="Times New Roman" w:cs="Times New Roman"/>
          <w:color w:val="000000"/>
          <w:sz w:val="24"/>
          <w:szCs w:val="20"/>
          <w:lang w:eastAsia="ru-RU"/>
        </w:rPr>
        <w:t>- идентифицируются скважины метановые, углекислые с содержанием газа СО</w:t>
      </w:r>
      <w:proofErr w:type="gramStart"/>
      <w:r w:rsidRPr="00421CD9">
        <w:rPr>
          <w:rFonts w:eastAsia="Times New Roman" w:cs="Times New Roman"/>
          <w:color w:val="000000"/>
          <w:sz w:val="24"/>
          <w:szCs w:val="20"/>
          <w:vertAlign w:val="subscript"/>
          <w:lang w:eastAsia="ru-RU"/>
        </w:rPr>
        <w:t>2</w:t>
      </w:r>
      <w:r w:rsidRPr="00421CD9">
        <w:rPr>
          <w:rFonts w:eastAsia="Times New Roman" w:cs="Times New Roman"/>
          <w:color w:val="000000"/>
          <w:sz w:val="24"/>
          <w:szCs w:val="20"/>
          <w:lang w:eastAsia="ru-RU"/>
        </w:rPr>
        <w:t xml:space="preserve"> &gt;</w:t>
      </w:r>
      <w:proofErr w:type="gramEnd"/>
      <w:r w:rsidRPr="00421CD9">
        <w:rPr>
          <w:rFonts w:eastAsia="Times New Roman" w:cs="Times New Roman"/>
          <w:color w:val="000000"/>
          <w:sz w:val="24"/>
          <w:szCs w:val="20"/>
          <w:lang w:eastAsia="ru-RU"/>
        </w:rPr>
        <w:t xml:space="preserve"> 2000 мг/л, сероводородные с содержанием растворенного газа H</w:t>
      </w:r>
      <w:r w:rsidRPr="00421CD9">
        <w:rPr>
          <w:rFonts w:eastAsia="Times New Roman" w:cs="Times New Roman"/>
          <w:color w:val="000000"/>
          <w:sz w:val="24"/>
          <w:szCs w:val="20"/>
          <w:vertAlign w:val="subscript"/>
          <w:lang w:eastAsia="ru-RU"/>
        </w:rPr>
        <w:t>2</w:t>
      </w:r>
      <w:r w:rsidRPr="00421CD9">
        <w:rPr>
          <w:rFonts w:eastAsia="Times New Roman" w:cs="Times New Roman"/>
          <w:color w:val="000000"/>
          <w:sz w:val="24"/>
          <w:szCs w:val="20"/>
          <w:lang w:eastAsia="ru-RU"/>
        </w:rPr>
        <w:t>S &gt; 200 мг/л, напорные с давлением &gt; 0,07 МПа, гидротермальные с температурой более 115°С.</w:t>
      </w:r>
    </w:p>
    <w:sectPr w:rsidR="006F662F" w:rsidRPr="006F662F" w:rsidSect="00E666B6">
      <w:headerReference w:type="default" r:id="rId9"/>
      <w:pgSz w:w="11906" w:h="16838"/>
      <w:pgMar w:top="1134" w:right="567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EFD48D" w14:textId="77777777" w:rsidR="00227801" w:rsidRDefault="00227801" w:rsidP="00D231EC">
      <w:r>
        <w:separator/>
      </w:r>
    </w:p>
  </w:endnote>
  <w:endnote w:type="continuationSeparator" w:id="0">
    <w:p w14:paraId="27E4D296" w14:textId="77777777" w:rsidR="00227801" w:rsidRDefault="00227801" w:rsidP="00D23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CE25E6" w14:textId="77777777" w:rsidR="00227801" w:rsidRDefault="00227801" w:rsidP="00D231EC">
      <w:r>
        <w:separator/>
      </w:r>
    </w:p>
  </w:footnote>
  <w:footnote w:type="continuationSeparator" w:id="0">
    <w:p w14:paraId="59F929F8" w14:textId="77777777" w:rsidR="00227801" w:rsidRDefault="00227801" w:rsidP="00D231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13062142"/>
      <w:docPartObj>
        <w:docPartGallery w:val="Page Numbers (Top of Page)"/>
        <w:docPartUnique/>
      </w:docPartObj>
    </w:sdtPr>
    <w:sdtContent>
      <w:p w14:paraId="2BE087C4" w14:textId="2C773B30" w:rsidR="00227801" w:rsidRDefault="0022780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8AB6FD1" w14:textId="77777777" w:rsidR="00227801" w:rsidRDefault="0022780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3E0"/>
    <w:rsid w:val="000064C4"/>
    <w:rsid w:val="00043A43"/>
    <w:rsid w:val="000C4AE8"/>
    <w:rsid w:val="000E07F0"/>
    <w:rsid w:val="001116D0"/>
    <w:rsid w:val="0011666E"/>
    <w:rsid w:val="00172833"/>
    <w:rsid w:val="00227801"/>
    <w:rsid w:val="002F180A"/>
    <w:rsid w:val="00362002"/>
    <w:rsid w:val="003F5F85"/>
    <w:rsid w:val="00421CD9"/>
    <w:rsid w:val="00442BCD"/>
    <w:rsid w:val="00453069"/>
    <w:rsid w:val="00453E4B"/>
    <w:rsid w:val="004D1C5F"/>
    <w:rsid w:val="005115C7"/>
    <w:rsid w:val="005165BC"/>
    <w:rsid w:val="00532071"/>
    <w:rsid w:val="005617D5"/>
    <w:rsid w:val="005731DA"/>
    <w:rsid w:val="005C5D53"/>
    <w:rsid w:val="00685E1D"/>
    <w:rsid w:val="00691FC0"/>
    <w:rsid w:val="006962D4"/>
    <w:rsid w:val="006B409C"/>
    <w:rsid w:val="006C141C"/>
    <w:rsid w:val="006C7B3D"/>
    <w:rsid w:val="006E5D5E"/>
    <w:rsid w:val="006F662F"/>
    <w:rsid w:val="007215CB"/>
    <w:rsid w:val="0072453F"/>
    <w:rsid w:val="007A6829"/>
    <w:rsid w:val="007B03E0"/>
    <w:rsid w:val="007B4E27"/>
    <w:rsid w:val="007D1502"/>
    <w:rsid w:val="008376E6"/>
    <w:rsid w:val="00891032"/>
    <w:rsid w:val="00901542"/>
    <w:rsid w:val="00963DEE"/>
    <w:rsid w:val="00990365"/>
    <w:rsid w:val="00A04189"/>
    <w:rsid w:val="00A061A9"/>
    <w:rsid w:val="00A62CAF"/>
    <w:rsid w:val="00A774BE"/>
    <w:rsid w:val="00AD3E66"/>
    <w:rsid w:val="00C07D1F"/>
    <w:rsid w:val="00C4132A"/>
    <w:rsid w:val="00CB7EEE"/>
    <w:rsid w:val="00D231EC"/>
    <w:rsid w:val="00D3740E"/>
    <w:rsid w:val="00E1127F"/>
    <w:rsid w:val="00E25B87"/>
    <w:rsid w:val="00E666B6"/>
    <w:rsid w:val="00EB412F"/>
    <w:rsid w:val="00F1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B4D82"/>
  <w15:chartTrackingRefBased/>
  <w15:docId w15:val="{CA5F55EC-F128-498C-A633-3AD6CC84F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Courier New"/>
        <w:color w:val="000000" w:themeColor="text1"/>
        <w:sz w:val="28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31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231EC"/>
  </w:style>
  <w:style w:type="paragraph" w:styleId="a5">
    <w:name w:val="footer"/>
    <w:basedOn w:val="a"/>
    <w:link w:val="a6"/>
    <w:uiPriority w:val="99"/>
    <w:unhideWhenUsed/>
    <w:rsid w:val="00D231E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231EC"/>
  </w:style>
  <w:style w:type="character" w:styleId="a7">
    <w:name w:val="Hyperlink"/>
    <w:basedOn w:val="a0"/>
    <w:uiPriority w:val="99"/>
    <w:unhideWhenUsed/>
    <w:rsid w:val="00E666B6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E666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30-1-5-20190123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gisnpa-dnr.ru/npa/0030-1-5-20190123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isnpa-dnr.ru/npa/0030-1-5-20190123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17</Pages>
  <Words>5920</Words>
  <Characters>33744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 сектором гос.инфо сис. НПА  Новиков И.А.</dc:creator>
  <cp:keywords/>
  <dc:description/>
  <cp:lastModifiedBy>Заведующий сектором гос.инфо сис. НПА  Новиков И.А.</cp:lastModifiedBy>
  <cp:revision>24</cp:revision>
  <dcterms:created xsi:type="dcterms:W3CDTF">2019-04-26T12:56:00Z</dcterms:created>
  <dcterms:modified xsi:type="dcterms:W3CDTF">2019-05-07T08:08:00Z</dcterms:modified>
</cp:coreProperties>
</file>