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FB" w:rsidRPr="00EB375C" w:rsidRDefault="009963FB" w:rsidP="00636B3D">
      <w:pPr>
        <w:pStyle w:val="a3"/>
        <w:spacing w:before="0" w:beforeAutospacing="0" w:after="0" w:afterAutospacing="0"/>
        <w:ind w:left="8789"/>
        <w:contextualSpacing/>
        <w:rPr>
          <w:color w:val="000000" w:themeColor="text1"/>
          <w:sz w:val="28"/>
          <w:szCs w:val="28"/>
          <w:lang w:val="ru-RU"/>
        </w:rPr>
      </w:pPr>
      <w:r w:rsidRPr="00EB375C">
        <w:rPr>
          <w:color w:val="000000" w:themeColor="text1"/>
          <w:sz w:val="28"/>
          <w:szCs w:val="28"/>
          <w:lang w:val="ru-RU"/>
        </w:rPr>
        <w:t xml:space="preserve">Приложение </w:t>
      </w:r>
      <w:r w:rsidR="00283392">
        <w:rPr>
          <w:color w:val="000000" w:themeColor="text1"/>
          <w:sz w:val="28"/>
          <w:szCs w:val="28"/>
          <w:lang w:val="ru-RU"/>
        </w:rPr>
        <w:t>9</w:t>
      </w:r>
    </w:p>
    <w:p w:rsidR="009963FB" w:rsidRPr="00EB375C" w:rsidRDefault="009963FB" w:rsidP="00636B3D">
      <w:pPr>
        <w:pStyle w:val="a3"/>
        <w:spacing w:before="0" w:beforeAutospacing="0" w:after="0" w:afterAutospacing="0"/>
        <w:ind w:left="8789"/>
        <w:rPr>
          <w:color w:val="000000" w:themeColor="text1"/>
          <w:sz w:val="28"/>
          <w:szCs w:val="28"/>
          <w:lang w:val="ru-RU"/>
        </w:rPr>
      </w:pPr>
      <w:r w:rsidRPr="00EB375C">
        <w:rPr>
          <w:color w:val="000000" w:themeColor="text1"/>
          <w:sz w:val="28"/>
          <w:szCs w:val="28"/>
          <w:lang w:val="ru-RU"/>
        </w:rPr>
        <w:t xml:space="preserve">к Правилам организации кассовой работы </w:t>
      </w:r>
    </w:p>
    <w:p w:rsidR="00D365E2" w:rsidRDefault="00B13AB6" w:rsidP="00D365E2">
      <w:pPr>
        <w:pStyle w:val="a3"/>
        <w:spacing w:before="0" w:beforeAutospacing="0" w:after="0" w:afterAutospacing="0"/>
        <w:ind w:left="8789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ru-RU"/>
        </w:rPr>
        <w:t xml:space="preserve">в </w:t>
      </w:r>
      <w:r w:rsidR="00283392">
        <w:rPr>
          <w:color w:val="000000" w:themeColor="text1"/>
          <w:sz w:val="28"/>
          <w:szCs w:val="28"/>
          <w:lang w:val="ru-RU"/>
        </w:rPr>
        <w:t>банковски</w:t>
      </w:r>
      <w:r>
        <w:rPr>
          <w:color w:val="000000" w:themeColor="text1"/>
          <w:sz w:val="28"/>
          <w:szCs w:val="28"/>
          <w:lang w:val="ru-RU"/>
        </w:rPr>
        <w:t>х</w:t>
      </w:r>
      <w:r w:rsidR="00283392">
        <w:rPr>
          <w:color w:val="000000" w:themeColor="text1"/>
          <w:sz w:val="28"/>
          <w:szCs w:val="28"/>
          <w:lang w:val="ru-RU"/>
        </w:rPr>
        <w:t xml:space="preserve"> учреждения</w:t>
      </w:r>
      <w:r>
        <w:rPr>
          <w:color w:val="000000" w:themeColor="text1"/>
          <w:sz w:val="28"/>
          <w:szCs w:val="28"/>
          <w:lang w:val="ru-RU"/>
        </w:rPr>
        <w:t>х</w:t>
      </w:r>
      <w:bookmarkStart w:id="0" w:name="_GoBack"/>
      <w:bookmarkEnd w:id="0"/>
    </w:p>
    <w:p w:rsidR="009963FB" w:rsidRDefault="00D365E2" w:rsidP="00D365E2">
      <w:pPr>
        <w:pStyle w:val="a3"/>
        <w:spacing w:before="0" w:beforeAutospacing="0" w:after="0" w:afterAutospacing="0"/>
        <w:ind w:left="8789"/>
        <w:rPr>
          <w:b/>
          <w:color w:val="000000" w:themeColor="text1"/>
          <w:sz w:val="28"/>
          <w:szCs w:val="28"/>
          <w:lang w:eastAsia="ru-RU"/>
        </w:rPr>
      </w:pPr>
      <w:r>
        <w:rPr>
          <w:b/>
          <w:color w:val="000000" w:themeColor="text1"/>
          <w:sz w:val="28"/>
          <w:szCs w:val="28"/>
          <w:lang w:val="ru-RU"/>
        </w:rPr>
        <w:t>(</w:t>
      </w:r>
      <w:r w:rsidR="009963FB" w:rsidRPr="00EB375C">
        <w:rPr>
          <w:color w:val="000000" w:themeColor="text1"/>
          <w:sz w:val="28"/>
          <w:szCs w:val="28"/>
        </w:rPr>
        <w:t xml:space="preserve">пункт </w:t>
      </w:r>
      <w:r w:rsidR="00B97DD4" w:rsidRPr="00EB375C">
        <w:rPr>
          <w:color w:val="000000" w:themeColor="text1"/>
          <w:sz w:val="28"/>
          <w:szCs w:val="28"/>
        </w:rPr>
        <w:t>4</w:t>
      </w:r>
      <w:r w:rsidR="00550C9E" w:rsidRPr="00D8119E">
        <w:rPr>
          <w:color w:val="000000" w:themeColor="text1"/>
          <w:sz w:val="28"/>
          <w:szCs w:val="28"/>
          <w:lang w:val="ru-RU"/>
        </w:rPr>
        <w:t xml:space="preserve"> </w:t>
      </w:r>
      <w:r w:rsidR="0068343D" w:rsidRPr="0068343D">
        <w:rPr>
          <w:color w:val="000000" w:themeColor="text1"/>
          <w:sz w:val="28"/>
          <w:szCs w:val="28"/>
        </w:rPr>
        <w:t xml:space="preserve">раздела </w:t>
      </w:r>
      <w:r w:rsidR="0068343D" w:rsidRPr="0068343D">
        <w:rPr>
          <w:color w:val="000000" w:themeColor="text1"/>
          <w:sz w:val="28"/>
          <w:szCs w:val="28"/>
          <w:lang w:val="en-US"/>
        </w:rPr>
        <w:t>V</w:t>
      </w:r>
      <w:r w:rsidR="009963FB" w:rsidRPr="0068343D">
        <w:rPr>
          <w:b/>
          <w:color w:val="000000" w:themeColor="text1"/>
          <w:sz w:val="28"/>
          <w:szCs w:val="28"/>
          <w:lang w:eastAsia="ru-RU"/>
        </w:rPr>
        <w:t>)</w:t>
      </w:r>
    </w:p>
    <w:p w:rsidR="00D365E2" w:rsidRPr="00EB375C" w:rsidRDefault="00D365E2" w:rsidP="00D365E2">
      <w:pPr>
        <w:pStyle w:val="a3"/>
        <w:spacing w:before="0" w:beforeAutospacing="0" w:after="0" w:afterAutospacing="0"/>
        <w:ind w:left="8789"/>
        <w:rPr>
          <w:color w:val="000000" w:themeColor="text1"/>
        </w:rPr>
      </w:pPr>
    </w:p>
    <w:tbl>
      <w:tblPr>
        <w:tblW w:w="14899" w:type="dxa"/>
        <w:tblInd w:w="93" w:type="dxa"/>
        <w:tblLayout w:type="fixed"/>
        <w:tblLook w:val="04A0"/>
      </w:tblPr>
      <w:tblGrid>
        <w:gridCol w:w="960"/>
        <w:gridCol w:w="960"/>
        <w:gridCol w:w="1029"/>
        <w:gridCol w:w="1000"/>
        <w:gridCol w:w="963"/>
        <w:gridCol w:w="915"/>
        <w:gridCol w:w="245"/>
        <w:gridCol w:w="794"/>
        <w:gridCol w:w="1240"/>
        <w:gridCol w:w="131"/>
        <w:gridCol w:w="451"/>
        <w:gridCol w:w="115"/>
        <w:gridCol w:w="1011"/>
        <w:gridCol w:w="95"/>
        <w:gridCol w:w="1011"/>
        <w:gridCol w:w="95"/>
        <w:gridCol w:w="1379"/>
        <w:gridCol w:w="95"/>
        <w:gridCol w:w="2410"/>
      </w:tblGrid>
      <w:tr w:rsidR="00EB375C" w:rsidRPr="00EB375C" w:rsidTr="00D008D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9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028" w:rsidRPr="00EB375C" w:rsidRDefault="008202BA" w:rsidP="003C57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Правила заполнения расходного кассового ордера</w:t>
            </w:r>
          </w:p>
        </w:tc>
      </w:tr>
      <w:tr w:rsidR="00EB375C" w:rsidRPr="00EB375C" w:rsidTr="00D008DE">
        <w:trPr>
          <w:trHeight w:val="15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028" w:rsidRPr="00EB375C" w:rsidRDefault="00F340D2" w:rsidP="003C5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(</w:t>
            </w:r>
            <w:r w:rsidR="00E077CA" w:rsidRPr="00EB375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5</w:t>
            </w:r>
            <w:r w:rsidRPr="00EB375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793" w:type="dxa"/>
            <w:gridSpan w:val="10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3D2028" w:rsidRPr="00EB375C" w:rsidRDefault="003D2028" w:rsidP="0082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Отрывной талон к </w:t>
            </w:r>
            <w:r w:rsidR="008202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="008202BA"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асходному </w:t>
            </w: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кассовому ордеру  </w:t>
            </w: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№ _________________________________        </w:t>
            </w: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от «_____»_______________ 20_____ г.</w:t>
            </w:r>
          </w:p>
        </w:tc>
      </w:tr>
      <w:tr w:rsidR="00EB375C" w:rsidRPr="00EB375C" w:rsidTr="00D008D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9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B375C" w:rsidRPr="00EB375C" w:rsidTr="00D008DE">
        <w:trPr>
          <w:trHeight w:val="1545"/>
        </w:trPr>
        <w:tc>
          <w:tcPr>
            <w:tcW w:w="60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2028" w:rsidRPr="00EB375C" w:rsidRDefault="003D2028" w:rsidP="00B427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(1) Расходный кассовый ордер (2) № </w:t>
            </w:r>
            <w:r w:rsidR="00A96F17" w:rsidRPr="00EB37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____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2028" w:rsidRPr="00EB375C" w:rsidRDefault="003D2028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7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028" w:rsidRPr="00EB375C" w:rsidRDefault="003D2028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Место для наклейки отрывного талона</w:t>
            </w:r>
          </w:p>
        </w:tc>
      </w:tr>
      <w:tr w:rsidR="00EB375C" w:rsidRPr="00EB375C" w:rsidTr="00D008D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(3) от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7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«_____» ______________________ 20_____ г.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9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B375C" w:rsidRPr="00EB375C" w:rsidTr="00D008DE">
        <w:trPr>
          <w:trHeight w:val="375"/>
        </w:trPr>
        <w:tc>
          <w:tcPr>
            <w:tcW w:w="1489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7CA" w:rsidRPr="00EB375C" w:rsidRDefault="00E077CA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(4) Экземпляр № ____</w:t>
            </w:r>
          </w:p>
          <w:p w:rsidR="00E077CA" w:rsidRPr="00EB375C" w:rsidRDefault="00E077CA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B375C" w:rsidRPr="00EB375C" w:rsidTr="00D008DE">
        <w:trPr>
          <w:trHeight w:val="375"/>
        </w:trPr>
        <w:tc>
          <w:tcPr>
            <w:tcW w:w="3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028" w:rsidRPr="00EB375C" w:rsidRDefault="00413EF0" w:rsidP="00413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Наименование б</w:t>
            </w:r>
            <w:r w:rsidR="003D2028" w:rsidRPr="00EB37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анк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овского учреждения</w:t>
            </w:r>
          </w:p>
        </w:tc>
        <w:tc>
          <w:tcPr>
            <w:tcW w:w="1095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B375C" w:rsidRPr="00EB375C" w:rsidTr="00D008DE">
        <w:trPr>
          <w:trHeight w:val="375"/>
        </w:trPr>
        <w:tc>
          <w:tcPr>
            <w:tcW w:w="3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(</w:t>
            </w:r>
            <w:r w:rsidR="00E077CA" w:rsidRPr="00EB37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6</w:t>
            </w:r>
            <w:r w:rsidRPr="00EB37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) Отделение</w:t>
            </w:r>
          </w:p>
        </w:tc>
        <w:tc>
          <w:tcPr>
            <w:tcW w:w="1095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EB375C" w:rsidRPr="00EB375C" w:rsidTr="00D008DE">
        <w:trPr>
          <w:trHeight w:val="375"/>
        </w:trPr>
        <w:tc>
          <w:tcPr>
            <w:tcW w:w="3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028" w:rsidRPr="00EB375C" w:rsidRDefault="003D2028" w:rsidP="00413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Код банк</w:t>
            </w:r>
            <w:r w:rsidR="00413E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овского учреждения</w:t>
            </w:r>
          </w:p>
        </w:tc>
        <w:tc>
          <w:tcPr>
            <w:tcW w:w="10950" w:type="dxa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B375C" w:rsidRPr="00EB375C" w:rsidTr="00D008DE">
        <w:trPr>
          <w:trHeight w:val="375"/>
        </w:trPr>
        <w:tc>
          <w:tcPr>
            <w:tcW w:w="3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(</w:t>
            </w:r>
            <w:r w:rsidR="00E077CA" w:rsidRPr="00EB37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7</w:t>
            </w:r>
            <w:r w:rsidRPr="00EB37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) Владелец счета</w:t>
            </w:r>
          </w:p>
        </w:tc>
        <w:tc>
          <w:tcPr>
            <w:tcW w:w="1095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502E2A" w:rsidRPr="00EB375C" w:rsidTr="00502E2A">
        <w:trPr>
          <w:trHeight w:val="375"/>
        </w:trPr>
        <w:tc>
          <w:tcPr>
            <w:tcW w:w="3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2E2A" w:rsidRPr="00EB375C" w:rsidRDefault="00502E2A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(8) Идентификационный номер/код владельца счета</w:t>
            </w:r>
          </w:p>
        </w:tc>
        <w:tc>
          <w:tcPr>
            <w:tcW w:w="1095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02E2A" w:rsidRPr="00EB375C" w:rsidRDefault="00502E2A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B375C" w:rsidRPr="00EB375C" w:rsidTr="00502E2A">
        <w:trPr>
          <w:trHeight w:val="375"/>
        </w:trPr>
        <w:tc>
          <w:tcPr>
            <w:tcW w:w="4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028" w:rsidRPr="00EB375C" w:rsidRDefault="003D2028" w:rsidP="00B1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(</w:t>
            </w:r>
            <w:r w:rsidR="00E077CA" w:rsidRPr="00EB37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9</w:t>
            </w:r>
            <w:r w:rsidRPr="00EB37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) Номер счета </w:t>
            </w:r>
          </w:p>
        </w:tc>
        <w:tc>
          <w:tcPr>
            <w:tcW w:w="31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028" w:rsidRPr="00EB375C" w:rsidRDefault="003D2028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(</w:t>
            </w:r>
            <w:r w:rsidR="00E077CA" w:rsidRPr="00EB37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10</w:t>
            </w:r>
            <w:r w:rsidRPr="00EB37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) Наименование валюты </w:t>
            </w:r>
          </w:p>
        </w:tc>
        <w:tc>
          <w:tcPr>
            <w:tcW w:w="679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028" w:rsidRPr="00EB375C" w:rsidRDefault="003D2028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(1</w:t>
            </w:r>
            <w:r w:rsidR="00E077CA" w:rsidRPr="00EB37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  <w:r w:rsidRPr="00EB37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) Общая сумма к выдаче, цифрами</w:t>
            </w:r>
          </w:p>
        </w:tc>
      </w:tr>
      <w:tr w:rsidR="00EB375C" w:rsidRPr="00EB375C" w:rsidTr="00D008DE">
        <w:trPr>
          <w:trHeight w:val="375"/>
        </w:trPr>
        <w:tc>
          <w:tcPr>
            <w:tcW w:w="4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028" w:rsidRPr="00EB375C" w:rsidRDefault="003D2028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1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028" w:rsidRPr="00EB375C" w:rsidRDefault="003D2028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9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028" w:rsidRPr="00EB375C" w:rsidRDefault="003D2028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B375C" w:rsidRPr="00EB375C" w:rsidTr="00D008DE">
        <w:trPr>
          <w:trHeight w:val="375"/>
        </w:trPr>
        <w:tc>
          <w:tcPr>
            <w:tcW w:w="49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2028" w:rsidRPr="00EB375C" w:rsidRDefault="003D2028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2028" w:rsidRPr="00EB375C" w:rsidRDefault="003D2028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7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2028" w:rsidRPr="00EB375C" w:rsidRDefault="003D2028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B375C" w:rsidRPr="00EB375C" w:rsidTr="00D008DE">
        <w:trPr>
          <w:trHeight w:val="673"/>
        </w:trPr>
        <w:tc>
          <w:tcPr>
            <w:tcW w:w="1489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EB375C" w:rsidRPr="00EB375C" w:rsidTr="00D008DE">
        <w:trPr>
          <w:trHeight w:val="480"/>
        </w:trPr>
        <w:tc>
          <w:tcPr>
            <w:tcW w:w="14899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2028" w:rsidRPr="00EB375C" w:rsidRDefault="003D2028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(1</w:t>
            </w:r>
            <w:r w:rsidR="009201E4" w:rsidRPr="00EB37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  <w:r w:rsidRPr="00EB37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.1)</w:t>
            </w: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сумма прописью, наименование валюты </w:t>
            </w:r>
            <w:r w:rsidR="0084056C"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</w:t>
            </w: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полностью</w:t>
            </w:r>
            <w:r w:rsidR="0084056C"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</w:tr>
      <w:tr w:rsidR="00EB375C" w:rsidRPr="00EB375C" w:rsidTr="00D008DE">
        <w:trPr>
          <w:trHeight w:val="375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028" w:rsidRPr="00EB375C" w:rsidRDefault="003D2028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(1</w:t>
            </w:r>
            <w:r w:rsidR="00E077CA" w:rsidRPr="00EB37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  <w:r w:rsidRPr="00EB37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) Символ</w:t>
            </w:r>
          </w:p>
        </w:tc>
        <w:tc>
          <w:tcPr>
            <w:tcW w:w="67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028" w:rsidRPr="00EB375C" w:rsidRDefault="003D2028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(1</w:t>
            </w:r>
            <w:r w:rsidR="00E077CA" w:rsidRPr="00EB37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3</w:t>
            </w:r>
            <w:r w:rsidRPr="00EB37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) Содержание операции (цель расхода) </w:t>
            </w:r>
          </w:p>
        </w:tc>
        <w:tc>
          <w:tcPr>
            <w:tcW w:w="62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028" w:rsidRPr="00EB375C" w:rsidRDefault="00A96F17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(1</w:t>
            </w:r>
            <w:r w:rsidR="00E077CA" w:rsidRPr="00EB37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4</w:t>
            </w:r>
            <w:r w:rsidRPr="00EB37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) Сумма к выдаче по символу, цифрами</w:t>
            </w:r>
            <w:r w:rsidR="003D2028" w:rsidRPr="00EB37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EB375C" w:rsidRPr="00EB375C" w:rsidTr="00D008DE">
        <w:trPr>
          <w:trHeight w:val="375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028" w:rsidRPr="00EB375C" w:rsidRDefault="003D2028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028" w:rsidRPr="00EB375C" w:rsidRDefault="003D2028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028" w:rsidRPr="00EB375C" w:rsidRDefault="003D2028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EB375C" w:rsidRPr="00EB375C" w:rsidTr="00D008DE">
        <w:trPr>
          <w:trHeight w:val="375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028" w:rsidRPr="00EB375C" w:rsidRDefault="003D2028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028" w:rsidRPr="00EB375C" w:rsidRDefault="003D2028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028" w:rsidRPr="00EB375C" w:rsidRDefault="003D2028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EB375C" w:rsidRPr="00EB375C" w:rsidTr="00D008DE">
        <w:trPr>
          <w:trHeight w:val="375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028" w:rsidRPr="00EB375C" w:rsidRDefault="003D2028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028" w:rsidRPr="00EB375C" w:rsidRDefault="003D2028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028" w:rsidRPr="00EB375C" w:rsidRDefault="003D2028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EB375C" w:rsidRPr="00EB375C" w:rsidTr="00D008DE">
        <w:trPr>
          <w:trHeight w:val="375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028" w:rsidRPr="00EB375C" w:rsidRDefault="003D2028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028" w:rsidRPr="00EB375C" w:rsidRDefault="003D2028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028" w:rsidRPr="00EB375C" w:rsidRDefault="003D2028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EB375C" w:rsidRPr="00EB375C" w:rsidTr="00D008D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2028" w:rsidRPr="00EB375C" w:rsidRDefault="003D2028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2028" w:rsidRPr="00EB375C" w:rsidRDefault="003D2028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2028" w:rsidRPr="00EB375C" w:rsidRDefault="003D2028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2028" w:rsidRPr="00EB375C" w:rsidRDefault="003D2028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2028" w:rsidRPr="00EB375C" w:rsidRDefault="003D2028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2028" w:rsidRPr="00EB375C" w:rsidRDefault="003D2028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2028" w:rsidRPr="00EB375C" w:rsidRDefault="003D2028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2028" w:rsidRPr="00EB375C" w:rsidRDefault="003D2028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2028" w:rsidRPr="00EB375C" w:rsidRDefault="003D2028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2028" w:rsidRPr="00EB375C" w:rsidRDefault="003D2028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2028" w:rsidRPr="00EB375C" w:rsidRDefault="003D2028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9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2028" w:rsidRPr="00EB375C" w:rsidRDefault="003D2028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B375C" w:rsidRPr="00EB375C" w:rsidTr="00D008DE">
        <w:trPr>
          <w:trHeight w:val="375"/>
        </w:trPr>
        <w:tc>
          <w:tcPr>
            <w:tcW w:w="29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(1</w:t>
            </w:r>
            <w:r w:rsidR="00E077CA" w:rsidRPr="00EB37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5</w:t>
            </w:r>
            <w:r w:rsidRPr="00EB37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) Выдать через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EB375C" w:rsidRPr="00EB375C" w:rsidTr="00D008D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95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2028" w:rsidRPr="00EB375C" w:rsidRDefault="003524B4" w:rsidP="0035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фамилия, имя, отчество(</w:t>
            </w:r>
            <w:r w:rsidR="003D2028"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полностью</w:t>
            </w: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</w:tr>
      <w:tr w:rsidR="00EB375C" w:rsidRPr="00EB375C" w:rsidTr="00D008DE">
        <w:trPr>
          <w:trHeight w:val="375"/>
        </w:trPr>
        <w:tc>
          <w:tcPr>
            <w:tcW w:w="29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(1</w:t>
            </w:r>
            <w:r w:rsidR="00E077CA" w:rsidRPr="00EB37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6</w:t>
            </w:r>
            <w:r w:rsidRPr="00EB37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) Предъявлен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9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«_____» _________ ______ г.</w:t>
            </w:r>
          </w:p>
        </w:tc>
      </w:tr>
      <w:tr w:rsidR="00EB375C" w:rsidRPr="00EB375C" w:rsidTr="00D008D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12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2028" w:rsidRPr="00EB375C" w:rsidRDefault="003D2028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документа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2028" w:rsidRPr="00EB375C" w:rsidRDefault="003D2028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серия, номер документа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2028" w:rsidRPr="00EB375C" w:rsidRDefault="003D2028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1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2028" w:rsidRPr="00EB375C" w:rsidRDefault="00A96F17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дата выдачи</w:t>
            </w:r>
            <w:r w:rsidR="003D2028"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EB375C" w:rsidRPr="00EB375C" w:rsidTr="00D008D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EB375C" w:rsidRPr="00EB375C" w:rsidTr="00D008D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9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35A4E" w:rsidRPr="00EB375C" w:rsidTr="00D008DE">
        <w:trPr>
          <w:trHeight w:val="375"/>
        </w:trPr>
        <w:tc>
          <w:tcPr>
            <w:tcW w:w="29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A4E" w:rsidRDefault="00335A4E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35A4E" w:rsidRDefault="00335A4E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35A4E" w:rsidRDefault="00335A4E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35A4E" w:rsidRPr="00EB375C" w:rsidRDefault="00335A4E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95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5A4E" w:rsidRPr="00EB375C" w:rsidRDefault="00335A4E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учреждения, выдавшего документ</w:t>
            </w:r>
          </w:p>
          <w:p w:rsidR="00335A4E" w:rsidRPr="00EB375C" w:rsidRDefault="00335A4E" w:rsidP="003C577A">
            <w:pPr>
              <w:tabs>
                <w:tab w:val="left" w:pos="11608"/>
              </w:tabs>
              <w:spacing w:after="0" w:line="240" w:lineRule="auto"/>
              <w:ind w:left="-16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___________________________________________________________________________________</w:t>
            </w:r>
          </w:p>
          <w:p w:rsidR="00335A4E" w:rsidRPr="00EB375C" w:rsidRDefault="00335A4E" w:rsidP="00D51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дата рождения                                                                       место проживания </w:t>
            </w:r>
          </w:p>
        </w:tc>
      </w:tr>
      <w:tr w:rsidR="00D51F40" w:rsidRPr="00EB375C" w:rsidTr="00D008DE">
        <w:trPr>
          <w:trHeight w:val="375"/>
        </w:trPr>
        <w:tc>
          <w:tcPr>
            <w:tcW w:w="1489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1F40" w:rsidRDefault="00D51F40" w:rsidP="00D51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F4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(17) регистрационный номер </w:t>
            </w:r>
            <w:r w:rsidRPr="00D51F4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___________________________________________________________________</w:t>
            </w:r>
          </w:p>
          <w:p w:rsidR="00DF6FE2" w:rsidRPr="00D51F40" w:rsidRDefault="00DF6FE2" w:rsidP="00D51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51F40" w:rsidRPr="00EB375C" w:rsidTr="00D008DE">
        <w:trPr>
          <w:trHeight w:val="375"/>
        </w:trPr>
        <w:tc>
          <w:tcPr>
            <w:tcW w:w="1489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1F40" w:rsidRPr="00D51F40" w:rsidRDefault="00D51F40" w:rsidP="00490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51F4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(18) </w:t>
            </w:r>
            <w:r w:rsidR="004906E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документ, </w:t>
            </w:r>
            <w:r w:rsidR="00885B7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подтверждающий</w:t>
            </w:r>
            <w:r w:rsidR="004906E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полномочия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_____________________</w:t>
            </w:r>
            <w:r w:rsidR="00DF6F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______________________________</w:t>
            </w:r>
          </w:p>
        </w:tc>
      </w:tr>
      <w:tr w:rsidR="00D51F40" w:rsidRPr="00EB375C" w:rsidTr="00D008DE">
        <w:trPr>
          <w:trHeight w:val="375"/>
        </w:trPr>
        <w:tc>
          <w:tcPr>
            <w:tcW w:w="1489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1F40" w:rsidRDefault="00D8119E" w:rsidP="00490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                                                                                                          </w:t>
            </w:r>
            <w:r w:rsidR="00745D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наименование, номер</w:t>
            </w:r>
            <w:r w:rsidR="004906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745D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дата</w:t>
            </w:r>
          </w:p>
        </w:tc>
      </w:tr>
      <w:tr w:rsidR="00EB375C" w:rsidRPr="00EB375C" w:rsidTr="00D008DE">
        <w:trPr>
          <w:trHeight w:val="660"/>
        </w:trPr>
        <w:tc>
          <w:tcPr>
            <w:tcW w:w="39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028" w:rsidRPr="00EB375C" w:rsidRDefault="003D2028" w:rsidP="00C94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(</w:t>
            </w:r>
            <w:r w:rsidR="00C94F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23</w:t>
            </w:r>
            <w:r w:rsidRPr="00EB37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)    м.п.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2028" w:rsidRPr="00EB375C" w:rsidRDefault="003D2028" w:rsidP="00C94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(1</w:t>
            </w:r>
            <w:r w:rsidR="00C94F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9</w:t>
            </w:r>
            <w:r w:rsidRPr="00EB37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32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028" w:rsidRPr="00EB375C" w:rsidRDefault="003D2028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6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028" w:rsidRPr="00EB375C" w:rsidRDefault="00D8119E" w:rsidP="00C94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/>
              </w:rPr>
              <w:t xml:space="preserve">                       </w:t>
            </w:r>
            <w:r w:rsidR="00A96F17" w:rsidRPr="00EB375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(</w:t>
            </w:r>
            <w:r w:rsidR="00C94FD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20</w:t>
            </w:r>
            <w:r w:rsidR="00A96F17" w:rsidRPr="00EB375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</w:tr>
      <w:tr w:rsidR="00EB375C" w:rsidRPr="00EB375C" w:rsidTr="00D008DE">
        <w:trPr>
          <w:trHeight w:val="375"/>
        </w:trPr>
        <w:tc>
          <w:tcPr>
            <w:tcW w:w="39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2028" w:rsidRPr="00EB375C" w:rsidRDefault="003D2028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32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2028" w:rsidRPr="00EB375C" w:rsidRDefault="003D2028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первая подпись</w:t>
            </w:r>
          </w:p>
        </w:tc>
        <w:tc>
          <w:tcPr>
            <w:tcW w:w="66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2028" w:rsidRPr="00EB375C" w:rsidRDefault="003D2028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Инициалы, фамилия</w:t>
            </w:r>
          </w:p>
        </w:tc>
      </w:tr>
      <w:tr w:rsidR="00EB375C" w:rsidRPr="00EB375C" w:rsidTr="00D008DE">
        <w:trPr>
          <w:trHeight w:val="375"/>
        </w:trPr>
        <w:tc>
          <w:tcPr>
            <w:tcW w:w="39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2028" w:rsidRPr="00EB375C" w:rsidRDefault="003D2028" w:rsidP="00C94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(</w:t>
            </w:r>
            <w:r w:rsidR="00C94F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21</w:t>
            </w:r>
            <w:r w:rsidRPr="00EB37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32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028" w:rsidRPr="00EB375C" w:rsidRDefault="003D2028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6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028" w:rsidRPr="00EB375C" w:rsidRDefault="00A96F17" w:rsidP="00C94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                      (</w:t>
            </w:r>
            <w:r w:rsidR="00C94FD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22</w:t>
            </w:r>
            <w:r w:rsidRPr="00EB375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)</w:t>
            </w:r>
            <w:r w:rsidR="003D2028" w:rsidRPr="00EB375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EB375C" w:rsidRPr="00EB375C" w:rsidTr="00D008DE">
        <w:trPr>
          <w:trHeight w:val="375"/>
        </w:trPr>
        <w:tc>
          <w:tcPr>
            <w:tcW w:w="39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2028" w:rsidRPr="00EB375C" w:rsidRDefault="003D2028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32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2028" w:rsidRPr="00EB375C" w:rsidRDefault="003D2028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вторая подпись</w:t>
            </w:r>
          </w:p>
        </w:tc>
        <w:tc>
          <w:tcPr>
            <w:tcW w:w="66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2028" w:rsidRPr="00EB375C" w:rsidRDefault="003D2028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Инициалы, фамилия</w:t>
            </w:r>
          </w:p>
        </w:tc>
      </w:tr>
      <w:tr w:rsidR="00EB375C" w:rsidRPr="00EB375C" w:rsidTr="00D008DE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8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EB375C" w:rsidRPr="00EB375C" w:rsidTr="00D008DE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B375C" w:rsidRPr="00EB375C" w:rsidTr="00D008DE">
        <w:trPr>
          <w:trHeight w:val="375"/>
        </w:trPr>
        <w:tc>
          <w:tcPr>
            <w:tcW w:w="8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028" w:rsidRPr="00EB375C" w:rsidRDefault="003D2028" w:rsidP="0041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Отметки банк</w:t>
            </w:r>
            <w:r w:rsidR="00413E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овского учреждения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028" w:rsidRPr="00EB375C" w:rsidRDefault="006004F2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Отметка о получении </w:t>
            </w:r>
            <w:r w:rsidR="003D2028" w:rsidRPr="00EB37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EB375C" w:rsidRPr="00EB375C" w:rsidTr="00D008DE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EB375C" w:rsidRPr="00EB375C" w:rsidTr="00D008DE">
        <w:trPr>
          <w:trHeight w:val="375"/>
        </w:trPr>
        <w:tc>
          <w:tcPr>
            <w:tcW w:w="394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4F2" w:rsidRPr="00EB375C" w:rsidRDefault="006004F2" w:rsidP="00C94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(</w:t>
            </w:r>
            <w:r w:rsidR="00C94F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24</w:t>
            </w:r>
            <w:r w:rsidRPr="00EB37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)</w:t>
            </w: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Контролер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4F2" w:rsidRPr="00EB375C" w:rsidRDefault="006004F2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4F2" w:rsidRPr="00EB375C" w:rsidRDefault="006004F2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4F2" w:rsidRPr="00EB375C" w:rsidRDefault="006004F2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4F2" w:rsidRPr="00EB375C" w:rsidRDefault="006004F2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62" w:type="dxa"/>
            <w:gridSpan w:val="9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4F2" w:rsidRPr="00EB375C" w:rsidRDefault="006004F2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004F2" w:rsidRPr="00EB375C" w:rsidRDefault="006004F2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EB375C" w:rsidRPr="00EB375C" w:rsidTr="00D008DE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4F2" w:rsidRPr="00EB375C" w:rsidRDefault="006004F2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4F2" w:rsidRPr="00EB375C" w:rsidRDefault="006004F2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4F2" w:rsidRPr="00EB375C" w:rsidRDefault="006004F2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4F2" w:rsidRPr="00EB375C" w:rsidRDefault="006004F2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4F2" w:rsidRPr="00EB375C" w:rsidRDefault="006004F2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4F2" w:rsidRPr="00EB375C" w:rsidRDefault="006004F2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4F2" w:rsidRPr="00EB375C" w:rsidRDefault="006004F2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4F2" w:rsidRPr="00EB375C" w:rsidRDefault="006004F2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62" w:type="dxa"/>
            <w:gridSpan w:val="9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004F2" w:rsidRPr="00EB375C" w:rsidRDefault="006004F2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B375C" w:rsidRPr="00EB375C" w:rsidTr="00D008DE">
        <w:trPr>
          <w:trHeight w:val="375"/>
        </w:trPr>
        <w:tc>
          <w:tcPr>
            <w:tcW w:w="394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028" w:rsidRPr="00EB375C" w:rsidRDefault="003D2028" w:rsidP="00C94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(</w:t>
            </w:r>
            <w:r w:rsidR="00C94F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25</w:t>
            </w:r>
            <w:r w:rsidRPr="00EB37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) </w:t>
            </w: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Операционный работник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CF4780" w:rsidRPr="00EB375C" w:rsidTr="00AB5C0C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780" w:rsidRPr="00EB375C" w:rsidRDefault="00CF4780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780" w:rsidRPr="00EB375C" w:rsidRDefault="00CF4780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780" w:rsidRPr="00EB375C" w:rsidRDefault="00CF4780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780" w:rsidRPr="00EB375C" w:rsidRDefault="00CF4780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780" w:rsidRPr="00EB375C" w:rsidRDefault="00CF4780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780" w:rsidRPr="00EB375C" w:rsidRDefault="00CF4780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780" w:rsidRPr="00EB375C" w:rsidRDefault="00CF4780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80" w:rsidRPr="00EB375C" w:rsidRDefault="00CF4780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780" w:rsidRPr="00EB375C" w:rsidRDefault="00CF4780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gridSpan w:val="7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80" w:rsidRPr="00EB375C" w:rsidRDefault="00CF4780" w:rsidP="00CF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Указанную в расходном ордере сумму получил </w:t>
            </w:r>
          </w:p>
          <w:p w:rsidR="00CF4780" w:rsidRPr="00EB375C" w:rsidRDefault="00CF4780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CF4780" w:rsidRPr="00EB375C" w:rsidTr="00CF4780">
        <w:trPr>
          <w:trHeight w:val="375"/>
        </w:trPr>
        <w:tc>
          <w:tcPr>
            <w:tcW w:w="394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780" w:rsidRPr="00EB375C" w:rsidRDefault="00CF4780" w:rsidP="00C94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26</w:t>
            </w:r>
            <w:r w:rsidRPr="00EB37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) </w:t>
            </w: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Кассир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780" w:rsidRPr="00EB375C" w:rsidRDefault="00CF4780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780" w:rsidRPr="00EB375C" w:rsidRDefault="00CF4780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780" w:rsidRPr="00EB375C" w:rsidRDefault="00CF4780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80" w:rsidRPr="00EB375C" w:rsidRDefault="00CF4780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2" w:type="dxa"/>
            <w:gridSpan w:val="8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F4780" w:rsidRPr="00EB375C" w:rsidRDefault="00CF4780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80" w:rsidRPr="00EB375C" w:rsidRDefault="00CF4780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EB375C" w:rsidRPr="00EB375C" w:rsidTr="00CF4780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157" w:type="dxa"/>
            <w:gridSpan w:val="7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2028" w:rsidRPr="00EB375C" w:rsidRDefault="003D2028" w:rsidP="00A00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EB375C" w:rsidRPr="00EB375C" w:rsidTr="00D008DE">
        <w:trPr>
          <w:trHeight w:val="450"/>
        </w:trPr>
        <w:tc>
          <w:tcPr>
            <w:tcW w:w="8237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28" w:rsidRPr="00EB375C" w:rsidRDefault="003D2028" w:rsidP="00C94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(</w:t>
            </w:r>
            <w:r w:rsidR="00C94F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27</w:t>
            </w:r>
            <w:r w:rsidRPr="00EB37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) </w:t>
            </w: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Дата осуществления операции«__»________20__г.   </w:t>
            </w:r>
          </w:p>
        </w:tc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A00CA2" w:rsidRPr="00EB375C" w:rsidTr="00A322E5">
        <w:trPr>
          <w:trHeight w:val="975"/>
        </w:trPr>
        <w:tc>
          <w:tcPr>
            <w:tcW w:w="3949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CA2" w:rsidRPr="00EB375C" w:rsidRDefault="00A00CA2" w:rsidP="00B13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28</w:t>
            </w:r>
            <w:r w:rsidRPr="00EB37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) Печать (штамп) </w:t>
            </w:r>
            <w:r w:rsidR="00B13A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б</w:t>
            </w:r>
            <w:r w:rsidRPr="00EB37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анк</w:t>
            </w:r>
            <w:r w:rsidR="00413E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овского учреждения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A2" w:rsidRPr="00EB375C" w:rsidRDefault="00A00CA2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A2" w:rsidRPr="00EB375C" w:rsidRDefault="00A00CA2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A2" w:rsidRPr="00EB375C" w:rsidRDefault="00A00CA2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CA2" w:rsidRPr="00EB375C" w:rsidRDefault="00A00CA2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A2" w:rsidRPr="00EB375C" w:rsidRDefault="00A00CA2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80" w:rsidRPr="00CF4780" w:rsidRDefault="00CF4780" w:rsidP="00CF4780">
            <w:pPr>
              <w:spacing w:after="0" w:line="240" w:lineRule="auto"/>
              <w:ind w:left="-816" w:firstLine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F47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____________________________________</w:t>
            </w:r>
          </w:p>
          <w:p w:rsidR="00A00CA2" w:rsidRPr="00EB375C" w:rsidRDefault="00A00CA2" w:rsidP="00CF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29</w:t>
            </w:r>
            <w:r w:rsidRPr="00EB375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)</w:t>
            </w: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подпись получателя</w:t>
            </w:r>
          </w:p>
        </w:tc>
      </w:tr>
      <w:tr w:rsidR="00A00CA2" w:rsidRPr="00EB375C" w:rsidTr="00502E2A">
        <w:trPr>
          <w:trHeight w:val="74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0CA2" w:rsidRPr="00EB375C" w:rsidRDefault="00A00CA2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0CA2" w:rsidRPr="00EB375C" w:rsidRDefault="00A00CA2" w:rsidP="003C577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0CA2" w:rsidRPr="00EB375C" w:rsidRDefault="00A00CA2" w:rsidP="003C577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0CA2" w:rsidRPr="00EB375C" w:rsidRDefault="00A00CA2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0CA2" w:rsidRPr="00EB375C" w:rsidRDefault="00A00CA2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0CA2" w:rsidRPr="00EB375C" w:rsidRDefault="00A00CA2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0CA2" w:rsidRPr="00EB375C" w:rsidRDefault="00A00CA2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CA2" w:rsidRPr="00EB375C" w:rsidRDefault="00A00CA2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0CA2" w:rsidRPr="00EB375C" w:rsidRDefault="00A00CA2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CA2" w:rsidRPr="00EB375C" w:rsidRDefault="00A00CA2" w:rsidP="00A00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 </w:t>
            </w:r>
          </w:p>
        </w:tc>
      </w:tr>
      <w:tr w:rsidR="00EB375C" w:rsidRPr="00EB375C" w:rsidTr="00D008DE">
        <w:trPr>
          <w:trHeight w:val="5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028" w:rsidRPr="00EB375C" w:rsidRDefault="003D2028" w:rsidP="003C577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028" w:rsidRPr="00EB375C" w:rsidRDefault="003D2028" w:rsidP="003C577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B375C" w:rsidRPr="00EB375C" w:rsidTr="00D008DE">
        <w:trPr>
          <w:trHeight w:val="5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028" w:rsidRPr="00EB375C" w:rsidRDefault="003D2028" w:rsidP="003C577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028" w:rsidRPr="00EB375C" w:rsidRDefault="003D2028" w:rsidP="003C577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533BB6" w:rsidRPr="00EB375C" w:rsidRDefault="00533BB6" w:rsidP="003C577A">
      <w:pPr>
        <w:spacing w:line="240" w:lineRule="auto"/>
        <w:contextualSpacing/>
        <w:rPr>
          <w:color w:val="000000" w:themeColor="text1"/>
          <w:sz w:val="2"/>
          <w:szCs w:val="2"/>
        </w:rPr>
      </w:pPr>
    </w:p>
    <w:tbl>
      <w:tblPr>
        <w:tblW w:w="14899" w:type="dxa"/>
        <w:tblInd w:w="93" w:type="dxa"/>
        <w:tblLook w:val="04A0"/>
      </w:tblPr>
      <w:tblGrid>
        <w:gridCol w:w="1920"/>
        <w:gridCol w:w="3872"/>
        <w:gridCol w:w="2408"/>
        <w:gridCol w:w="6699"/>
      </w:tblGrid>
      <w:tr w:rsidR="003F664F" w:rsidRPr="00EB375C" w:rsidTr="00B948A7">
        <w:trPr>
          <w:trHeight w:val="227"/>
          <w:tblHeader/>
        </w:trPr>
        <w:tc>
          <w:tcPr>
            <w:tcW w:w="19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F664F" w:rsidRPr="00EB375C" w:rsidRDefault="003F664F" w:rsidP="003F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Номер реквизита (поля)</w:t>
            </w:r>
          </w:p>
        </w:tc>
        <w:tc>
          <w:tcPr>
            <w:tcW w:w="387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F664F" w:rsidRPr="00EB375C" w:rsidRDefault="003F664F" w:rsidP="003F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Наименование реквизита (поля)</w:t>
            </w:r>
          </w:p>
        </w:tc>
        <w:tc>
          <w:tcPr>
            <w:tcW w:w="240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F664F" w:rsidRPr="00EB375C" w:rsidRDefault="003F664F" w:rsidP="003F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Лицо, которое заполняет реквизит (поле)</w:t>
            </w:r>
          </w:p>
        </w:tc>
        <w:tc>
          <w:tcPr>
            <w:tcW w:w="669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F664F" w:rsidRPr="00EB375C" w:rsidRDefault="003F664F" w:rsidP="003F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Содержание реквизита (поля)</w:t>
            </w:r>
          </w:p>
        </w:tc>
      </w:tr>
      <w:tr w:rsidR="00EB375C" w:rsidRPr="00EB375C" w:rsidTr="00B948A7">
        <w:trPr>
          <w:trHeight w:val="227"/>
          <w:tblHeader/>
        </w:trPr>
        <w:tc>
          <w:tcPr>
            <w:tcW w:w="19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D2028" w:rsidRPr="00EB375C" w:rsidRDefault="003D2028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7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D2028" w:rsidRPr="00EB375C" w:rsidRDefault="003D2028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0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D2028" w:rsidRPr="00EB375C" w:rsidRDefault="003D2028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9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D2028" w:rsidRPr="00EB375C" w:rsidRDefault="003D2028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</w:tr>
      <w:tr w:rsidR="00EB375C" w:rsidRPr="00EB375C" w:rsidTr="00A66D18">
        <w:trPr>
          <w:trHeight w:val="490"/>
        </w:trPr>
        <w:tc>
          <w:tcPr>
            <w:tcW w:w="19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3D2028" w:rsidRPr="00EB375C" w:rsidRDefault="003D2028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7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Расходный кассовый ордер</w:t>
            </w:r>
          </w:p>
        </w:tc>
        <w:tc>
          <w:tcPr>
            <w:tcW w:w="240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9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3D2028" w:rsidRPr="00EB375C" w:rsidRDefault="003D2028" w:rsidP="003C5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документа</w:t>
            </w:r>
          </w:p>
        </w:tc>
      </w:tr>
      <w:tr w:rsidR="00EB375C" w:rsidRPr="00EB375C" w:rsidTr="00A66D18">
        <w:trPr>
          <w:trHeight w:val="1421"/>
        </w:trPr>
        <w:tc>
          <w:tcPr>
            <w:tcW w:w="19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3D2028" w:rsidRPr="00EB375C" w:rsidRDefault="003D2028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7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40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3D2028" w:rsidRPr="00EB375C" w:rsidRDefault="003D2028" w:rsidP="00962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Операционный работник </w:t>
            </w:r>
            <w:r w:rsidR="00B13A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</w:t>
            </w: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анк</w:t>
            </w:r>
            <w:r w:rsidR="00962A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овского учреждения</w:t>
            </w:r>
          </w:p>
        </w:tc>
        <w:tc>
          <w:tcPr>
            <w:tcW w:w="669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3D2028" w:rsidRPr="00EB375C" w:rsidRDefault="003D2028" w:rsidP="00D3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Указывается цифрами номер расходного кассового ордера, соответствующий номеру внутреннего расходного документа, сформированного в </w:t>
            </w:r>
            <w:r w:rsidR="00E201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банковском программном комплексе</w:t>
            </w:r>
          </w:p>
        </w:tc>
      </w:tr>
      <w:tr w:rsidR="00EB375C" w:rsidRPr="00EB375C" w:rsidTr="00A66D18">
        <w:trPr>
          <w:trHeight w:val="1795"/>
        </w:trPr>
        <w:tc>
          <w:tcPr>
            <w:tcW w:w="19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3D2028" w:rsidRPr="00EB375C" w:rsidRDefault="003D2028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7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Дата </w:t>
            </w:r>
          </w:p>
        </w:tc>
        <w:tc>
          <w:tcPr>
            <w:tcW w:w="240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3D2028" w:rsidRPr="00EB375C" w:rsidRDefault="003D2028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Клиент </w:t>
            </w:r>
          </w:p>
        </w:tc>
        <w:tc>
          <w:tcPr>
            <w:tcW w:w="669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3D2028" w:rsidRPr="00EB375C" w:rsidRDefault="003D3AC6" w:rsidP="00962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Указывается дата предъявления расходного кассового ордера в </w:t>
            </w:r>
            <w:r w:rsidR="00962A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</w:t>
            </w: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анк</w:t>
            </w:r>
            <w:r w:rsidR="00962A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овском учреждении</w:t>
            </w: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 следующем формате: число цифрами «ДД», месяц словами, год цифрами «ГГГГ». </w:t>
            </w:r>
            <w:r w:rsidRPr="00EB37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Срок исполнения </w:t>
            </w:r>
            <w:r w:rsidR="00B13A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r w:rsidRPr="00EB37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анко</w:t>
            </w:r>
            <w:r w:rsidR="00B427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вским учреждением</w:t>
            </w:r>
            <w:r w:rsidRPr="00EB37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расходного кассового ордера — три банковских дня, включая день </w:t>
            </w: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предъявления </w:t>
            </w:r>
          </w:p>
        </w:tc>
      </w:tr>
      <w:tr w:rsidR="00EB375C" w:rsidRPr="00EB375C" w:rsidTr="00A66D18">
        <w:trPr>
          <w:trHeight w:val="779"/>
        </w:trPr>
        <w:tc>
          <w:tcPr>
            <w:tcW w:w="19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</w:tcPr>
          <w:p w:rsidR="00D07986" w:rsidRPr="00EB375C" w:rsidRDefault="00D07986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7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D07986" w:rsidRPr="00EB375C" w:rsidRDefault="00D07986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Экземпляр №</w:t>
            </w:r>
          </w:p>
        </w:tc>
        <w:tc>
          <w:tcPr>
            <w:tcW w:w="240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D07986" w:rsidRPr="00EB375C" w:rsidRDefault="00D07986" w:rsidP="00962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Операционный работник </w:t>
            </w:r>
            <w:r w:rsidR="004D5F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</w:t>
            </w: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анк</w:t>
            </w:r>
            <w:r w:rsidR="00962A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овского учреждения</w:t>
            </w:r>
          </w:p>
        </w:tc>
        <w:tc>
          <w:tcPr>
            <w:tcW w:w="669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D07986" w:rsidRPr="00EB375C" w:rsidRDefault="00D07986" w:rsidP="00EF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Указы</w:t>
            </w:r>
            <w:r w:rsidR="00EF6E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вается номер экземпляра цифрами</w:t>
            </w:r>
          </w:p>
        </w:tc>
      </w:tr>
      <w:tr w:rsidR="00EB375C" w:rsidRPr="00EB375C" w:rsidTr="00A66D18">
        <w:trPr>
          <w:trHeight w:val="471"/>
        </w:trPr>
        <w:tc>
          <w:tcPr>
            <w:tcW w:w="19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</w:tcPr>
          <w:p w:rsidR="00D07986" w:rsidRPr="00EB375C" w:rsidRDefault="00D07986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7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D07986" w:rsidRPr="00EB375C" w:rsidRDefault="00D07986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Отрывной талон к расходному кассовому ордеру №, дата</w:t>
            </w:r>
          </w:p>
        </w:tc>
        <w:tc>
          <w:tcPr>
            <w:tcW w:w="240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D07986" w:rsidRPr="00EB375C" w:rsidRDefault="00D07986" w:rsidP="00962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Операционный работник </w:t>
            </w:r>
            <w:r w:rsidR="004D5F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</w:t>
            </w: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анк</w:t>
            </w:r>
            <w:r w:rsidR="00962A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овского учреждения</w:t>
            </w:r>
          </w:p>
        </w:tc>
        <w:tc>
          <w:tcPr>
            <w:tcW w:w="669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D07986" w:rsidRPr="00EB375C" w:rsidRDefault="00D07986" w:rsidP="003C5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Указывается цифрами номер отрывного талона и дата предъявления расходного кассового ордера клиентом, соответствующие значениям реквизитов (полей) 2 и 3; </w:t>
            </w:r>
            <w:r w:rsidR="007A7C2D"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ставится подпись </w:t>
            </w: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 </w:t>
            </w:r>
            <w:r w:rsidR="007A7C2D"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скрепляется </w:t>
            </w: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оттиском именного штампа </w:t>
            </w:r>
            <w:r w:rsidR="007A7C2D"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операционного работника </w:t>
            </w: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таким образом, чтобы подпись и основная часть оттиска штампа помещались на отрывном </w:t>
            </w: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талоне</w:t>
            </w:r>
          </w:p>
        </w:tc>
      </w:tr>
      <w:tr w:rsidR="00EB375C" w:rsidRPr="00EB375C" w:rsidTr="00A66D18">
        <w:trPr>
          <w:trHeight w:val="1655"/>
        </w:trPr>
        <w:tc>
          <w:tcPr>
            <w:tcW w:w="19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</w:tcPr>
          <w:p w:rsidR="00D07986" w:rsidRPr="00EB375C" w:rsidRDefault="00D07986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387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D07986" w:rsidRPr="00EB375C" w:rsidRDefault="00D07986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Отделение</w:t>
            </w:r>
          </w:p>
        </w:tc>
        <w:tc>
          <w:tcPr>
            <w:tcW w:w="240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D07986" w:rsidRPr="00EB375C" w:rsidRDefault="00D07986" w:rsidP="00962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Операционный работник </w:t>
            </w:r>
            <w:r w:rsidR="00B427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</w:t>
            </w: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анк</w:t>
            </w:r>
            <w:r w:rsidR="00962A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овского учреждения</w:t>
            </w:r>
          </w:p>
        </w:tc>
        <w:tc>
          <w:tcPr>
            <w:tcW w:w="669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D07986" w:rsidRPr="00EB375C" w:rsidRDefault="00D07986" w:rsidP="00B42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Строка заполняется в случае, если выдача наличных денег осуществляется через кассу обособленного структурного подразделения </w:t>
            </w:r>
            <w:r w:rsidR="00B427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банковского учреждения</w:t>
            </w: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Указывается полное наименование соответствующего обособленного структурного подразделения</w:t>
            </w:r>
          </w:p>
        </w:tc>
      </w:tr>
      <w:tr w:rsidR="00EB375C" w:rsidRPr="00EB375C" w:rsidTr="00A66D18">
        <w:trPr>
          <w:trHeight w:val="1366"/>
        </w:trPr>
        <w:tc>
          <w:tcPr>
            <w:tcW w:w="19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</w:tcPr>
          <w:p w:rsidR="00D07986" w:rsidRPr="00EB375C" w:rsidRDefault="00D07986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87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D07986" w:rsidRPr="00EB375C" w:rsidRDefault="00D07986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Владелец счета</w:t>
            </w:r>
          </w:p>
        </w:tc>
        <w:tc>
          <w:tcPr>
            <w:tcW w:w="240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D07986" w:rsidRPr="00EB375C" w:rsidRDefault="00D07986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Клиент </w:t>
            </w:r>
          </w:p>
        </w:tc>
        <w:tc>
          <w:tcPr>
            <w:tcW w:w="669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D07986" w:rsidRPr="007216D1" w:rsidRDefault="00D07986" w:rsidP="0072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216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Указывается краткое наименование получателя денежных средств — юридического лица или физического лица — предпринимателя, </w:t>
            </w:r>
            <w:r w:rsidR="007216D1" w:rsidRPr="00A66D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</w:t>
            </w:r>
            <w:r w:rsidR="00721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ого</w:t>
            </w:r>
            <w:r w:rsidR="007216D1" w:rsidRPr="00A66D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лиц</w:t>
            </w:r>
            <w:r w:rsidR="00721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7216D1" w:rsidRPr="00A66D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осуществляющ</w:t>
            </w:r>
            <w:r w:rsidR="00721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его</w:t>
            </w:r>
            <w:r w:rsidR="007216D1" w:rsidRPr="00A66D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независимую профессиональную деятельность, </w:t>
            </w:r>
            <w:r w:rsidRPr="007216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соответствующее карточке </w:t>
            </w:r>
            <w:r w:rsidR="002E1116" w:rsidRPr="007216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 </w:t>
            </w:r>
            <w:r w:rsidRPr="007216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образц</w:t>
            </w:r>
            <w:r w:rsidR="002E1116" w:rsidRPr="007216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ами</w:t>
            </w:r>
            <w:r w:rsidRPr="007216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подписей и оттиска печати</w:t>
            </w:r>
          </w:p>
        </w:tc>
      </w:tr>
      <w:tr w:rsidR="00EB375C" w:rsidRPr="00EB375C" w:rsidTr="00A66D18">
        <w:trPr>
          <w:trHeight w:val="991"/>
        </w:trPr>
        <w:tc>
          <w:tcPr>
            <w:tcW w:w="19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</w:tcPr>
          <w:p w:rsidR="00D07986" w:rsidRPr="00EB375C" w:rsidRDefault="00D07986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87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D07986" w:rsidRPr="00EB375C" w:rsidRDefault="00D07986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Идентификационный номер/код владельца счета</w:t>
            </w:r>
          </w:p>
        </w:tc>
        <w:tc>
          <w:tcPr>
            <w:tcW w:w="240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D07986" w:rsidRPr="00EB375C" w:rsidRDefault="00D07986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Клиент </w:t>
            </w:r>
          </w:p>
        </w:tc>
        <w:tc>
          <w:tcPr>
            <w:tcW w:w="669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D07986" w:rsidRPr="007216D1" w:rsidRDefault="00D07986" w:rsidP="0072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216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Указывается идентификационный код юридического лица</w:t>
            </w:r>
            <w:r w:rsidR="007216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D8119E" w:rsidRPr="00D811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F816EE" w:rsidRPr="007216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регистр</w:t>
            </w:r>
            <w:r w:rsidRPr="007216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ационный номер физического лица — предпринимателя</w:t>
            </w:r>
            <w:r w:rsidR="007216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или </w:t>
            </w:r>
            <w:r w:rsidR="007216D1" w:rsidRPr="004D54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</w:t>
            </w:r>
            <w:r w:rsidR="00721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ого</w:t>
            </w:r>
            <w:r w:rsidR="007216D1" w:rsidRPr="004D54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лиц</w:t>
            </w:r>
            <w:r w:rsidR="00721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7216D1" w:rsidRPr="004D54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осуществляющ</w:t>
            </w:r>
            <w:r w:rsidR="00721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его</w:t>
            </w:r>
            <w:r w:rsidR="007216D1" w:rsidRPr="004D54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независимую профессиональную деятельность, </w:t>
            </w:r>
            <w:r w:rsidRPr="007216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присвоенный владельцу счета</w:t>
            </w:r>
          </w:p>
        </w:tc>
      </w:tr>
      <w:tr w:rsidR="00EB375C" w:rsidRPr="00EB375C" w:rsidTr="00A66D18">
        <w:trPr>
          <w:trHeight w:val="1091"/>
        </w:trPr>
        <w:tc>
          <w:tcPr>
            <w:tcW w:w="19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D07986" w:rsidRPr="00EB375C" w:rsidRDefault="00D07986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87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D07986" w:rsidRPr="00EB375C" w:rsidRDefault="00D07986" w:rsidP="00962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Номер счета </w:t>
            </w:r>
          </w:p>
        </w:tc>
        <w:tc>
          <w:tcPr>
            <w:tcW w:w="240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D07986" w:rsidRPr="00EB375C" w:rsidRDefault="00D07986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Клиент </w:t>
            </w:r>
          </w:p>
        </w:tc>
        <w:tc>
          <w:tcPr>
            <w:tcW w:w="669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D07986" w:rsidRPr="007216D1" w:rsidRDefault="00D07986" w:rsidP="0072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216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Указывается номер счета юридического лица</w:t>
            </w:r>
            <w:r w:rsidR="007216D1" w:rsidRPr="007216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7216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физического лица — предпринимателя, </w:t>
            </w:r>
            <w:r w:rsidR="007216D1" w:rsidRPr="00721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физического лица, осуществляющего независимую профессиональную деятельность, </w:t>
            </w:r>
            <w:r w:rsidRPr="007216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 которому проводится расходная операция </w:t>
            </w:r>
          </w:p>
        </w:tc>
      </w:tr>
      <w:tr w:rsidR="00EB375C" w:rsidRPr="00EB375C" w:rsidTr="00A66D18">
        <w:trPr>
          <w:trHeight w:val="668"/>
        </w:trPr>
        <w:tc>
          <w:tcPr>
            <w:tcW w:w="19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D07986" w:rsidRPr="00EB375C" w:rsidRDefault="00D07986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387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D07986" w:rsidRPr="00EB375C" w:rsidRDefault="00D07986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валюты</w:t>
            </w:r>
          </w:p>
        </w:tc>
        <w:tc>
          <w:tcPr>
            <w:tcW w:w="240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D07986" w:rsidRPr="00EB375C" w:rsidRDefault="00D07986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Клиент </w:t>
            </w:r>
          </w:p>
        </w:tc>
        <w:tc>
          <w:tcPr>
            <w:tcW w:w="669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D07986" w:rsidRPr="00EB375C" w:rsidRDefault="00D07986" w:rsidP="00EF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Указывается полное наименование валюты получаемых денежных средств</w:t>
            </w:r>
            <w:r w:rsidR="00EF6E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словами</w:t>
            </w:r>
          </w:p>
        </w:tc>
      </w:tr>
      <w:tr w:rsidR="00EB375C" w:rsidRPr="00EB375C" w:rsidTr="00A66D18">
        <w:trPr>
          <w:trHeight w:val="754"/>
        </w:trPr>
        <w:tc>
          <w:tcPr>
            <w:tcW w:w="19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D07986" w:rsidRPr="00EB375C" w:rsidRDefault="00D07986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87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D07986" w:rsidRPr="00EB375C" w:rsidRDefault="00D07986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Общая сумма к выдаче, цифрами</w:t>
            </w:r>
          </w:p>
        </w:tc>
        <w:tc>
          <w:tcPr>
            <w:tcW w:w="240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D07986" w:rsidRPr="00EB375C" w:rsidRDefault="00D07986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Клиент </w:t>
            </w:r>
          </w:p>
        </w:tc>
        <w:tc>
          <w:tcPr>
            <w:tcW w:w="669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D07986" w:rsidRPr="00EB375C" w:rsidRDefault="00D07986" w:rsidP="003C5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Сумма указывается цифрами</w:t>
            </w:r>
            <w:r w:rsidR="005447A8"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сначала строки;</w:t>
            </w: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российские рубли от копеек отделяются запятой, копейки указываются двумя цифрами. </w:t>
            </w:r>
            <w:r w:rsidR="003D3AC6"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Если сумма состоит только из целых российских рублей, то после суммы через запятую указывается «00»</w:t>
            </w: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Если сумма состоит только из копеек, то перед ее указанием ставится один ноль «0». Аналогично указывается сумма в валюте, отличной от российского рубля. Свободн</w:t>
            </w:r>
            <w:r w:rsidR="008004F0"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 мест</w:t>
            </w:r>
            <w:r w:rsidR="008004F0"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после суммы должн</w:t>
            </w:r>
            <w:r w:rsidR="008004F0"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быть прочеркнут</w:t>
            </w:r>
            <w:r w:rsidR="008004F0"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двумя линиями</w:t>
            </w:r>
          </w:p>
        </w:tc>
      </w:tr>
      <w:tr w:rsidR="00A66D18" w:rsidRPr="00EB375C" w:rsidTr="00A66D18">
        <w:trPr>
          <w:trHeight w:val="3893"/>
        </w:trPr>
        <w:tc>
          <w:tcPr>
            <w:tcW w:w="19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A66D18" w:rsidRPr="00EB375C" w:rsidRDefault="00A66D18" w:rsidP="0027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11.1</w:t>
            </w:r>
          </w:p>
        </w:tc>
        <w:tc>
          <w:tcPr>
            <w:tcW w:w="387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A66D18" w:rsidRPr="00EB375C" w:rsidRDefault="00A66D18" w:rsidP="00276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Сумма прописью, наименование валюты (полностью)</w:t>
            </w:r>
          </w:p>
        </w:tc>
        <w:tc>
          <w:tcPr>
            <w:tcW w:w="240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A66D18" w:rsidRPr="00EB375C" w:rsidRDefault="00A66D18" w:rsidP="00276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Клиент</w:t>
            </w:r>
          </w:p>
        </w:tc>
        <w:tc>
          <w:tcPr>
            <w:tcW w:w="669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A66D18" w:rsidRPr="00EB375C" w:rsidRDefault="00A66D18" w:rsidP="00A66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Указывается прописью сумма и наименование валюты. Сумма прописью указывается с начала строки с большой буквы; название валюты должно указываться словами вслед за суммой прописью без оставления свободного места («российских рублей», «гривен», «долларов США», «евро»); сумма копеек указывается цифрами, слово «копеек» — прописью. Наименование копеек указывается словами: при проведении операций в российских рублях и в гривнах — «копеек», в долларах США — «центов», в евро — «евроцентов».</w:t>
            </w:r>
            <w:r w:rsidR="00D8119E" w:rsidRPr="00D811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Если сумма состоит только из целых российских рублей, то после суммы прописью указывается «00 копеек». Если сумма состоит только </w:t>
            </w: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из копеек, то перед ее указанием пишутся слова</w:t>
            </w:r>
            <w:r w:rsidR="00B948A7"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Ноль российских рублей». Аналогично указывается сумма в валюте, отличной от российского рубля. Свободное место после суммы должно быть</w:t>
            </w:r>
            <w:r w:rsidR="00D811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 xml:space="preserve">                </w:t>
            </w:r>
            <w:r w:rsidR="00B948A7"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прочеркнуто двумя линиями</w:t>
            </w:r>
          </w:p>
        </w:tc>
      </w:tr>
      <w:tr w:rsidR="00EB375C" w:rsidRPr="00EB375C" w:rsidTr="00A66D18">
        <w:trPr>
          <w:trHeight w:val="1008"/>
        </w:trPr>
        <w:tc>
          <w:tcPr>
            <w:tcW w:w="19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D07986" w:rsidRPr="00EB375C" w:rsidRDefault="00D07986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387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D07986" w:rsidRPr="00EB375C" w:rsidRDefault="00D07986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Символ</w:t>
            </w:r>
          </w:p>
        </w:tc>
        <w:tc>
          <w:tcPr>
            <w:tcW w:w="240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D07986" w:rsidRPr="00B948A7" w:rsidRDefault="00D07986" w:rsidP="00962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948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Операционный работник </w:t>
            </w:r>
            <w:r w:rsidR="004D5FB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б</w:t>
            </w:r>
            <w:r w:rsidRPr="00B948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анк</w:t>
            </w:r>
            <w:r w:rsidR="00962A7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овского учреждения</w:t>
            </w:r>
          </w:p>
        </w:tc>
        <w:tc>
          <w:tcPr>
            <w:tcW w:w="669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D07986" w:rsidRPr="00EB375C" w:rsidRDefault="00D07986" w:rsidP="003C5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Указывается </w:t>
            </w:r>
            <w:r w:rsidRPr="00962A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символ</w:t>
            </w: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кассовой операции в соответствии с содержанием операции (целью расхода наличных денег)</w:t>
            </w:r>
          </w:p>
        </w:tc>
      </w:tr>
      <w:tr w:rsidR="00EB375C" w:rsidRPr="00EB375C" w:rsidTr="00A66D18">
        <w:trPr>
          <w:trHeight w:val="668"/>
        </w:trPr>
        <w:tc>
          <w:tcPr>
            <w:tcW w:w="19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D07986" w:rsidRPr="00EB375C" w:rsidRDefault="00D07986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87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D07986" w:rsidRPr="00EB375C" w:rsidRDefault="00D07986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Содержание операции (цель расхода)</w:t>
            </w:r>
          </w:p>
        </w:tc>
        <w:tc>
          <w:tcPr>
            <w:tcW w:w="240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D07986" w:rsidRPr="00EB375C" w:rsidRDefault="00D07986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Клиент </w:t>
            </w:r>
          </w:p>
        </w:tc>
        <w:tc>
          <w:tcPr>
            <w:tcW w:w="669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D07986" w:rsidRPr="00EB375C" w:rsidRDefault="00D07986" w:rsidP="003C5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Указывается цель расхода наличных денег</w:t>
            </w:r>
          </w:p>
        </w:tc>
      </w:tr>
      <w:tr w:rsidR="00EB375C" w:rsidRPr="00EB375C" w:rsidTr="00A66D18">
        <w:trPr>
          <w:trHeight w:val="471"/>
        </w:trPr>
        <w:tc>
          <w:tcPr>
            <w:tcW w:w="19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D07986" w:rsidRPr="00EB375C" w:rsidRDefault="00D07986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87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D07986" w:rsidRPr="00EB375C" w:rsidRDefault="00D07986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Сумма к выдаче по символу, цифрами</w:t>
            </w:r>
          </w:p>
        </w:tc>
        <w:tc>
          <w:tcPr>
            <w:tcW w:w="240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D07986" w:rsidRPr="00EB375C" w:rsidRDefault="00D07986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Клиент </w:t>
            </w:r>
          </w:p>
        </w:tc>
        <w:tc>
          <w:tcPr>
            <w:tcW w:w="669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D07986" w:rsidRPr="00EB375C" w:rsidRDefault="00D07986" w:rsidP="003C5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Указывается сумма наличных денег цифрами в соответствии с конкретной целью расхода. Данный реквизит (поле) заполняется с соблюдением требований, определенных для реквизита (поля) 1</w:t>
            </w:r>
            <w:r w:rsidR="00C32A6D"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EB375C" w:rsidRPr="00EB375C" w:rsidTr="00A66D18">
        <w:trPr>
          <w:trHeight w:val="1029"/>
        </w:trPr>
        <w:tc>
          <w:tcPr>
            <w:tcW w:w="19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D07986" w:rsidRPr="00EB375C" w:rsidRDefault="00D07986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387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D07986" w:rsidRPr="00EB375C" w:rsidRDefault="00D07986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Выдать через</w:t>
            </w:r>
          </w:p>
        </w:tc>
        <w:tc>
          <w:tcPr>
            <w:tcW w:w="240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D07986" w:rsidRPr="00EB375C" w:rsidRDefault="00D07986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Клиент </w:t>
            </w:r>
          </w:p>
        </w:tc>
        <w:tc>
          <w:tcPr>
            <w:tcW w:w="669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D07986" w:rsidRPr="006B2A3C" w:rsidRDefault="00D07986" w:rsidP="006B2A3C">
            <w:pPr>
              <w:pStyle w:val="3"/>
              <w:tabs>
                <w:tab w:val="left" w:pos="1134"/>
              </w:tabs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8"/>
                <w:szCs w:val="28"/>
                <w:lang w:val="ru-RU" w:eastAsia="ru-RU"/>
              </w:rPr>
            </w:pPr>
            <w:r w:rsidRPr="006B2A3C">
              <w:rPr>
                <w:b w:val="0"/>
                <w:color w:val="000000" w:themeColor="text1"/>
                <w:sz w:val="28"/>
                <w:szCs w:val="28"/>
                <w:lang w:val="ru-RU" w:eastAsia="ru-RU"/>
              </w:rPr>
              <w:t xml:space="preserve">Указывается </w:t>
            </w:r>
            <w:r w:rsidR="008004F0" w:rsidRPr="006B2A3C">
              <w:rPr>
                <w:b w:val="0"/>
                <w:color w:val="000000" w:themeColor="text1"/>
                <w:sz w:val="28"/>
                <w:szCs w:val="28"/>
                <w:lang w:val="ru-RU" w:eastAsia="ru-RU"/>
              </w:rPr>
              <w:t>с</w:t>
            </w:r>
            <w:r w:rsidR="003D56E6" w:rsidRPr="003D56E6">
              <w:rPr>
                <w:b w:val="0"/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r w:rsidR="008004F0" w:rsidRPr="006B2A3C">
              <w:rPr>
                <w:b w:val="0"/>
                <w:color w:val="000000" w:themeColor="text1"/>
                <w:sz w:val="28"/>
                <w:szCs w:val="28"/>
                <w:lang w:val="ru-RU" w:eastAsia="ru-RU"/>
              </w:rPr>
              <w:t xml:space="preserve">начала строки </w:t>
            </w:r>
            <w:r w:rsidR="006B2A3C" w:rsidRPr="006B2A3C">
              <w:rPr>
                <w:b w:val="0"/>
                <w:color w:val="000000" w:themeColor="text1"/>
                <w:sz w:val="28"/>
                <w:szCs w:val="28"/>
                <w:lang w:val="ru-RU"/>
              </w:rPr>
              <w:t>в родительном падеже</w:t>
            </w:r>
            <w:r w:rsidR="003D56E6" w:rsidRPr="003D56E6">
              <w:rPr>
                <w:b w:val="0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6B2A3C">
              <w:rPr>
                <w:b w:val="0"/>
                <w:color w:val="000000" w:themeColor="text1"/>
                <w:sz w:val="28"/>
                <w:szCs w:val="28"/>
                <w:lang w:val="ru-RU" w:eastAsia="ru-RU"/>
              </w:rPr>
              <w:t>фамилия, имя</w:t>
            </w:r>
            <w:r w:rsidR="006B2A3C">
              <w:rPr>
                <w:b w:val="0"/>
                <w:color w:val="000000" w:themeColor="text1"/>
                <w:sz w:val="28"/>
                <w:szCs w:val="28"/>
                <w:lang w:val="ru-RU" w:eastAsia="ru-RU"/>
              </w:rPr>
              <w:t>,</w:t>
            </w:r>
            <w:r w:rsidRPr="006B2A3C">
              <w:rPr>
                <w:b w:val="0"/>
                <w:color w:val="000000" w:themeColor="text1"/>
                <w:sz w:val="28"/>
                <w:szCs w:val="28"/>
                <w:lang w:val="ru-RU" w:eastAsia="ru-RU"/>
              </w:rPr>
              <w:t xml:space="preserve"> отчество</w:t>
            </w:r>
            <w:r w:rsidR="0001305D" w:rsidRPr="006B2A3C">
              <w:rPr>
                <w:b w:val="0"/>
                <w:color w:val="000000" w:themeColor="text1"/>
                <w:sz w:val="28"/>
                <w:szCs w:val="28"/>
                <w:lang w:val="ru-RU" w:eastAsia="ru-RU"/>
              </w:rPr>
              <w:t xml:space="preserve"> (при наличии)</w:t>
            </w:r>
            <w:r w:rsidRPr="006B2A3C">
              <w:rPr>
                <w:b w:val="0"/>
                <w:color w:val="000000" w:themeColor="text1"/>
                <w:sz w:val="28"/>
                <w:szCs w:val="28"/>
                <w:lang w:val="ru-RU" w:eastAsia="ru-RU"/>
              </w:rPr>
              <w:t xml:space="preserve"> лица, уполномоченного совершать действия от имени клиента, которому выдаются наличные деньги</w:t>
            </w:r>
          </w:p>
        </w:tc>
      </w:tr>
      <w:tr w:rsidR="00EB375C" w:rsidRPr="00EB375C" w:rsidTr="00A66D18">
        <w:trPr>
          <w:trHeight w:val="1302"/>
        </w:trPr>
        <w:tc>
          <w:tcPr>
            <w:tcW w:w="19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D07986" w:rsidRPr="00EB375C" w:rsidRDefault="00D07986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87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D07986" w:rsidRPr="00EB375C" w:rsidRDefault="00D07986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Предъявлен </w:t>
            </w:r>
          </w:p>
        </w:tc>
        <w:tc>
          <w:tcPr>
            <w:tcW w:w="240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D07986" w:rsidRPr="00EB375C" w:rsidRDefault="00D07986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Клиент </w:t>
            </w:r>
          </w:p>
        </w:tc>
        <w:tc>
          <w:tcPr>
            <w:tcW w:w="669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D07986" w:rsidRPr="00EB375C" w:rsidRDefault="00D07986" w:rsidP="003C5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Указывается </w:t>
            </w:r>
            <w:r w:rsidR="008004F0"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сначала строки </w:t>
            </w: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наименование, серия и номер документа, </w:t>
            </w:r>
            <w:r w:rsidR="00FD574A"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удостовер</w:t>
            </w: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яющего личность лица, которому выдаются наличные деньги, наименование органа, выдавшего документ, дата выдачи документа</w:t>
            </w:r>
            <w:r w:rsidR="00940F3F"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 дата рождения; место проживания</w:t>
            </w:r>
          </w:p>
        </w:tc>
      </w:tr>
      <w:tr w:rsidR="00C94FD7" w:rsidRPr="00EB375C" w:rsidTr="00A66D18">
        <w:trPr>
          <w:trHeight w:val="1027"/>
        </w:trPr>
        <w:tc>
          <w:tcPr>
            <w:tcW w:w="19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C94FD7" w:rsidRPr="00EB375C" w:rsidRDefault="00C94FD7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87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C94FD7" w:rsidRPr="00EB375C" w:rsidRDefault="002B2FA5" w:rsidP="002B2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="00C94F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егистрационный номер</w:t>
            </w:r>
          </w:p>
        </w:tc>
        <w:tc>
          <w:tcPr>
            <w:tcW w:w="240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C94FD7" w:rsidRPr="00EB375C" w:rsidRDefault="00C94FD7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Клиент</w:t>
            </w:r>
          </w:p>
        </w:tc>
        <w:tc>
          <w:tcPr>
            <w:tcW w:w="669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C94FD7" w:rsidRPr="005516DC" w:rsidRDefault="00C94FD7" w:rsidP="00EF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16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Указывается с начала строки регистрационный номер</w:t>
            </w:r>
            <w:r w:rsidR="003D56E6" w:rsidRPr="003D56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DA4096" w:rsidRPr="005516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учетной карточки плательщика налогов</w:t>
            </w:r>
            <w:r w:rsidR="003D56E6" w:rsidRPr="003D56E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516DC" w:rsidRPr="00AA50B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или идентификационный код/номер</w:t>
            </w:r>
            <w:r w:rsidRPr="005516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лица, которому выдаются наличные деньги</w:t>
            </w:r>
          </w:p>
        </w:tc>
      </w:tr>
      <w:tr w:rsidR="00C94FD7" w:rsidRPr="00EB375C" w:rsidTr="00B948A7">
        <w:trPr>
          <w:trHeight w:val="349"/>
        </w:trPr>
        <w:tc>
          <w:tcPr>
            <w:tcW w:w="19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C94FD7" w:rsidRPr="00EB375C" w:rsidRDefault="00C94FD7" w:rsidP="003C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87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C94FD7" w:rsidRPr="00EB375C" w:rsidRDefault="002C40A9" w:rsidP="002C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документ,</w:t>
            </w:r>
            <w:r w:rsidR="003D56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 xml:space="preserve"> </w:t>
            </w:r>
            <w:r w:rsidR="00885B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подтверждающий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полномочия</w:t>
            </w:r>
          </w:p>
        </w:tc>
        <w:tc>
          <w:tcPr>
            <w:tcW w:w="240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C94FD7" w:rsidRPr="00EB375C" w:rsidRDefault="00C94FD7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Клиент</w:t>
            </w:r>
          </w:p>
        </w:tc>
        <w:tc>
          <w:tcPr>
            <w:tcW w:w="669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8471C6" w:rsidRPr="00EB375C" w:rsidRDefault="002B2FA5" w:rsidP="00847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Указыва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ю</w:t>
            </w: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тся с начала строки наименование, номер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 дата </w:t>
            </w: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документа</w:t>
            </w:r>
            <w:r w:rsidR="003D56E6" w:rsidRPr="003D56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(приказа, доверенности, другое)</w:t>
            </w: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A15545">
              <w:rPr>
                <w:rFonts w:ascii="Times New Roman" w:hAnsi="Times New Roman" w:cs="Times New Roman"/>
                <w:sz w:val="28"/>
                <w:szCs w:val="28"/>
              </w:rPr>
              <w:t xml:space="preserve"> подтверждающего полномочи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3D56E6" w:rsidRPr="003D56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71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лица, которому выдаются наличные деньги,</w:t>
            </w:r>
            <w:r w:rsidR="003D56E6" w:rsidRPr="003D56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8471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совершать действия от имени клиента</w:t>
            </w:r>
          </w:p>
        </w:tc>
      </w:tr>
      <w:tr w:rsidR="00EB375C" w:rsidRPr="00EB375C" w:rsidTr="00A66D18">
        <w:trPr>
          <w:trHeight w:val="1027"/>
        </w:trPr>
        <w:tc>
          <w:tcPr>
            <w:tcW w:w="19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D07986" w:rsidRPr="00EB375C" w:rsidRDefault="008D7C3F" w:rsidP="008D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87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D07986" w:rsidRPr="00EB375C" w:rsidRDefault="00D07986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Первая подпись</w:t>
            </w:r>
          </w:p>
        </w:tc>
        <w:tc>
          <w:tcPr>
            <w:tcW w:w="240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D07986" w:rsidRPr="00EB375C" w:rsidRDefault="00D07986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Клиент </w:t>
            </w:r>
          </w:p>
        </w:tc>
        <w:tc>
          <w:tcPr>
            <w:tcW w:w="669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D07986" w:rsidRPr="00EB375C" w:rsidRDefault="00122989" w:rsidP="002E1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="00974D0B"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обственноручно с</w:t>
            </w: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тавит</w:t>
            </w:r>
            <w:r w:rsidR="003D56E6" w:rsidRPr="003D56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D07986"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подпись лиц</w:t>
            </w: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="00D07986"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имеюще</w:t>
            </w: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="00D07986"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право первой подписи, согласно карточке </w:t>
            </w:r>
            <w:r w:rsidR="002E1116"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 </w:t>
            </w:r>
            <w:r w:rsidR="00D07986"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образц</w:t>
            </w:r>
            <w:r w:rsidR="002E1116"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ами</w:t>
            </w:r>
            <w:r w:rsidR="00D07986"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подписей и оттиска печати</w:t>
            </w:r>
          </w:p>
        </w:tc>
      </w:tr>
      <w:tr w:rsidR="00EB375C" w:rsidRPr="00EB375C" w:rsidTr="00A66D18">
        <w:trPr>
          <w:trHeight w:val="1027"/>
        </w:trPr>
        <w:tc>
          <w:tcPr>
            <w:tcW w:w="19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D07986" w:rsidRPr="00EB375C" w:rsidRDefault="008D7C3F" w:rsidP="008D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87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D07986" w:rsidRPr="00EB375C" w:rsidRDefault="00D07986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Инициалы, фамилия</w:t>
            </w:r>
          </w:p>
        </w:tc>
        <w:tc>
          <w:tcPr>
            <w:tcW w:w="240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D07986" w:rsidRPr="00EB375C" w:rsidRDefault="00D07986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Клиент </w:t>
            </w:r>
          </w:p>
        </w:tc>
        <w:tc>
          <w:tcPr>
            <w:tcW w:w="669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D07986" w:rsidRPr="00EB375C" w:rsidRDefault="00D07986" w:rsidP="00EF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Указываются инициалы и фамилия лица, имеющего право первой подписи, согласно карточке </w:t>
            </w:r>
            <w:r w:rsidR="002E1116"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 </w:t>
            </w: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образц</w:t>
            </w:r>
            <w:r w:rsidR="002E1116"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ами</w:t>
            </w: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подписей и оттиска печати</w:t>
            </w:r>
          </w:p>
        </w:tc>
      </w:tr>
      <w:tr w:rsidR="00EB375C" w:rsidRPr="00EB375C" w:rsidTr="00A66D18">
        <w:trPr>
          <w:trHeight w:val="1081"/>
        </w:trPr>
        <w:tc>
          <w:tcPr>
            <w:tcW w:w="19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D07986" w:rsidRPr="00EB375C" w:rsidRDefault="008D7C3F" w:rsidP="008D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387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D07986" w:rsidRPr="00EB375C" w:rsidRDefault="00D07986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Вторая подпись</w:t>
            </w:r>
          </w:p>
        </w:tc>
        <w:tc>
          <w:tcPr>
            <w:tcW w:w="240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D07986" w:rsidRPr="00EB375C" w:rsidRDefault="00D07986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Клиент </w:t>
            </w:r>
          </w:p>
        </w:tc>
        <w:tc>
          <w:tcPr>
            <w:tcW w:w="669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D07986" w:rsidRPr="00EB375C" w:rsidRDefault="00974D0B" w:rsidP="002E1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Собственноручно с</w:t>
            </w:r>
            <w:r w:rsidR="00122989"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тавит подпись лицо,</w:t>
            </w:r>
            <w:r w:rsidR="00D07986"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имеюще</w:t>
            </w:r>
            <w:r w:rsidR="00122989"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="00D07986"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право второй подписи, согласно карточке </w:t>
            </w:r>
            <w:r w:rsidR="002E1116"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 </w:t>
            </w:r>
            <w:r w:rsidR="00D07986"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образц</w:t>
            </w:r>
            <w:r w:rsidR="002E1116"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ами</w:t>
            </w:r>
            <w:r w:rsidR="00D07986"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подписей и оттиска печати</w:t>
            </w:r>
          </w:p>
        </w:tc>
      </w:tr>
      <w:tr w:rsidR="00EB375C" w:rsidRPr="00EB375C" w:rsidTr="00A66D18">
        <w:trPr>
          <w:trHeight w:val="449"/>
        </w:trPr>
        <w:tc>
          <w:tcPr>
            <w:tcW w:w="19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D07986" w:rsidRPr="00EB375C" w:rsidRDefault="008D7C3F" w:rsidP="008D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87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D07986" w:rsidRPr="00EB375C" w:rsidRDefault="00D07986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Инициалы, фамилия</w:t>
            </w:r>
          </w:p>
        </w:tc>
        <w:tc>
          <w:tcPr>
            <w:tcW w:w="240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D07986" w:rsidRPr="00EB375C" w:rsidRDefault="00D07986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Клиент </w:t>
            </w:r>
          </w:p>
        </w:tc>
        <w:tc>
          <w:tcPr>
            <w:tcW w:w="669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D07986" w:rsidRPr="00EB375C" w:rsidRDefault="00D07986" w:rsidP="002E1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Указываются инициалы и фамилия лица, имеющего право второй подписи, согласно карточке </w:t>
            </w:r>
            <w:r w:rsidR="002E1116"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 </w:t>
            </w: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образц</w:t>
            </w:r>
            <w:r w:rsidR="002E1116"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ами</w:t>
            </w: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подписей и оттиска печати</w:t>
            </w:r>
          </w:p>
        </w:tc>
      </w:tr>
      <w:tr w:rsidR="00EB375C" w:rsidRPr="00EB375C" w:rsidTr="00A66D18">
        <w:trPr>
          <w:trHeight w:val="811"/>
        </w:trPr>
        <w:tc>
          <w:tcPr>
            <w:tcW w:w="19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D07986" w:rsidRPr="00EB375C" w:rsidRDefault="008D7C3F" w:rsidP="008D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87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D07986" w:rsidRPr="00EB375C" w:rsidRDefault="00D07986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М.П.</w:t>
            </w:r>
          </w:p>
        </w:tc>
        <w:tc>
          <w:tcPr>
            <w:tcW w:w="240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D07986" w:rsidRPr="00EB375C" w:rsidRDefault="00D07986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Клиент </w:t>
            </w:r>
          </w:p>
        </w:tc>
        <w:tc>
          <w:tcPr>
            <w:tcW w:w="669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D07986" w:rsidRPr="00EB375C" w:rsidRDefault="00D07986" w:rsidP="0072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Документ </w:t>
            </w:r>
            <w:r w:rsidR="00FD574A"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скрепл</w:t>
            </w:r>
            <w:r w:rsidR="00C37CEA"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яет</w:t>
            </w: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ся оттиском печати юридического лица, физического лица — предпринимателя</w:t>
            </w:r>
            <w:r w:rsidR="003D56E6" w:rsidRPr="003D56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7216D1"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(при наличии)</w:t>
            </w:r>
            <w:r w:rsidR="007216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7216D1" w:rsidRPr="009F28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физическ</w:t>
            </w:r>
            <w:r w:rsidR="00721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ого</w:t>
            </w:r>
            <w:r w:rsidR="007216D1" w:rsidRPr="009F28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лиц</w:t>
            </w:r>
            <w:r w:rsidR="00721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7216D1" w:rsidRPr="009F28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осуществляющ</w:t>
            </w:r>
            <w:r w:rsidR="00721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его</w:t>
            </w:r>
            <w:r w:rsidR="007216D1" w:rsidRPr="009F28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независиму</w:t>
            </w:r>
            <w:r w:rsidR="00721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 профессиональную деятельность</w:t>
            </w:r>
            <w:r w:rsidR="003D56E6" w:rsidRPr="003D5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(при наличии)</w:t>
            </w:r>
            <w:r w:rsidR="00321559"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согласно карточке </w:t>
            </w:r>
            <w:r w:rsidR="002E1116"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 </w:t>
            </w:r>
            <w:r w:rsidR="00321559"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образц</w:t>
            </w:r>
            <w:r w:rsidR="002E1116"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ами</w:t>
            </w:r>
            <w:r w:rsidR="00321559"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подписей и оттиска печати</w:t>
            </w:r>
          </w:p>
        </w:tc>
      </w:tr>
      <w:tr w:rsidR="00EB375C" w:rsidRPr="00EB375C" w:rsidTr="00A66D18">
        <w:trPr>
          <w:trHeight w:val="471"/>
        </w:trPr>
        <w:tc>
          <w:tcPr>
            <w:tcW w:w="19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D07986" w:rsidRPr="00EB375C" w:rsidRDefault="008D7C3F" w:rsidP="008D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87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D07986" w:rsidRPr="00EB375C" w:rsidRDefault="00D07986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Контролер</w:t>
            </w:r>
          </w:p>
        </w:tc>
        <w:tc>
          <w:tcPr>
            <w:tcW w:w="240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D07986" w:rsidRPr="00B948A7" w:rsidRDefault="00D07986" w:rsidP="00962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948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Должностное лицо </w:t>
            </w:r>
            <w:r w:rsidR="004D5FB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б</w:t>
            </w:r>
            <w:r w:rsidRPr="00B948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анк</w:t>
            </w:r>
            <w:r w:rsidR="00962A7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овского учреждения</w:t>
            </w:r>
          </w:p>
        </w:tc>
        <w:tc>
          <w:tcPr>
            <w:tcW w:w="669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D07986" w:rsidRPr="00EB375C" w:rsidRDefault="00974D0B" w:rsidP="00D3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Собственноручно с</w:t>
            </w:r>
            <w:r w:rsidR="00122989"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тавит подпись</w:t>
            </w:r>
            <w:r w:rsidR="00D07986"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должно</w:t>
            </w:r>
            <w:r w:rsidR="00122989"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="00D07986"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лиц</w:t>
            </w:r>
            <w:r w:rsidR="00122989"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="003D56E6" w:rsidRPr="003D56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D07986"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Банка, </w:t>
            </w:r>
            <w:r w:rsidR="00122989"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которое </w:t>
            </w:r>
            <w:r w:rsidR="00D07986"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осуществля</w:t>
            </w:r>
            <w:r w:rsidR="00122989"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ет</w:t>
            </w:r>
            <w:r w:rsidR="00D07986"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дополнительный контр</w:t>
            </w:r>
            <w:r w:rsidR="00122989"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оль банковской операции и имеет</w:t>
            </w:r>
            <w:r w:rsidR="00D07986"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право контрольной подписи</w:t>
            </w:r>
          </w:p>
        </w:tc>
      </w:tr>
      <w:tr w:rsidR="00EB375C" w:rsidRPr="00EB375C" w:rsidTr="00A66D18">
        <w:trPr>
          <w:trHeight w:val="1083"/>
        </w:trPr>
        <w:tc>
          <w:tcPr>
            <w:tcW w:w="19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D07986" w:rsidRPr="00EB375C" w:rsidRDefault="008D7C3F" w:rsidP="008D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87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D07986" w:rsidRPr="00EB375C" w:rsidRDefault="00D07986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Операционный работник</w:t>
            </w:r>
          </w:p>
        </w:tc>
        <w:tc>
          <w:tcPr>
            <w:tcW w:w="240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D07986" w:rsidRPr="00B948A7" w:rsidRDefault="00D07986" w:rsidP="00962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948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Операционный работник </w:t>
            </w:r>
            <w:r w:rsidR="004D5FB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б</w:t>
            </w:r>
            <w:r w:rsidRPr="00B948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анк</w:t>
            </w:r>
            <w:r w:rsidR="00962A7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овского учреждения</w:t>
            </w:r>
          </w:p>
        </w:tc>
        <w:tc>
          <w:tcPr>
            <w:tcW w:w="669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D07986" w:rsidRPr="00EB375C" w:rsidRDefault="00974D0B" w:rsidP="004D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Собственноручно с</w:t>
            </w:r>
            <w:r w:rsidR="00122989"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тавит подпись </w:t>
            </w:r>
            <w:r w:rsidR="00D07986"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операционн</w:t>
            </w:r>
            <w:r w:rsidR="00122989"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ый</w:t>
            </w:r>
            <w:r w:rsidR="00D07986"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работник </w:t>
            </w:r>
            <w:r w:rsidR="004D5F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банковского учреждения</w:t>
            </w:r>
            <w:r w:rsidR="00D07986"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проверивш</w:t>
            </w:r>
            <w:r w:rsidR="00122989"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ий</w:t>
            </w:r>
            <w:r w:rsidR="00D07986"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расходный кассовый ордер и сформировавш</w:t>
            </w:r>
            <w:r w:rsidR="00122989"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ий</w:t>
            </w:r>
            <w:r w:rsidR="00D07986"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 САБ внутренний документ</w:t>
            </w:r>
          </w:p>
        </w:tc>
      </w:tr>
      <w:tr w:rsidR="00EB375C" w:rsidRPr="00EB375C" w:rsidTr="00A66D18">
        <w:trPr>
          <w:trHeight w:val="945"/>
        </w:trPr>
        <w:tc>
          <w:tcPr>
            <w:tcW w:w="19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D07986" w:rsidRPr="00EB375C" w:rsidRDefault="008D7C3F" w:rsidP="008D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87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D07986" w:rsidRPr="00EB375C" w:rsidRDefault="00D07986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Кассир</w:t>
            </w:r>
          </w:p>
        </w:tc>
        <w:tc>
          <w:tcPr>
            <w:tcW w:w="240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D07986" w:rsidRPr="00EB375C" w:rsidRDefault="00D07986" w:rsidP="00962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Кассовый работник </w:t>
            </w:r>
            <w:r w:rsidR="004D5F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</w:t>
            </w: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анк</w:t>
            </w:r>
            <w:r w:rsidR="00962A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овского учреждения</w:t>
            </w:r>
          </w:p>
        </w:tc>
        <w:tc>
          <w:tcPr>
            <w:tcW w:w="669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D07986" w:rsidRPr="00EB375C" w:rsidRDefault="00974D0B" w:rsidP="004D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Собственноручно с</w:t>
            </w:r>
            <w:r w:rsidR="00063861"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тавит подпись </w:t>
            </w:r>
            <w:r w:rsidR="00D07986"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кассов</w:t>
            </w:r>
            <w:r w:rsidR="00063861"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ый</w:t>
            </w:r>
            <w:r w:rsidR="00D07986"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работник </w:t>
            </w:r>
            <w:r w:rsidR="004D5F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банковского учреждения</w:t>
            </w:r>
            <w:r w:rsidR="00D07986"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осуществивш</w:t>
            </w:r>
            <w:r w:rsidR="00063861"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ий</w:t>
            </w:r>
            <w:r w:rsidR="00D07986"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выдачу наличных средств</w:t>
            </w:r>
            <w:r w:rsidR="003D56E6" w:rsidRPr="003D56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D07986"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клиенту</w:t>
            </w:r>
          </w:p>
        </w:tc>
      </w:tr>
      <w:tr w:rsidR="00EB375C" w:rsidRPr="00EB375C" w:rsidTr="00A66D18">
        <w:trPr>
          <w:trHeight w:val="1141"/>
        </w:trPr>
        <w:tc>
          <w:tcPr>
            <w:tcW w:w="19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D07986" w:rsidRPr="00EB375C" w:rsidRDefault="008D7C3F" w:rsidP="008D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27</w:t>
            </w:r>
          </w:p>
        </w:tc>
        <w:tc>
          <w:tcPr>
            <w:tcW w:w="387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D07986" w:rsidRPr="00EB375C" w:rsidRDefault="00D07986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Дата осуществления операции</w:t>
            </w:r>
          </w:p>
        </w:tc>
        <w:tc>
          <w:tcPr>
            <w:tcW w:w="240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D07986" w:rsidRPr="00EB375C" w:rsidRDefault="00D07986" w:rsidP="00962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Кассовый работник </w:t>
            </w:r>
            <w:r w:rsidR="004D5F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</w:t>
            </w: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анк</w:t>
            </w:r>
            <w:r w:rsidR="00962A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овского учреждения</w:t>
            </w:r>
          </w:p>
        </w:tc>
        <w:tc>
          <w:tcPr>
            <w:tcW w:w="669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D07986" w:rsidRPr="00EB375C" w:rsidRDefault="00D07986" w:rsidP="003C5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Указывается дата выдачи наличных средств</w:t>
            </w:r>
            <w:r w:rsidR="003D56E6" w:rsidRPr="00BD29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клиенту в формате: число цифрами «ДД», месяц словами, год цифрами «ГГГГ»</w:t>
            </w:r>
          </w:p>
        </w:tc>
      </w:tr>
      <w:tr w:rsidR="00EB375C" w:rsidRPr="00EB375C" w:rsidTr="00A66D18">
        <w:trPr>
          <w:trHeight w:val="926"/>
        </w:trPr>
        <w:tc>
          <w:tcPr>
            <w:tcW w:w="19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D07986" w:rsidRPr="00EB375C" w:rsidRDefault="008D7C3F" w:rsidP="008D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87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D07986" w:rsidRPr="00EB375C" w:rsidRDefault="00D07986" w:rsidP="00962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Печать (штамп) </w:t>
            </w:r>
            <w:r w:rsidR="00962A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</w:t>
            </w: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анк</w:t>
            </w:r>
            <w:r w:rsidR="00962A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овского учреждения</w:t>
            </w:r>
          </w:p>
        </w:tc>
        <w:tc>
          <w:tcPr>
            <w:tcW w:w="240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D07986" w:rsidRPr="00EB375C" w:rsidRDefault="00D07986" w:rsidP="00962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Кассовый работник </w:t>
            </w:r>
            <w:r w:rsidR="004D5F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</w:t>
            </w: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анк</w:t>
            </w:r>
            <w:r w:rsidR="00962A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овского учреждения</w:t>
            </w:r>
          </w:p>
        </w:tc>
        <w:tc>
          <w:tcPr>
            <w:tcW w:w="669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D07986" w:rsidRPr="00EB375C" w:rsidRDefault="00D07986" w:rsidP="004D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Документ </w:t>
            </w:r>
            <w:r w:rsidR="00FD574A"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скрепл</w:t>
            </w:r>
            <w:r w:rsidR="00C37CEA"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яет</w:t>
            </w: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ся оттиском штампа (печати) кассы </w:t>
            </w:r>
            <w:r w:rsidR="004D5F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банковского учреждения</w:t>
            </w:r>
          </w:p>
        </w:tc>
      </w:tr>
      <w:tr w:rsidR="00EB375C" w:rsidRPr="00EB375C" w:rsidTr="00A66D18">
        <w:trPr>
          <w:trHeight w:val="582"/>
        </w:trPr>
        <w:tc>
          <w:tcPr>
            <w:tcW w:w="19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D07986" w:rsidRPr="00EB375C" w:rsidRDefault="008D7C3F" w:rsidP="008D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87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D07986" w:rsidRPr="00EB375C" w:rsidRDefault="00D07986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Подпись получателя</w:t>
            </w:r>
          </w:p>
        </w:tc>
        <w:tc>
          <w:tcPr>
            <w:tcW w:w="240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D07986" w:rsidRPr="00EB375C" w:rsidRDefault="00D07986" w:rsidP="003C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Клиент </w:t>
            </w:r>
          </w:p>
        </w:tc>
        <w:tc>
          <w:tcPr>
            <w:tcW w:w="669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D07986" w:rsidRPr="00EB375C" w:rsidRDefault="00974D0B" w:rsidP="003C5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Собственноручно с</w:t>
            </w:r>
            <w:r w:rsidR="00063861"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тавит подпись у</w:t>
            </w:r>
            <w:r w:rsidR="000116E8"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полномоченное лицо клиента</w:t>
            </w:r>
            <w:r w:rsidR="00063861"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BD29E2" w:rsidRPr="00BD29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063861"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которому </w:t>
            </w:r>
            <w:r w:rsidR="00AF6652"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выдаются</w:t>
            </w:r>
            <w:r w:rsidR="00063861" w:rsidRPr="00EB3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наличные деньги</w:t>
            </w:r>
          </w:p>
        </w:tc>
      </w:tr>
    </w:tbl>
    <w:p w:rsidR="00D36996" w:rsidRDefault="00D36996" w:rsidP="003C577A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6344" w:rsidRDefault="00356344" w:rsidP="003C577A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48A7" w:rsidRPr="00CC5B3C" w:rsidRDefault="00B948A7" w:rsidP="00B948A7">
      <w:pPr>
        <w:spacing w:line="240" w:lineRule="auto"/>
        <w:rPr>
          <w:b/>
          <w:color w:val="000000" w:themeColor="text1"/>
        </w:rPr>
      </w:pPr>
      <w:r w:rsidRPr="00CC5B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Первый заместитель Председателя                                                                                   </w:t>
      </w:r>
      <w:r w:rsidRPr="00CC5B3C">
        <w:rPr>
          <w:rFonts w:ascii="Times New Roman" w:hAnsi="Times New Roman" w:cs="Times New Roman"/>
          <w:b/>
          <w:sz w:val="28"/>
          <w:szCs w:val="28"/>
        </w:rPr>
        <w:t xml:space="preserve">Ю.А. </w:t>
      </w:r>
      <w:r w:rsidR="00BD29E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C5B3C">
        <w:rPr>
          <w:rFonts w:ascii="Times New Roman" w:hAnsi="Times New Roman" w:cs="Times New Roman"/>
          <w:b/>
          <w:sz w:val="28"/>
          <w:szCs w:val="28"/>
        </w:rPr>
        <w:t xml:space="preserve">Дмитренко </w:t>
      </w:r>
    </w:p>
    <w:p w:rsidR="00BC596C" w:rsidRPr="00EB375C" w:rsidRDefault="00BC596C" w:rsidP="00B948A7">
      <w:pPr>
        <w:spacing w:line="240" w:lineRule="auto"/>
        <w:rPr>
          <w:color w:val="000000" w:themeColor="text1"/>
        </w:rPr>
      </w:pPr>
    </w:p>
    <w:sectPr w:rsidR="00BC596C" w:rsidRPr="00EB375C" w:rsidSect="00962A7E">
      <w:headerReference w:type="default" r:id="rId7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5785" w:rsidRDefault="00C95785" w:rsidP="00CE5137">
      <w:pPr>
        <w:spacing w:after="0" w:line="240" w:lineRule="auto"/>
      </w:pPr>
      <w:r>
        <w:separator/>
      </w:r>
    </w:p>
  </w:endnote>
  <w:endnote w:type="continuationSeparator" w:id="1">
    <w:p w:rsidR="00C95785" w:rsidRDefault="00C95785" w:rsidP="00CE5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5785" w:rsidRDefault="00C95785" w:rsidP="00CE5137">
      <w:pPr>
        <w:spacing w:after="0" w:line="240" w:lineRule="auto"/>
      </w:pPr>
      <w:r>
        <w:separator/>
      </w:r>
    </w:p>
  </w:footnote>
  <w:footnote w:type="continuationSeparator" w:id="1">
    <w:p w:rsidR="00C95785" w:rsidRDefault="00C95785" w:rsidP="00CE5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344770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E5137" w:rsidRPr="001B615F" w:rsidRDefault="004F0491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B615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E5137" w:rsidRPr="001B615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B615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D29E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B615F">
          <w:rPr>
            <w:rFonts w:ascii="Times New Roman" w:hAnsi="Times New Roman" w:cs="Times New Roman"/>
            <w:sz w:val="28"/>
            <w:szCs w:val="28"/>
          </w:rPr>
          <w:fldChar w:fldCharType="end"/>
        </w:r>
      </w:p>
      <w:p w:rsidR="00CE5137" w:rsidRPr="00B948A7" w:rsidRDefault="00DF6FE2" w:rsidP="00B948A7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ab/>
        </w:r>
        <w:r>
          <w:rPr>
            <w:rFonts w:ascii="Times New Roman" w:hAnsi="Times New Roman" w:cs="Times New Roman"/>
            <w:sz w:val="28"/>
            <w:szCs w:val="28"/>
          </w:rPr>
          <w:tab/>
        </w:r>
        <w:r>
          <w:rPr>
            <w:rFonts w:ascii="Times New Roman" w:hAnsi="Times New Roman" w:cs="Times New Roman"/>
            <w:sz w:val="28"/>
            <w:szCs w:val="28"/>
          </w:rPr>
          <w:tab/>
        </w:r>
        <w:r w:rsidR="00CE5137" w:rsidRPr="00CE5137">
          <w:rPr>
            <w:rFonts w:ascii="Times New Roman" w:hAnsi="Times New Roman" w:cs="Times New Roman"/>
            <w:sz w:val="28"/>
            <w:szCs w:val="28"/>
          </w:rPr>
          <w:t xml:space="preserve">Продолжение приложения </w:t>
        </w:r>
        <w:r w:rsidR="00283392">
          <w:rPr>
            <w:rFonts w:ascii="Times New Roman" w:hAnsi="Times New Roman" w:cs="Times New Roman"/>
            <w:sz w:val="28"/>
            <w:szCs w:val="28"/>
          </w:rPr>
          <w:t>9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411EB"/>
    <w:multiLevelType w:val="hybridMultilevel"/>
    <w:tmpl w:val="66648C1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Ольга Лопухина">
    <w15:presenceInfo w15:providerId="AD" w15:userId="S-1-5-21-785739099-226847334-2684704275-1163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2028"/>
    <w:rsid w:val="00001766"/>
    <w:rsid w:val="00003198"/>
    <w:rsid w:val="000116E8"/>
    <w:rsid w:val="0001305D"/>
    <w:rsid w:val="00031147"/>
    <w:rsid w:val="00042CE6"/>
    <w:rsid w:val="00054EE3"/>
    <w:rsid w:val="000577DE"/>
    <w:rsid w:val="00061AF4"/>
    <w:rsid w:val="00063861"/>
    <w:rsid w:val="00094E04"/>
    <w:rsid w:val="000A0B34"/>
    <w:rsid w:val="000A44ED"/>
    <w:rsid w:val="000F61D4"/>
    <w:rsid w:val="00122989"/>
    <w:rsid w:val="001673D5"/>
    <w:rsid w:val="00186AB7"/>
    <w:rsid w:val="00191FF7"/>
    <w:rsid w:val="001B615F"/>
    <w:rsid w:val="001D65B4"/>
    <w:rsid w:val="001E7B6B"/>
    <w:rsid w:val="001F4F3F"/>
    <w:rsid w:val="002102F0"/>
    <w:rsid w:val="00224178"/>
    <w:rsid w:val="00225FCC"/>
    <w:rsid w:val="0025103F"/>
    <w:rsid w:val="00270F47"/>
    <w:rsid w:val="0027534D"/>
    <w:rsid w:val="00283392"/>
    <w:rsid w:val="00296470"/>
    <w:rsid w:val="002A5D51"/>
    <w:rsid w:val="002B2FA5"/>
    <w:rsid w:val="002C40A9"/>
    <w:rsid w:val="002D3743"/>
    <w:rsid w:val="002D7EF5"/>
    <w:rsid w:val="002E1116"/>
    <w:rsid w:val="00321559"/>
    <w:rsid w:val="00325D2E"/>
    <w:rsid w:val="00335A4E"/>
    <w:rsid w:val="003524B4"/>
    <w:rsid w:val="00356344"/>
    <w:rsid w:val="00356653"/>
    <w:rsid w:val="00364FCD"/>
    <w:rsid w:val="0037625B"/>
    <w:rsid w:val="003936C4"/>
    <w:rsid w:val="003A277A"/>
    <w:rsid w:val="003A28F2"/>
    <w:rsid w:val="003C007A"/>
    <w:rsid w:val="003C2159"/>
    <w:rsid w:val="003C577A"/>
    <w:rsid w:val="003D2028"/>
    <w:rsid w:val="003D3AC6"/>
    <w:rsid w:val="003D56E6"/>
    <w:rsid w:val="003D721D"/>
    <w:rsid w:val="003F664F"/>
    <w:rsid w:val="003F7790"/>
    <w:rsid w:val="004102DD"/>
    <w:rsid w:val="00413EF0"/>
    <w:rsid w:val="00415B6A"/>
    <w:rsid w:val="00455BC0"/>
    <w:rsid w:val="004565BD"/>
    <w:rsid w:val="00465CB5"/>
    <w:rsid w:val="004906E2"/>
    <w:rsid w:val="004A44E2"/>
    <w:rsid w:val="004C4E19"/>
    <w:rsid w:val="004C4FB8"/>
    <w:rsid w:val="004D5FB1"/>
    <w:rsid w:val="004F0491"/>
    <w:rsid w:val="004F4249"/>
    <w:rsid w:val="00502E2A"/>
    <w:rsid w:val="00516C01"/>
    <w:rsid w:val="00533BB6"/>
    <w:rsid w:val="005447A8"/>
    <w:rsid w:val="00550A78"/>
    <w:rsid w:val="00550C9E"/>
    <w:rsid w:val="005516DC"/>
    <w:rsid w:val="00597659"/>
    <w:rsid w:val="005D4739"/>
    <w:rsid w:val="006004F2"/>
    <w:rsid w:val="00623046"/>
    <w:rsid w:val="00636B3D"/>
    <w:rsid w:val="0067415C"/>
    <w:rsid w:val="0068343D"/>
    <w:rsid w:val="0069090D"/>
    <w:rsid w:val="006A45AF"/>
    <w:rsid w:val="006B2A3C"/>
    <w:rsid w:val="006B5940"/>
    <w:rsid w:val="006C1E6A"/>
    <w:rsid w:val="006E3BAC"/>
    <w:rsid w:val="006E5657"/>
    <w:rsid w:val="006E5E7D"/>
    <w:rsid w:val="007216D1"/>
    <w:rsid w:val="00745D73"/>
    <w:rsid w:val="00747C72"/>
    <w:rsid w:val="007750C7"/>
    <w:rsid w:val="007A7C2D"/>
    <w:rsid w:val="008004F0"/>
    <w:rsid w:val="00805D94"/>
    <w:rsid w:val="0081417E"/>
    <w:rsid w:val="008202BA"/>
    <w:rsid w:val="0084056C"/>
    <w:rsid w:val="008471C6"/>
    <w:rsid w:val="0086581D"/>
    <w:rsid w:val="00885B7F"/>
    <w:rsid w:val="00892B9E"/>
    <w:rsid w:val="008A3B72"/>
    <w:rsid w:val="008C16F5"/>
    <w:rsid w:val="008D5144"/>
    <w:rsid w:val="008D7C3F"/>
    <w:rsid w:val="008F0560"/>
    <w:rsid w:val="008F2929"/>
    <w:rsid w:val="009201E4"/>
    <w:rsid w:val="00922D7A"/>
    <w:rsid w:val="0092441D"/>
    <w:rsid w:val="00940F3F"/>
    <w:rsid w:val="0094587D"/>
    <w:rsid w:val="00945B2F"/>
    <w:rsid w:val="00956048"/>
    <w:rsid w:val="00962A7E"/>
    <w:rsid w:val="00974D0B"/>
    <w:rsid w:val="00992B7B"/>
    <w:rsid w:val="009963FB"/>
    <w:rsid w:val="009A195A"/>
    <w:rsid w:val="009B0432"/>
    <w:rsid w:val="009B6CCB"/>
    <w:rsid w:val="009C0BE7"/>
    <w:rsid w:val="009C689D"/>
    <w:rsid w:val="009D2CFB"/>
    <w:rsid w:val="009F474D"/>
    <w:rsid w:val="00A00CA2"/>
    <w:rsid w:val="00A039CB"/>
    <w:rsid w:val="00A04BBC"/>
    <w:rsid w:val="00A12717"/>
    <w:rsid w:val="00A322E5"/>
    <w:rsid w:val="00A60D95"/>
    <w:rsid w:val="00A66D18"/>
    <w:rsid w:val="00A7220A"/>
    <w:rsid w:val="00A749DD"/>
    <w:rsid w:val="00A8311A"/>
    <w:rsid w:val="00A96F17"/>
    <w:rsid w:val="00AA05C3"/>
    <w:rsid w:val="00AA50B6"/>
    <w:rsid w:val="00AB14D1"/>
    <w:rsid w:val="00AE4B7F"/>
    <w:rsid w:val="00AF6652"/>
    <w:rsid w:val="00B00246"/>
    <w:rsid w:val="00B13AB6"/>
    <w:rsid w:val="00B4276B"/>
    <w:rsid w:val="00B532D0"/>
    <w:rsid w:val="00B627B3"/>
    <w:rsid w:val="00B63CEB"/>
    <w:rsid w:val="00B948A7"/>
    <w:rsid w:val="00B97DD4"/>
    <w:rsid w:val="00BA7E44"/>
    <w:rsid w:val="00BC596C"/>
    <w:rsid w:val="00BC5B9F"/>
    <w:rsid w:val="00BD29E2"/>
    <w:rsid w:val="00BD470F"/>
    <w:rsid w:val="00BE453A"/>
    <w:rsid w:val="00C117FC"/>
    <w:rsid w:val="00C160C3"/>
    <w:rsid w:val="00C32A6D"/>
    <w:rsid w:val="00C36A3A"/>
    <w:rsid w:val="00C37CEA"/>
    <w:rsid w:val="00C46A19"/>
    <w:rsid w:val="00C527FC"/>
    <w:rsid w:val="00C57426"/>
    <w:rsid w:val="00C94FD7"/>
    <w:rsid w:val="00C95785"/>
    <w:rsid w:val="00CC3CA2"/>
    <w:rsid w:val="00CC7E48"/>
    <w:rsid w:val="00CD4DA3"/>
    <w:rsid w:val="00CD525A"/>
    <w:rsid w:val="00CE1BA5"/>
    <w:rsid w:val="00CE5137"/>
    <w:rsid w:val="00CF4780"/>
    <w:rsid w:val="00D008DE"/>
    <w:rsid w:val="00D07986"/>
    <w:rsid w:val="00D223F8"/>
    <w:rsid w:val="00D275D5"/>
    <w:rsid w:val="00D3157F"/>
    <w:rsid w:val="00D365E2"/>
    <w:rsid w:val="00D36996"/>
    <w:rsid w:val="00D51F40"/>
    <w:rsid w:val="00D61792"/>
    <w:rsid w:val="00D6522B"/>
    <w:rsid w:val="00D66E15"/>
    <w:rsid w:val="00D77D6D"/>
    <w:rsid w:val="00D8119E"/>
    <w:rsid w:val="00D92FAC"/>
    <w:rsid w:val="00DA4096"/>
    <w:rsid w:val="00DC6288"/>
    <w:rsid w:val="00DC6C7C"/>
    <w:rsid w:val="00DE4492"/>
    <w:rsid w:val="00DF6B96"/>
    <w:rsid w:val="00DF6FE2"/>
    <w:rsid w:val="00E077CA"/>
    <w:rsid w:val="00E201F0"/>
    <w:rsid w:val="00E56854"/>
    <w:rsid w:val="00E60E78"/>
    <w:rsid w:val="00E83F5E"/>
    <w:rsid w:val="00E9051E"/>
    <w:rsid w:val="00EA5819"/>
    <w:rsid w:val="00EA60BF"/>
    <w:rsid w:val="00EB0C43"/>
    <w:rsid w:val="00EB375C"/>
    <w:rsid w:val="00EC17EB"/>
    <w:rsid w:val="00EF6B6F"/>
    <w:rsid w:val="00EF6E94"/>
    <w:rsid w:val="00EF7EE0"/>
    <w:rsid w:val="00F1743B"/>
    <w:rsid w:val="00F314BB"/>
    <w:rsid w:val="00F340D2"/>
    <w:rsid w:val="00F43D65"/>
    <w:rsid w:val="00F659C7"/>
    <w:rsid w:val="00F816EE"/>
    <w:rsid w:val="00F85CA3"/>
    <w:rsid w:val="00FD5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246"/>
  </w:style>
  <w:style w:type="paragraph" w:styleId="3">
    <w:name w:val="heading 3"/>
    <w:basedOn w:val="a"/>
    <w:link w:val="30"/>
    <w:qFormat/>
    <w:rsid w:val="006B2A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qFormat/>
    <w:rsid w:val="00996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4">
    <w:name w:val="Обычный (веб) Знак"/>
    <w:aliases w:val="Обычный (Web) Знак"/>
    <w:link w:val="a3"/>
    <w:locked/>
    <w:rsid w:val="009963FB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header"/>
    <w:basedOn w:val="a"/>
    <w:link w:val="a6"/>
    <w:uiPriority w:val="99"/>
    <w:unhideWhenUsed/>
    <w:rsid w:val="00CE5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5137"/>
  </w:style>
  <w:style w:type="paragraph" w:styleId="a7">
    <w:name w:val="footer"/>
    <w:basedOn w:val="a"/>
    <w:link w:val="a8"/>
    <w:uiPriority w:val="99"/>
    <w:unhideWhenUsed/>
    <w:rsid w:val="00CE5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5137"/>
  </w:style>
  <w:style w:type="paragraph" w:styleId="a9">
    <w:name w:val="Balloon Text"/>
    <w:basedOn w:val="a"/>
    <w:link w:val="aa"/>
    <w:uiPriority w:val="99"/>
    <w:semiHidden/>
    <w:unhideWhenUsed/>
    <w:rsid w:val="00E07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77CA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E9051E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E9051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E9051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9051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9051E"/>
    <w:rPr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rsid w:val="006B2A3C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5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1432</Words>
  <Characters>8168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Филюк</dc:creator>
  <cp:lastModifiedBy>arapova</cp:lastModifiedBy>
  <cp:revision>7</cp:revision>
  <cp:lastPrinted>2016-05-30T07:57:00Z</cp:lastPrinted>
  <dcterms:created xsi:type="dcterms:W3CDTF">2018-11-14T09:22:00Z</dcterms:created>
  <dcterms:modified xsi:type="dcterms:W3CDTF">2019-04-15T11:09:00Z</dcterms:modified>
</cp:coreProperties>
</file>