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54" w:rsidRPr="00A51254" w:rsidRDefault="00A51254" w:rsidP="00A51254">
      <w:pPr>
        <w:ind w:left="5670"/>
      </w:pPr>
      <w:r w:rsidRPr="00A51254">
        <w:t>Приложение 1 к Положению о Почетной грамоте Министерства информации Донецкой Народной Республики (</w:t>
      </w:r>
      <w:r w:rsidR="00AE0576">
        <w:t>пункт 3</w:t>
      </w:r>
      <w:r w:rsidRPr="00A51254">
        <w:t>)</w:t>
      </w:r>
    </w:p>
    <w:p w:rsidR="00A51254" w:rsidRPr="00BF570B" w:rsidRDefault="00A51254" w:rsidP="00A51254">
      <w:pPr>
        <w:ind w:left="5670"/>
        <w:rPr>
          <w:b/>
        </w:rPr>
      </w:pPr>
    </w:p>
    <w:p w:rsidR="00A51254" w:rsidRDefault="00A51254" w:rsidP="00A51254">
      <w:pPr>
        <w:pStyle w:val="a3"/>
        <w:tabs>
          <w:tab w:val="left" w:pos="0"/>
        </w:tabs>
        <w:spacing w:after="200"/>
        <w:ind w:left="0" w:firstLine="709"/>
        <w:jc w:val="center"/>
        <w:rPr>
          <w:b/>
          <w:sz w:val="28"/>
          <w:szCs w:val="28"/>
        </w:rPr>
      </w:pPr>
      <w:r w:rsidRPr="00BF570B">
        <w:rPr>
          <w:b/>
          <w:sz w:val="28"/>
          <w:szCs w:val="28"/>
        </w:rPr>
        <w:t>Образец Почетной грамоты</w:t>
      </w:r>
      <w:r w:rsidR="00A23CAC">
        <w:rPr>
          <w:b/>
          <w:sz w:val="28"/>
          <w:szCs w:val="28"/>
        </w:rPr>
        <w:t xml:space="preserve"> Министерства информации </w:t>
      </w:r>
    </w:p>
    <w:p w:rsidR="00A23CAC" w:rsidRPr="00BF570B" w:rsidRDefault="00A23CAC" w:rsidP="00A51254">
      <w:pPr>
        <w:pStyle w:val="a3"/>
        <w:tabs>
          <w:tab w:val="left" w:pos="0"/>
        </w:tabs>
        <w:spacing w:after="20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  <w:bookmarkStart w:id="0" w:name="_GoBack"/>
      <w:bookmarkEnd w:id="0"/>
    </w:p>
    <w:p w:rsidR="00586809" w:rsidRDefault="00AE0576">
      <w:r>
        <w:rPr>
          <w:noProof/>
          <w:lang w:eastAsia="ru-RU"/>
        </w:rPr>
        <w:drawing>
          <wp:inline distT="0" distB="0" distL="0" distR="0">
            <wp:extent cx="5794624" cy="7570652"/>
            <wp:effectExtent l="0" t="0" r="0" b="0"/>
            <wp:docPr id="1" name="Рисунок 1" descr="C:\Users\user\Desktop\photo_2019-04-22_12-25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19-04-22_12-25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87" cy="758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81"/>
    <w:rsid w:val="001E0281"/>
    <w:rsid w:val="00322198"/>
    <w:rsid w:val="003B6403"/>
    <w:rsid w:val="0041466A"/>
    <w:rsid w:val="008B33A4"/>
    <w:rsid w:val="00A23CAC"/>
    <w:rsid w:val="00A51254"/>
    <w:rsid w:val="00AD309B"/>
    <w:rsid w:val="00AE00FB"/>
    <w:rsid w:val="00AE0576"/>
    <w:rsid w:val="00CF1266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5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2019-04-18T11:36:00Z</dcterms:created>
  <dcterms:modified xsi:type="dcterms:W3CDTF">2019-04-25T14:08:00Z</dcterms:modified>
</cp:coreProperties>
</file>