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9" w:rsidRDefault="00037FE1" w:rsidP="00BB14C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FE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  <w:r w:rsidR="00B56F1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037F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14C9" w:rsidRPr="00BB14C9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524604" w:rsidRPr="00037FE1" w:rsidRDefault="00037FE1" w:rsidP="00BB14C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F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(пункт </w:t>
      </w:r>
      <w:r w:rsidR="00B56F1B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037F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раздела V</w:t>
      </w:r>
      <w:r w:rsidR="00B56F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037FE1">
        <w:rPr>
          <w:rFonts w:ascii="Times New Roman" w:eastAsia="Times New Roman" w:hAnsi="Times New Roman" w:cs="Times New Roman"/>
          <w:sz w:val="24"/>
          <w:szCs w:val="28"/>
          <w:lang w:eastAsia="ru-RU"/>
        </w:rPr>
        <w:t>I)</w:t>
      </w:r>
    </w:p>
    <w:p w:rsidR="00037FE1" w:rsidRPr="00BB14C9" w:rsidRDefault="00037FE1" w:rsidP="00524604">
      <w:pPr>
        <w:spacing w:after="0" w:line="240" w:lineRule="auto"/>
        <w:ind w:left="340" w:hanging="2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37FE1" w:rsidRPr="00BB14C9" w:rsidRDefault="00037FE1" w:rsidP="00BB14C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оснащения</w:t>
      </w:r>
    </w:p>
    <w:p w:rsidR="00524604" w:rsidRPr="00BB14C9" w:rsidRDefault="00524604" w:rsidP="00BB14C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1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аварийно-ремонтных машин газовой службы</w:t>
      </w:r>
    </w:p>
    <w:p w:rsidR="00524604" w:rsidRPr="00BB14C9" w:rsidRDefault="00524604" w:rsidP="00BB14C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материально-техническими средствами</w:t>
      </w:r>
    </w:p>
    <w:p w:rsidR="00B56F1B" w:rsidRPr="00BB14C9" w:rsidRDefault="00B56F1B" w:rsidP="00524604">
      <w:pPr>
        <w:spacing w:after="0" w:line="240" w:lineRule="auto"/>
        <w:ind w:left="340" w:hanging="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608"/>
        <w:gridCol w:w="1604"/>
        <w:gridCol w:w="3216"/>
      </w:tblGrid>
      <w:tr w:rsidR="00037FE1" w:rsidRPr="00037FE1" w:rsidTr="0052460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699a881f0d4d82f4c0a384fae2df5a204f0616db"/>
            <w:bookmarkStart w:id="1" w:name="206"/>
            <w:bookmarkEnd w:id="0"/>
            <w:bookmarkEnd w:id="1"/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аварийная машина типа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72a224dbfcafc4e7dd5252bdf0143694f4ccc85c"/>
            <w:bookmarkStart w:id="3" w:name="207"/>
            <w:bookmarkEnd w:id="2"/>
            <w:bookmarkEnd w:id="3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АГМ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АРГМ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208"/>
            <w:bookmarkEnd w:id="4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3b97905407edbc3dfed18275baf2691a0b0483a"/>
            <w:bookmarkStart w:id="6" w:name="209"/>
            <w:bookmarkEnd w:id="5"/>
            <w:bookmarkEnd w:id="6"/>
            <w:r w:rsidRPr="00037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Оборудование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75c8e8845f524e108c2d0629db96b856d7f5df23"/>
            <w:bookmarkStart w:id="8" w:name="210"/>
            <w:bookmarkEnd w:id="7"/>
            <w:bookmarkEnd w:id="8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Передвижная компрессорная станция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044fde85b2369b4ba379fb0a75a5fe74503bc745"/>
            <w:bookmarkStart w:id="10" w:name="211"/>
            <w:bookmarkEnd w:id="9"/>
            <w:bookmarkEnd w:id="10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Буровая установка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41a88b5b34d5d801f7b654678e222ef12d3fd1fd"/>
            <w:bookmarkStart w:id="12" w:name="212"/>
            <w:bookmarkEnd w:id="11"/>
            <w:bookmarkEnd w:id="12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Установка-приспособление для ликвидации снежно-ледяных и кристаллогидратных пробок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2d2f8893ef272da72d154c2c91699e8e7b1ef41d"/>
            <w:bookmarkStart w:id="14" w:name="213"/>
            <w:bookmarkEnd w:id="13"/>
            <w:bookmarkEnd w:id="14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ацетиленовый переносной среднего давления или баллоны СУГ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532a8bc2d3ce7edd83483a903d2d100ebdcfc433"/>
            <w:bookmarkStart w:id="16" w:name="214"/>
            <w:bookmarkEnd w:id="15"/>
            <w:bookmarkEnd w:id="16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Баллоны кислородные, газосварочные горелки, резаки кислородный и ацетиленовый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6c51d2e25dc6ef97775de1b6d35441a2c8d85530"/>
            <w:bookmarkStart w:id="18" w:name="215"/>
            <w:bookmarkEnd w:id="17"/>
            <w:bookmarkEnd w:id="18"/>
            <w:r w:rsidRPr="00037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Приборы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66b056655e17e9c35c53e0812531b875dd70839d"/>
            <w:bookmarkStart w:id="20" w:name="216"/>
            <w:bookmarkEnd w:id="19"/>
            <w:bookmarkEnd w:id="20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Газоанализатор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9242e82c432219b9ac5d47b4c1671edd1275d3e3"/>
            <w:bookmarkStart w:id="22" w:name="217"/>
            <w:bookmarkEnd w:id="21"/>
            <w:bookmarkEnd w:id="22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Высокочувствительный </w:t>
            </w:r>
            <w:proofErr w:type="spell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трассоискатель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82d05ef4232053d4bace645087885d7e9705b31a"/>
            <w:bookmarkStart w:id="24" w:name="218"/>
            <w:bookmarkEnd w:id="23"/>
            <w:bookmarkEnd w:id="24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Высокочувствительный </w:t>
            </w:r>
            <w:proofErr w:type="spell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газоиндикатор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0b34a4573d194d43111e783795a4d8bdaba1499f"/>
            <w:bookmarkStart w:id="26" w:name="219"/>
            <w:bookmarkEnd w:id="25"/>
            <w:bookmarkEnd w:id="26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Электромегафон переносной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2ec94488ed05813a69b23a3451755d563e29f149"/>
            <w:bookmarkStart w:id="28" w:name="220"/>
            <w:bookmarkEnd w:id="27"/>
            <w:bookmarkEnd w:id="28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радиосвязи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fb2db2436b32df1069e31021924d6c6871ab8985"/>
            <w:bookmarkStart w:id="30" w:name="221"/>
            <w:bookmarkEnd w:id="29"/>
            <w:bookmarkEnd w:id="30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Манометры: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83d2fe1c83c2ff548d2207db5fb913f03fb82a1"/>
            <w:bookmarkStart w:id="32" w:name="222"/>
            <w:bookmarkEnd w:id="31"/>
            <w:bookmarkEnd w:id="32"/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пружинные</w:t>
            </w:r>
            <w:proofErr w:type="gram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комплект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e6c8db04a845246e77232bd0a10da67d513e3a25"/>
            <w:bookmarkStart w:id="34" w:name="223"/>
            <w:bookmarkEnd w:id="33"/>
            <w:bookmarkEnd w:id="34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жидкостные У-образные на 300 и 600 мм вод</w:t>
            </w:r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438d1ef51c30367aca1c5945fb0d1dbd267a5e87"/>
            <w:bookmarkStart w:id="36" w:name="224"/>
            <w:bookmarkEnd w:id="35"/>
            <w:bookmarkEnd w:id="36"/>
            <w:r w:rsidRPr="00037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Инструмент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F1B" w:rsidRDefault="00B56F1B" w:rsidP="00B56F1B">
      <w:pPr>
        <w:spacing w:after="0"/>
        <w:ind w:left="6521"/>
        <w:jc w:val="both"/>
        <w:rPr>
          <w:rFonts w:ascii="Times New Roman" w:hAnsi="Times New Roman" w:cs="Times New Roman"/>
          <w:sz w:val="24"/>
        </w:rPr>
      </w:pPr>
      <w:bookmarkStart w:id="37" w:name="_GoBack"/>
      <w:bookmarkEnd w:id="37"/>
      <w:r w:rsidRPr="00B56F1B">
        <w:rPr>
          <w:rFonts w:ascii="Times New Roman" w:hAnsi="Times New Roman" w:cs="Times New Roman"/>
          <w:sz w:val="24"/>
        </w:rPr>
        <w:lastRenderedPageBreak/>
        <w:t>Продолжение приложения 13</w:t>
      </w:r>
    </w:p>
    <w:p w:rsidR="00B56F1B" w:rsidRPr="00B56F1B" w:rsidRDefault="00B56F1B" w:rsidP="00B56F1B">
      <w:pPr>
        <w:spacing w:after="0"/>
        <w:ind w:left="652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6"/>
      </w:tblGrid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6a20d8eb1dc609e99a00f3d2abc434fcf7284d06"/>
            <w:bookmarkStart w:id="39" w:name="225"/>
            <w:bookmarkEnd w:id="38"/>
            <w:bookmarkEnd w:id="3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 гаечные (двусторонние, торцовые, разводные),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f6bf417892f87aee5b868710acd6a3f98203793f"/>
            <w:bookmarkStart w:id="41" w:name="226"/>
            <w:bookmarkEnd w:id="40"/>
            <w:bookmarkEnd w:id="4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 трубные, рычажные,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faf50d48f8165ed83f648509b91ba29f93c338e0"/>
            <w:bookmarkStart w:id="43" w:name="227"/>
            <w:bookmarkEnd w:id="42"/>
            <w:bookmarkEnd w:id="4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Молотки слесарные, в том числе из цветного металла или омедненные, набор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2e0a2bd41b9ccc5b1d63d58de2cd776555d29913"/>
            <w:bookmarkStart w:id="45" w:name="228"/>
            <w:bookmarkEnd w:id="44"/>
            <w:bookmarkEnd w:id="4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Лопаты, кирки, топор, пила по дереву, лом, набор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1e77e95da651887102abe2f7444bbdb9f7f43648"/>
            <w:bookmarkStart w:id="47" w:name="229"/>
            <w:bookmarkEnd w:id="46"/>
            <w:bookmarkEnd w:id="47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 слесарные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53e9aeb49b0a1f9163275c1b3d8bb419ade500ad"/>
            <w:bookmarkStart w:id="49" w:name="230"/>
            <w:bookmarkEnd w:id="48"/>
            <w:bookmarkEnd w:id="4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Труборез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7e514ddea3da921e1400304b2065873571eaefe6"/>
            <w:bookmarkStart w:id="51" w:name="231"/>
            <w:bookmarkEnd w:id="50"/>
            <w:bookmarkEnd w:id="5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Резьбонарезные инструменты,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37c488b9f90e361aec7831392cb7ef66ac05c749"/>
            <w:bookmarkStart w:id="53" w:name="232"/>
            <w:bookmarkEnd w:id="52"/>
            <w:bookmarkEnd w:id="5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Крючки для открывания крышек колодцев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e5cd6d84b5e5d3b9bbaa2d6dd43bdf1fc1ebeb86"/>
            <w:bookmarkStart w:id="55" w:name="233"/>
            <w:bookmarkEnd w:id="54"/>
            <w:bookmarkEnd w:id="5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Напильники, зубила, отвертки, пассатижи, рулетка, щетки стальные и др., набор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ad8c117c1f99c2363e488bd14c455a0a012d43f5"/>
            <w:bookmarkStart w:id="57" w:name="234"/>
            <w:bookmarkEnd w:id="56"/>
            <w:bookmarkEnd w:id="57"/>
            <w:r w:rsidRPr="00037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Инвентарь, спецодежда, средства защиты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68ae36ff0887af0c28ab3d87866d1fda36d391ff"/>
            <w:bookmarkStart w:id="59" w:name="235"/>
            <w:bookmarkEnd w:id="58"/>
            <w:bookmarkEnd w:id="5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Инвентарные щиты ограждения,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f7d9b8d4c968ddc1770a3b3b3776cb7c1a191220"/>
            <w:bookmarkStart w:id="61" w:name="236"/>
            <w:bookmarkEnd w:id="60"/>
            <w:bookmarkEnd w:id="6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сигнальные, таблички предупредительные и подставки для них,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16481346a69a82e6abac34338095b945e4898631"/>
            <w:bookmarkStart w:id="63" w:name="237"/>
            <w:bookmarkEnd w:id="62"/>
            <w:bookmarkEnd w:id="6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 из лубяных волокон с флажками, 100 м, комплект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3b8999599f0597ead17b801a95a30d078c15ce0c"/>
            <w:bookmarkStart w:id="65" w:name="238"/>
            <w:bookmarkEnd w:id="64"/>
            <w:bookmarkEnd w:id="6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Переносные взрывозащищенные светильники (лампы) на каждого члена бригады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32f398e30744c7957a5dd0dbaedd0482d5d7a1cd"/>
            <w:bookmarkStart w:id="67" w:name="239"/>
            <w:bookmarkEnd w:id="66"/>
            <w:bookmarkEnd w:id="67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Прожектор заливающего света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6F1B" w:rsidRDefault="00B56F1B" w:rsidP="00B56F1B">
      <w:pPr>
        <w:spacing w:after="0"/>
        <w:ind w:left="6521"/>
        <w:jc w:val="both"/>
        <w:rPr>
          <w:rFonts w:ascii="Times New Roman" w:hAnsi="Times New Roman" w:cs="Times New Roman"/>
          <w:sz w:val="24"/>
        </w:rPr>
      </w:pPr>
      <w:r w:rsidRPr="00B56F1B">
        <w:rPr>
          <w:rFonts w:ascii="Times New Roman" w:hAnsi="Times New Roman" w:cs="Times New Roman"/>
          <w:sz w:val="24"/>
        </w:rPr>
        <w:lastRenderedPageBreak/>
        <w:t>Продолжение приложения 13</w:t>
      </w:r>
    </w:p>
    <w:p w:rsidR="00B56F1B" w:rsidRDefault="00B56F1B" w:rsidP="00B56F1B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608"/>
        <w:gridCol w:w="1604"/>
        <w:gridCol w:w="3216"/>
      </w:tblGrid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9760e258a5c92752571d3eb97bbcb4e8be5545c3"/>
            <w:bookmarkStart w:id="69" w:name="240"/>
            <w:bookmarkEnd w:id="68"/>
            <w:bookmarkEnd w:id="6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 карманный светосигнальный (на каждого члена бригады)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c3a8e539e716275ba4a8a6e2c97e6ef1387a34d9"/>
            <w:bookmarkStart w:id="71" w:name="241"/>
            <w:bookmarkEnd w:id="70"/>
            <w:bookmarkEnd w:id="7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металлическая раздвижная (4–6 м)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c1c6900a7187ff8c8989ea48aaea622db371d704"/>
            <w:bookmarkStart w:id="73" w:name="242"/>
            <w:bookmarkEnd w:id="72"/>
            <w:bookmarkEnd w:id="7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Бандажи для труб диаметром 50–700 мм, комплект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4fde2195589acc9a40637d08826df3aa48931b1c"/>
            <w:bookmarkStart w:id="75" w:name="243"/>
            <w:bookmarkEnd w:id="74"/>
            <w:bookmarkEnd w:id="7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Домкрат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e40c9af949f1616303f12b5cf46eeb8d9b1592a2"/>
            <w:bookmarkStart w:id="77" w:name="244"/>
            <w:bookmarkEnd w:id="76"/>
            <w:bookmarkEnd w:id="77"/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Спецодежда (костюмы хлопчатобумажные, жакеты оранжевые, куртки и штаны ватные, рукавицы, перчатки диэлектрические, защитные каски), комплект (на каждого члена бригады)</w:t>
            </w:r>
            <w:proofErr w:type="gram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27953575eda5480690e7092ef2ed51ec2087c515"/>
            <w:bookmarkStart w:id="79" w:name="245"/>
            <w:bookmarkEnd w:id="78"/>
            <w:bookmarkEnd w:id="7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Спасательные пояса и веревки (на каждого члена бригады)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eb7b88c8a3f5024161697926a9de5c963fd0a67e"/>
            <w:bookmarkStart w:id="81" w:name="246"/>
            <w:bookmarkEnd w:id="80"/>
            <w:bookmarkEnd w:id="8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Противогазы шланговые (на каждого члена бригады)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5f187e8cc4d170c91e52e8d2415c492c2bf4e751"/>
            <w:bookmarkStart w:id="83" w:name="247"/>
            <w:bookmarkEnd w:id="82"/>
            <w:bookmarkEnd w:id="8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a95886f67fb4725882f6be183834c1a89d93724d"/>
            <w:bookmarkStart w:id="85" w:name="248"/>
            <w:bookmarkEnd w:id="84"/>
            <w:bookmarkEnd w:id="85"/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Противопожарные средства (асбест листовой, асбестовая ткань, ведра пожарные, багры, лопаты, </w:t>
            </w:r>
            <w:proofErr w:type="spell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углекислородные</w:t>
            </w:r>
            <w:proofErr w:type="spell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огнетушители (ОУ-2, ОУ-5) – набор</w:t>
            </w:r>
            <w:proofErr w:type="gram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c5749228dc876f55aa652070a73cc71cb6dd1973"/>
            <w:bookmarkStart w:id="87" w:name="249"/>
            <w:bookmarkEnd w:id="86"/>
            <w:bookmarkEnd w:id="87"/>
            <w:r w:rsidRPr="00037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Материалы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1" w:rsidRPr="00037FE1" w:rsidTr="0052460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839a91356a143c4303c9309b2605ca34f6e80aa9"/>
            <w:bookmarkStart w:id="89" w:name="250"/>
            <w:bookmarkEnd w:id="88"/>
            <w:bookmarkEnd w:id="8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труб, запорной арматуры, компенсаторов разных диаметров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количестве, </w:t>
            </w: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необходимом</w:t>
            </w:r>
            <w:proofErr w:type="gram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одной рабочей смены</w:t>
            </w:r>
          </w:p>
        </w:tc>
      </w:tr>
    </w:tbl>
    <w:p w:rsidR="00B56F1B" w:rsidRDefault="00B56F1B"/>
    <w:p w:rsidR="00B56F1B" w:rsidRDefault="00B56F1B"/>
    <w:p w:rsidR="00B56F1B" w:rsidRDefault="00B56F1B"/>
    <w:p w:rsidR="00B56F1B" w:rsidRDefault="00B56F1B"/>
    <w:p w:rsidR="00B56F1B" w:rsidRDefault="00B56F1B" w:rsidP="00B56F1B">
      <w:pPr>
        <w:spacing w:after="0"/>
        <w:ind w:left="6521"/>
        <w:jc w:val="both"/>
        <w:rPr>
          <w:rFonts w:ascii="Times New Roman" w:hAnsi="Times New Roman" w:cs="Times New Roman"/>
          <w:sz w:val="24"/>
        </w:rPr>
      </w:pPr>
      <w:r w:rsidRPr="00B56F1B">
        <w:rPr>
          <w:rFonts w:ascii="Times New Roman" w:hAnsi="Times New Roman" w:cs="Times New Roman"/>
          <w:sz w:val="24"/>
        </w:rPr>
        <w:lastRenderedPageBreak/>
        <w:t>Продолжение приложения 13</w:t>
      </w:r>
    </w:p>
    <w:p w:rsidR="00B56F1B" w:rsidRDefault="00B56F1B" w:rsidP="00B56F1B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608"/>
        <w:gridCol w:w="1604"/>
        <w:gridCol w:w="3216"/>
      </w:tblGrid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02db24b81866822365b7b0a05a3d3ae2d748d7a1"/>
            <w:bookmarkStart w:id="91" w:name="251"/>
            <w:bookmarkEnd w:id="90"/>
            <w:bookmarkEnd w:id="91"/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Фитинги, сгоны, заглушки, болты, гайки, шпильки, пробки металлические с резьбой, пробки конические деревянные и резиновые, прокладки уплотнительные (резиновые, </w:t>
            </w:r>
            <w:proofErr w:type="spell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паронитовые</w:t>
            </w:r>
            <w:proofErr w:type="spell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фторопластовые толщиной 3–5 мм)</w:t>
            </w:r>
            <w:proofErr w:type="gram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82e47040ed78661f1862592874838aaed83b4c28"/>
            <w:bookmarkStart w:id="93" w:name="252"/>
            <w:bookmarkEnd w:id="92"/>
            <w:bookmarkEnd w:id="9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Набивки сальниковые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ecc92815f2f0f186b175caea552f41f03511fd43"/>
            <w:bookmarkStart w:id="95" w:name="253"/>
            <w:bookmarkEnd w:id="94"/>
            <w:bookmarkEnd w:id="9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 для газовых кранов, солидол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52460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823a103c803dab9c7d8a25fc212697db97015958"/>
            <w:bookmarkStart w:id="97" w:name="254"/>
            <w:bookmarkEnd w:id="96"/>
            <w:bookmarkEnd w:id="97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Олифа натуральная льняная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количестве, </w:t>
            </w:r>
          </w:p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необходимом</w:t>
            </w:r>
            <w:proofErr w:type="gramEnd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одной рабочей смены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5ebdd04f763a4db6d00855bca138a0f2b205ea9a"/>
            <w:bookmarkStart w:id="99" w:name="255"/>
            <w:bookmarkEnd w:id="98"/>
            <w:bookmarkEnd w:id="9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 железный, белила цинковые, лен трепаный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2db90891b1473ecbd833234a76103cf9085e5184"/>
            <w:bookmarkStart w:id="101" w:name="256"/>
            <w:bookmarkEnd w:id="100"/>
            <w:bookmarkEnd w:id="101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Брезент, мешковина, марля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16f948f0368f07b6bb55460dfac6c3edcf6f65c1"/>
            <w:bookmarkStart w:id="103" w:name="257"/>
            <w:bookmarkEnd w:id="102"/>
            <w:bookmarkEnd w:id="103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Полихлорвиниловая изоляционная лента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b0c65d1c377f0c3c8929d72968dbd81738f8ae4e"/>
            <w:bookmarkStart w:id="105" w:name="258"/>
            <w:bookmarkEnd w:id="104"/>
            <w:bookmarkEnd w:id="105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Бензин, битум, мыло, запасные части к бытовым газовым приборам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95d9b358d8094f634ec0c182ee9222a3009b1572"/>
            <w:bookmarkStart w:id="107" w:name="259"/>
            <w:bookmarkEnd w:id="106"/>
            <w:bookmarkEnd w:id="107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Шунтирующие перемычки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  <w:tr w:rsidR="00037FE1" w:rsidRPr="00037FE1" w:rsidTr="00B56F1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4bb670a9badc228902b7a1bba95eadbece125ca7"/>
            <w:bookmarkStart w:id="109" w:name="260"/>
            <w:bookmarkEnd w:id="108"/>
            <w:bookmarkEnd w:id="109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Сварочная присадочная </w:t>
            </w:r>
            <w:proofErr w:type="spellStart"/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проволка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04" w:rsidRPr="00037FE1" w:rsidRDefault="00524604" w:rsidP="005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–“–</w:t>
            </w:r>
          </w:p>
        </w:tc>
      </w:tr>
    </w:tbl>
    <w:p w:rsidR="00F046C7" w:rsidRPr="00037FE1" w:rsidRDefault="00F046C7" w:rsidP="00524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6C7" w:rsidRPr="00037FE1" w:rsidSect="00037FE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1B" w:rsidRDefault="009F211B" w:rsidP="00037FE1">
      <w:pPr>
        <w:spacing w:after="0" w:line="240" w:lineRule="auto"/>
      </w:pPr>
      <w:r>
        <w:separator/>
      </w:r>
    </w:p>
  </w:endnote>
  <w:endnote w:type="continuationSeparator" w:id="0">
    <w:p w:rsidR="009F211B" w:rsidRDefault="009F211B" w:rsidP="0003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1B" w:rsidRDefault="009F211B" w:rsidP="00037FE1">
      <w:pPr>
        <w:spacing w:after="0" w:line="240" w:lineRule="auto"/>
      </w:pPr>
      <w:r>
        <w:separator/>
      </w:r>
    </w:p>
  </w:footnote>
  <w:footnote w:type="continuationSeparator" w:id="0">
    <w:p w:rsidR="009F211B" w:rsidRDefault="009F211B" w:rsidP="0003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81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FE1" w:rsidRPr="00037FE1" w:rsidRDefault="00037FE1">
        <w:pPr>
          <w:pStyle w:val="a3"/>
          <w:jc w:val="center"/>
          <w:rPr>
            <w:rFonts w:ascii="Times New Roman" w:hAnsi="Times New Roman" w:cs="Times New Roman"/>
          </w:rPr>
        </w:pPr>
        <w:r w:rsidRPr="00037FE1">
          <w:rPr>
            <w:rFonts w:ascii="Times New Roman" w:hAnsi="Times New Roman" w:cs="Times New Roman"/>
          </w:rPr>
          <w:fldChar w:fldCharType="begin"/>
        </w:r>
        <w:r w:rsidRPr="00037FE1">
          <w:rPr>
            <w:rFonts w:ascii="Times New Roman" w:hAnsi="Times New Roman" w:cs="Times New Roman"/>
          </w:rPr>
          <w:instrText>PAGE   \* MERGEFORMAT</w:instrText>
        </w:r>
        <w:r w:rsidRPr="00037FE1">
          <w:rPr>
            <w:rFonts w:ascii="Times New Roman" w:hAnsi="Times New Roman" w:cs="Times New Roman"/>
          </w:rPr>
          <w:fldChar w:fldCharType="separate"/>
        </w:r>
        <w:r w:rsidR="00BB14C9">
          <w:rPr>
            <w:rFonts w:ascii="Times New Roman" w:hAnsi="Times New Roman" w:cs="Times New Roman"/>
            <w:noProof/>
          </w:rPr>
          <w:t>4</w:t>
        </w:r>
        <w:r w:rsidRPr="00037FE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5"/>
    <w:rsid w:val="00037FE1"/>
    <w:rsid w:val="00405808"/>
    <w:rsid w:val="00524604"/>
    <w:rsid w:val="009F211B"/>
    <w:rsid w:val="00B55F15"/>
    <w:rsid w:val="00B56F1B"/>
    <w:rsid w:val="00BB14C9"/>
    <w:rsid w:val="00EB44F2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604"/>
  </w:style>
  <w:style w:type="paragraph" w:customStyle="1" w:styleId="c30">
    <w:name w:val="c30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FE1"/>
  </w:style>
  <w:style w:type="paragraph" w:styleId="a5">
    <w:name w:val="footer"/>
    <w:basedOn w:val="a"/>
    <w:link w:val="a6"/>
    <w:uiPriority w:val="99"/>
    <w:unhideWhenUsed/>
    <w:rsid w:val="0003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FE1"/>
  </w:style>
  <w:style w:type="paragraph" w:styleId="a7">
    <w:name w:val="Balloon Text"/>
    <w:basedOn w:val="a"/>
    <w:link w:val="a8"/>
    <w:uiPriority w:val="99"/>
    <w:semiHidden/>
    <w:unhideWhenUsed/>
    <w:rsid w:val="00B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604"/>
  </w:style>
  <w:style w:type="paragraph" w:customStyle="1" w:styleId="c30">
    <w:name w:val="c30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FE1"/>
  </w:style>
  <w:style w:type="paragraph" w:styleId="a5">
    <w:name w:val="footer"/>
    <w:basedOn w:val="a"/>
    <w:link w:val="a6"/>
    <w:uiPriority w:val="99"/>
    <w:unhideWhenUsed/>
    <w:rsid w:val="0003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FE1"/>
  </w:style>
  <w:style w:type="paragraph" w:styleId="a7">
    <w:name w:val="Balloon Text"/>
    <w:basedOn w:val="a"/>
    <w:link w:val="a8"/>
    <w:uiPriority w:val="99"/>
    <w:semiHidden/>
    <w:unhideWhenUsed/>
    <w:rsid w:val="00B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</cp:lastModifiedBy>
  <cp:revision>6</cp:revision>
  <cp:lastPrinted>2019-02-14T11:44:00Z</cp:lastPrinted>
  <dcterms:created xsi:type="dcterms:W3CDTF">2018-12-16T14:46:00Z</dcterms:created>
  <dcterms:modified xsi:type="dcterms:W3CDTF">2019-02-22T18:37:00Z</dcterms:modified>
</cp:coreProperties>
</file>