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C6" w:rsidRPr="006D5455" w:rsidRDefault="00B743C6" w:rsidP="00E229B5">
      <w:pPr>
        <w:tabs>
          <w:tab w:val="left" w:pos="595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D5455">
        <w:rPr>
          <w:sz w:val="28"/>
          <w:szCs w:val="28"/>
        </w:rPr>
        <w:t>Приложение 2</w:t>
      </w:r>
    </w:p>
    <w:p w:rsidR="00B743C6" w:rsidRPr="006D5455" w:rsidRDefault="00B743C6" w:rsidP="00B743C6">
      <w:pPr>
        <w:tabs>
          <w:tab w:val="left" w:pos="5670"/>
          <w:tab w:val="left" w:pos="5954"/>
        </w:tabs>
        <w:ind w:firstLine="709"/>
        <w:jc w:val="center"/>
        <w:rPr>
          <w:sz w:val="28"/>
          <w:szCs w:val="28"/>
        </w:rPr>
      </w:pPr>
      <w:r w:rsidRPr="006D545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</w:t>
      </w:r>
      <w:r w:rsidRPr="006D5455">
        <w:rPr>
          <w:sz w:val="28"/>
          <w:szCs w:val="28"/>
        </w:rPr>
        <w:t xml:space="preserve">к Порядку функционирования </w:t>
      </w:r>
    </w:p>
    <w:p w:rsidR="00B743C6" w:rsidRPr="006D5455" w:rsidRDefault="00B743C6" w:rsidP="00B743C6">
      <w:pPr>
        <w:tabs>
          <w:tab w:val="left" w:pos="5954"/>
        </w:tabs>
        <w:ind w:firstLine="709"/>
        <w:jc w:val="center"/>
        <w:rPr>
          <w:sz w:val="28"/>
          <w:szCs w:val="28"/>
        </w:rPr>
      </w:pPr>
      <w:r w:rsidRPr="006D545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6D5455">
        <w:rPr>
          <w:sz w:val="28"/>
          <w:szCs w:val="28"/>
        </w:rPr>
        <w:t xml:space="preserve">официального сайта </w:t>
      </w:r>
      <w:proofErr w:type="spellStart"/>
      <w:r w:rsidRPr="006D5455">
        <w:rPr>
          <w:sz w:val="28"/>
          <w:szCs w:val="28"/>
        </w:rPr>
        <w:t>Троицко</w:t>
      </w:r>
      <w:proofErr w:type="spellEnd"/>
      <w:r w:rsidRPr="006D5455">
        <w:rPr>
          <w:sz w:val="28"/>
          <w:szCs w:val="28"/>
        </w:rPr>
        <w:t xml:space="preserve">- </w:t>
      </w:r>
    </w:p>
    <w:p w:rsidR="00B743C6" w:rsidRPr="006D5455" w:rsidRDefault="00B743C6" w:rsidP="00B743C6">
      <w:pPr>
        <w:tabs>
          <w:tab w:val="left" w:pos="5954"/>
          <w:tab w:val="left" w:pos="6096"/>
          <w:tab w:val="left" w:pos="6379"/>
        </w:tabs>
        <w:ind w:firstLine="709"/>
        <w:jc w:val="center"/>
        <w:rPr>
          <w:sz w:val="28"/>
          <w:szCs w:val="28"/>
        </w:rPr>
      </w:pPr>
      <w:r w:rsidRPr="006D545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 w:rsidRPr="006D5455">
        <w:rPr>
          <w:sz w:val="28"/>
          <w:szCs w:val="28"/>
        </w:rPr>
        <w:t>Харцызской</w:t>
      </w:r>
      <w:proofErr w:type="spellEnd"/>
      <w:r w:rsidRPr="006D5455">
        <w:rPr>
          <w:sz w:val="28"/>
          <w:szCs w:val="28"/>
        </w:rPr>
        <w:t xml:space="preserve"> поселковой </w:t>
      </w:r>
    </w:p>
    <w:p w:rsidR="00B743C6" w:rsidRPr="006D5455" w:rsidRDefault="00B743C6" w:rsidP="00B743C6">
      <w:pPr>
        <w:tabs>
          <w:tab w:val="left" w:pos="5954"/>
          <w:tab w:val="left" w:pos="6237"/>
        </w:tabs>
        <w:ind w:firstLine="709"/>
        <w:jc w:val="center"/>
        <w:rPr>
          <w:sz w:val="28"/>
          <w:szCs w:val="28"/>
        </w:rPr>
      </w:pPr>
      <w:r w:rsidRPr="006D545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</w:t>
      </w:r>
      <w:r w:rsidRPr="006D5455">
        <w:rPr>
          <w:sz w:val="28"/>
          <w:szCs w:val="28"/>
        </w:rPr>
        <w:t>администрации (пункт 4.4)</w:t>
      </w:r>
    </w:p>
    <w:p w:rsidR="00B743C6" w:rsidRPr="006D5455" w:rsidRDefault="00B743C6" w:rsidP="00B743C6">
      <w:pPr>
        <w:tabs>
          <w:tab w:val="left" w:pos="5954"/>
          <w:tab w:val="left" w:pos="6237"/>
        </w:tabs>
        <w:ind w:firstLine="709"/>
        <w:jc w:val="center"/>
        <w:rPr>
          <w:sz w:val="28"/>
          <w:szCs w:val="28"/>
        </w:rPr>
      </w:pPr>
    </w:p>
    <w:p w:rsidR="00B743C6" w:rsidRPr="006D5455" w:rsidRDefault="00B743C6" w:rsidP="00B743C6">
      <w:pPr>
        <w:tabs>
          <w:tab w:val="left" w:pos="5954"/>
          <w:tab w:val="left" w:pos="6237"/>
        </w:tabs>
        <w:ind w:firstLine="709"/>
        <w:jc w:val="center"/>
        <w:rPr>
          <w:sz w:val="28"/>
          <w:szCs w:val="28"/>
        </w:rPr>
      </w:pPr>
    </w:p>
    <w:p w:rsidR="00B743C6" w:rsidRPr="006D5455" w:rsidRDefault="00B743C6" w:rsidP="00B743C6">
      <w:pPr>
        <w:jc w:val="center"/>
        <w:rPr>
          <w:sz w:val="28"/>
          <w:szCs w:val="28"/>
        </w:rPr>
      </w:pPr>
      <w:proofErr w:type="spellStart"/>
      <w:r w:rsidRPr="006D5455">
        <w:rPr>
          <w:sz w:val="28"/>
          <w:szCs w:val="28"/>
        </w:rPr>
        <w:t>Виджеты</w:t>
      </w:r>
      <w:proofErr w:type="spellEnd"/>
      <w:r w:rsidRPr="006D5455">
        <w:rPr>
          <w:sz w:val="28"/>
          <w:szCs w:val="28"/>
        </w:rPr>
        <w:t xml:space="preserve"> главной страницы</w:t>
      </w:r>
    </w:p>
    <w:p w:rsidR="00B743C6" w:rsidRPr="00FB1138" w:rsidRDefault="00B743C6" w:rsidP="00B743C6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804"/>
      </w:tblGrid>
      <w:tr w:rsidR="00A46299" w:rsidRPr="006D5455" w:rsidTr="000108C0">
        <w:trPr>
          <w:trHeight w:val="781"/>
        </w:trPr>
        <w:tc>
          <w:tcPr>
            <w:tcW w:w="2835" w:type="dxa"/>
            <w:shd w:val="clear" w:color="auto" w:fill="auto"/>
          </w:tcPr>
          <w:p w:rsidR="00A46299" w:rsidRPr="006D5455" w:rsidRDefault="00A46299" w:rsidP="0020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страница (</w:t>
            </w:r>
            <w:proofErr w:type="spellStart"/>
            <w:r>
              <w:rPr>
                <w:sz w:val="28"/>
                <w:szCs w:val="28"/>
              </w:rPr>
              <w:t>виджеты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:rsidR="00A46299" w:rsidRPr="006D5455" w:rsidRDefault="00A46299" w:rsidP="0020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(орган)</w:t>
            </w:r>
          </w:p>
        </w:tc>
      </w:tr>
      <w:tr w:rsidR="00A46299" w:rsidRPr="006D5455" w:rsidTr="000108C0">
        <w:trPr>
          <w:trHeight w:val="409"/>
        </w:trPr>
        <w:tc>
          <w:tcPr>
            <w:tcW w:w="2835" w:type="dxa"/>
            <w:shd w:val="clear" w:color="auto" w:fill="auto"/>
          </w:tcPr>
          <w:p w:rsidR="00A46299" w:rsidRPr="006D5455" w:rsidRDefault="00A46299" w:rsidP="00A46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46299" w:rsidRPr="006D5455" w:rsidRDefault="00A46299" w:rsidP="00A46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6299" w:rsidRPr="006D5455" w:rsidTr="000108C0">
        <w:trPr>
          <w:trHeight w:val="841"/>
        </w:trPr>
        <w:tc>
          <w:tcPr>
            <w:tcW w:w="2835" w:type="dxa"/>
            <w:shd w:val="clear" w:color="auto" w:fill="auto"/>
          </w:tcPr>
          <w:p w:rsidR="00A46299" w:rsidRPr="006D5455" w:rsidRDefault="00A46299" w:rsidP="0082402C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Фотография главы администрации</w:t>
            </w:r>
          </w:p>
        </w:tc>
        <w:tc>
          <w:tcPr>
            <w:tcW w:w="6804" w:type="dxa"/>
          </w:tcPr>
          <w:p w:rsidR="00A46299" w:rsidRPr="006D5455" w:rsidRDefault="00A46299" w:rsidP="00A46299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 xml:space="preserve">информационно-компьютерного обеспечения </w:t>
            </w:r>
            <w:r w:rsidRPr="006D545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города </w:t>
            </w:r>
            <w:r w:rsidRPr="006D5455">
              <w:rPr>
                <w:sz w:val="28"/>
                <w:szCs w:val="28"/>
              </w:rPr>
              <w:t xml:space="preserve"> </w:t>
            </w:r>
            <w:proofErr w:type="spellStart"/>
            <w:r w:rsidRPr="006D5455">
              <w:rPr>
                <w:sz w:val="28"/>
                <w:szCs w:val="28"/>
              </w:rPr>
              <w:t>Харцызска</w:t>
            </w:r>
            <w:proofErr w:type="spellEnd"/>
          </w:p>
        </w:tc>
      </w:tr>
      <w:tr w:rsidR="00A46299" w:rsidRPr="006D5455" w:rsidTr="000108C0">
        <w:trPr>
          <w:trHeight w:val="413"/>
        </w:trPr>
        <w:tc>
          <w:tcPr>
            <w:tcW w:w="2835" w:type="dxa"/>
            <w:shd w:val="clear" w:color="auto" w:fill="auto"/>
          </w:tcPr>
          <w:p w:rsidR="00A46299" w:rsidRPr="006D5455" w:rsidRDefault="00A46299" w:rsidP="0082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Экстренные случаи</w:t>
            </w:r>
          </w:p>
        </w:tc>
        <w:tc>
          <w:tcPr>
            <w:tcW w:w="6804" w:type="dxa"/>
          </w:tcPr>
          <w:p w:rsidR="00A46299" w:rsidRPr="006D5455" w:rsidRDefault="00A46299" w:rsidP="0082402C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Управляющий делами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A46299" w:rsidRPr="006D5455" w:rsidTr="000108C0">
        <w:trPr>
          <w:trHeight w:val="419"/>
        </w:trPr>
        <w:tc>
          <w:tcPr>
            <w:tcW w:w="2835" w:type="dxa"/>
            <w:shd w:val="clear" w:color="auto" w:fill="auto"/>
          </w:tcPr>
          <w:p w:rsidR="00A46299" w:rsidRPr="006D5455" w:rsidRDefault="00207BAE" w:rsidP="0020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Анонсы</w:t>
            </w:r>
          </w:p>
        </w:tc>
        <w:tc>
          <w:tcPr>
            <w:tcW w:w="6804" w:type="dxa"/>
          </w:tcPr>
          <w:p w:rsidR="00A46299" w:rsidRPr="006D5455" w:rsidRDefault="00207BAE" w:rsidP="0082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A46299" w:rsidRPr="006D5455" w:rsidTr="000108C0">
        <w:trPr>
          <w:trHeight w:val="801"/>
        </w:trPr>
        <w:tc>
          <w:tcPr>
            <w:tcW w:w="2835" w:type="dxa"/>
            <w:shd w:val="clear" w:color="auto" w:fill="auto"/>
          </w:tcPr>
          <w:p w:rsidR="00A46299" w:rsidRPr="006D5455" w:rsidRDefault="00A46299" w:rsidP="00A46299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Информационные сообщения</w:t>
            </w:r>
          </w:p>
        </w:tc>
        <w:tc>
          <w:tcPr>
            <w:tcW w:w="6804" w:type="dxa"/>
          </w:tcPr>
          <w:p w:rsidR="00A46299" w:rsidRPr="006D5455" w:rsidRDefault="00A46299" w:rsidP="0082402C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Управляющий делами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A46299" w:rsidRPr="006D5455" w:rsidTr="000108C0">
        <w:trPr>
          <w:trHeight w:val="735"/>
        </w:trPr>
        <w:tc>
          <w:tcPr>
            <w:tcW w:w="2835" w:type="dxa"/>
          </w:tcPr>
          <w:p w:rsidR="00A46299" w:rsidRPr="006D5455" w:rsidRDefault="00A46299" w:rsidP="0082402C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Поиск</w:t>
            </w:r>
          </w:p>
        </w:tc>
        <w:tc>
          <w:tcPr>
            <w:tcW w:w="6804" w:type="dxa"/>
          </w:tcPr>
          <w:p w:rsidR="00A46299" w:rsidRPr="006D5455" w:rsidRDefault="00A46299" w:rsidP="00480BA9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 xml:space="preserve">информационно-компьютерного обеспечения </w:t>
            </w:r>
            <w:r w:rsidRPr="006D545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города </w:t>
            </w:r>
            <w:r w:rsidRPr="006D5455">
              <w:rPr>
                <w:sz w:val="28"/>
                <w:szCs w:val="28"/>
              </w:rPr>
              <w:t xml:space="preserve"> </w:t>
            </w:r>
            <w:proofErr w:type="spellStart"/>
            <w:r w:rsidRPr="006D5455">
              <w:rPr>
                <w:sz w:val="28"/>
                <w:szCs w:val="28"/>
              </w:rPr>
              <w:t>Харцызска</w:t>
            </w:r>
            <w:proofErr w:type="spellEnd"/>
          </w:p>
        </w:tc>
      </w:tr>
      <w:tr w:rsidR="00A46299" w:rsidRPr="006D5455" w:rsidTr="000108C0">
        <w:trPr>
          <w:trHeight w:val="845"/>
        </w:trPr>
        <w:tc>
          <w:tcPr>
            <w:tcW w:w="2835" w:type="dxa"/>
          </w:tcPr>
          <w:p w:rsidR="00A46299" w:rsidRPr="006D5455" w:rsidRDefault="00A46299" w:rsidP="0082402C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Сторонние ресурсы (ссылки)</w:t>
            </w:r>
          </w:p>
        </w:tc>
        <w:tc>
          <w:tcPr>
            <w:tcW w:w="6804" w:type="dxa"/>
          </w:tcPr>
          <w:p w:rsidR="00A46299" w:rsidRPr="006D5455" w:rsidRDefault="00A46299" w:rsidP="00480BA9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 xml:space="preserve">информационно-компьютерного обеспечения </w:t>
            </w:r>
            <w:r w:rsidRPr="006D545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города </w:t>
            </w:r>
            <w:r w:rsidRPr="006D5455">
              <w:rPr>
                <w:sz w:val="28"/>
                <w:szCs w:val="28"/>
              </w:rPr>
              <w:t xml:space="preserve"> </w:t>
            </w:r>
            <w:proofErr w:type="spellStart"/>
            <w:r w:rsidRPr="006D5455">
              <w:rPr>
                <w:sz w:val="28"/>
                <w:szCs w:val="28"/>
              </w:rPr>
              <w:t>Харцызска</w:t>
            </w:r>
            <w:proofErr w:type="spellEnd"/>
          </w:p>
        </w:tc>
      </w:tr>
      <w:tr w:rsidR="00A46299" w:rsidRPr="006D5455" w:rsidTr="000108C0">
        <w:trPr>
          <w:trHeight w:val="701"/>
        </w:trPr>
        <w:tc>
          <w:tcPr>
            <w:tcW w:w="2835" w:type="dxa"/>
          </w:tcPr>
          <w:p w:rsidR="00A46299" w:rsidRPr="006D5455" w:rsidRDefault="00A46299" w:rsidP="0082402C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Погода</w:t>
            </w:r>
          </w:p>
        </w:tc>
        <w:tc>
          <w:tcPr>
            <w:tcW w:w="6804" w:type="dxa"/>
          </w:tcPr>
          <w:p w:rsidR="00A46299" w:rsidRPr="006D5455" w:rsidRDefault="00A46299" w:rsidP="00480BA9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 xml:space="preserve">информационно-компьютерного обеспечения </w:t>
            </w:r>
            <w:r w:rsidRPr="006D545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города </w:t>
            </w:r>
            <w:r w:rsidRPr="006D5455">
              <w:rPr>
                <w:sz w:val="28"/>
                <w:szCs w:val="28"/>
              </w:rPr>
              <w:t xml:space="preserve"> </w:t>
            </w:r>
            <w:proofErr w:type="spellStart"/>
            <w:r w:rsidRPr="006D5455">
              <w:rPr>
                <w:sz w:val="28"/>
                <w:szCs w:val="28"/>
              </w:rPr>
              <w:t>Харцызска</w:t>
            </w:r>
            <w:proofErr w:type="spellEnd"/>
          </w:p>
        </w:tc>
      </w:tr>
      <w:tr w:rsidR="00A46299" w:rsidRPr="006D5455" w:rsidTr="000108C0">
        <w:trPr>
          <w:trHeight w:val="696"/>
        </w:trPr>
        <w:tc>
          <w:tcPr>
            <w:tcW w:w="2835" w:type="dxa"/>
          </w:tcPr>
          <w:p w:rsidR="00A46299" w:rsidRPr="006D5455" w:rsidRDefault="00A46299" w:rsidP="0082402C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Календарь</w:t>
            </w:r>
          </w:p>
        </w:tc>
        <w:tc>
          <w:tcPr>
            <w:tcW w:w="6804" w:type="dxa"/>
          </w:tcPr>
          <w:p w:rsidR="00A46299" w:rsidRPr="006D5455" w:rsidRDefault="00A46299" w:rsidP="00480BA9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 xml:space="preserve">информационно-компьютерного обеспечения </w:t>
            </w:r>
            <w:r w:rsidRPr="006D545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города </w:t>
            </w:r>
            <w:r w:rsidRPr="006D5455">
              <w:rPr>
                <w:sz w:val="28"/>
                <w:szCs w:val="28"/>
              </w:rPr>
              <w:t xml:space="preserve"> </w:t>
            </w:r>
            <w:proofErr w:type="spellStart"/>
            <w:r w:rsidRPr="006D5455">
              <w:rPr>
                <w:sz w:val="28"/>
                <w:szCs w:val="28"/>
              </w:rPr>
              <w:t>Харцызска</w:t>
            </w:r>
            <w:proofErr w:type="spellEnd"/>
          </w:p>
        </w:tc>
      </w:tr>
      <w:tr w:rsidR="00A46299" w:rsidRPr="006D5455" w:rsidTr="000108C0">
        <w:trPr>
          <w:trHeight w:val="835"/>
        </w:trPr>
        <w:tc>
          <w:tcPr>
            <w:tcW w:w="2835" w:type="dxa"/>
          </w:tcPr>
          <w:p w:rsidR="00A46299" w:rsidRPr="006D5455" w:rsidRDefault="00A46299" w:rsidP="00480BA9">
            <w:pPr>
              <w:pStyle w:val="1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Ежемесячный  архив</w:t>
            </w:r>
          </w:p>
        </w:tc>
        <w:tc>
          <w:tcPr>
            <w:tcW w:w="6804" w:type="dxa"/>
          </w:tcPr>
          <w:p w:rsidR="00A46299" w:rsidRPr="006D5455" w:rsidRDefault="00A46299" w:rsidP="00480BA9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 xml:space="preserve">информационно-компьютерного обеспечения </w:t>
            </w:r>
            <w:r w:rsidRPr="006D545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города </w:t>
            </w:r>
            <w:r w:rsidRPr="006D5455">
              <w:rPr>
                <w:sz w:val="28"/>
                <w:szCs w:val="28"/>
              </w:rPr>
              <w:t xml:space="preserve"> </w:t>
            </w:r>
            <w:proofErr w:type="spellStart"/>
            <w:r w:rsidRPr="006D5455">
              <w:rPr>
                <w:sz w:val="28"/>
                <w:szCs w:val="28"/>
              </w:rPr>
              <w:t>Харцызска</w:t>
            </w:r>
            <w:proofErr w:type="spellEnd"/>
          </w:p>
        </w:tc>
      </w:tr>
      <w:tr w:rsidR="00A46299" w:rsidRPr="006D5455" w:rsidTr="000108C0">
        <w:trPr>
          <w:trHeight w:val="846"/>
        </w:trPr>
        <w:tc>
          <w:tcPr>
            <w:tcW w:w="2835" w:type="dxa"/>
          </w:tcPr>
          <w:p w:rsidR="00A46299" w:rsidRPr="006D5455" w:rsidRDefault="00A46299" w:rsidP="0082402C">
            <w:pPr>
              <w:pStyle w:val="1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Счетчик  посещения</w:t>
            </w:r>
          </w:p>
        </w:tc>
        <w:tc>
          <w:tcPr>
            <w:tcW w:w="6804" w:type="dxa"/>
          </w:tcPr>
          <w:p w:rsidR="00A46299" w:rsidRPr="006D5455" w:rsidRDefault="00A46299" w:rsidP="00480BA9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 xml:space="preserve">информационно-компьютерного обеспечения </w:t>
            </w:r>
            <w:r w:rsidRPr="006D545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города </w:t>
            </w:r>
            <w:r w:rsidRPr="006D5455">
              <w:rPr>
                <w:sz w:val="28"/>
                <w:szCs w:val="28"/>
              </w:rPr>
              <w:t xml:space="preserve"> </w:t>
            </w:r>
            <w:proofErr w:type="spellStart"/>
            <w:r w:rsidRPr="006D5455">
              <w:rPr>
                <w:sz w:val="28"/>
                <w:szCs w:val="28"/>
              </w:rPr>
              <w:t>Харцызска</w:t>
            </w:r>
            <w:proofErr w:type="spellEnd"/>
          </w:p>
        </w:tc>
      </w:tr>
      <w:tr w:rsidR="00A46299" w:rsidRPr="006D5455" w:rsidTr="000108C0">
        <w:trPr>
          <w:trHeight w:val="842"/>
        </w:trPr>
        <w:tc>
          <w:tcPr>
            <w:tcW w:w="2835" w:type="dxa"/>
            <w:shd w:val="clear" w:color="auto" w:fill="auto"/>
          </w:tcPr>
          <w:p w:rsidR="00A46299" w:rsidRPr="006D5455" w:rsidRDefault="00A46299" w:rsidP="0082402C">
            <w:pPr>
              <w:pStyle w:val="1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Карта  местности</w:t>
            </w:r>
          </w:p>
        </w:tc>
        <w:tc>
          <w:tcPr>
            <w:tcW w:w="6804" w:type="dxa"/>
            <w:shd w:val="clear" w:color="auto" w:fill="auto"/>
          </w:tcPr>
          <w:p w:rsidR="00A46299" w:rsidRPr="006D5455" w:rsidRDefault="00A46299" w:rsidP="00480BA9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 xml:space="preserve">информационно-компьютерного обеспечения </w:t>
            </w:r>
            <w:r w:rsidRPr="006D545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города </w:t>
            </w:r>
            <w:r w:rsidRPr="006D5455">
              <w:rPr>
                <w:sz w:val="28"/>
                <w:szCs w:val="28"/>
              </w:rPr>
              <w:t xml:space="preserve"> </w:t>
            </w:r>
            <w:proofErr w:type="spellStart"/>
            <w:r w:rsidRPr="006D5455">
              <w:rPr>
                <w:sz w:val="28"/>
                <w:szCs w:val="28"/>
              </w:rPr>
              <w:t>Харцызска</w:t>
            </w:r>
            <w:proofErr w:type="spellEnd"/>
          </w:p>
        </w:tc>
      </w:tr>
    </w:tbl>
    <w:p w:rsidR="00B743C6" w:rsidRPr="006D5455" w:rsidRDefault="00B743C6" w:rsidP="00B743C6">
      <w:pPr>
        <w:ind w:firstLine="709"/>
        <w:jc w:val="both"/>
        <w:rPr>
          <w:sz w:val="28"/>
          <w:szCs w:val="28"/>
        </w:rPr>
      </w:pPr>
    </w:p>
    <w:p w:rsidR="00B743C6" w:rsidRPr="006D5455" w:rsidRDefault="00B743C6" w:rsidP="00B743C6">
      <w:pPr>
        <w:tabs>
          <w:tab w:val="num" w:pos="426"/>
          <w:tab w:val="left" w:pos="7088"/>
        </w:tabs>
        <w:jc w:val="both"/>
        <w:rPr>
          <w:sz w:val="28"/>
          <w:szCs w:val="28"/>
        </w:rPr>
      </w:pPr>
    </w:p>
    <w:p w:rsidR="00287EA1" w:rsidRDefault="00287EA1"/>
    <w:sectPr w:rsidR="00287EA1" w:rsidSect="00B743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743C6"/>
    <w:rsid w:val="000108C0"/>
    <w:rsid w:val="00207BAE"/>
    <w:rsid w:val="00287EA1"/>
    <w:rsid w:val="005C313D"/>
    <w:rsid w:val="006334E8"/>
    <w:rsid w:val="00774C04"/>
    <w:rsid w:val="007E3EBC"/>
    <w:rsid w:val="00951168"/>
    <w:rsid w:val="00A46299"/>
    <w:rsid w:val="00B743C6"/>
    <w:rsid w:val="00C202E8"/>
    <w:rsid w:val="00C80DC6"/>
    <w:rsid w:val="00DF4E22"/>
    <w:rsid w:val="00E2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B743C6"/>
    <w:pPr>
      <w:keepNext/>
      <w:widowControl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3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Владелец</cp:lastModifiedBy>
  <cp:revision>9</cp:revision>
  <cp:lastPrinted>2019-05-15T06:34:00Z</cp:lastPrinted>
  <dcterms:created xsi:type="dcterms:W3CDTF">2018-01-08T03:03:00Z</dcterms:created>
  <dcterms:modified xsi:type="dcterms:W3CDTF">2019-05-15T10:12:00Z</dcterms:modified>
</cp:coreProperties>
</file>