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B5" w:rsidRPr="00FF4DAF" w:rsidRDefault="009236B5" w:rsidP="009236B5">
      <w:pPr>
        <w:suppressAutoHyphens w:val="0"/>
        <w:spacing w:line="276" w:lineRule="auto"/>
        <w:ind w:left="5670"/>
      </w:pPr>
      <w:r w:rsidRPr="00FF4DAF">
        <w:t>Приложение 4</w:t>
      </w:r>
    </w:p>
    <w:p w:rsidR="00FF4DAF" w:rsidRDefault="009236B5" w:rsidP="009236B5">
      <w:pPr>
        <w:suppressAutoHyphens w:val="0"/>
        <w:spacing w:line="276" w:lineRule="auto"/>
        <w:ind w:left="5670"/>
      </w:pPr>
      <w:r w:rsidRPr="00FF4DAF">
        <w:t>к Положению о нагрудном знаке Министерства информации Донецкой Народной Республики «Почетный работник СМИ»</w:t>
      </w:r>
    </w:p>
    <w:p w:rsidR="009236B5" w:rsidRPr="00FF4DAF" w:rsidRDefault="009236B5" w:rsidP="009236B5">
      <w:pPr>
        <w:suppressAutoHyphens w:val="0"/>
        <w:spacing w:line="276" w:lineRule="auto"/>
        <w:ind w:left="5670"/>
      </w:pPr>
      <w:r w:rsidRPr="00FF4DAF">
        <w:t>(</w:t>
      </w:r>
      <w:r w:rsidR="00FF4DAF">
        <w:t>пункт 7</w:t>
      </w:r>
      <w:r w:rsidRPr="00FF4DAF">
        <w:t>)</w:t>
      </w:r>
    </w:p>
    <w:p w:rsidR="009236B5" w:rsidRDefault="009236B5" w:rsidP="009236B5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9236B5" w:rsidRDefault="009236B5" w:rsidP="009236B5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удостоверения к нагрудному знаку</w:t>
      </w:r>
    </w:p>
    <w:p w:rsidR="009236B5" w:rsidRDefault="009236B5" w:rsidP="009236B5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информации Донецкой Народной Республики  </w:t>
      </w:r>
    </w:p>
    <w:p w:rsidR="009236B5" w:rsidRDefault="009236B5" w:rsidP="009236B5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работник СМИ» </w:t>
      </w:r>
    </w:p>
    <w:p w:rsidR="009236B5" w:rsidRDefault="009236B5" w:rsidP="009236B5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9236B5" w:rsidRPr="007C0C92" w:rsidRDefault="009236B5" w:rsidP="00FF4DAF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7C0C92">
        <w:rPr>
          <w:sz w:val="28"/>
          <w:szCs w:val="28"/>
        </w:rPr>
        <w:t>Бланк у</w:t>
      </w:r>
      <w:bookmarkEnd w:id="0"/>
      <w:r w:rsidRPr="007C0C92">
        <w:rPr>
          <w:sz w:val="28"/>
          <w:szCs w:val="28"/>
        </w:rPr>
        <w:t xml:space="preserve">достоверения к нагрудному знаку </w:t>
      </w:r>
      <w:r w:rsidR="00FF4DAF" w:rsidRPr="00FF4DAF">
        <w:rPr>
          <w:sz w:val="28"/>
          <w:szCs w:val="28"/>
        </w:rPr>
        <w:t xml:space="preserve">Министерства информации Донецкой Народной Республики </w:t>
      </w:r>
      <w:r w:rsidRPr="007C0C92">
        <w:rPr>
          <w:sz w:val="28"/>
          <w:szCs w:val="28"/>
        </w:rPr>
        <w:t>«Почетный работник СМИ»</w:t>
      </w:r>
      <w:r w:rsidR="000F6936">
        <w:rPr>
          <w:sz w:val="28"/>
          <w:szCs w:val="28"/>
        </w:rPr>
        <w:t xml:space="preserve"> (далее – бланк удостоверения)</w:t>
      </w:r>
      <w:r w:rsidRPr="007C0C92">
        <w:rPr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115х170 мм.</w:t>
      </w:r>
    </w:p>
    <w:p w:rsidR="009236B5" w:rsidRDefault="009236B5" w:rsidP="009236B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9236B5" w:rsidRPr="007C0C92" w:rsidRDefault="009236B5" w:rsidP="009236B5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C0C92">
        <w:rPr>
          <w:sz w:val="28"/>
          <w:szCs w:val="28"/>
        </w:rPr>
        <w:t xml:space="preserve">На первой странице бланка удостоверения в сложенном виде </w:t>
      </w:r>
      <w:r>
        <w:rPr>
          <w:sz w:val="28"/>
          <w:szCs w:val="28"/>
        </w:rPr>
        <w:t xml:space="preserve">в верхней части бланка </w:t>
      </w:r>
      <w:r w:rsidRPr="007C0C92">
        <w:rPr>
          <w:sz w:val="28"/>
          <w:szCs w:val="28"/>
        </w:rPr>
        <w:t>располагается графическое изображение герба Министерства информаци</w:t>
      </w:r>
      <w:r w:rsidR="00FC2174">
        <w:rPr>
          <w:sz w:val="28"/>
          <w:szCs w:val="28"/>
        </w:rPr>
        <w:t>и Донецкой Народной Республики</w:t>
      </w:r>
      <w:r w:rsidRPr="007C0C92">
        <w:rPr>
          <w:sz w:val="28"/>
          <w:szCs w:val="28"/>
        </w:rPr>
        <w:t xml:space="preserve">. </w:t>
      </w:r>
    </w:p>
    <w:p w:rsidR="009236B5" w:rsidRDefault="009236B5" w:rsidP="009236B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9236B5" w:rsidRPr="007C0C92" w:rsidRDefault="009236B5" w:rsidP="009236B5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C0C92">
        <w:rPr>
          <w:sz w:val="28"/>
          <w:szCs w:val="28"/>
        </w:rPr>
        <w:t xml:space="preserve">Под изображением герба </w:t>
      </w:r>
      <w:r w:rsidR="00FC2174">
        <w:rPr>
          <w:sz w:val="28"/>
          <w:szCs w:val="28"/>
        </w:rPr>
        <w:t>Министерства информации Донецкой Народной Республики</w:t>
      </w:r>
      <w:r w:rsidRPr="007C0C92">
        <w:rPr>
          <w:sz w:val="28"/>
          <w:szCs w:val="28"/>
        </w:rPr>
        <w:t xml:space="preserve"> расположена надпись в две строки: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строка: надпись «Министерство информации»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строка: надпись «Донецкой Народной Республики»,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центру бланка в две строки расположена надпись: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строка: надпись заглавными буквами «УДОСТОВЕРЕНИЕ»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строка: надпись строчными буквами «к нагрудному знаку»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размещается название нагрудного знака с надписью заглавными буквами: «ПОЧЕНЫЙ РАБОТНИК СМИ» в три строки,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черный: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 «ПОЧЕТНЫЙ»;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«РАБОТНИК»;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 строка: надпись «СМИ».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второй страницы располагается цветное изображение нагрудного знака «Почетный работник СМИ». Под изображением размещается надпись</w:t>
      </w:r>
      <w:proofErr w:type="gramStart"/>
      <w:r>
        <w:rPr>
          <w:sz w:val="28"/>
          <w:szCs w:val="28"/>
        </w:rPr>
        <w:t>: «№________».</w:t>
      </w:r>
      <w:proofErr w:type="gramEnd"/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части третьей страницы располагается надпись заглавными буквами: «УДОСТОВЕРЕНИЕ»,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 Ниже надписи указываются реквизиты: фамилия, имя и отчество награждаемого</w:t>
      </w:r>
      <w:r w:rsidR="000F6936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. </w:t>
      </w:r>
    </w:p>
    <w:p w:rsidR="009236B5" w:rsidRPr="007C0C92" w:rsidRDefault="009236B5" w:rsidP="009236B5">
      <w:pPr>
        <w:pStyle w:val="a3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реквизитов располагается надпись в четыре строки: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строка: надпись «Приказом»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строка: надпись «Министерства информации»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строка: надпись «Донецкой Народной Республики»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строка: надпись «от ____ ______ 20__ г. № _____»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располагается надпись: «Награжден (а) нагрудным знаком» в одну строку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расположена надпись названия нагрудного знака: «ПОЧЕТНЫЙ РАБОТНИК СМИ» в три строки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красный: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 «ПОЧЕТНЫЙ»;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«РАБОТНИК»;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 строка: надпись «СМИ».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бланка проставляются реквизиты подписи: «Министр» с промежутком для подписи и указанием Фамилии и инициалов должностного лица, который подписывает удостоверение. Надписи располагаются в одну строку,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9236B5" w:rsidRDefault="009236B5" w:rsidP="009236B5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236B5" w:rsidRDefault="009236B5" w:rsidP="009236B5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заверяется печатью. Оттиск печати проставляется таким образом, чтобы он захватывал последние несколько букв наименования должности.</w:t>
      </w:r>
    </w:p>
    <w:p w:rsidR="00586809" w:rsidRDefault="007845CE"/>
    <w:sectPr w:rsidR="00586809" w:rsidSect="00FC21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CE" w:rsidRDefault="007845CE" w:rsidP="00FC2174">
      <w:r>
        <w:separator/>
      </w:r>
    </w:p>
  </w:endnote>
  <w:endnote w:type="continuationSeparator" w:id="0">
    <w:p w:rsidR="007845CE" w:rsidRDefault="007845CE" w:rsidP="00FC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CE" w:rsidRDefault="007845CE" w:rsidP="00FC2174">
      <w:r>
        <w:separator/>
      </w:r>
    </w:p>
  </w:footnote>
  <w:footnote w:type="continuationSeparator" w:id="0">
    <w:p w:rsidR="007845CE" w:rsidRDefault="007845CE" w:rsidP="00FC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332351"/>
      <w:docPartObj>
        <w:docPartGallery w:val="Page Numbers (Top of Page)"/>
        <w:docPartUnique/>
      </w:docPartObj>
    </w:sdtPr>
    <w:sdtEndPr/>
    <w:sdtContent>
      <w:p w:rsidR="00FC2174" w:rsidRDefault="00FC2174">
        <w:pPr>
          <w:pStyle w:val="a4"/>
          <w:jc w:val="center"/>
        </w:pPr>
        <w:r>
          <w:t xml:space="preserve">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0EE9">
          <w:rPr>
            <w:noProof/>
          </w:rPr>
          <w:t>2</w:t>
        </w:r>
        <w:r>
          <w:fldChar w:fldCharType="end"/>
        </w:r>
        <w:r>
          <w:t xml:space="preserve">                                  продолжение приложения 4</w:t>
        </w:r>
      </w:p>
    </w:sdtContent>
  </w:sdt>
  <w:p w:rsidR="00FC2174" w:rsidRDefault="00FC2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B5"/>
    <w:multiLevelType w:val="hybridMultilevel"/>
    <w:tmpl w:val="6CFA28BE"/>
    <w:lvl w:ilvl="0" w:tplc="6082C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37"/>
    <w:rsid w:val="000F6936"/>
    <w:rsid w:val="00322198"/>
    <w:rsid w:val="003B6403"/>
    <w:rsid w:val="0041466A"/>
    <w:rsid w:val="0044145C"/>
    <w:rsid w:val="00731137"/>
    <w:rsid w:val="007845CE"/>
    <w:rsid w:val="009236B5"/>
    <w:rsid w:val="00AD309B"/>
    <w:rsid w:val="00AE00FB"/>
    <w:rsid w:val="00C20EE9"/>
    <w:rsid w:val="00CF1266"/>
    <w:rsid w:val="00E615A8"/>
    <w:rsid w:val="00FC2174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1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FC2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1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1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FC2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1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2019-04-23T05:56:00Z</cp:lastPrinted>
  <dcterms:created xsi:type="dcterms:W3CDTF">2019-04-18T12:15:00Z</dcterms:created>
  <dcterms:modified xsi:type="dcterms:W3CDTF">2019-04-25T14:28:00Z</dcterms:modified>
</cp:coreProperties>
</file>