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D0" w:rsidRPr="00381E86" w:rsidRDefault="00A608D0" w:rsidP="00A608D0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4 </w:t>
      </w:r>
    </w:p>
    <w:p w:rsidR="00A608D0" w:rsidRPr="00381E86" w:rsidRDefault="00A608D0" w:rsidP="00A608D0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86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нагрудном знаке Министерства информации Донецкой Народной Республики «За содействие»</w:t>
      </w:r>
    </w:p>
    <w:p w:rsidR="00A608D0" w:rsidRPr="00381E86" w:rsidRDefault="00A608D0" w:rsidP="00A608D0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86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381E86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6</w:t>
      </w:r>
      <w:r w:rsidRPr="00381E8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608D0" w:rsidRPr="00A608D0" w:rsidRDefault="00A608D0" w:rsidP="00A608D0">
      <w:pPr>
        <w:spacing w:after="0"/>
        <w:ind w:left="5670"/>
        <w:rPr>
          <w:rFonts w:ascii="Times New Roman" w:eastAsia="Times New Roman" w:hAnsi="Times New Roman" w:cs="Times New Roman"/>
          <w:lang w:eastAsia="zh-CN"/>
        </w:rPr>
      </w:pPr>
    </w:p>
    <w:p w:rsidR="00BE00FB" w:rsidRDefault="00A608D0" w:rsidP="00A608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Описание удостоверения к нагрудному знаку</w:t>
      </w:r>
    </w:p>
    <w:p w:rsidR="00BE00FB" w:rsidRDefault="00A608D0" w:rsidP="00A608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Министерства информации Донецкой Народной Республики </w:t>
      </w:r>
    </w:p>
    <w:p w:rsidR="00A608D0" w:rsidRPr="00A608D0" w:rsidRDefault="00A608D0" w:rsidP="00A608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«За содействие» </w:t>
      </w:r>
    </w:p>
    <w:p w:rsidR="00A608D0" w:rsidRPr="00A608D0" w:rsidRDefault="00A608D0" w:rsidP="00A608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Бланк удостоверения к нагрудному знаку </w:t>
      </w:r>
      <w:r w:rsidR="00A0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Министерства информации Донецкой Народной Республики 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«За содействие» </w:t>
      </w:r>
      <w:r w:rsidR="00A0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бланк удостоверения) 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изготавливается из плотного картона белого цвета. Бланк удостоверения в развернутом виде имеет размер 115х170 мм.</w:t>
      </w:r>
    </w:p>
    <w:p w:rsidR="00A608D0" w:rsidRPr="00A608D0" w:rsidRDefault="00A608D0" w:rsidP="00A608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первой странице бланка удостоверения в сложенном виде располагается графическое изображение герба Министерства информации Донецкой Народной Республики. </w:t>
      </w:r>
    </w:p>
    <w:p w:rsidR="00A608D0" w:rsidRPr="00A608D0" w:rsidRDefault="00A608D0" w:rsidP="00A608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381E8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изображением герба </w:t>
      </w:r>
      <w:r w:rsidR="00381E86" w:rsidRPr="00381E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Министерства информации Донецкой Народной Республики 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расположена надпись в две строки: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строка: надпись «Министерство информации» шрифт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Вторая строка: надпись «Донецкой Народной Республики»,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центру бланка в две строки расположена надпись: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строка: надпись заглавными буквами «УДОСТОВЕРЕНИЕ» шрифт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14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Вторая строка: надпись строчными буквами «к нагрудному знаку»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Ниже размещается  название нагрудного знака с надписью заглавными буквами: «ЗА СОДЕЙСТВИЕ в одну строку» в три строки,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14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центре второй страницы располагается цветное изображение нагрудного знака «За содействие». Под изображением размещается надпись</w:t>
      </w:r>
      <w:proofErr w:type="gram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: «№________».</w:t>
      </w:r>
      <w:proofErr w:type="gramEnd"/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верхней части третьей страницы располагается надпись заглавными буквами: «УДОСТОВЕРЕНИЕ», шрифт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New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14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цвет шрифта – черный. Ниже надписи указываются реквизиты: фамилия, имя и отчество награждаемого</w:t>
      </w:r>
      <w:r w:rsidR="00A0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608D0" w:rsidRPr="00A608D0" w:rsidRDefault="00A608D0" w:rsidP="00A608D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Ниже реквизитов располагается надпись в четыре строки: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строка: надпись «Приказом»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Вторая строка: надпись «Министерства информации»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Третья строка: надпись «Донецкой Народной Республики»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Четвертая строка: надпись «от ____ ______ 20__ г. № _____»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Ниже располагается надпись: «Награжден (а) нагрудным знаком» в одну строку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Далее расположена надпись названия н</w:t>
      </w:r>
      <w:r w:rsidR="00381E86">
        <w:rPr>
          <w:rFonts w:ascii="Times New Roman" w:eastAsia="Times New Roman" w:hAnsi="Times New Roman" w:cs="Times New Roman"/>
          <w:sz w:val="28"/>
          <w:szCs w:val="28"/>
          <w:lang w:eastAsia="zh-CN"/>
        </w:rPr>
        <w:t>агрудного знака: «ЗА СОДЕЙСТВИЕ</w:t>
      </w: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одну строку,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красный.</w:t>
      </w:r>
    </w:p>
    <w:p w:rsidR="00A608D0" w:rsidRPr="00A608D0" w:rsidRDefault="00A608D0" w:rsidP="00A608D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нижней части бланка проставляются реквизиты подписи: «Министр» с промежутком для подписи и указанием Фамилии и инициалов должностного лица, который подписывает удостоверение. Надписи располагаются в одну строку, шрифт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TimesNew</w:t>
      </w:r>
      <w:bookmarkStart w:id="0" w:name="_GoBack"/>
      <w:bookmarkEnd w:id="0"/>
      <w:r w:rsidRPr="00A608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Roman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 </w:t>
      </w:r>
      <w:proofErr w:type="spellStart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, цвет шрифта – черный.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8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Подпись заверяется печатью. Оттиск печати проставляется таким образом, чтобы он захватывал последние несколько букв наименования должности.</w:t>
      </w: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8D0" w:rsidRPr="00A608D0" w:rsidRDefault="00A608D0" w:rsidP="00A608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809" w:rsidRDefault="004B7438"/>
    <w:sectPr w:rsidR="00586809" w:rsidSect="000D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38" w:rsidRDefault="004B7438" w:rsidP="000D582E">
      <w:pPr>
        <w:spacing w:after="0" w:line="240" w:lineRule="auto"/>
      </w:pPr>
      <w:r>
        <w:separator/>
      </w:r>
    </w:p>
  </w:endnote>
  <w:endnote w:type="continuationSeparator" w:id="0">
    <w:p w:rsidR="004B7438" w:rsidRDefault="004B7438" w:rsidP="000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2" w:rsidRDefault="001B29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2" w:rsidRDefault="001B29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2" w:rsidRDefault="001B2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38" w:rsidRDefault="004B7438" w:rsidP="000D582E">
      <w:pPr>
        <w:spacing w:after="0" w:line="240" w:lineRule="auto"/>
      </w:pPr>
      <w:r>
        <w:separator/>
      </w:r>
    </w:p>
  </w:footnote>
  <w:footnote w:type="continuationSeparator" w:id="0">
    <w:p w:rsidR="004B7438" w:rsidRDefault="004B7438" w:rsidP="000D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2" w:rsidRDefault="001B2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903377"/>
      <w:docPartObj>
        <w:docPartGallery w:val="Page Numbers (Top of Page)"/>
        <w:docPartUnique/>
      </w:docPartObj>
    </w:sdtPr>
    <w:sdtEndPr/>
    <w:sdtContent>
      <w:p w:rsidR="000D582E" w:rsidRDefault="000D582E">
        <w:pPr>
          <w:pStyle w:val="a3"/>
          <w:jc w:val="center"/>
        </w:pPr>
        <w:r>
          <w:t xml:space="preserve">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1221">
          <w:rPr>
            <w:noProof/>
          </w:rPr>
          <w:t>2</w:t>
        </w:r>
        <w:r>
          <w:fldChar w:fldCharType="end"/>
        </w:r>
        <w:r>
          <w:t xml:space="preserve">                                          </w:t>
        </w:r>
        <w:r w:rsidRPr="001B2942">
          <w:rPr>
            <w:rFonts w:ascii="Times New Roman" w:hAnsi="Times New Roman" w:cs="Times New Roman"/>
          </w:rPr>
          <w:t>продолжение приложения</w:t>
        </w:r>
        <w:r>
          <w:t xml:space="preserve"> 4</w:t>
        </w:r>
      </w:p>
    </w:sdtContent>
  </w:sdt>
  <w:p w:rsidR="000D582E" w:rsidRDefault="000D58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2" w:rsidRDefault="001B2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246"/>
    <w:multiLevelType w:val="hybridMultilevel"/>
    <w:tmpl w:val="44223456"/>
    <w:lvl w:ilvl="0" w:tplc="94A4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D4"/>
    <w:rsid w:val="0000109D"/>
    <w:rsid w:val="000D582E"/>
    <w:rsid w:val="001B2942"/>
    <w:rsid w:val="0023556B"/>
    <w:rsid w:val="00322198"/>
    <w:rsid w:val="00381E86"/>
    <w:rsid w:val="003B6403"/>
    <w:rsid w:val="0041466A"/>
    <w:rsid w:val="004B7438"/>
    <w:rsid w:val="008D1221"/>
    <w:rsid w:val="009D14D4"/>
    <w:rsid w:val="009E0506"/>
    <w:rsid w:val="00A0662D"/>
    <w:rsid w:val="00A53365"/>
    <w:rsid w:val="00A608D0"/>
    <w:rsid w:val="00AD309B"/>
    <w:rsid w:val="00AE00FB"/>
    <w:rsid w:val="00BE00FB"/>
    <w:rsid w:val="00CF1266"/>
    <w:rsid w:val="00DF442D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82E"/>
  </w:style>
  <w:style w:type="paragraph" w:styleId="a5">
    <w:name w:val="footer"/>
    <w:basedOn w:val="a"/>
    <w:link w:val="a6"/>
    <w:uiPriority w:val="99"/>
    <w:unhideWhenUsed/>
    <w:rsid w:val="000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82E"/>
  </w:style>
  <w:style w:type="paragraph" w:styleId="a5">
    <w:name w:val="footer"/>
    <w:basedOn w:val="a"/>
    <w:link w:val="a6"/>
    <w:uiPriority w:val="99"/>
    <w:unhideWhenUsed/>
    <w:rsid w:val="000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12</cp:revision>
  <cp:lastPrinted>2019-04-23T05:28:00Z</cp:lastPrinted>
  <dcterms:created xsi:type="dcterms:W3CDTF">2019-04-18T11:55:00Z</dcterms:created>
  <dcterms:modified xsi:type="dcterms:W3CDTF">2019-04-26T12:55:00Z</dcterms:modified>
</cp:coreProperties>
</file>