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E2" w:rsidRDefault="00397BE2" w:rsidP="00397BE2">
      <w:pPr>
        <w:suppressAutoHyphens/>
        <w:spacing w:after="0" w:line="240" w:lineRule="auto"/>
        <w:ind w:left="5103" w:right="540"/>
        <w:jc w:val="both"/>
        <w:rPr>
          <w:rFonts w:ascii="Times New Roman" w:eastAsia="Courier New" w:hAnsi="Times New Roman" w:cs="Liberation Mono"/>
          <w:sz w:val="20"/>
          <w:szCs w:val="20"/>
          <w:lang w:eastAsia="zh-CN"/>
        </w:rPr>
      </w:pPr>
      <w:r w:rsidRPr="00DD6DE0">
        <w:rPr>
          <w:rFonts w:ascii="Times New Roman" w:eastAsia="Courier New" w:hAnsi="Times New Roman" w:cs="Liberation Mono"/>
          <w:b/>
          <w:sz w:val="20"/>
          <w:szCs w:val="20"/>
          <w:lang w:eastAsia="zh-CN"/>
        </w:rPr>
        <w:t xml:space="preserve">Приложение </w:t>
      </w:r>
      <w:r>
        <w:rPr>
          <w:rFonts w:ascii="Times New Roman" w:eastAsia="Courier New" w:hAnsi="Times New Roman" w:cs="Liberation Mono"/>
          <w:b/>
          <w:sz w:val="20"/>
          <w:szCs w:val="20"/>
          <w:lang w:eastAsia="zh-CN"/>
        </w:rPr>
        <w:t>5</w:t>
      </w:r>
    </w:p>
    <w:p w:rsidR="00397BE2" w:rsidRPr="00B80F2B" w:rsidRDefault="00397BE2" w:rsidP="00397BE2">
      <w:pPr>
        <w:suppressAutoHyphens/>
        <w:spacing w:after="0" w:line="240" w:lineRule="auto"/>
        <w:ind w:left="5103" w:right="-1"/>
        <w:jc w:val="both"/>
        <w:rPr>
          <w:rFonts w:ascii="Times New Roman" w:eastAsia="Courier New" w:hAnsi="Times New Roman" w:cs="Liberation Mono"/>
          <w:sz w:val="20"/>
          <w:szCs w:val="20"/>
          <w:lang w:eastAsia="zh-CN"/>
        </w:rPr>
      </w:pPr>
      <w:r w:rsidRPr="003076A8">
        <w:rPr>
          <w:rFonts w:ascii="Times New Roman" w:hAnsi="Times New Roman" w:cs="Times New Roman"/>
          <w:bCs/>
          <w:sz w:val="20"/>
          <w:szCs w:val="20"/>
        </w:rPr>
        <w:t xml:space="preserve">к Порядку </w:t>
      </w:r>
      <w:r w:rsidRPr="003076A8">
        <w:rPr>
          <w:rFonts w:ascii="Times New Roman" w:hAnsi="Times New Roman" w:cs="Times New Roman"/>
          <w:color w:val="000000"/>
          <w:sz w:val="20"/>
          <w:szCs w:val="20"/>
        </w:rPr>
        <w:t>оформления и выдачи разрешений на п</w:t>
      </w:r>
      <w:r>
        <w:rPr>
          <w:rFonts w:ascii="Times New Roman" w:hAnsi="Times New Roman" w:cs="Times New Roman"/>
          <w:color w:val="000000"/>
        </w:rPr>
        <w:t xml:space="preserve">оездку </w:t>
      </w:r>
      <w:r w:rsidRPr="003076A8">
        <w:rPr>
          <w:rFonts w:ascii="Times New Roman" w:hAnsi="Times New Roman" w:cs="Times New Roman"/>
          <w:color w:val="000000"/>
          <w:sz w:val="20"/>
          <w:szCs w:val="20"/>
        </w:rPr>
        <w:t xml:space="preserve">по территориям иностранных </w:t>
      </w:r>
      <w:r w:rsidRPr="004C0DEE">
        <w:rPr>
          <w:rFonts w:ascii="Times New Roman" w:hAnsi="Times New Roman" w:cs="Times New Roman"/>
          <w:color w:val="000000"/>
          <w:sz w:val="20"/>
          <w:szCs w:val="20"/>
        </w:rPr>
        <w:t>госуда</w:t>
      </w:r>
      <w:proofErr w:type="gramStart"/>
      <w:r w:rsidRPr="004C0DEE">
        <w:rPr>
          <w:rFonts w:ascii="Times New Roman" w:hAnsi="Times New Roman" w:cs="Times New Roman"/>
          <w:color w:val="000000"/>
          <w:sz w:val="20"/>
          <w:szCs w:val="20"/>
        </w:rPr>
        <w:t>рств пр</w:t>
      </w:r>
      <w:proofErr w:type="gramEnd"/>
      <w:r w:rsidRPr="004C0DEE">
        <w:rPr>
          <w:rFonts w:ascii="Times New Roman" w:hAnsi="Times New Roman" w:cs="Times New Roman"/>
          <w:color w:val="000000"/>
          <w:sz w:val="20"/>
          <w:szCs w:val="20"/>
        </w:rPr>
        <w:t>и выполнении перевозок пассажиров автомобильным транспортом                   в междунар</w:t>
      </w:r>
      <w:r w:rsidRPr="004C0DEE">
        <w:rPr>
          <w:rFonts w:ascii="Times New Roman" w:hAnsi="Times New Roman" w:cs="Times New Roman"/>
          <w:color w:val="000000"/>
        </w:rPr>
        <w:t xml:space="preserve">одном сообщении, </w:t>
      </w:r>
      <w:r w:rsidRPr="004C0DEE">
        <w:rPr>
          <w:rFonts w:ascii="Times New Roman" w:hAnsi="Times New Roman" w:cs="Times New Roman"/>
          <w:color w:val="000000"/>
          <w:sz w:val="20"/>
          <w:szCs w:val="20"/>
        </w:rPr>
        <w:t>их учета                     и обмена</w:t>
      </w:r>
      <w:r w:rsidRPr="004C0DEE">
        <w:rPr>
          <w:rFonts w:ascii="Times New Roman" w:eastAsia="Calibri" w:hAnsi="Times New Roman" w:cs="Times New Roman"/>
          <w:bCs/>
          <w:sz w:val="20"/>
          <w:szCs w:val="20"/>
          <w:lang w:eastAsia="zh-CN"/>
        </w:rPr>
        <w:t xml:space="preserve"> (п. 6.1)</w:t>
      </w:r>
    </w:p>
    <w:p w:rsidR="00397BE2" w:rsidRDefault="00397BE2" w:rsidP="00397BE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97BE2" w:rsidRDefault="00397BE2" w:rsidP="00397BE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</w:t>
      </w:r>
      <w:r w:rsidRPr="002301D8">
        <w:rPr>
          <w:rFonts w:ascii="Times New Roman" w:hAnsi="Times New Roman" w:cs="Times New Roman"/>
          <w:i/>
          <w:sz w:val="28"/>
          <w:szCs w:val="28"/>
        </w:rPr>
        <w:t>итульный лист</w:t>
      </w:r>
    </w:p>
    <w:p w:rsidR="00397BE2" w:rsidRPr="002301D8" w:rsidRDefault="00397BE2" w:rsidP="00397BE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01D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tbl>
      <w:tblPr>
        <w:tblW w:w="10080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397BE2" w:rsidTr="00397BE2">
        <w:trPr>
          <w:trHeight w:val="11330"/>
        </w:trPr>
        <w:tc>
          <w:tcPr>
            <w:tcW w:w="10080" w:type="dxa"/>
            <w:tcBorders>
              <w:bottom w:val="single" w:sz="4" w:space="0" w:color="auto"/>
            </w:tcBorders>
          </w:tcPr>
          <w:p w:rsidR="00397BE2" w:rsidRDefault="00397BE2" w:rsidP="00397BE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ТРАНСПОРТА</w:t>
            </w:r>
          </w:p>
          <w:p w:rsidR="00397BE2" w:rsidRDefault="00397BE2" w:rsidP="00397BE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ДОНЕЦКОЙ НАРОДНОЙ РЕСПУБЛИКИ</w:t>
            </w:r>
          </w:p>
          <w:p w:rsidR="00397BE2" w:rsidRDefault="00397BE2" w:rsidP="00397BE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7BE2" w:rsidRDefault="00397BE2" w:rsidP="00397BE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 пассажирских перевозок </w:t>
            </w:r>
          </w:p>
          <w:p w:rsidR="00397BE2" w:rsidRDefault="00397BE2" w:rsidP="00397BE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Департамента автомобильного и пассажирского транспорта</w:t>
            </w:r>
          </w:p>
          <w:p w:rsidR="00397BE2" w:rsidRDefault="00397BE2" w:rsidP="00397BE2">
            <w:pPr>
              <w:pStyle w:val="a3"/>
              <w:ind w:left="5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7BE2" w:rsidRDefault="00397BE2" w:rsidP="00397BE2">
            <w:pPr>
              <w:pStyle w:val="a3"/>
              <w:ind w:left="5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7BE2" w:rsidRDefault="00397BE2" w:rsidP="00397BE2">
            <w:pPr>
              <w:pStyle w:val="a3"/>
              <w:ind w:left="5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7BE2" w:rsidRDefault="00397BE2" w:rsidP="00397BE2">
            <w:pPr>
              <w:pStyle w:val="a3"/>
              <w:ind w:left="5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7BE2" w:rsidRDefault="00397BE2" w:rsidP="00397BE2">
            <w:pPr>
              <w:pStyle w:val="a3"/>
              <w:ind w:left="5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7BE2" w:rsidRDefault="00397BE2" w:rsidP="00397BE2">
            <w:pPr>
              <w:pStyle w:val="a3"/>
              <w:ind w:left="5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7BE2" w:rsidRPr="0054778A" w:rsidRDefault="00397BE2" w:rsidP="00397BE2">
            <w:pPr>
              <w:pStyle w:val="a3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Ж</w:t>
            </w:r>
            <w:r w:rsidRPr="0054778A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урнал </w:t>
            </w:r>
          </w:p>
          <w:p w:rsidR="00397BE2" w:rsidRDefault="00397BE2" w:rsidP="00397BE2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учета</w:t>
            </w:r>
            <w:r w:rsidRPr="00AA1B2E">
              <w:rPr>
                <w:rFonts w:ascii="Times New Roman" w:eastAsia="Calibri" w:hAnsi="Times New Roman" w:cs="Times New Roman"/>
                <w:b/>
                <w:sz w:val="44"/>
                <w:szCs w:val="44"/>
              </w:rPr>
              <w:t xml:space="preserve"> документов на выдачу</w:t>
            </w:r>
            <w:r>
              <w:rPr>
                <w:rFonts w:ascii="Times New Roman" w:eastAsia="Calibri" w:hAnsi="Times New Roman" w:cs="Times New Roman"/>
                <w:b/>
                <w:sz w:val="44"/>
                <w:szCs w:val="44"/>
              </w:rPr>
              <w:t xml:space="preserve"> разрешений </w:t>
            </w:r>
            <w:r w:rsidRPr="00DD6DE0">
              <w:rPr>
                <w:rFonts w:ascii="Times New Roman" w:hAnsi="Times New Roman" w:cs="Times New Roman"/>
                <w:b/>
                <w:sz w:val="44"/>
                <w:szCs w:val="44"/>
              </w:rPr>
              <w:t>на регулярные международные автомобильные перевозки перевозчикам Донецкой Народной Республики и перевозчикам иностранных государств</w:t>
            </w:r>
          </w:p>
          <w:p w:rsidR="00397BE2" w:rsidRDefault="00397BE2" w:rsidP="00397BE2">
            <w:pPr>
              <w:pStyle w:val="a3"/>
              <w:ind w:left="562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397BE2" w:rsidRDefault="00397BE2" w:rsidP="00397BE2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397BE2" w:rsidRDefault="00397BE2" w:rsidP="00397BE2">
            <w:pPr>
              <w:pStyle w:val="a3"/>
              <w:ind w:left="5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7BE2" w:rsidRDefault="00397BE2" w:rsidP="00397BE2">
            <w:pPr>
              <w:pStyle w:val="a3"/>
              <w:ind w:left="5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7BE2" w:rsidRDefault="00397BE2" w:rsidP="00397BE2">
            <w:pPr>
              <w:ind w:left="5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7BE2" w:rsidRDefault="00397BE2" w:rsidP="00397BE2">
            <w:pPr>
              <w:ind w:left="5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7BE2" w:rsidRDefault="00397BE2" w:rsidP="00397BE2">
            <w:pPr>
              <w:ind w:left="5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7BE2" w:rsidRDefault="00397BE2" w:rsidP="00397BE2">
            <w:pPr>
              <w:ind w:left="5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Начат "____"____________20____г.</w:t>
            </w:r>
          </w:p>
          <w:p w:rsidR="00397BE2" w:rsidRDefault="00397BE2" w:rsidP="00397BE2">
            <w:pPr>
              <w:ind w:left="5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Окончен "____"____________20____г.</w:t>
            </w:r>
          </w:p>
          <w:p w:rsidR="00397BE2" w:rsidRDefault="00397BE2" w:rsidP="00397BE2">
            <w:pPr>
              <w:ind w:left="5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414AC" w:rsidRDefault="005414AC" w:rsidP="005414AC">
      <w:pPr>
        <w:spacing w:after="200" w:line="276" w:lineRule="auto"/>
        <w:sectPr w:rsidR="005414AC" w:rsidSect="00A33C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14AC" w:rsidRDefault="005414AC" w:rsidP="00541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977AF">
        <w:rPr>
          <w:rFonts w:ascii="Times New Roman" w:hAnsi="Times New Roman" w:cs="Times New Roman"/>
          <w:sz w:val="28"/>
          <w:szCs w:val="28"/>
        </w:rPr>
        <w:t xml:space="preserve">Продолжение </w:t>
      </w:r>
      <w:r>
        <w:rPr>
          <w:rFonts w:ascii="Times New Roman" w:hAnsi="Times New Roman" w:cs="Times New Roman"/>
          <w:sz w:val="28"/>
          <w:szCs w:val="28"/>
        </w:rPr>
        <w:t>Приложения 5</w:t>
      </w:r>
    </w:p>
    <w:p w:rsidR="005414AC" w:rsidRPr="00393FC3" w:rsidRDefault="005414AC" w:rsidP="005414A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93FC3">
        <w:rPr>
          <w:rFonts w:ascii="Times New Roman" w:hAnsi="Times New Roman" w:cs="Times New Roman"/>
          <w:i/>
          <w:sz w:val="28"/>
          <w:szCs w:val="28"/>
        </w:rPr>
        <w:tab/>
        <w:t>Форма журнала</w:t>
      </w:r>
    </w:p>
    <w:p w:rsidR="005414AC" w:rsidRPr="001977AF" w:rsidRDefault="005414AC" w:rsidP="005414A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594"/>
        <w:gridCol w:w="1565"/>
        <w:gridCol w:w="2629"/>
        <w:gridCol w:w="4772"/>
        <w:gridCol w:w="2881"/>
        <w:gridCol w:w="2409"/>
      </w:tblGrid>
      <w:tr w:rsidR="005414AC" w:rsidRPr="002D131F" w:rsidTr="00AF0B9F">
        <w:trPr>
          <w:trHeight w:val="442"/>
        </w:trPr>
        <w:tc>
          <w:tcPr>
            <w:tcW w:w="594" w:type="dxa"/>
            <w:vMerge w:val="restart"/>
            <w:vAlign w:val="center"/>
          </w:tcPr>
          <w:p w:rsidR="005414AC" w:rsidRPr="002D131F" w:rsidRDefault="005414AC" w:rsidP="00AF0B9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65" w:type="dxa"/>
            <w:vMerge w:val="restart"/>
            <w:vAlign w:val="center"/>
          </w:tcPr>
          <w:p w:rsidR="005414AC" w:rsidRPr="002D131F" w:rsidRDefault="005414AC" w:rsidP="00AF0B9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29" w:type="dxa"/>
            <w:vMerge w:val="restart"/>
            <w:vAlign w:val="center"/>
          </w:tcPr>
          <w:p w:rsidR="005414AC" w:rsidRPr="002D131F" w:rsidRDefault="005414AC" w:rsidP="00AF0B9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перевозчика</w:t>
            </w:r>
          </w:p>
        </w:tc>
        <w:tc>
          <w:tcPr>
            <w:tcW w:w="4772" w:type="dxa"/>
            <w:vMerge w:val="restart"/>
            <w:vAlign w:val="center"/>
          </w:tcPr>
          <w:p w:rsidR="005414AC" w:rsidRPr="002D131F" w:rsidRDefault="005414AC" w:rsidP="00AF0B9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Маршрут</w:t>
            </w:r>
          </w:p>
        </w:tc>
        <w:tc>
          <w:tcPr>
            <w:tcW w:w="5290" w:type="dxa"/>
            <w:gridSpan w:val="2"/>
            <w:vAlign w:val="center"/>
          </w:tcPr>
          <w:p w:rsidR="005414AC" w:rsidRPr="002D131F" w:rsidRDefault="005414AC" w:rsidP="00AF0B9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Лицо, принявшее документы</w:t>
            </w:r>
          </w:p>
        </w:tc>
      </w:tr>
      <w:tr w:rsidR="005414AC" w:rsidRPr="002D131F" w:rsidTr="00AF0B9F">
        <w:trPr>
          <w:trHeight w:val="419"/>
        </w:trPr>
        <w:tc>
          <w:tcPr>
            <w:tcW w:w="594" w:type="dxa"/>
            <w:vMerge/>
            <w:vAlign w:val="center"/>
          </w:tcPr>
          <w:p w:rsidR="005414AC" w:rsidRPr="002D131F" w:rsidRDefault="005414AC" w:rsidP="00AF0B9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vMerge/>
            <w:vAlign w:val="center"/>
          </w:tcPr>
          <w:p w:rsidR="005414AC" w:rsidRPr="002D131F" w:rsidRDefault="005414AC" w:rsidP="00AF0B9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  <w:vAlign w:val="center"/>
          </w:tcPr>
          <w:p w:rsidR="005414AC" w:rsidRPr="002D131F" w:rsidRDefault="005414AC" w:rsidP="00AF0B9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vMerge/>
            <w:vAlign w:val="center"/>
          </w:tcPr>
          <w:p w:rsidR="005414AC" w:rsidRPr="002D131F" w:rsidRDefault="005414AC" w:rsidP="00AF0B9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5414AC" w:rsidRPr="002D131F" w:rsidRDefault="005414AC" w:rsidP="00AF0B9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409" w:type="dxa"/>
            <w:vAlign w:val="center"/>
          </w:tcPr>
          <w:p w:rsidR="005414AC" w:rsidRPr="002D131F" w:rsidRDefault="005414AC" w:rsidP="00AF0B9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5414AC" w:rsidRPr="002D131F" w:rsidTr="00AF0B9F">
        <w:trPr>
          <w:trHeight w:val="426"/>
        </w:trPr>
        <w:tc>
          <w:tcPr>
            <w:tcW w:w="594" w:type="dxa"/>
            <w:vAlign w:val="center"/>
          </w:tcPr>
          <w:p w:rsidR="005414AC" w:rsidRPr="002D131F" w:rsidRDefault="005414AC" w:rsidP="00AF0B9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5414AC" w:rsidRPr="002D131F" w:rsidRDefault="005414AC" w:rsidP="00AF0B9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vAlign w:val="center"/>
          </w:tcPr>
          <w:p w:rsidR="005414AC" w:rsidRPr="002D131F" w:rsidRDefault="005414AC" w:rsidP="00AF0B9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vAlign w:val="center"/>
          </w:tcPr>
          <w:p w:rsidR="005414AC" w:rsidRPr="002D131F" w:rsidRDefault="005414AC" w:rsidP="00AF0B9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5414AC" w:rsidRPr="002D131F" w:rsidRDefault="005414AC" w:rsidP="00AF0B9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5414AC" w:rsidRPr="002D131F" w:rsidRDefault="005414AC" w:rsidP="00AF0B9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4AC" w:rsidRDefault="005414AC" w:rsidP="005414AC">
      <w:pPr>
        <w:spacing w:after="200" w:line="276" w:lineRule="auto"/>
      </w:pPr>
      <w:bookmarkStart w:id="0" w:name="_GoBack"/>
      <w:bookmarkEnd w:id="0"/>
    </w:p>
    <w:sectPr w:rsidR="005414AC" w:rsidSect="005414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7BE2"/>
    <w:rsid w:val="00040BB5"/>
    <w:rsid w:val="00397BE2"/>
    <w:rsid w:val="005414AC"/>
    <w:rsid w:val="005E69AA"/>
    <w:rsid w:val="00A33C80"/>
    <w:rsid w:val="00AE53DE"/>
    <w:rsid w:val="00AF0B9F"/>
    <w:rsid w:val="00FE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BE2"/>
    <w:pPr>
      <w:spacing w:after="0" w:line="240" w:lineRule="auto"/>
    </w:pPr>
  </w:style>
  <w:style w:type="table" w:styleId="a4">
    <w:name w:val="Table Grid"/>
    <w:basedOn w:val="a1"/>
    <w:uiPriority w:val="59"/>
    <w:rsid w:val="005414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B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Alex</cp:lastModifiedBy>
  <cp:revision>6</cp:revision>
  <dcterms:created xsi:type="dcterms:W3CDTF">2019-05-20T04:55:00Z</dcterms:created>
  <dcterms:modified xsi:type="dcterms:W3CDTF">2019-06-03T13:08:00Z</dcterms:modified>
</cp:coreProperties>
</file>