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FF" w:rsidRPr="00134666" w:rsidRDefault="00E45731" w:rsidP="007C4A00">
      <w:pPr>
        <w:widowControl w:val="0"/>
        <w:autoSpaceDE w:val="0"/>
        <w:autoSpaceDN w:val="0"/>
        <w:adjustRightInd w:val="0"/>
        <w:spacing w:after="0" w:line="240" w:lineRule="auto"/>
        <w:ind w:left="1063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</w:t>
      </w:r>
      <w:r w:rsidR="00204F4F">
        <w:rPr>
          <w:rFonts w:ascii="Times New Roman" w:hAnsi="Times New Roman"/>
          <w:color w:val="000000"/>
          <w:sz w:val="24"/>
          <w:szCs w:val="24"/>
        </w:rPr>
        <w:t xml:space="preserve"> 1</w:t>
      </w:r>
    </w:p>
    <w:p w:rsidR="00E45731" w:rsidRPr="00204F4F" w:rsidRDefault="005565D1" w:rsidP="007C4A00">
      <w:pPr>
        <w:widowControl w:val="0"/>
        <w:autoSpaceDE w:val="0"/>
        <w:autoSpaceDN w:val="0"/>
        <w:adjustRightInd w:val="0"/>
        <w:spacing w:after="0" w:line="240" w:lineRule="auto"/>
        <w:ind w:left="1063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 w:rsidR="007C4A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45731">
        <w:rPr>
          <w:rFonts w:ascii="Times New Roman" w:hAnsi="Times New Roman"/>
          <w:color w:val="000000"/>
          <w:sz w:val="24"/>
          <w:szCs w:val="24"/>
        </w:rPr>
        <w:t>Поряд</w:t>
      </w:r>
      <w:r w:rsidR="00E45731" w:rsidRPr="00E45731">
        <w:rPr>
          <w:rFonts w:ascii="Times New Roman" w:hAnsi="Times New Roman"/>
          <w:color w:val="000000"/>
          <w:sz w:val="24"/>
          <w:szCs w:val="24"/>
        </w:rPr>
        <w:t>к</w:t>
      </w:r>
      <w:r w:rsidR="007C4A00">
        <w:rPr>
          <w:rFonts w:ascii="Times New Roman" w:hAnsi="Times New Roman"/>
          <w:color w:val="000000"/>
          <w:sz w:val="24"/>
          <w:szCs w:val="24"/>
        </w:rPr>
        <w:t>у</w:t>
      </w:r>
      <w:r w:rsidR="00E45731">
        <w:rPr>
          <w:rFonts w:ascii="Times New Roman" w:hAnsi="Times New Roman"/>
          <w:color w:val="000000"/>
          <w:sz w:val="24"/>
          <w:szCs w:val="24"/>
        </w:rPr>
        <w:t xml:space="preserve"> у</w:t>
      </w:r>
      <w:r w:rsidR="00E45731" w:rsidRPr="00E45731">
        <w:rPr>
          <w:rFonts w:ascii="Times New Roman" w:hAnsi="Times New Roman"/>
          <w:color w:val="000000"/>
          <w:sz w:val="24"/>
          <w:szCs w:val="24"/>
        </w:rPr>
        <w:t>чета бюджетных о</w:t>
      </w:r>
      <w:r w:rsidR="00204F4F">
        <w:rPr>
          <w:rFonts w:ascii="Times New Roman" w:hAnsi="Times New Roman"/>
          <w:color w:val="000000"/>
          <w:sz w:val="24"/>
          <w:szCs w:val="24"/>
        </w:rPr>
        <w:t xml:space="preserve">бязательств получателей средств </w:t>
      </w:r>
      <w:r w:rsidR="00E45731">
        <w:rPr>
          <w:rFonts w:ascii="Times New Roman" w:hAnsi="Times New Roman"/>
          <w:color w:val="000000"/>
          <w:sz w:val="24"/>
          <w:szCs w:val="24"/>
        </w:rPr>
        <w:t>р</w:t>
      </w:r>
      <w:r w:rsidR="00E45731" w:rsidRPr="00204F4F">
        <w:rPr>
          <w:rFonts w:ascii="Times New Roman" w:hAnsi="Times New Roman"/>
          <w:color w:val="000000"/>
          <w:sz w:val="24"/>
          <w:szCs w:val="24"/>
        </w:rPr>
        <w:t>еспубликанского (местного) бюджета</w:t>
      </w:r>
      <w:r w:rsidR="00204F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04F4F" w:rsidRPr="00134666">
        <w:rPr>
          <w:rFonts w:ascii="Times New Roman" w:hAnsi="Times New Roman"/>
          <w:color w:val="000000"/>
          <w:sz w:val="24"/>
          <w:szCs w:val="24"/>
        </w:rPr>
        <w:t>(п</w:t>
      </w:r>
      <w:r w:rsidR="00ED0123">
        <w:rPr>
          <w:rFonts w:ascii="Times New Roman" w:hAnsi="Times New Roman"/>
          <w:color w:val="000000"/>
          <w:sz w:val="24"/>
          <w:szCs w:val="24"/>
        </w:rPr>
        <w:t>ункт</w:t>
      </w:r>
      <w:r w:rsidR="00134666" w:rsidRPr="00134666">
        <w:rPr>
          <w:rFonts w:ascii="Times New Roman" w:hAnsi="Times New Roman"/>
          <w:color w:val="000000"/>
          <w:sz w:val="24"/>
          <w:szCs w:val="24"/>
        </w:rPr>
        <w:t xml:space="preserve"> 2.1</w:t>
      </w:r>
      <w:r w:rsidR="00204F4F" w:rsidRPr="00134666">
        <w:rPr>
          <w:rFonts w:ascii="Times New Roman" w:hAnsi="Times New Roman"/>
          <w:color w:val="000000"/>
          <w:sz w:val="24"/>
          <w:szCs w:val="24"/>
        </w:rPr>
        <w:t>)</w:t>
      </w:r>
    </w:p>
    <w:p w:rsidR="007D2402" w:rsidRDefault="007D2402">
      <w:pPr>
        <w:widowControl w:val="0"/>
        <w:autoSpaceDE w:val="0"/>
        <w:autoSpaceDN w:val="0"/>
        <w:adjustRightInd w:val="0"/>
        <w:spacing w:after="0" w:line="240" w:lineRule="auto"/>
        <w:ind w:left="125" w:right="117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tbl>
      <w:tblPr>
        <w:tblW w:w="14498" w:type="dxa"/>
        <w:tblInd w:w="2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9"/>
        <w:gridCol w:w="434"/>
        <w:gridCol w:w="662"/>
        <w:gridCol w:w="993"/>
        <w:gridCol w:w="497"/>
        <w:gridCol w:w="1489"/>
        <w:gridCol w:w="1489"/>
        <w:gridCol w:w="829"/>
        <w:gridCol w:w="2151"/>
        <w:gridCol w:w="1655"/>
      </w:tblGrid>
      <w:tr w:rsidR="007D2402" w:rsidRPr="00A83A53" w:rsidTr="00232086">
        <w:trPr>
          <w:cantSplit/>
          <w:trHeight w:val="232"/>
        </w:trPr>
        <w:tc>
          <w:tcPr>
            <w:tcW w:w="6885" w:type="dxa"/>
            <w:gridSpan w:val="5"/>
            <w:tcBorders>
              <w:top w:val="nil"/>
              <w:left w:val="nil"/>
              <w:bottom w:val="nil"/>
            </w:tcBorders>
            <w:shd w:val="clear" w:color="auto" w:fill="FFFFFF"/>
          </w:tcPr>
          <w:p w:rsidR="007D2402" w:rsidRPr="004D2D4F" w:rsidRDefault="00204F4F" w:rsidP="0002001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D2D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СВЕДЕНИЯ</w:t>
            </w:r>
            <w:r w:rsidR="007D2402" w:rsidRPr="004D2D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7D2402" w:rsidRPr="004D2D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0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D2402" w:rsidRPr="00A83A53" w:rsidRDefault="007D24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7D2402" w:rsidRPr="00A83A53" w:rsidRDefault="007D24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</w:tcPr>
          <w:p w:rsidR="007D2402" w:rsidRPr="00A83A53" w:rsidRDefault="007D24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7D2402" w:rsidRPr="00A83A53" w:rsidTr="00DF5122">
        <w:trPr>
          <w:cantSplit/>
          <w:trHeight w:val="293"/>
        </w:trPr>
        <w:tc>
          <w:tcPr>
            <w:tcW w:w="12843" w:type="dxa"/>
            <w:gridSpan w:val="9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:rsidR="007D2402" w:rsidRPr="00A83A53" w:rsidRDefault="007D2402" w:rsidP="004D1CF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Форма </w:t>
            </w:r>
          </w:p>
        </w:tc>
        <w:tc>
          <w:tcPr>
            <w:tcW w:w="165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7D2402" w:rsidRPr="00A83A53" w:rsidRDefault="007D24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2" w:rsidRPr="00A83A53" w:rsidTr="00684AC0">
        <w:trPr>
          <w:cantSplit/>
          <w:trHeight w:val="278"/>
        </w:trPr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A83A53" w:rsidRDefault="007D2402">
            <w:pPr>
              <w:keepLines/>
              <w:widowControl w:val="0"/>
              <w:tabs>
                <w:tab w:val="left" w:pos="1338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A83A53" w:rsidRDefault="007D24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A83A53" w:rsidRDefault="007D2402" w:rsidP="004D1CF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A83A53" w:rsidRDefault="004D1CF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88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>____________</w:t>
            </w:r>
            <w:r w:rsidR="007D2402"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A83A53" w:rsidRDefault="007D2402" w:rsidP="004D1CF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 </w:t>
            </w:r>
            <w:r w:rsidR="004D1CFF" w:rsidRPr="00A83A5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__</w:t>
            </w: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г.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:rsidR="007D2402" w:rsidRPr="00A83A53" w:rsidRDefault="007D24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7D2402" w:rsidRPr="00A83A53" w:rsidRDefault="007D24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2" w:rsidRPr="00A83A53" w:rsidTr="00DB71BE">
        <w:trPr>
          <w:cantSplit/>
          <w:trHeight w:val="278"/>
        </w:trPr>
        <w:tc>
          <w:tcPr>
            <w:tcW w:w="42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DF5B51" w:rsidRDefault="00DD716B" w:rsidP="004D0DAB">
            <w:pPr>
              <w:keepLines/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 w:right="10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Получатель бюджетных средств</w:t>
            </w:r>
          </w:p>
          <w:p w:rsidR="008D2022" w:rsidRPr="00DF5B51" w:rsidRDefault="008D2022" w:rsidP="004D0DAB">
            <w:pPr>
              <w:keepLines/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8" w:right="10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7D2402" w:rsidRPr="00A83A53" w:rsidRDefault="00D24364" w:rsidP="004D0DA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6393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7D2402" w:rsidRPr="00A83A53" w:rsidRDefault="007D24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D2402" w:rsidRPr="00A83A53" w:rsidRDefault="00A83A53" w:rsidP="00A83A5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>по Сводному реестру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7D2402" w:rsidRPr="00A83A53" w:rsidRDefault="007D24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2" w:rsidRPr="00A83A53" w:rsidTr="00DB71BE">
        <w:trPr>
          <w:cantSplit/>
          <w:trHeight w:val="148"/>
        </w:trPr>
        <w:tc>
          <w:tcPr>
            <w:tcW w:w="429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A83A53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D2402" w:rsidRPr="00A83A53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bottom"/>
          </w:tcPr>
          <w:p w:rsidR="007D2402" w:rsidRDefault="00A83A5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>Номер лицевого счета</w:t>
            </w:r>
          </w:p>
          <w:p w:rsidR="00A83A53" w:rsidRPr="00A83A53" w:rsidRDefault="00A83A5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получателя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:rsidR="007D2402" w:rsidRPr="00A83A53" w:rsidRDefault="007D24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2" w:rsidRPr="00A83A53" w:rsidTr="00DB71BE">
        <w:trPr>
          <w:trHeight w:val="278"/>
        </w:trPr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A83A53" w:rsidRDefault="007D2402" w:rsidP="00B6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</w:t>
            </w:r>
            <w:r w:rsidR="00B67358">
              <w:rPr>
                <w:rFonts w:ascii="Times New Roman" w:hAnsi="Times New Roman"/>
                <w:color w:val="000000"/>
                <w:sz w:val="20"/>
                <w:szCs w:val="20"/>
              </w:rPr>
              <w:t>бюджета</w:t>
            </w:r>
          </w:p>
        </w:tc>
        <w:tc>
          <w:tcPr>
            <w:tcW w:w="6393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2402" w:rsidRPr="00A83A53" w:rsidRDefault="007D2402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D2402" w:rsidRPr="00BE3AF4" w:rsidRDefault="00A83A53" w:rsidP="00BE3AF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3AF4">
              <w:rPr>
                <w:rFonts w:ascii="Times New Roman" w:hAnsi="Times New Roman"/>
                <w:color w:val="000000"/>
                <w:sz w:val="20"/>
                <w:szCs w:val="20"/>
              </w:rPr>
              <w:t>Глава по БК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:rsidR="007D2402" w:rsidRPr="00A83A53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2" w:rsidRPr="00A83A53" w:rsidTr="00DB71BE">
        <w:trPr>
          <w:trHeight w:val="278"/>
        </w:trPr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A83A53" w:rsidRDefault="00C6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Финансовый орган</w:t>
            </w:r>
          </w:p>
        </w:tc>
        <w:tc>
          <w:tcPr>
            <w:tcW w:w="6393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D2402" w:rsidRPr="00A83A53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:rsidR="007D2402" w:rsidRPr="00BE3AF4" w:rsidRDefault="007D2402" w:rsidP="00BE3AF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7D2402" w:rsidRPr="00A83A53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A53" w:rsidRPr="00A83A53" w:rsidTr="00DB71BE">
        <w:trPr>
          <w:cantSplit/>
          <w:trHeight w:val="228"/>
        </w:trPr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3A53" w:rsidRPr="00A83A53" w:rsidRDefault="00A83A53" w:rsidP="0034098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</w:t>
            </w:r>
            <w:r w:rsidR="0034098E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Республиканского казначейства</w:t>
            </w:r>
          </w:p>
        </w:tc>
        <w:tc>
          <w:tcPr>
            <w:tcW w:w="6393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A53" w:rsidRPr="00A83A53" w:rsidRDefault="00A83A5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A83A53" w:rsidRPr="00BE3AF4" w:rsidRDefault="00A83A53" w:rsidP="00BE3AF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A83A53" w:rsidRPr="00A83A53" w:rsidRDefault="00A83A5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A53" w:rsidRPr="00A83A53" w:rsidTr="00DB71BE">
        <w:trPr>
          <w:cantSplit/>
          <w:trHeight w:val="293"/>
        </w:trPr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3A53" w:rsidRPr="00A7738A" w:rsidRDefault="00A7738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Единица измерения: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6393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83A53" w:rsidRPr="00A83A53" w:rsidRDefault="00A83A5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29" w:right="100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:rsidR="00A83A53" w:rsidRPr="00BE3AF4" w:rsidRDefault="005F76B2" w:rsidP="00BE3AF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>по КОРК 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A83A53" w:rsidRPr="00A83A53" w:rsidRDefault="00A83A5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AE" w:rsidRPr="00A83A53" w:rsidTr="00C52186">
        <w:trPr>
          <w:cantSplit/>
          <w:trHeight w:val="216"/>
        </w:trPr>
        <w:tc>
          <w:tcPr>
            <w:tcW w:w="10692" w:type="dxa"/>
            <w:gridSpan w:val="8"/>
            <w:tcBorders>
              <w:top w:val="nil"/>
              <w:left w:val="nil"/>
              <w:right w:val="nil"/>
            </w:tcBorders>
            <w:shd w:val="clear" w:color="auto" w:fill="FFFFFF"/>
          </w:tcPr>
          <w:p w:rsidR="00BD1DAE" w:rsidRPr="00A83A53" w:rsidRDefault="00BD1DAE" w:rsidP="00E3635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д</w:t>
            </w:r>
            <w:r w:rsidRPr="00A7738A">
              <w:rPr>
                <w:rFonts w:ascii="Times New Roman" w:hAnsi="Times New Roman"/>
                <w:color w:val="000000"/>
                <w:sz w:val="20"/>
                <w:szCs w:val="20"/>
              </w:rPr>
              <w:t>енежные единицы в иностранной валюте</w:t>
            </w: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:rsidR="00BD1DAE" w:rsidRPr="00BE3AF4" w:rsidRDefault="00BD1DAE" w:rsidP="00BE3AF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РКЕИ</w:t>
            </w: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FFFFFF"/>
          </w:tcPr>
          <w:p w:rsidR="00BD1DAE" w:rsidRPr="00A83A53" w:rsidRDefault="00BD1DAE">
            <w:pPr>
              <w:keepLines/>
              <w:widowControl w:val="0"/>
              <w:tabs>
                <w:tab w:val="left" w:pos="768"/>
                <w:tab w:val="center" w:pos="900"/>
              </w:tabs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 xml:space="preserve">  </w:t>
            </w:r>
          </w:p>
        </w:tc>
      </w:tr>
    </w:tbl>
    <w:p w:rsidR="007D2402" w:rsidRPr="001B1FE2" w:rsidRDefault="007043BD" w:rsidP="00067727">
      <w:pPr>
        <w:widowControl w:val="0"/>
        <w:autoSpaceDE w:val="0"/>
        <w:autoSpaceDN w:val="0"/>
        <w:adjustRightInd w:val="0"/>
        <w:spacing w:after="120" w:line="240" w:lineRule="auto"/>
        <w:ind w:left="125" w:right="119"/>
        <w:jc w:val="center"/>
        <w:rPr>
          <w:rFonts w:ascii="Times New Roman" w:hAnsi="Times New Roman"/>
          <w:b/>
          <w:sz w:val="18"/>
          <w:szCs w:val="18"/>
        </w:rPr>
      </w:pPr>
      <w:r w:rsidRPr="001B1FE2">
        <w:rPr>
          <w:rFonts w:ascii="Times New Roman" w:hAnsi="Times New Roman"/>
          <w:b/>
          <w:sz w:val="18"/>
          <w:szCs w:val="18"/>
        </w:rPr>
        <w:t>Р</w:t>
      </w:r>
      <w:r w:rsidR="001A456D" w:rsidRPr="001B1FE2">
        <w:rPr>
          <w:rFonts w:ascii="Times New Roman" w:hAnsi="Times New Roman"/>
          <w:b/>
          <w:sz w:val="18"/>
          <w:szCs w:val="18"/>
        </w:rPr>
        <w:t>аздел</w:t>
      </w:r>
      <w:r w:rsidRPr="001B1FE2">
        <w:rPr>
          <w:rFonts w:ascii="Times New Roman" w:hAnsi="Times New Roman"/>
          <w:b/>
          <w:sz w:val="18"/>
          <w:szCs w:val="18"/>
        </w:rPr>
        <w:t xml:space="preserve"> 1. Реквизиты документа-основания</w:t>
      </w:r>
    </w:p>
    <w:tbl>
      <w:tblPr>
        <w:tblStyle w:val="a9"/>
        <w:tblW w:w="14724" w:type="dxa"/>
        <w:tblInd w:w="12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2"/>
        <w:gridCol w:w="851"/>
        <w:gridCol w:w="855"/>
        <w:gridCol w:w="1796"/>
        <w:gridCol w:w="1399"/>
        <w:gridCol w:w="2561"/>
        <w:gridCol w:w="3311"/>
        <w:gridCol w:w="3259"/>
      </w:tblGrid>
      <w:tr w:rsidR="001C0AC8" w:rsidRPr="001B1FE2" w:rsidTr="00666F1B">
        <w:trPr>
          <w:trHeight w:val="68"/>
        </w:trPr>
        <w:tc>
          <w:tcPr>
            <w:tcW w:w="692" w:type="dxa"/>
            <w:vMerge w:val="restart"/>
          </w:tcPr>
          <w:p w:rsidR="001C0AC8" w:rsidRPr="003B2389" w:rsidRDefault="001C0AC8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B1FE2">
              <w:rPr>
                <w:rFonts w:ascii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851" w:type="dxa"/>
            <w:vMerge w:val="restart"/>
          </w:tcPr>
          <w:p w:rsidR="001C0AC8" w:rsidRPr="001B1FE2" w:rsidRDefault="001C0AC8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FE2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855" w:type="dxa"/>
            <w:vMerge w:val="restart"/>
          </w:tcPr>
          <w:p w:rsidR="001C0AC8" w:rsidRPr="001B1FE2" w:rsidRDefault="001C0AC8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FE2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796" w:type="dxa"/>
            <w:vMerge w:val="restart"/>
          </w:tcPr>
          <w:p w:rsidR="001C0AC8" w:rsidRPr="001B1FE2" w:rsidRDefault="001C0AC8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FE2">
              <w:rPr>
                <w:rFonts w:ascii="Times New Roman" w:hAnsi="Times New Roman"/>
                <w:sz w:val="18"/>
                <w:szCs w:val="18"/>
              </w:rPr>
              <w:t>Сумма в валюте обязательства</w:t>
            </w:r>
          </w:p>
        </w:tc>
        <w:tc>
          <w:tcPr>
            <w:tcW w:w="1399" w:type="dxa"/>
            <w:vMerge w:val="restart"/>
          </w:tcPr>
          <w:p w:rsidR="001C0AC8" w:rsidRPr="001B1FE2" w:rsidRDefault="001C0AC8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FE2">
              <w:rPr>
                <w:rFonts w:ascii="Times New Roman" w:hAnsi="Times New Roman"/>
                <w:sz w:val="18"/>
                <w:szCs w:val="18"/>
              </w:rPr>
              <w:t>Код валюты по РКВ</w:t>
            </w:r>
          </w:p>
        </w:tc>
        <w:tc>
          <w:tcPr>
            <w:tcW w:w="2561" w:type="dxa"/>
            <w:vMerge w:val="restart"/>
          </w:tcPr>
          <w:p w:rsidR="001C0AC8" w:rsidRPr="001B1FE2" w:rsidRDefault="001C0AC8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FE2">
              <w:rPr>
                <w:rFonts w:ascii="Times New Roman" w:hAnsi="Times New Roman"/>
                <w:sz w:val="18"/>
                <w:szCs w:val="18"/>
              </w:rPr>
              <w:t>Сумма в республиканской валюте</w:t>
            </w:r>
          </w:p>
        </w:tc>
        <w:tc>
          <w:tcPr>
            <w:tcW w:w="6570" w:type="dxa"/>
            <w:gridSpan w:val="2"/>
          </w:tcPr>
          <w:p w:rsidR="001C0AC8" w:rsidRPr="001B1FE2" w:rsidRDefault="001C0AC8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FE2">
              <w:rPr>
                <w:rFonts w:ascii="Times New Roman" w:hAnsi="Times New Roman"/>
                <w:sz w:val="18"/>
                <w:szCs w:val="18"/>
              </w:rPr>
              <w:t>Авансовый платеж</w:t>
            </w:r>
          </w:p>
        </w:tc>
      </w:tr>
      <w:tr w:rsidR="001C0AC8" w:rsidRPr="001B1FE2" w:rsidTr="00666F1B">
        <w:trPr>
          <w:trHeight w:val="70"/>
        </w:trPr>
        <w:tc>
          <w:tcPr>
            <w:tcW w:w="692" w:type="dxa"/>
            <w:vMerge/>
          </w:tcPr>
          <w:p w:rsidR="001C0AC8" w:rsidRPr="001B1FE2" w:rsidRDefault="001C0AC8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C0AC8" w:rsidRPr="001B1FE2" w:rsidRDefault="001C0AC8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</w:tcPr>
          <w:p w:rsidR="001C0AC8" w:rsidRPr="001B1FE2" w:rsidRDefault="001C0AC8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  <w:vMerge/>
          </w:tcPr>
          <w:p w:rsidR="001C0AC8" w:rsidRPr="001B1FE2" w:rsidRDefault="001C0AC8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9" w:type="dxa"/>
            <w:vMerge/>
          </w:tcPr>
          <w:p w:rsidR="001C0AC8" w:rsidRPr="001B1FE2" w:rsidRDefault="001C0AC8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1" w:type="dxa"/>
            <w:vMerge/>
          </w:tcPr>
          <w:p w:rsidR="001C0AC8" w:rsidRPr="001B1FE2" w:rsidRDefault="001C0AC8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1" w:type="dxa"/>
          </w:tcPr>
          <w:p w:rsidR="001C0AC8" w:rsidRPr="001B1FE2" w:rsidRDefault="00EC53FA" w:rsidP="001C0AC8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FE2">
              <w:rPr>
                <w:rFonts w:ascii="Times New Roman" w:hAnsi="Times New Roman"/>
                <w:sz w:val="18"/>
                <w:szCs w:val="18"/>
              </w:rPr>
              <w:t>п</w:t>
            </w:r>
            <w:r w:rsidR="001C0AC8" w:rsidRPr="001B1FE2">
              <w:rPr>
                <w:rFonts w:ascii="Times New Roman" w:hAnsi="Times New Roman"/>
                <w:sz w:val="18"/>
                <w:szCs w:val="18"/>
              </w:rPr>
              <w:t>роцент от общей суммы обязательства</w:t>
            </w:r>
          </w:p>
        </w:tc>
        <w:tc>
          <w:tcPr>
            <w:tcW w:w="3259" w:type="dxa"/>
          </w:tcPr>
          <w:p w:rsidR="001C0AC8" w:rsidRPr="001B1FE2" w:rsidRDefault="001C0AC8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FE2">
              <w:rPr>
                <w:rFonts w:ascii="Times New Roman" w:hAnsi="Times New Roman"/>
                <w:sz w:val="18"/>
                <w:szCs w:val="18"/>
              </w:rPr>
              <w:t>Сумма авансового платежа</w:t>
            </w:r>
          </w:p>
        </w:tc>
      </w:tr>
      <w:tr w:rsidR="00C43B3F" w:rsidRPr="001B1FE2" w:rsidTr="00666F1B">
        <w:trPr>
          <w:trHeight w:val="176"/>
        </w:trPr>
        <w:tc>
          <w:tcPr>
            <w:tcW w:w="692" w:type="dxa"/>
          </w:tcPr>
          <w:p w:rsidR="00C43B3F" w:rsidRPr="001B1FE2" w:rsidRDefault="00134666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F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43B3F" w:rsidRPr="001B1FE2" w:rsidRDefault="00134666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FE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5" w:type="dxa"/>
          </w:tcPr>
          <w:p w:rsidR="00C43B3F" w:rsidRPr="001B1FE2" w:rsidRDefault="00134666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FE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96" w:type="dxa"/>
          </w:tcPr>
          <w:p w:rsidR="00C43B3F" w:rsidRPr="001B1FE2" w:rsidRDefault="00134666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FE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99" w:type="dxa"/>
          </w:tcPr>
          <w:p w:rsidR="00C43B3F" w:rsidRPr="001B1FE2" w:rsidRDefault="00134666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FE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561" w:type="dxa"/>
          </w:tcPr>
          <w:p w:rsidR="00C43B3F" w:rsidRPr="001B1FE2" w:rsidRDefault="00134666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FE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311" w:type="dxa"/>
          </w:tcPr>
          <w:p w:rsidR="00C43B3F" w:rsidRPr="001B1FE2" w:rsidRDefault="00134666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FE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259" w:type="dxa"/>
          </w:tcPr>
          <w:p w:rsidR="00C43B3F" w:rsidRPr="001B1FE2" w:rsidRDefault="00134666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FE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C43B3F" w:rsidRPr="001B1FE2" w:rsidTr="00666F1B">
        <w:trPr>
          <w:trHeight w:val="152"/>
        </w:trPr>
        <w:tc>
          <w:tcPr>
            <w:tcW w:w="692" w:type="dxa"/>
          </w:tcPr>
          <w:p w:rsidR="00C43B3F" w:rsidRPr="001B1FE2" w:rsidRDefault="00C43B3F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43B3F" w:rsidRPr="001B1FE2" w:rsidRDefault="00C43B3F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C43B3F" w:rsidRPr="001B1FE2" w:rsidRDefault="00C43B3F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C43B3F" w:rsidRPr="001B1FE2" w:rsidRDefault="00C43B3F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C43B3F" w:rsidRPr="001B1FE2" w:rsidRDefault="00C43B3F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1" w:type="dxa"/>
          </w:tcPr>
          <w:p w:rsidR="00C43B3F" w:rsidRPr="001B1FE2" w:rsidRDefault="00C43B3F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1" w:type="dxa"/>
          </w:tcPr>
          <w:p w:rsidR="00C43B3F" w:rsidRPr="001B1FE2" w:rsidRDefault="00C43B3F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9" w:type="dxa"/>
          </w:tcPr>
          <w:p w:rsidR="00C43B3F" w:rsidRPr="001B1FE2" w:rsidRDefault="00C43B3F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9622B" w:rsidRPr="001B1FE2" w:rsidRDefault="0099622B" w:rsidP="0099622B">
      <w:pPr>
        <w:widowControl w:val="0"/>
        <w:autoSpaceDE w:val="0"/>
        <w:autoSpaceDN w:val="0"/>
        <w:adjustRightInd w:val="0"/>
        <w:spacing w:after="120" w:line="240" w:lineRule="auto"/>
        <w:ind w:right="119"/>
        <w:jc w:val="center"/>
        <w:rPr>
          <w:rFonts w:ascii="Times New Roman" w:hAnsi="Times New Roman"/>
          <w:b/>
          <w:sz w:val="18"/>
          <w:szCs w:val="18"/>
        </w:rPr>
      </w:pPr>
      <w:r w:rsidRPr="001B1FE2">
        <w:rPr>
          <w:rFonts w:ascii="Times New Roman" w:hAnsi="Times New Roman"/>
          <w:b/>
          <w:sz w:val="18"/>
          <w:szCs w:val="18"/>
        </w:rPr>
        <w:t>Раздел 2. Реквизиты контрагента</w:t>
      </w:r>
    </w:p>
    <w:tbl>
      <w:tblPr>
        <w:tblStyle w:val="a9"/>
        <w:tblW w:w="14719" w:type="dxa"/>
        <w:tblInd w:w="12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34"/>
        <w:gridCol w:w="993"/>
        <w:gridCol w:w="708"/>
        <w:gridCol w:w="2603"/>
        <w:gridCol w:w="2410"/>
        <w:gridCol w:w="1417"/>
        <w:gridCol w:w="3254"/>
      </w:tblGrid>
      <w:tr w:rsidR="0099622B" w:rsidRPr="001B1FE2" w:rsidTr="00666F1B">
        <w:trPr>
          <w:trHeight w:val="130"/>
        </w:trPr>
        <w:tc>
          <w:tcPr>
            <w:tcW w:w="3334" w:type="dxa"/>
          </w:tcPr>
          <w:p w:rsidR="0099622B" w:rsidRPr="001B1FE2" w:rsidRDefault="0099622B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FE2">
              <w:rPr>
                <w:rFonts w:ascii="Times New Roman" w:hAnsi="Times New Roman"/>
                <w:sz w:val="18"/>
                <w:szCs w:val="18"/>
              </w:rPr>
              <w:t>Наименование/ фамилия, имя, отчество</w:t>
            </w:r>
          </w:p>
        </w:tc>
        <w:tc>
          <w:tcPr>
            <w:tcW w:w="993" w:type="dxa"/>
          </w:tcPr>
          <w:p w:rsidR="0099622B" w:rsidRPr="001B1FE2" w:rsidRDefault="005A61FE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ИКЮЛ</w:t>
            </w:r>
          </w:p>
        </w:tc>
        <w:tc>
          <w:tcPr>
            <w:tcW w:w="708" w:type="dxa"/>
          </w:tcPr>
          <w:p w:rsidR="0099622B" w:rsidRPr="001B1FE2" w:rsidRDefault="0099622B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FE2">
              <w:rPr>
                <w:rFonts w:ascii="Times New Roman" w:hAnsi="Times New Roman"/>
                <w:sz w:val="18"/>
                <w:szCs w:val="18"/>
              </w:rPr>
              <w:t>КПП</w:t>
            </w:r>
          </w:p>
        </w:tc>
        <w:tc>
          <w:tcPr>
            <w:tcW w:w="2603" w:type="dxa"/>
          </w:tcPr>
          <w:p w:rsidR="0099622B" w:rsidRPr="001B1FE2" w:rsidRDefault="0099622B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FE2">
              <w:rPr>
                <w:rFonts w:ascii="Times New Roman" w:hAnsi="Times New Roman"/>
                <w:sz w:val="18"/>
                <w:szCs w:val="18"/>
              </w:rPr>
              <w:t>Номер банковского счета</w:t>
            </w:r>
          </w:p>
        </w:tc>
        <w:tc>
          <w:tcPr>
            <w:tcW w:w="2410" w:type="dxa"/>
          </w:tcPr>
          <w:p w:rsidR="0099622B" w:rsidRPr="001B1FE2" w:rsidRDefault="0099622B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FE2">
              <w:rPr>
                <w:rFonts w:ascii="Times New Roman" w:hAnsi="Times New Roman"/>
                <w:sz w:val="18"/>
                <w:szCs w:val="18"/>
              </w:rPr>
              <w:t>Наименование банка</w:t>
            </w:r>
          </w:p>
        </w:tc>
        <w:tc>
          <w:tcPr>
            <w:tcW w:w="1417" w:type="dxa"/>
          </w:tcPr>
          <w:p w:rsidR="0099622B" w:rsidRPr="001B1FE2" w:rsidRDefault="0099622B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FE2">
              <w:rPr>
                <w:rFonts w:ascii="Times New Roman" w:hAnsi="Times New Roman"/>
                <w:sz w:val="18"/>
                <w:szCs w:val="18"/>
              </w:rPr>
              <w:t>БИК банка</w:t>
            </w:r>
          </w:p>
        </w:tc>
        <w:tc>
          <w:tcPr>
            <w:tcW w:w="3254" w:type="dxa"/>
          </w:tcPr>
          <w:p w:rsidR="0099622B" w:rsidRPr="001B1FE2" w:rsidRDefault="0099622B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FE2">
              <w:rPr>
                <w:rFonts w:ascii="Times New Roman" w:hAnsi="Times New Roman"/>
                <w:sz w:val="18"/>
                <w:szCs w:val="18"/>
              </w:rPr>
              <w:t>Корреспондентский счет банка</w:t>
            </w:r>
          </w:p>
        </w:tc>
      </w:tr>
      <w:tr w:rsidR="0099622B" w:rsidRPr="001B1FE2" w:rsidTr="003B2389">
        <w:trPr>
          <w:trHeight w:val="224"/>
        </w:trPr>
        <w:tc>
          <w:tcPr>
            <w:tcW w:w="3334" w:type="dxa"/>
          </w:tcPr>
          <w:p w:rsidR="0099622B" w:rsidRPr="001B1FE2" w:rsidRDefault="0099622B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F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9622B" w:rsidRPr="001B1FE2" w:rsidRDefault="0099622B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FE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9622B" w:rsidRPr="001B1FE2" w:rsidRDefault="0099622B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FE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03" w:type="dxa"/>
          </w:tcPr>
          <w:p w:rsidR="0099622B" w:rsidRPr="001B1FE2" w:rsidRDefault="0099622B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FE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99622B" w:rsidRPr="001B1FE2" w:rsidRDefault="0099622B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FE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99622B" w:rsidRPr="001B1FE2" w:rsidRDefault="0099622B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FE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254" w:type="dxa"/>
          </w:tcPr>
          <w:p w:rsidR="0099622B" w:rsidRPr="001B1FE2" w:rsidRDefault="0099622B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FE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99622B" w:rsidRPr="001B1FE2" w:rsidTr="003B2389">
        <w:trPr>
          <w:trHeight w:val="70"/>
        </w:trPr>
        <w:tc>
          <w:tcPr>
            <w:tcW w:w="3334" w:type="dxa"/>
          </w:tcPr>
          <w:p w:rsidR="0099622B" w:rsidRPr="001B1FE2" w:rsidRDefault="0099622B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9622B" w:rsidRPr="001B1FE2" w:rsidRDefault="0099622B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9622B" w:rsidRPr="001B1FE2" w:rsidRDefault="0099622B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3" w:type="dxa"/>
          </w:tcPr>
          <w:p w:rsidR="0099622B" w:rsidRPr="001B1FE2" w:rsidRDefault="0099622B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9622B" w:rsidRPr="001B1FE2" w:rsidRDefault="0099622B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9622B" w:rsidRPr="001B1FE2" w:rsidRDefault="0099622B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99622B" w:rsidRPr="001B1FE2" w:rsidRDefault="0099622B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9622B" w:rsidRPr="001B1FE2" w:rsidRDefault="0099622B" w:rsidP="0099622B">
      <w:pPr>
        <w:widowControl w:val="0"/>
        <w:autoSpaceDE w:val="0"/>
        <w:autoSpaceDN w:val="0"/>
        <w:adjustRightInd w:val="0"/>
        <w:spacing w:after="120" w:line="240" w:lineRule="auto"/>
        <w:ind w:right="119"/>
        <w:jc w:val="center"/>
        <w:rPr>
          <w:rFonts w:ascii="Times New Roman" w:hAnsi="Times New Roman"/>
          <w:b/>
          <w:sz w:val="18"/>
          <w:szCs w:val="18"/>
        </w:rPr>
      </w:pPr>
      <w:r w:rsidRPr="001B1FE2">
        <w:rPr>
          <w:rFonts w:ascii="Times New Roman" w:hAnsi="Times New Roman"/>
          <w:b/>
          <w:sz w:val="18"/>
          <w:szCs w:val="18"/>
        </w:rPr>
        <w:t>Раздел 3. Дополнительные реквизиты обязательства, сформированного на основе контракта</w:t>
      </w:r>
    </w:p>
    <w:tbl>
      <w:tblPr>
        <w:tblStyle w:val="a9"/>
        <w:tblW w:w="14722" w:type="dxa"/>
        <w:tblInd w:w="125" w:type="dxa"/>
        <w:tblLayout w:type="fixed"/>
        <w:tblLook w:val="04A0" w:firstRow="1" w:lastRow="0" w:firstColumn="1" w:lastColumn="0" w:noHBand="0" w:noVBand="1"/>
      </w:tblPr>
      <w:tblGrid>
        <w:gridCol w:w="2330"/>
        <w:gridCol w:w="2756"/>
        <w:gridCol w:w="993"/>
        <w:gridCol w:w="3402"/>
        <w:gridCol w:w="1275"/>
        <w:gridCol w:w="3966"/>
      </w:tblGrid>
      <w:tr w:rsidR="0099622B" w:rsidRPr="001B1FE2" w:rsidTr="00C12EDB">
        <w:trPr>
          <w:trHeight w:val="70"/>
        </w:trPr>
        <w:tc>
          <w:tcPr>
            <w:tcW w:w="2330" w:type="dxa"/>
            <w:vMerge w:val="restart"/>
          </w:tcPr>
          <w:p w:rsidR="0099622B" w:rsidRPr="001B1FE2" w:rsidRDefault="0099622B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FE2">
              <w:rPr>
                <w:rFonts w:ascii="Times New Roman" w:hAnsi="Times New Roman"/>
                <w:sz w:val="18"/>
                <w:szCs w:val="18"/>
              </w:rPr>
              <w:t>Способ размещения заказа</w:t>
            </w:r>
          </w:p>
        </w:tc>
        <w:tc>
          <w:tcPr>
            <w:tcW w:w="2756" w:type="dxa"/>
            <w:vMerge w:val="restart"/>
          </w:tcPr>
          <w:p w:rsidR="0099622B" w:rsidRPr="001B1FE2" w:rsidRDefault="0099622B" w:rsidP="00CF4B18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FE2">
              <w:rPr>
                <w:rFonts w:ascii="Times New Roman" w:hAnsi="Times New Roman"/>
                <w:sz w:val="18"/>
                <w:szCs w:val="18"/>
              </w:rPr>
              <w:t xml:space="preserve">Дата подтверждения итогов </w:t>
            </w:r>
            <w:r w:rsidR="00CF4B18">
              <w:rPr>
                <w:rFonts w:ascii="Times New Roman" w:hAnsi="Times New Roman"/>
                <w:sz w:val="18"/>
                <w:szCs w:val="18"/>
              </w:rPr>
              <w:t>проведения закупок</w:t>
            </w:r>
            <w:bookmarkStart w:id="0" w:name="_GoBack"/>
            <w:bookmarkEnd w:id="0"/>
          </w:p>
        </w:tc>
        <w:tc>
          <w:tcPr>
            <w:tcW w:w="5670" w:type="dxa"/>
            <w:gridSpan w:val="3"/>
          </w:tcPr>
          <w:p w:rsidR="0099622B" w:rsidRPr="001B1FE2" w:rsidRDefault="0099622B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FE2">
              <w:rPr>
                <w:rFonts w:ascii="Times New Roman" w:hAnsi="Times New Roman"/>
                <w:sz w:val="18"/>
                <w:szCs w:val="18"/>
              </w:rPr>
              <w:t>Реквизиты документа, подтверждающего основание заключения контракта</w:t>
            </w:r>
          </w:p>
        </w:tc>
        <w:tc>
          <w:tcPr>
            <w:tcW w:w="3966" w:type="dxa"/>
            <w:vMerge w:val="restart"/>
          </w:tcPr>
          <w:p w:rsidR="0099622B" w:rsidRPr="001B1FE2" w:rsidRDefault="0099622B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FE2">
              <w:rPr>
                <w:rFonts w:ascii="Times New Roman" w:hAnsi="Times New Roman"/>
                <w:sz w:val="18"/>
                <w:szCs w:val="18"/>
              </w:rPr>
              <w:t>Номер реестровой записи в реестре государственных контрактов</w:t>
            </w:r>
          </w:p>
        </w:tc>
      </w:tr>
      <w:tr w:rsidR="0099622B" w:rsidRPr="001B1FE2" w:rsidTr="00A16D89">
        <w:trPr>
          <w:trHeight w:val="255"/>
        </w:trPr>
        <w:tc>
          <w:tcPr>
            <w:tcW w:w="2330" w:type="dxa"/>
            <w:vMerge/>
          </w:tcPr>
          <w:p w:rsidR="0099622B" w:rsidRPr="001B1FE2" w:rsidRDefault="0099622B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6" w:type="dxa"/>
            <w:vMerge/>
          </w:tcPr>
          <w:p w:rsidR="0099622B" w:rsidRPr="001B1FE2" w:rsidRDefault="0099622B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9622B" w:rsidRPr="001B1FE2" w:rsidRDefault="0099622B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FE2">
              <w:rPr>
                <w:rFonts w:ascii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3402" w:type="dxa"/>
          </w:tcPr>
          <w:p w:rsidR="0099622B" w:rsidRPr="001B1FE2" w:rsidRDefault="0099622B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FE2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1275" w:type="dxa"/>
          </w:tcPr>
          <w:p w:rsidR="0099622B" w:rsidRPr="001B1FE2" w:rsidRDefault="0099622B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FE2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3966" w:type="dxa"/>
            <w:vMerge/>
          </w:tcPr>
          <w:p w:rsidR="0099622B" w:rsidRPr="001B1FE2" w:rsidRDefault="0099622B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622B" w:rsidRPr="001B1FE2" w:rsidTr="00A16D89">
        <w:trPr>
          <w:trHeight w:val="70"/>
        </w:trPr>
        <w:tc>
          <w:tcPr>
            <w:tcW w:w="2330" w:type="dxa"/>
          </w:tcPr>
          <w:p w:rsidR="0099622B" w:rsidRPr="001B1FE2" w:rsidRDefault="0099622B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F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56" w:type="dxa"/>
          </w:tcPr>
          <w:p w:rsidR="0099622B" w:rsidRPr="001B1FE2" w:rsidRDefault="0099622B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FE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99622B" w:rsidRPr="001B1FE2" w:rsidRDefault="0099622B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FE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</w:tcPr>
          <w:p w:rsidR="0099622B" w:rsidRPr="001B1FE2" w:rsidRDefault="0099622B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FE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99622B" w:rsidRPr="001B1FE2" w:rsidRDefault="0099622B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FE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966" w:type="dxa"/>
          </w:tcPr>
          <w:p w:rsidR="0099622B" w:rsidRPr="001B1FE2" w:rsidRDefault="0099622B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FE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99622B" w:rsidRPr="001B1FE2" w:rsidTr="00AC6AC5">
        <w:trPr>
          <w:trHeight w:val="126"/>
        </w:trPr>
        <w:tc>
          <w:tcPr>
            <w:tcW w:w="2330" w:type="dxa"/>
          </w:tcPr>
          <w:p w:rsidR="0099622B" w:rsidRPr="001B1FE2" w:rsidRDefault="0099622B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6" w:type="dxa"/>
          </w:tcPr>
          <w:p w:rsidR="0099622B" w:rsidRPr="001B1FE2" w:rsidRDefault="0099622B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9622B" w:rsidRPr="001B1FE2" w:rsidRDefault="0099622B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99622B" w:rsidRPr="001B1FE2" w:rsidRDefault="0099622B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9622B" w:rsidRPr="001B1FE2" w:rsidRDefault="0099622B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6" w:type="dxa"/>
          </w:tcPr>
          <w:p w:rsidR="0099622B" w:rsidRPr="001B1FE2" w:rsidRDefault="0099622B" w:rsidP="0099622B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B1FE2" w:rsidRDefault="001B1FE2" w:rsidP="00AC6AC5">
      <w:pPr>
        <w:widowControl w:val="0"/>
        <w:autoSpaceDE w:val="0"/>
        <w:autoSpaceDN w:val="0"/>
        <w:adjustRightInd w:val="0"/>
        <w:spacing w:before="120" w:after="0" w:line="240" w:lineRule="auto"/>
        <w:ind w:left="125" w:right="119" w:firstLine="122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Номер страницы___</w:t>
      </w:r>
    </w:p>
    <w:p w:rsidR="001B1FE2" w:rsidRDefault="001B1FE2" w:rsidP="001B1FE2">
      <w:pPr>
        <w:widowControl w:val="0"/>
        <w:autoSpaceDE w:val="0"/>
        <w:autoSpaceDN w:val="0"/>
        <w:adjustRightInd w:val="0"/>
        <w:spacing w:after="0" w:line="240" w:lineRule="auto"/>
        <w:ind w:left="125" w:right="117" w:firstLine="122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Всего страниц_____</w:t>
      </w:r>
    </w:p>
    <w:p w:rsidR="003F5417" w:rsidRDefault="003F5417" w:rsidP="003F5417">
      <w:pPr>
        <w:widowControl w:val="0"/>
        <w:autoSpaceDE w:val="0"/>
        <w:autoSpaceDN w:val="0"/>
        <w:adjustRightInd w:val="0"/>
        <w:spacing w:after="0" w:line="240" w:lineRule="auto"/>
        <w:ind w:left="10631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Продолжение приложения 1</w:t>
      </w:r>
    </w:p>
    <w:p w:rsidR="007A72AF" w:rsidRPr="007A72AF" w:rsidRDefault="007A72AF" w:rsidP="00EB3021">
      <w:pPr>
        <w:widowControl w:val="0"/>
        <w:autoSpaceDE w:val="0"/>
        <w:autoSpaceDN w:val="0"/>
        <w:adjustRightInd w:val="0"/>
        <w:spacing w:after="0" w:line="240" w:lineRule="auto"/>
        <w:ind w:left="10631"/>
        <w:jc w:val="right"/>
        <w:rPr>
          <w:rFonts w:ascii="Times New Roman" w:hAnsi="Times New Roman"/>
          <w:color w:val="000000"/>
          <w:sz w:val="12"/>
          <w:szCs w:val="24"/>
          <w:lang w:val="en-US"/>
        </w:rPr>
      </w:pPr>
    </w:p>
    <w:p w:rsidR="00C2686B" w:rsidRDefault="00C2686B" w:rsidP="00EB3021">
      <w:pPr>
        <w:widowControl w:val="0"/>
        <w:autoSpaceDE w:val="0"/>
        <w:autoSpaceDN w:val="0"/>
        <w:adjustRightInd w:val="0"/>
        <w:spacing w:after="0" w:line="240" w:lineRule="auto"/>
        <w:ind w:left="10631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Форма___________ с. 2</w:t>
      </w:r>
    </w:p>
    <w:p w:rsidR="00C2686B" w:rsidRDefault="00C2686B" w:rsidP="00EB3021">
      <w:pPr>
        <w:widowControl w:val="0"/>
        <w:autoSpaceDE w:val="0"/>
        <w:autoSpaceDN w:val="0"/>
        <w:adjustRightInd w:val="0"/>
        <w:spacing w:after="0" w:line="240" w:lineRule="auto"/>
        <w:ind w:left="10631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Сведения №_________</w:t>
      </w:r>
    </w:p>
    <w:p w:rsidR="00C2686B" w:rsidRDefault="00C2686B" w:rsidP="00EB3021">
      <w:pPr>
        <w:widowControl w:val="0"/>
        <w:autoSpaceDE w:val="0"/>
        <w:autoSpaceDN w:val="0"/>
        <w:adjustRightInd w:val="0"/>
        <w:spacing w:after="0" w:line="240" w:lineRule="auto"/>
        <w:ind w:left="10631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«____»__________20___г.</w:t>
      </w:r>
    </w:p>
    <w:p w:rsidR="004C4CD5" w:rsidRPr="00C74969" w:rsidRDefault="004C4CD5" w:rsidP="003B37C6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74969">
        <w:rPr>
          <w:rFonts w:ascii="Times New Roman" w:hAnsi="Times New Roman"/>
          <w:b/>
          <w:sz w:val="18"/>
          <w:szCs w:val="18"/>
        </w:rPr>
        <w:t>Раздел 4. Расшифровка обязательства</w:t>
      </w:r>
    </w:p>
    <w:tbl>
      <w:tblPr>
        <w:tblStyle w:val="a9"/>
        <w:tblW w:w="1478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5"/>
        <w:gridCol w:w="1843"/>
        <w:gridCol w:w="851"/>
        <w:gridCol w:w="1559"/>
        <w:gridCol w:w="941"/>
        <w:gridCol w:w="1134"/>
        <w:gridCol w:w="709"/>
        <w:gridCol w:w="992"/>
        <w:gridCol w:w="800"/>
        <w:gridCol w:w="1056"/>
        <w:gridCol w:w="1057"/>
        <w:gridCol w:w="914"/>
        <w:gridCol w:w="1200"/>
        <w:gridCol w:w="1057"/>
      </w:tblGrid>
      <w:tr w:rsidR="004C382C" w:rsidRPr="00C74969" w:rsidTr="00CF2E5F">
        <w:trPr>
          <w:trHeight w:val="217"/>
        </w:trPr>
        <w:tc>
          <w:tcPr>
            <w:tcW w:w="675" w:type="dxa"/>
            <w:vMerge w:val="restart"/>
          </w:tcPr>
          <w:p w:rsidR="004C382C" w:rsidRPr="00C74969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C7496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C74969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843" w:type="dxa"/>
            <w:vMerge w:val="restart"/>
          </w:tcPr>
          <w:p w:rsidR="004C382C" w:rsidRPr="00C74969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Наименование вида сре</w:t>
            </w:r>
            <w:proofErr w:type="gramStart"/>
            <w:r w:rsidRPr="00C74969">
              <w:rPr>
                <w:rFonts w:ascii="Times New Roman" w:hAnsi="Times New Roman"/>
                <w:sz w:val="18"/>
                <w:szCs w:val="18"/>
              </w:rPr>
              <w:t>дств дл</w:t>
            </w:r>
            <w:proofErr w:type="gramEnd"/>
            <w:r w:rsidRPr="00C74969">
              <w:rPr>
                <w:rFonts w:ascii="Times New Roman" w:hAnsi="Times New Roman"/>
                <w:sz w:val="18"/>
                <w:szCs w:val="18"/>
              </w:rPr>
              <w:t>я исполнения обязательства</w:t>
            </w:r>
          </w:p>
        </w:tc>
        <w:tc>
          <w:tcPr>
            <w:tcW w:w="851" w:type="dxa"/>
            <w:vMerge w:val="restart"/>
          </w:tcPr>
          <w:p w:rsidR="004C382C" w:rsidRPr="00C74969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Код по БК</w:t>
            </w:r>
          </w:p>
        </w:tc>
        <w:tc>
          <w:tcPr>
            <w:tcW w:w="1559" w:type="dxa"/>
            <w:vMerge w:val="restart"/>
          </w:tcPr>
          <w:p w:rsidR="004C382C" w:rsidRPr="00C74969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Предмет по документу-основанию</w:t>
            </w:r>
          </w:p>
        </w:tc>
        <w:tc>
          <w:tcPr>
            <w:tcW w:w="9860" w:type="dxa"/>
            <w:gridSpan w:val="10"/>
          </w:tcPr>
          <w:p w:rsidR="004C382C" w:rsidRPr="00C74969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Сумма на текущий финансовый год</w:t>
            </w:r>
          </w:p>
        </w:tc>
      </w:tr>
      <w:tr w:rsidR="004C382C" w:rsidRPr="00C74969" w:rsidTr="008F79E2">
        <w:trPr>
          <w:trHeight w:val="607"/>
        </w:trPr>
        <w:tc>
          <w:tcPr>
            <w:tcW w:w="675" w:type="dxa"/>
            <w:vMerge/>
          </w:tcPr>
          <w:p w:rsidR="004C382C" w:rsidRPr="00C74969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382C" w:rsidRPr="00C74969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C382C" w:rsidRPr="00C74969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C382C" w:rsidRPr="00C74969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4C382C" w:rsidRPr="00C74969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</w:tc>
        <w:tc>
          <w:tcPr>
            <w:tcW w:w="1134" w:type="dxa"/>
          </w:tcPr>
          <w:p w:rsidR="004C382C" w:rsidRPr="00C74969" w:rsidRDefault="00CF2E5F" w:rsidP="008F79E2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ф</w:t>
            </w:r>
            <w:r w:rsidR="004C382C" w:rsidRPr="00C74969">
              <w:rPr>
                <w:rFonts w:ascii="Times New Roman" w:hAnsi="Times New Roman"/>
                <w:sz w:val="18"/>
                <w:szCs w:val="18"/>
              </w:rPr>
              <w:t>евраль</w:t>
            </w:r>
          </w:p>
        </w:tc>
        <w:tc>
          <w:tcPr>
            <w:tcW w:w="709" w:type="dxa"/>
          </w:tcPr>
          <w:p w:rsidR="004C382C" w:rsidRPr="00C74969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</w:tcPr>
          <w:p w:rsidR="004C382C" w:rsidRPr="00C74969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800" w:type="dxa"/>
          </w:tcPr>
          <w:p w:rsidR="004C382C" w:rsidRPr="00C74969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1056" w:type="dxa"/>
          </w:tcPr>
          <w:p w:rsidR="004C382C" w:rsidRPr="00C74969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1057" w:type="dxa"/>
          </w:tcPr>
          <w:p w:rsidR="004C382C" w:rsidRPr="00C74969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июль</w:t>
            </w:r>
          </w:p>
        </w:tc>
        <w:tc>
          <w:tcPr>
            <w:tcW w:w="914" w:type="dxa"/>
          </w:tcPr>
          <w:p w:rsidR="004C382C" w:rsidRPr="00C74969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</w:tc>
        <w:tc>
          <w:tcPr>
            <w:tcW w:w="1200" w:type="dxa"/>
          </w:tcPr>
          <w:p w:rsidR="004C382C" w:rsidRPr="00C74969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 xml:space="preserve">сентябрь </w:t>
            </w:r>
          </w:p>
        </w:tc>
        <w:tc>
          <w:tcPr>
            <w:tcW w:w="1057" w:type="dxa"/>
          </w:tcPr>
          <w:p w:rsidR="004C382C" w:rsidRPr="00C74969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</w:tr>
      <w:tr w:rsidR="004C4CD5" w:rsidRPr="00C74969" w:rsidTr="008F79E2">
        <w:tc>
          <w:tcPr>
            <w:tcW w:w="675" w:type="dxa"/>
          </w:tcPr>
          <w:p w:rsidR="004C4CD5" w:rsidRPr="00C74969" w:rsidRDefault="00CF461B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4C4CD5" w:rsidRPr="00C74969" w:rsidRDefault="00CF461B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4C4CD5" w:rsidRPr="00C74969" w:rsidRDefault="00CF461B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4C4CD5" w:rsidRPr="00C74969" w:rsidRDefault="00CF461B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41" w:type="dxa"/>
          </w:tcPr>
          <w:p w:rsidR="004C4CD5" w:rsidRPr="00C74969" w:rsidRDefault="00CF461B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C4CD5" w:rsidRPr="00C74969" w:rsidRDefault="00CF461B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4C4CD5" w:rsidRPr="00C74969" w:rsidRDefault="00CF461B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4C4CD5" w:rsidRPr="00C74969" w:rsidRDefault="00CF461B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00" w:type="dxa"/>
          </w:tcPr>
          <w:p w:rsidR="004C4CD5" w:rsidRPr="00C74969" w:rsidRDefault="00CF461B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56" w:type="dxa"/>
          </w:tcPr>
          <w:p w:rsidR="004C4CD5" w:rsidRPr="00C74969" w:rsidRDefault="00CF461B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57" w:type="dxa"/>
          </w:tcPr>
          <w:p w:rsidR="004C4CD5" w:rsidRPr="00C74969" w:rsidRDefault="00CF461B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14" w:type="dxa"/>
          </w:tcPr>
          <w:p w:rsidR="004C4CD5" w:rsidRPr="00C74969" w:rsidRDefault="00CF461B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00" w:type="dxa"/>
          </w:tcPr>
          <w:p w:rsidR="004C4CD5" w:rsidRPr="00C74969" w:rsidRDefault="00CF461B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057" w:type="dxa"/>
          </w:tcPr>
          <w:p w:rsidR="004C4CD5" w:rsidRPr="00C74969" w:rsidRDefault="00CF461B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4C4CD5" w:rsidRPr="00C74969" w:rsidTr="008F79E2">
        <w:tc>
          <w:tcPr>
            <w:tcW w:w="675" w:type="dxa"/>
          </w:tcPr>
          <w:p w:rsidR="004C4CD5" w:rsidRPr="00C74969" w:rsidRDefault="004C4CD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C4CD5" w:rsidRPr="00C74969" w:rsidRDefault="004C4CD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C4CD5" w:rsidRPr="00C74969" w:rsidRDefault="004C4CD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C4CD5" w:rsidRPr="00C74969" w:rsidRDefault="004C4CD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4C4CD5" w:rsidRPr="00C74969" w:rsidRDefault="004C4CD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4CD5" w:rsidRPr="00C74969" w:rsidRDefault="004C4CD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C4CD5" w:rsidRPr="00C74969" w:rsidRDefault="004C4CD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C4CD5" w:rsidRPr="00C74969" w:rsidRDefault="004C4CD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</w:tcPr>
          <w:p w:rsidR="004C4CD5" w:rsidRPr="00C74969" w:rsidRDefault="004C4CD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4C4CD5" w:rsidRPr="00C74969" w:rsidRDefault="004C4CD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</w:tcPr>
          <w:p w:rsidR="004C4CD5" w:rsidRPr="00C74969" w:rsidRDefault="004C4CD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</w:tcPr>
          <w:p w:rsidR="004C4CD5" w:rsidRPr="00C74969" w:rsidRDefault="004C4CD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4C4CD5" w:rsidRPr="00C74969" w:rsidRDefault="004C4CD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</w:tcPr>
          <w:p w:rsidR="004C4CD5" w:rsidRPr="00C74969" w:rsidRDefault="004C4CD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13BB9" w:rsidRPr="00C74969" w:rsidRDefault="00513BB9" w:rsidP="00345C99">
      <w:pPr>
        <w:widowControl w:val="0"/>
        <w:autoSpaceDE w:val="0"/>
        <w:autoSpaceDN w:val="0"/>
        <w:adjustRightInd w:val="0"/>
        <w:spacing w:after="0" w:line="240" w:lineRule="auto"/>
        <w:ind w:left="125" w:right="117" w:firstLine="12208"/>
        <w:rPr>
          <w:rFonts w:ascii="Times New Roman" w:hAnsi="Times New Roman"/>
          <w:sz w:val="18"/>
          <w:szCs w:val="18"/>
        </w:rPr>
      </w:pPr>
    </w:p>
    <w:tbl>
      <w:tblPr>
        <w:tblStyle w:val="a9"/>
        <w:tblW w:w="148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07"/>
        <w:gridCol w:w="1859"/>
        <w:gridCol w:w="1394"/>
        <w:gridCol w:w="1934"/>
        <w:gridCol w:w="7088"/>
        <w:gridCol w:w="1418"/>
      </w:tblGrid>
      <w:tr w:rsidR="002A74B7" w:rsidRPr="00C74969" w:rsidTr="004B61AF">
        <w:trPr>
          <w:trHeight w:val="211"/>
        </w:trPr>
        <w:tc>
          <w:tcPr>
            <w:tcW w:w="1107" w:type="dxa"/>
            <w:vMerge w:val="restart"/>
          </w:tcPr>
          <w:p w:rsidR="002A74B7" w:rsidRPr="00C74969" w:rsidRDefault="002A74B7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C7496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C74969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5187" w:type="dxa"/>
            <w:gridSpan w:val="3"/>
          </w:tcPr>
          <w:p w:rsidR="002A74B7" w:rsidRPr="00A728BB" w:rsidRDefault="002A74B7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Сумма на текущий финансовый год</w:t>
            </w:r>
            <w:r w:rsidR="00A728BB" w:rsidRPr="00A728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728BB">
              <w:rPr>
                <w:rFonts w:ascii="Times New Roman" w:hAnsi="Times New Roman"/>
                <w:sz w:val="18"/>
                <w:szCs w:val="18"/>
              </w:rPr>
              <w:t>в валюте обязательства</w:t>
            </w:r>
          </w:p>
        </w:tc>
        <w:tc>
          <w:tcPr>
            <w:tcW w:w="7088" w:type="dxa"/>
            <w:vMerge w:val="restart"/>
          </w:tcPr>
          <w:p w:rsidR="002A74B7" w:rsidRPr="00C74969" w:rsidRDefault="002A74B7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Сумма на последующие годы в валюте обязательства*</w:t>
            </w:r>
          </w:p>
        </w:tc>
        <w:tc>
          <w:tcPr>
            <w:tcW w:w="1418" w:type="dxa"/>
            <w:vMerge w:val="restart"/>
          </w:tcPr>
          <w:p w:rsidR="002A74B7" w:rsidRPr="00C74969" w:rsidRDefault="002A74B7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</w:tc>
      </w:tr>
      <w:tr w:rsidR="002A74B7" w:rsidRPr="00C74969" w:rsidTr="004B61AF">
        <w:trPr>
          <w:trHeight w:val="70"/>
        </w:trPr>
        <w:tc>
          <w:tcPr>
            <w:tcW w:w="1107" w:type="dxa"/>
            <w:vMerge/>
          </w:tcPr>
          <w:p w:rsidR="002A74B7" w:rsidRPr="00C74969" w:rsidRDefault="002A74B7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9" w:type="dxa"/>
          </w:tcPr>
          <w:p w:rsidR="002A74B7" w:rsidRPr="00C74969" w:rsidRDefault="002A74B7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1394" w:type="dxa"/>
          </w:tcPr>
          <w:p w:rsidR="002A74B7" w:rsidRPr="00C74969" w:rsidRDefault="002A74B7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1934" w:type="dxa"/>
          </w:tcPr>
          <w:p w:rsidR="002A74B7" w:rsidRPr="00C74969" w:rsidRDefault="002A74B7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7088" w:type="dxa"/>
            <w:vMerge/>
          </w:tcPr>
          <w:p w:rsidR="002A74B7" w:rsidRPr="00C74969" w:rsidRDefault="002A74B7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A74B7" w:rsidRPr="00C74969" w:rsidRDefault="002A74B7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6D5F" w:rsidRPr="00C74969" w:rsidTr="004B61AF">
        <w:trPr>
          <w:trHeight w:val="224"/>
        </w:trPr>
        <w:tc>
          <w:tcPr>
            <w:tcW w:w="1107" w:type="dxa"/>
          </w:tcPr>
          <w:p w:rsidR="009D6D5F" w:rsidRPr="00C74969" w:rsidRDefault="002A74B7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59" w:type="dxa"/>
          </w:tcPr>
          <w:p w:rsidR="009D6D5F" w:rsidRPr="00C74969" w:rsidRDefault="002A74B7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394" w:type="dxa"/>
          </w:tcPr>
          <w:p w:rsidR="009D6D5F" w:rsidRPr="00C74969" w:rsidRDefault="002A74B7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934" w:type="dxa"/>
          </w:tcPr>
          <w:p w:rsidR="009D6D5F" w:rsidRPr="00C74969" w:rsidRDefault="002A74B7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088" w:type="dxa"/>
          </w:tcPr>
          <w:p w:rsidR="009D6D5F" w:rsidRPr="00C74969" w:rsidRDefault="002A74B7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418" w:type="dxa"/>
          </w:tcPr>
          <w:p w:rsidR="009D6D5F" w:rsidRPr="00C74969" w:rsidRDefault="002A74B7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</w:tr>
      <w:tr w:rsidR="007A3890" w:rsidRPr="00C74969" w:rsidTr="004B61AF">
        <w:trPr>
          <w:trHeight w:val="85"/>
        </w:trPr>
        <w:tc>
          <w:tcPr>
            <w:tcW w:w="1107" w:type="dxa"/>
          </w:tcPr>
          <w:p w:rsidR="007A3890" w:rsidRPr="00C74969" w:rsidRDefault="007A3890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9" w:type="dxa"/>
          </w:tcPr>
          <w:p w:rsidR="007A3890" w:rsidRPr="00C74969" w:rsidRDefault="007A3890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4" w:type="dxa"/>
          </w:tcPr>
          <w:p w:rsidR="007A3890" w:rsidRPr="00C74969" w:rsidRDefault="007A3890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4" w:type="dxa"/>
          </w:tcPr>
          <w:p w:rsidR="007A3890" w:rsidRPr="00C74969" w:rsidRDefault="007A3890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8" w:type="dxa"/>
          </w:tcPr>
          <w:p w:rsidR="007A3890" w:rsidRPr="00C74969" w:rsidRDefault="007A3890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A3890" w:rsidRPr="00C74969" w:rsidRDefault="007A3890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page" w:horzAnchor="margin" w:tblpY="6065"/>
        <w:tblW w:w="10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"/>
        <w:gridCol w:w="685"/>
        <w:gridCol w:w="320"/>
        <w:gridCol w:w="1557"/>
        <w:gridCol w:w="1503"/>
        <w:gridCol w:w="484"/>
        <w:gridCol w:w="168"/>
        <w:gridCol w:w="236"/>
        <w:gridCol w:w="295"/>
        <w:gridCol w:w="1809"/>
        <w:gridCol w:w="236"/>
        <w:gridCol w:w="2905"/>
      </w:tblGrid>
      <w:tr w:rsidR="004B61AF" w:rsidRPr="00404B76" w:rsidTr="004B61AF">
        <w:trPr>
          <w:cantSplit/>
        </w:trPr>
        <w:tc>
          <w:tcPr>
            <w:tcW w:w="2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61AF" w:rsidRPr="001D084B" w:rsidRDefault="004B61AF" w:rsidP="004B6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7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1D084B">
              <w:rPr>
                <w:rFonts w:ascii="Times New Roman" w:hAnsi="Times New Roman"/>
                <w:sz w:val="20"/>
              </w:rPr>
              <w:t xml:space="preserve">Руководитель </w:t>
            </w:r>
            <w:r w:rsidRPr="001D084B">
              <w:rPr>
                <w:rFonts w:ascii="Times New Roman" w:hAnsi="Times New Roman"/>
                <w:sz w:val="20"/>
              </w:rPr>
              <w:br/>
              <w:t>(уполномоченное лицо)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61AF" w:rsidRPr="001D084B" w:rsidRDefault="004B61AF" w:rsidP="004B61A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89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61AF" w:rsidRPr="001D084B" w:rsidRDefault="004B61AF" w:rsidP="004B61A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3"/>
              <w:rPr>
                <w:rFonts w:ascii="Times New Roman" w:hAnsi="Times New Roman"/>
                <w:sz w:val="20"/>
                <w:szCs w:val="24"/>
              </w:rPr>
            </w:pPr>
            <w:r w:rsidRPr="001D08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61AF" w:rsidRPr="001D084B" w:rsidRDefault="004B61AF" w:rsidP="004B61A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61AF" w:rsidRPr="001D084B" w:rsidRDefault="004B61AF" w:rsidP="004B61A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3"/>
              <w:rPr>
                <w:rFonts w:ascii="Times New Roman" w:hAnsi="Times New Roman"/>
                <w:sz w:val="20"/>
                <w:szCs w:val="24"/>
              </w:rPr>
            </w:pPr>
            <w:r w:rsidRPr="001D08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61AF" w:rsidRPr="001D084B" w:rsidRDefault="004B61AF" w:rsidP="004B61A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B61AF" w:rsidRPr="00404B76" w:rsidTr="004B61AF">
        <w:trPr>
          <w:cantSplit/>
        </w:trPr>
        <w:tc>
          <w:tcPr>
            <w:tcW w:w="2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61AF" w:rsidRPr="00404B76" w:rsidRDefault="004B61AF" w:rsidP="004B61A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61AF" w:rsidRPr="00404B76" w:rsidRDefault="004B61AF" w:rsidP="004B61A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76">
              <w:rPr>
                <w:rFonts w:ascii="Times New Roman" w:hAnsi="Times New Roman"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61AF" w:rsidRPr="00404B76" w:rsidRDefault="004B61AF" w:rsidP="004B61A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3"/>
              <w:rPr>
                <w:rFonts w:ascii="Times New Roman" w:hAnsi="Times New Roman"/>
                <w:sz w:val="24"/>
                <w:szCs w:val="24"/>
              </w:rPr>
            </w:pPr>
            <w:r w:rsidRPr="00404B7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61AF" w:rsidRPr="00404B76" w:rsidRDefault="004B61AF" w:rsidP="004B61A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76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61AF" w:rsidRPr="00404B76" w:rsidRDefault="004B61AF" w:rsidP="004B61A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3"/>
              <w:rPr>
                <w:rFonts w:ascii="Times New Roman" w:hAnsi="Times New Roman"/>
                <w:sz w:val="24"/>
                <w:szCs w:val="24"/>
              </w:rPr>
            </w:pPr>
            <w:r w:rsidRPr="00404B7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61AF" w:rsidRPr="00404B76" w:rsidRDefault="004B61AF" w:rsidP="004B61A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76">
              <w:rPr>
                <w:rFonts w:ascii="Times New Roman" w:hAnsi="Times New Roman"/>
                <w:color w:val="000000"/>
                <w:sz w:val="20"/>
                <w:szCs w:val="20"/>
              </w:rPr>
              <w:t>(расшифровка подписи)</w:t>
            </w:r>
          </w:p>
        </w:tc>
      </w:tr>
      <w:tr w:rsidR="004B61AF" w:rsidRPr="00404B76" w:rsidTr="004B61AF">
        <w:trPr>
          <w:cantSplit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61AF" w:rsidRPr="00404B76" w:rsidRDefault="004B61AF" w:rsidP="004B61A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4B61AF" w:rsidRPr="00404B76" w:rsidRDefault="004B61AF" w:rsidP="004B61A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61AF" w:rsidRPr="00404B76" w:rsidRDefault="004B61AF" w:rsidP="004B61A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4B61AF" w:rsidRPr="00404B76" w:rsidRDefault="004B61AF" w:rsidP="004B61A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61AF" w:rsidRPr="00404B76" w:rsidRDefault="004B61AF" w:rsidP="004B61A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7"/>
              <w:rPr>
                <w:rFonts w:ascii="Times New Roman" w:hAnsi="Times New Roman"/>
                <w:sz w:val="24"/>
                <w:szCs w:val="24"/>
              </w:rPr>
            </w:pPr>
            <w:r w:rsidRPr="00404B76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4B61AF" w:rsidRPr="00404B76" w:rsidRDefault="004B61AF" w:rsidP="004B61A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61AF" w:rsidRPr="00404B76" w:rsidRDefault="004B61AF" w:rsidP="004B61A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8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4B76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404B7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513BB9" w:rsidRDefault="00513BB9" w:rsidP="00404B76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sz w:val="24"/>
        </w:rPr>
      </w:pPr>
    </w:p>
    <w:p w:rsidR="005000C0" w:rsidRDefault="005000C0" w:rsidP="00404B76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sz w:val="24"/>
        </w:rPr>
      </w:pPr>
    </w:p>
    <w:p w:rsidR="005000C0" w:rsidRDefault="005000C0" w:rsidP="00404B76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sz w:val="24"/>
        </w:rPr>
      </w:pPr>
    </w:p>
    <w:p w:rsidR="005000C0" w:rsidRDefault="005000C0" w:rsidP="00404B76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sz w:val="24"/>
        </w:rPr>
      </w:pPr>
    </w:p>
    <w:p w:rsidR="005000C0" w:rsidRDefault="005000C0" w:rsidP="00404B76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sz w:val="24"/>
          <w:lang w:val="en-US"/>
        </w:rPr>
      </w:pPr>
    </w:p>
    <w:tbl>
      <w:tblPr>
        <w:tblStyle w:val="a9"/>
        <w:tblpPr w:leftFromText="180" w:rightFromText="180" w:vertAnchor="text" w:horzAnchor="margin" w:tblpXSpec="center" w:tblpY="6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332"/>
      </w:tblGrid>
      <w:tr w:rsidR="00A86775" w:rsidTr="00A86775">
        <w:trPr>
          <w:trHeight w:val="2238"/>
        </w:trPr>
        <w:tc>
          <w:tcPr>
            <w:tcW w:w="12332" w:type="dxa"/>
          </w:tcPr>
          <w:p w:rsidR="00A86775" w:rsidRDefault="00A86775" w:rsidP="00A86775">
            <w:pPr>
              <w:autoSpaceDE w:val="0"/>
              <w:autoSpaceDN w:val="0"/>
              <w:spacing w:before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28C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ОТМЕТКА РЕСПУБЛИКАНСКОГО КАЗНАЧЕЙСТВА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 ПРИЕМЕ НА УЧЕТ БЮДЖЕТНОГО ОБЯЗАТЕЛЬСТВА</w:t>
            </w:r>
          </w:p>
          <w:p w:rsidR="00A86775" w:rsidRPr="00740936" w:rsidRDefault="00A86775" w:rsidP="00A86775">
            <w:pPr>
              <w:autoSpaceDE w:val="0"/>
              <w:autoSpaceDN w:val="0"/>
              <w:spacing w:before="120"/>
              <w:jc w:val="center"/>
              <w:rPr>
                <w:rFonts w:ascii="Times New Roman" w:hAnsi="Times New Roman"/>
                <w:b/>
                <w:bCs/>
                <w:sz w:val="8"/>
                <w:szCs w:val="20"/>
              </w:rPr>
            </w:pPr>
          </w:p>
          <w:tbl>
            <w:tblPr>
              <w:tblW w:w="11940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094"/>
              <w:gridCol w:w="471"/>
              <w:gridCol w:w="1074"/>
              <w:gridCol w:w="60"/>
              <w:gridCol w:w="416"/>
              <w:gridCol w:w="1001"/>
              <w:gridCol w:w="142"/>
              <w:gridCol w:w="284"/>
              <w:gridCol w:w="1275"/>
              <w:gridCol w:w="142"/>
              <w:gridCol w:w="2410"/>
              <w:gridCol w:w="283"/>
              <w:gridCol w:w="2268"/>
              <w:gridCol w:w="20"/>
            </w:tblGrid>
            <w:tr w:rsidR="00A86775" w:rsidRPr="003328CB" w:rsidTr="0044712A">
              <w:trPr>
                <w:trHeight w:val="405"/>
              </w:trPr>
              <w:tc>
                <w:tcPr>
                  <w:tcW w:w="369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6775" w:rsidRPr="002440E0" w:rsidRDefault="00A86775" w:rsidP="00CF4B18">
                  <w:pPr>
                    <w:framePr w:hSpace="180" w:wrap="around" w:vAnchor="text" w:hAnchor="margin" w:xAlign="center" w:y="60"/>
                    <w:autoSpaceDE w:val="0"/>
                    <w:autoSpaceDN w:val="0"/>
                    <w:spacing w:after="0" w:line="240" w:lineRule="auto"/>
                    <w:ind w:right="113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Учетный номер обязательства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86775" w:rsidRPr="003328CB" w:rsidRDefault="00A86775" w:rsidP="00CF4B18">
                  <w:pPr>
                    <w:framePr w:hSpace="180" w:wrap="around" w:vAnchor="text" w:hAnchor="margin" w:xAlign="center" w:y="6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98" w:type="dxa"/>
                  <w:gridSpan w:val="6"/>
                  <w:tcBorders>
                    <w:left w:val="single" w:sz="12" w:space="0" w:color="auto"/>
                  </w:tcBorders>
                </w:tcPr>
                <w:p w:rsidR="00A86775" w:rsidRPr="00A0795D" w:rsidRDefault="00A86775" w:rsidP="00CF4B18">
                  <w:pPr>
                    <w:framePr w:hSpace="180" w:wrap="around" w:vAnchor="text" w:hAnchor="margin" w:xAlign="center" w:y="6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                                 </w:t>
                  </w:r>
                  <w:r w:rsidRPr="00A0795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Дата 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постановки на учет «___»___________ 20 ___г.</w:t>
                  </w:r>
                </w:p>
              </w:tc>
            </w:tr>
            <w:tr w:rsidR="00A86775" w:rsidRPr="003328CB" w:rsidTr="0044712A">
              <w:trPr>
                <w:gridAfter w:val="3"/>
                <w:wAfter w:w="2571" w:type="dxa"/>
                <w:trHeight w:val="249"/>
              </w:trPr>
              <w:tc>
                <w:tcPr>
                  <w:tcW w:w="2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86775" w:rsidRPr="003328CB" w:rsidRDefault="00A86775" w:rsidP="00CF4B18">
                  <w:pPr>
                    <w:framePr w:hSpace="180" w:wrap="around" w:vAnchor="text" w:hAnchor="margin" w:xAlign="center" w:y="6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Примечание</w:t>
                  </w:r>
                </w:p>
              </w:tc>
              <w:tc>
                <w:tcPr>
                  <w:tcW w:w="15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86775" w:rsidRPr="003328CB" w:rsidRDefault="00A86775" w:rsidP="00CF4B18">
                  <w:pPr>
                    <w:framePr w:hSpace="180" w:wrap="around" w:vAnchor="text" w:hAnchor="margin" w:xAlign="center" w:y="6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86775" w:rsidRPr="003328CB" w:rsidRDefault="00A86775" w:rsidP="00CF4B18">
                  <w:pPr>
                    <w:framePr w:hSpace="180" w:wrap="around" w:vAnchor="text" w:hAnchor="margin" w:xAlign="center" w:y="6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5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86775" w:rsidRPr="003328CB" w:rsidRDefault="00A86775" w:rsidP="00CF4B18">
                  <w:pPr>
                    <w:framePr w:hSpace="180" w:wrap="around" w:vAnchor="text" w:hAnchor="margin" w:xAlign="center" w:y="6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86775" w:rsidRPr="003328CB" w:rsidTr="0044712A">
              <w:trPr>
                <w:gridAfter w:val="3"/>
                <w:wAfter w:w="2571" w:type="dxa"/>
                <w:trHeight w:val="199"/>
              </w:trPr>
              <w:tc>
                <w:tcPr>
                  <w:tcW w:w="20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6775" w:rsidRPr="003328CB" w:rsidRDefault="00A86775" w:rsidP="00CF4B18">
                  <w:pPr>
                    <w:framePr w:hSpace="180" w:wrap="around" w:vAnchor="text" w:hAnchor="margin" w:xAlign="center" w:y="6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86775" w:rsidRPr="003328CB" w:rsidRDefault="00A86775" w:rsidP="00CF4B18">
                  <w:pPr>
                    <w:framePr w:hSpace="180" w:wrap="around" w:vAnchor="text" w:hAnchor="margin" w:xAlign="center" w:y="6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86775" w:rsidRPr="003328CB" w:rsidRDefault="00A86775" w:rsidP="00CF4B18">
                  <w:pPr>
                    <w:framePr w:hSpace="180" w:wrap="around" w:vAnchor="text" w:hAnchor="margin" w:xAlign="center" w:y="6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254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86775" w:rsidRPr="003328CB" w:rsidRDefault="00A86775" w:rsidP="00CF4B18">
                  <w:pPr>
                    <w:framePr w:hSpace="180" w:wrap="around" w:vAnchor="text" w:hAnchor="margin" w:xAlign="center" w:y="6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A86775" w:rsidRPr="003328CB" w:rsidTr="0044712A">
              <w:trPr>
                <w:gridAfter w:val="1"/>
                <w:wAfter w:w="20" w:type="dxa"/>
                <w:trHeight w:val="515"/>
              </w:trPr>
              <w:tc>
                <w:tcPr>
                  <w:tcW w:w="25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86775" w:rsidRPr="003328CB" w:rsidRDefault="00A86775" w:rsidP="00CF4B18">
                  <w:pPr>
                    <w:framePr w:hSpace="180" w:wrap="around" w:vAnchor="text" w:hAnchor="margin" w:xAlign="center" w:y="6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Ответственный и</w:t>
                  </w:r>
                  <w:r w:rsidRPr="003328CB">
                    <w:rPr>
                      <w:rFonts w:ascii="Times New Roman" w:hAnsi="Times New Roman"/>
                      <w:sz w:val="20"/>
                      <w:szCs w:val="20"/>
                    </w:rPr>
                    <w:t>сполнитель</w:t>
                  </w:r>
                </w:p>
              </w:tc>
              <w:tc>
                <w:tcPr>
                  <w:tcW w:w="255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86775" w:rsidRPr="003328CB" w:rsidRDefault="00A86775" w:rsidP="00CF4B18">
                  <w:pPr>
                    <w:framePr w:hSpace="180" w:wrap="around" w:vAnchor="text" w:hAnchor="margin" w:xAlign="center" w:y="6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86775" w:rsidRPr="003328CB" w:rsidRDefault="00A86775" w:rsidP="00CF4B18">
                  <w:pPr>
                    <w:framePr w:hSpace="180" w:wrap="around" w:vAnchor="text" w:hAnchor="margin" w:xAlign="center" w:y="6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86775" w:rsidRPr="003328CB" w:rsidRDefault="00A86775" w:rsidP="00CF4B18">
                  <w:pPr>
                    <w:framePr w:hSpace="180" w:wrap="around" w:vAnchor="text" w:hAnchor="margin" w:xAlign="center" w:y="6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86775" w:rsidRPr="003328CB" w:rsidRDefault="00A86775" w:rsidP="00CF4B18">
                  <w:pPr>
                    <w:framePr w:hSpace="180" w:wrap="around" w:vAnchor="text" w:hAnchor="margin" w:xAlign="center" w:y="6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86775" w:rsidRPr="003328CB" w:rsidRDefault="00A86775" w:rsidP="00CF4B18">
                  <w:pPr>
                    <w:framePr w:hSpace="180" w:wrap="around" w:vAnchor="text" w:hAnchor="margin" w:xAlign="center" w:y="6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bottom"/>
                </w:tcPr>
                <w:p w:rsidR="00A86775" w:rsidRPr="003328CB" w:rsidRDefault="00A86775" w:rsidP="00CF4B18">
                  <w:pPr>
                    <w:framePr w:hSpace="180" w:wrap="around" w:vAnchor="text" w:hAnchor="margin" w:xAlign="center" w:y="6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bottom"/>
                </w:tcPr>
                <w:p w:rsidR="00A86775" w:rsidRPr="003328CB" w:rsidRDefault="00A86775" w:rsidP="00CF4B18">
                  <w:pPr>
                    <w:framePr w:hSpace="180" w:wrap="around" w:vAnchor="text" w:hAnchor="margin" w:xAlign="center" w:y="6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86775" w:rsidRPr="003328CB" w:rsidTr="0044712A">
              <w:trPr>
                <w:gridAfter w:val="1"/>
                <w:wAfter w:w="20" w:type="dxa"/>
                <w:trHeight w:val="199"/>
              </w:trPr>
              <w:tc>
                <w:tcPr>
                  <w:tcW w:w="25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6775" w:rsidRPr="003328CB" w:rsidRDefault="00A86775" w:rsidP="00CF4B18">
                  <w:pPr>
                    <w:framePr w:hSpace="180" w:wrap="around" w:vAnchor="text" w:hAnchor="margin" w:xAlign="center" w:y="6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5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6775" w:rsidRPr="003328CB" w:rsidRDefault="00A86775" w:rsidP="00CF4B18">
                  <w:pPr>
                    <w:framePr w:hSpace="180" w:wrap="around" w:vAnchor="text" w:hAnchor="margin" w:xAlign="center" w:y="6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328CB">
                    <w:rPr>
                      <w:rFonts w:ascii="Times New Roman" w:hAnsi="Times New Roman"/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6775" w:rsidRPr="003328CB" w:rsidRDefault="00A86775" w:rsidP="00CF4B18">
                  <w:pPr>
                    <w:framePr w:hSpace="180" w:wrap="around" w:vAnchor="text" w:hAnchor="margin" w:xAlign="center" w:y="6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6775" w:rsidRPr="003328CB" w:rsidRDefault="00A86775" w:rsidP="00CF4B18">
                  <w:pPr>
                    <w:framePr w:hSpace="180" w:wrap="around" w:vAnchor="text" w:hAnchor="margin" w:xAlign="center" w:y="6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328CB">
                    <w:rPr>
                      <w:rFonts w:ascii="Times New Roman" w:hAnsi="Times New Roman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6775" w:rsidRPr="003328CB" w:rsidRDefault="00A86775" w:rsidP="00CF4B18">
                  <w:pPr>
                    <w:framePr w:hSpace="180" w:wrap="around" w:vAnchor="text" w:hAnchor="margin" w:xAlign="center" w:y="6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6775" w:rsidRPr="003328CB" w:rsidRDefault="00A86775" w:rsidP="00CF4B18">
                  <w:pPr>
                    <w:framePr w:hSpace="180" w:wrap="around" w:vAnchor="text" w:hAnchor="margin" w:xAlign="center" w:y="6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328CB">
                    <w:rPr>
                      <w:rFonts w:ascii="Times New Roman" w:hAnsi="Times New Roman"/>
                      <w:sz w:val="16"/>
                      <w:szCs w:val="16"/>
                    </w:rPr>
                    <w:t>(расшифровка подписи)</w:t>
                  </w:r>
                </w:p>
              </w:tc>
              <w:tc>
                <w:tcPr>
                  <w:tcW w:w="283" w:type="dxa"/>
                </w:tcPr>
                <w:p w:rsidR="00A86775" w:rsidRPr="003328CB" w:rsidRDefault="00A86775" w:rsidP="00CF4B18">
                  <w:pPr>
                    <w:framePr w:hSpace="180" w:wrap="around" w:vAnchor="text" w:hAnchor="margin" w:xAlign="center" w:y="6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:rsidR="00A86775" w:rsidRPr="003328CB" w:rsidRDefault="00A86775" w:rsidP="00CF4B18">
                  <w:pPr>
                    <w:framePr w:hSpace="180" w:wrap="around" w:vAnchor="text" w:hAnchor="margin" w:xAlign="center" w:y="6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(телефон</w:t>
                  </w:r>
                  <w:r w:rsidRPr="003328CB">
                    <w:rPr>
                      <w:rFonts w:ascii="Times New Roman" w:hAnsi="Times New Roman"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A86775" w:rsidRPr="001D7E93" w:rsidRDefault="00A86775" w:rsidP="00A86775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:rsidR="00A86775" w:rsidRPr="00A86775" w:rsidRDefault="00A86775" w:rsidP="00404B76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sz w:val="24"/>
          <w:lang w:val="en-US"/>
        </w:rPr>
      </w:pPr>
    </w:p>
    <w:p w:rsidR="005000C0" w:rsidRDefault="005000C0" w:rsidP="00404B76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sz w:val="24"/>
        </w:rPr>
      </w:pPr>
    </w:p>
    <w:p w:rsidR="00F83EA6" w:rsidRDefault="00F83EA6" w:rsidP="00F83EA6">
      <w:pPr>
        <w:widowControl w:val="0"/>
        <w:autoSpaceDE w:val="0"/>
        <w:autoSpaceDN w:val="0"/>
        <w:adjustRightInd w:val="0"/>
        <w:spacing w:after="0" w:line="240" w:lineRule="auto"/>
        <w:ind w:left="125" w:right="117" w:firstLine="122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Номер страницы___</w:t>
      </w:r>
    </w:p>
    <w:p w:rsidR="006C6E30" w:rsidRDefault="00F83EA6" w:rsidP="00F83EA6">
      <w:pPr>
        <w:widowControl w:val="0"/>
        <w:autoSpaceDE w:val="0"/>
        <w:autoSpaceDN w:val="0"/>
        <w:adjustRightInd w:val="0"/>
        <w:spacing w:after="0" w:line="240" w:lineRule="auto"/>
        <w:ind w:left="125" w:right="117" w:firstLine="122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Всего страниц_____</w:t>
      </w:r>
    </w:p>
    <w:p w:rsidR="005000C0" w:rsidRPr="007A72AF" w:rsidRDefault="00F83EA6" w:rsidP="00F83EA6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sz w:val="20"/>
        </w:rPr>
      </w:pPr>
      <w:r w:rsidRPr="007A72AF">
        <w:rPr>
          <w:rFonts w:ascii="Times New Roman" w:hAnsi="Times New Roman"/>
          <w:sz w:val="20"/>
        </w:rPr>
        <w:t>* Графа 18 заполняется в случае постановки на учет государственного контракта (договора), срок исполнения которого более одного года</w:t>
      </w:r>
    </w:p>
    <w:sectPr w:rsidR="005000C0" w:rsidRPr="007A72AF" w:rsidSect="007B32F7">
      <w:head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701" w:right="1134" w:bottom="567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1C9" w:rsidRDefault="003651C9">
      <w:pPr>
        <w:spacing w:after="0" w:line="240" w:lineRule="auto"/>
      </w:pPr>
      <w:r>
        <w:separator/>
      </w:r>
    </w:p>
  </w:endnote>
  <w:endnote w:type="continuationSeparator" w:id="0">
    <w:p w:rsidR="003651C9" w:rsidRDefault="00365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2AF" w:rsidRDefault="007A72AF" w:rsidP="000D2BAC">
    <w:pPr>
      <w:widowControl w:val="0"/>
      <w:tabs>
        <w:tab w:val="center" w:pos="4952"/>
        <w:tab w:val="right" w:pos="9797"/>
        <w:tab w:val="right" w:pos="15806"/>
      </w:tabs>
      <w:autoSpaceDE w:val="0"/>
      <w:autoSpaceDN w:val="0"/>
      <w:adjustRightInd w:val="0"/>
      <w:spacing w:after="0" w:line="240" w:lineRule="auto"/>
      <w:ind w:left="-595" w:right="477" w:firstLine="720"/>
      <w:rPr>
        <w:rFonts w:ascii="Arial" w:hAnsi="Arial" w:cs="Arial"/>
        <w:sz w:val="24"/>
        <w:szCs w:val="24"/>
      </w:rPr>
    </w:pP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2AF" w:rsidRDefault="007A72AF" w:rsidP="001A456D">
    <w:pPr>
      <w:widowControl w:val="0"/>
      <w:tabs>
        <w:tab w:val="center" w:pos="4952"/>
        <w:tab w:val="right" w:pos="9797"/>
        <w:tab w:val="right" w:pos="15806"/>
      </w:tabs>
      <w:autoSpaceDE w:val="0"/>
      <w:autoSpaceDN w:val="0"/>
      <w:adjustRightInd w:val="0"/>
      <w:spacing w:after="0" w:line="240" w:lineRule="auto"/>
      <w:ind w:left="-595" w:right="477" w:firstLine="720"/>
      <w:rPr>
        <w:rFonts w:ascii="Arial" w:hAnsi="Arial" w:cs="Arial"/>
        <w:sz w:val="24"/>
        <w:szCs w:val="24"/>
      </w:rPr>
    </w:pP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1C9" w:rsidRDefault="003651C9">
      <w:pPr>
        <w:spacing w:after="0" w:line="240" w:lineRule="auto"/>
      </w:pPr>
      <w:r>
        <w:separator/>
      </w:r>
    </w:p>
  </w:footnote>
  <w:footnote w:type="continuationSeparator" w:id="0">
    <w:p w:rsidR="003651C9" w:rsidRDefault="00365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2F7" w:rsidRPr="007B32F7" w:rsidRDefault="007B32F7" w:rsidP="007B32F7">
    <w:pPr>
      <w:pStyle w:val="a3"/>
      <w:jc w:val="center"/>
      <w:rPr>
        <w:rFonts w:ascii="Times New Roman" w:hAnsi="Times New Roman"/>
        <w:sz w:val="18"/>
        <w:lang w:val="en-US"/>
      </w:rPr>
    </w:pPr>
    <w:r w:rsidRPr="007B32F7">
      <w:rPr>
        <w:rFonts w:ascii="Times New Roman" w:hAnsi="Times New Roman"/>
        <w:sz w:val="18"/>
        <w:lang w:val="en-US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2F7" w:rsidRDefault="007B32F7">
    <w:pPr>
      <w:pStyle w:val="a3"/>
      <w:jc w:val="center"/>
    </w:pPr>
  </w:p>
  <w:p w:rsidR="007A72AF" w:rsidRDefault="007A72AF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36390"/>
    <w:multiLevelType w:val="hybridMultilevel"/>
    <w:tmpl w:val="434042EE"/>
    <w:lvl w:ilvl="0" w:tplc="F47844C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FF"/>
    <w:rsid w:val="00003FF7"/>
    <w:rsid w:val="00004590"/>
    <w:rsid w:val="0002001E"/>
    <w:rsid w:val="00037C46"/>
    <w:rsid w:val="00067727"/>
    <w:rsid w:val="00067751"/>
    <w:rsid w:val="0008072A"/>
    <w:rsid w:val="0009319B"/>
    <w:rsid w:val="00093527"/>
    <w:rsid w:val="000C2199"/>
    <w:rsid w:val="000D2BAC"/>
    <w:rsid w:val="000F6CFE"/>
    <w:rsid w:val="00134666"/>
    <w:rsid w:val="0018087B"/>
    <w:rsid w:val="001A456D"/>
    <w:rsid w:val="001B1FE2"/>
    <w:rsid w:val="001C0AC8"/>
    <w:rsid w:val="001D084B"/>
    <w:rsid w:val="001D7E93"/>
    <w:rsid w:val="001F1165"/>
    <w:rsid w:val="00204F4F"/>
    <w:rsid w:val="002100D5"/>
    <w:rsid w:val="00232086"/>
    <w:rsid w:val="002354B0"/>
    <w:rsid w:val="002440E0"/>
    <w:rsid w:val="002A74B7"/>
    <w:rsid w:val="002C5217"/>
    <w:rsid w:val="002F460A"/>
    <w:rsid w:val="00326426"/>
    <w:rsid w:val="0032642C"/>
    <w:rsid w:val="0034098E"/>
    <w:rsid w:val="00345C99"/>
    <w:rsid w:val="0036346A"/>
    <w:rsid w:val="003651C9"/>
    <w:rsid w:val="00392FE6"/>
    <w:rsid w:val="003B2389"/>
    <w:rsid w:val="003B37C6"/>
    <w:rsid w:val="003D14FC"/>
    <w:rsid w:val="003D449E"/>
    <w:rsid w:val="003F5417"/>
    <w:rsid w:val="00403A77"/>
    <w:rsid w:val="00404B76"/>
    <w:rsid w:val="004139BB"/>
    <w:rsid w:val="00467E64"/>
    <w:rsid w:val="004B32D8"/>
    <w:rsid w:val="004B61AF"/>
    <w:rsid w:val="004C382C"/>
    <w:rsid w:val="004C4CD5"/>
    <w:rsid w:val="004D0DAB"/>
    <w:rsid w:val="004D1CFF"/>
    <w:rsid w:val="004D2D4F"/>
    <w:rsid w:val="005000C0"/>
    <w:rsid w:val="0051109D"/>
    <w:rsid w:val="005126E1"/>
    <w:rsid w:val="00513BB9"/>
    <w:rsid w:val="00514EFB"/>
    <w:rsid w:val="00524934"/>
    <w:rsid w:val="00527BD7"/>
    <w:rsid w:val="005565D1"/>
    <w:rsid w:val="00560CCA"/>
    <w:rsid w:val="00567880"/>
    <w:rsid w:val="0058541E"/>
    <w:rsid w:val="005A61FE"/>
    <w:rsid w:val="005F76B2"/>
    <w:rsid w:val="00630E34"/>
    <w:rsid w:val="00652D93"/>
    <w:rsid w:val="00666F1B"/>
    <w:rsid w:val="00684AC0"/>
    <w:rsid w:val="006A77F3"/>
    <w:rsid w:val="006C260B"/>
    <w:rsid w:val="006C5FDB"/>
    <w:rsid w:val="006C6E30"/>
    <w:rsid w:val="006D75B5"/>
    <w:rsid w:val="007043BD"/>
    <w:rsid w:val="00714466"/>
    <w:rsid w:val="00740936"/>
    <w:rsid w:val="00745C78"/>
    <w:rsid w:val="00773AB5"/>
    <w:rsid w:val="007A3890"/>
    <w:rsid w:val="007A72AF"/>
    <w:rsid w:val="007B32F7"/>
    <w:rsid w:val="007C4A00"/>
    <w:rsid w:val="007D2402"/>
    <w:rsid w:val="007E22A6"/>
    <w:rsid w:val="007F1498"/>
    <w:rsid w:val="008327A4"/>
    <w:rsid w:val="00877111"/>
    <w:rsid w:val="008D2022"/>
    <w:rsid w:val="008F79E2"/>
    <w:rsid w:val="0094710E"/>
    <w:rsid w:val="0095206C"/>
    <w:rsid w:val="00954725"/>
    <w:rsid w:val="0099622B"/>
    <w:rsid w:val="009D6D5F"/>
    <w:rsid w:val="00A02A07"/>
    <w:rsid w:val="00A0795D"/>
    <w:rsid w:val="00A16D89"/>
    <w:rsid w:val="00A32D25"/>
    <w:rsid w:val="00A728BB"/>
    <w:rsid w:val="00A7738A"/>
    <w:rsid w:val="00A83A53"/>
    <w:rsid w:val="00A86775"/>
    <w:rsid w:val="00AB6947"/>
    <w:rsid w:val="00AC6AC5"/>
    <w:rsid w:val="00AE140D"/>
    <w:rsid w:val="00B323C0"/>
    <w:rsid w:val="00B32F5E"/>
    <w:rsid w:val="00B66FF1"/>
    <w:rsid w:val="00B67358"/>
    <w:rsid w:val="00BB2731"/>
    <w:rsid w:val="00BD1DAE"/>
    <w:rsid w:val="00BE3AF4"/>
    <w:rsid w:val="00C042E1"/>
    <w:rsid w:val="00C12EDB"/>
    <w:rsid w:val="00C2686B"/>
    <w:rsid w:val="00C40303"/>
    <w:rsid w:val="00C43B3F"/>
    <w:rsid w:val="00C52186"/>
    <w:rsid w:val="00C6790A"/>
    <w:rsid w:val="00C74969"/>
    <w:rsid w:val="00C83DD2"/>
    <w:rsid w:val="00CC595E"/>
    <w:rsid w:val="00CF2E5F"/>
    <w:rsid w:val="00CF461B"/>
    <w:rsid w:val="00CF4B18"/>
    <w:rsid w:val="00D24364"/>
    <w:rsid w:val="00D77396"/>
    <w:rsid w:val="00D92C76"/>
    <w:rsid w:val="00DB71BE"/>
    <w:rsid w:val="00DD716B"/>
    <w:rsid w:val="00DF5122"/>
    <w:rsid w:val="00DF5B51"/>
    <w:rsid w:val="00E355D6"/>
    <w:rsid w:val="00E36351"/>
    <w:rsid w:val="00E426DE"/>
    <w:rsid w:val="00E45731"/>
    <w:rsid w:val="00E841AB"/>
    <w:rsid w:val="00E958BA"/>
    <w:rsid w:val="00EB3021"/>
    <w:rsid w:val="00EC1EE9"/>
    <w:rsid w:val="00EC53FA"/>
    <w:rsid w:val="00ED0123"/>
    <w:rsid w:val="00ED1164"/>
    <w:rsid w:val="00ED4D31"/>
    <w:rsid w:val="00F02A1B"/>
    <w:rsid w:val="00F67FB6"/>
    <w:rsid w:val="00F83EA6"/>
    <w:rsid w:val="00FB5094"/>
    <w:rsid w:val="00FE703F"/>
    <w:rsid w:val="00FF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C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60CC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60C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60CC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3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355D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04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83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C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60CC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60C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60CC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3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355D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04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83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Полякова Елена Николаевна</dc:creator>
  <cp:keywords/>
  <dc:description>Generated by Oracle BI Publisher 10.1.3.4.1</dc:description>
  <cp:lastModifiedBy>Проценко Марина Андреевна</cp:lastModifiedBy>
  <cp:revision>81</cp:revision>
  <cp:lastPrinted>2019-06-17T16:08:00Z</cp:lastPrinted>
  <dcterms:created xsi:type="dcterms:W3CDTF">2019-06-29T07:17:00Z</dcterms:created>
  <dcterms:modified xsi:type="dcterms:W3CDTF">2019-06-30T11:00:00Z</dcterms:modified>
</cp:coreProperties>
</file>