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F8" w:rsidRDefault="00F05ABB" w:rsidP="005665AC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1"/>
        <w:rPr>
          <w:rFonts w:ascii="Times New Roman" w:hAnsi="Times New Roman"/>
          <w:sz w:val="24"/>
          <w:szCs w:val="24"/>
        </w:rPr>
      </w:pPr>
      <w:r w:rsidRPr="00F019F8">
        <w:rPr>
          <w:rFonts w:ascii="Times New Roman" w:hAnsi="Times New Roman"/>
          <w:sz w:val="24"/>
          <w:szCs w:val="24"/>
        </w:rPr>
        <w:t>Приложение</w:t>
      </w:r>
      <w:r w:rsidR="00F019F8" w:rsidRPr="00F019F8">
        <w:rPr>
          <w:rFonts w:ascii="Times New Roman" w:hAnsi="Times New Roman"/>
          <w:sz w:val="24"/>
          <w:szCs w:val="24"/>
        </w:rPr>
        <w:t xml:space="preserve"> </w:t>
      </w:r>
      <w:r w:rsidRPr="00F019F8">
        <w:rPr>
          <w:rFonts w:ascii="Times New Roman" w:hAnsi="Times New Roman"/>
          <w:sz w:val="24"/>
          <w:szCs w:val="24"/>
        </w:rPr>
        <w:t>1</w:t>
      </w:r>
      <w:r w:rsidR="00F019F8" w:rsidRPr="00F019F8">
        <w:rPr>
          <w:rFonts w:ascii="Times New Roman" w:hAnsi="Times New Roman"/>
          <w:sz w:val="24"/>
          <w:szCs w:val="24"/>
        </w:rPr>
        <w:t xml:space="preserve"> </w:t>
      </w:r>
    </w:p>
    <w:p w:rsidR="00F05ABB" w:rsidRPr="00F019F8" w:rsidRDefault="00F019F8" w:rsidP="005665AC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1"/>
        <w:rPr>
          <w:rFonts w:ascii="Times New Roman" w:hAnsi="Times New Roman"/>
          <w:bCs/>
          <w:sz w:val="24"/>
          <w:szCs w:val="24"/>
        </w:rPr>
      </w:pPr>
      <w:r w:rsidRPr="00F019F8">
        <w:rPr>
          <w:rFonts w:ascii="Times New Roman" w:hAnsi="Times New Roman"/>
          <w:sz w:val="24"/>
          <w:szCs w:val="24"/>
        </w:rPr>
        <w:t xml:space="preserve">к </w:t>
      </w:r>
      <w:r w:rsidR="00F05ABB" w:rsidRPr="00F019F8">
        <w:rPr>
          <w:rFonts w:ascii="Times New Roman" w:hAnsi="Times New Roman"/>
          <w:bCs/>
          <w:sz w:val="24"/>
          <w:szCs w:val="24"/>
        </w:rPr>
        <w:t>Правила</w:t>
      </w:r>
      <w:r>
        <w:rPr>
          <w:rFonts w:ascii="Times New Roman" w:hAnsi="Times New Roman"/>
          <w:bCs/>
          <w:sz w:val="24"/>
          <w:szCs w:val="24"/>
        </w:rPr>
        <w:t>м о</w:t>
      </w:r>
      <w:r w:rsidR="00F05ABB" w:rsidRPr="00F019F8">
        <w:rPr>
          <w:rFonts w:ascii="Times New Roman" w:hAnsi="Times New Roman"/>
          <w:bCs/>
          <w:sz w:val="24"/>
          <w:szCs w:val="24"/>
        </w:rPr>
        <w:t>существления операций по обеспечению</w:t>
      </w:r>
      <w:r>
        <w:rPr>
          <w:rFonts w:ascii="Times New Roman" w:hAnsi="Times New Roman"/>
          <w:bCs/>
          <w:sz w:val="24"/>
          <w:szCs w:val="24"/>
        </w:rPr>
        <w:t xml:space="preserve"> н</w:t>
      </w:r>
      <w:r w:rsidR="00F05ABB" w:rsidRPr="00F019F8">
        <w:rPr>
          <w:rFonts w:ascii="Times New Roman" w:hAnsi="Times New Roman"/>
          <w:bCs/>
          <w:sz w:val="24"/>
          <w:szCs w:val="24"/>
        </w:rPr>
        <w:t>аличными</w:t>
      </w:r>
      <w:r w:rsidR="00F05ABB" w:rsidRPr="00F019F8">
        <w:rPr>
          <w:rFonts w:ascii="Times New Roman" w:hAnsi="Times New Roman"/>
          <w:sz w:val="24"/>
          <w:szCs w:val="24"/>
        </w:rPr>
        <w:t xml:space="preserve"> денежными средствами </w:t>
      </w:r>
      <w:r w:rsidR="00F05ABB" w:rsidRPr="00F019F8">
        <w:rPr>
          <w:rFonts w:ascii="Times New Roman" w:hAnsi="Times New Roman"/>
          <w:bCs/>
          <w:sz w:val="24"/>
          <w:szCs w:val="24"/>
        </w:rPr>
        <w:t>получателей средств бюджетов бюджетной системы Донецкой Народной Республики</w:t>
      </w:r>
      <w:r>
        <w:rPr>
          <w:rFonts w:ascii="Times New Roman" w:hAnsi="Times New Roman"/>
          <w:bCs/>
          <w:sz w:val="24"/>
          <w:szCs w:val="24"/>
        </w:rPr>
        <w:t xml:space="preserve"> (пункт </w:t>
      </w:r>
      <w:r w:rsidR="003F599E">
        <w:rPr>
          <w:rFonts w:ascii="Times New Roman" w:hAnsi="Times New Roman"/>
          <w:bCs/>
          <w:sz w:val="24"/>
          <w:szCs w:val="24"/>
        </w:rPr>
        <w:t>3)</w:t>
      </w:r>
    </w:p>
    <w:p w:rsidR="00F05ABB" w:rsidRPr="00C371DC" w:rsidRDefault="00F05ABB" w:rsidP="004F29A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29AB" w:rsidRDefault="004F29AB" w:rsidP="004F29A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регистрации бланков</w:t>
      </w:r>
    </w:p>
    <w:p w:rsidR="004F29AB" w:rsidRDefault="004F29AB" w:rsidP="004F29A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денежных чеко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вых книжек</w:t>
      </w:r>
    </w:p>
    <w:p w:rsidR="004F29AB" w:rsidRDefault="004F29AB" w:rsidP="004F29A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8"/>
        <w:gridCol w:w="3923"/>
        <w:gridCol w:w="2268"/>
        <w:gridCol w:w="1009"/>
      </w:tblGrid>
      <w:tr w:rsidR="004F29AB" w:rsidRPr="0073025B" w:rsidTr="00C6546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29AB" w:rsidRPr="0073025B" w:rsidRDefault="004F29AB" w:rsidP="00F0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4F29AB" w:rsidRPr="0073025B" w:rsidRDefault="004F29AB" w:rsidP="00F0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AB" w:rsidRPr="0073025B" w:rsidRDefault="004F29AB" w:rsidP="00F0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4F29AB" w:rsidRPr="0073025B" w:rsidRDefault="004F29AB" w:rsidP="00F0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3025B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4F29AB" w:rsidRPr="0073025B" w:rsidTr="00C6546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29AB" w:rsidRPr="0073025B" w:rsidRDefault="004F29AB" w:rsidP="00F0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4F29AB" w:rsidRPr="0073025B" w:rsidRDefault="004F29AB" w:rsidP="00F0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AB" w:rsidRPr="0073025B" w:rsidRDefault="004F29AB" w:rsidP="00F05AB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3025B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4F29AB" w:rsidRPr="0073025B" w:rsidRDefault="004F29AB" w:rsidP="00F0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9AB" w:rsidRPr="0073025B" w:rsidTr="00C6546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29AB" w:rsidRPr="0073025B" w:rsidRDefault="004F29AB" w:rsidP="00F0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4F29AB" w:rsidRPr="0073025B" w:rsidRDefault="004F29AB" w:rsidP="00F0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AB" w:rsidRPr="0073025B" w:rsidRDefault="004F29AB" w:rsidP="00F05AB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3025B">
              <w:rPr>
                <w:rFonts w:ascii="Times New Roman" w:hAnsi="Times New Roman"/>
                <w:sz w:val="24"/>
                <w:szCs w:val="24"/>
              </w:rPr>
              <w:t>Дата открытия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4F29AB" w:rsidRPr="0073025B" w:rsidRDefault="004F29AB" w:rsidP="00F0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9AB" w:rsidRPr="0073025B" w:rsidTr="00C6546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29AB" w:rsidRPr="0073025B" w:rsidRDefault="004F29AB" w:rsidP="00F0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4F29AB" w:rsidRPr="0073025B" w:rsidRDefault="004F29AB" w:rsidP="00F0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AB" w:rsidRPr="0073025B" w:rsidRDefault="004F29AB" w:rsidP="00F05AB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3025B">
              <w:rPr>
                <w:rFonts w:ascii="Times New Roman" w:hAnsi="Times New Roman"/>
                <w:sz w:val="24"/>
                <w:szCs w:val="24"/>
              </w:rPr>
              <w:t>Дата закрытия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4F29AB" w:rsidRPr="0073025B" w:rsidRDefault="004F29AB" w:rsidP="00F0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9AB" w:rsidRPr="0073025B" w:rsidTr="00C6546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29AB" w:rsidRPr="0073025B" w:rsidRDefault="004F29AB" w:rsidP="00F05AB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3025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4F29AB" w:rsidRPr="0073025B" w:rsidRDefault="004F29AB" w:rsidP="00F0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3025B">
              <w:rPr>
                <w:rFonts w:ascii="Times New Roman" w:hAnsi="Times New Roman"/>
                <w:sz w:val="24"/>
                <w:szCs w:val="24"/>
              </w:rPr>
              <w:t xml:space="preserve">____________________________ </w:t>
            </w:r>
          </w:p>
          <w:p w:rsidR="004F29AB" w:rsidRPr="0073025B" w:rsidRDefault="004F29AB" w:rsidP="00F0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73025B">
              <w:rPr>
                <w:rFonts w:ascii="Times New Roman" w:hAnsi="Times New Roman"/>
              </w:rPr>
              <w:t>(полное наименование Республиканского казначейства)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AB" w:rsidRPr="0073025B" w:rsidRDefault="004F29AB" w:rsidP="00F05AB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3025B">
              <w:rPr>
                <w:rFonts w:ascii="Times New Roman" w:hAnsi="Times New Roman"/>
                <w:sz w:val="24"/>
                <w:szCs w:val="24"/>
              </w:rPr>
              <w:t>КОРК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4F29AB" w:rsidRPr="0073025B" w:rsidRDefault="004F29AB" w:rsidP="00F0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9AB" w:rsidRPr="0073025B" w:rsidTr="00C6546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29AB" w:rsidRPr="0073025B" w:rsidRDefault="004F29AB" w:rsidP="00F05AB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4F29AB" w:rsidRPr="0073025B" w:rsidRDefault="004F29AB" w:rsidP="00F0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AB" w:rsidRPr="0073025B" w:rsidRDefault="004F29AB" w:rsidP="00F05AB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счета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4F29AB" w:rsidRPr="0073025B" w:rsidRDefault="004F29AB" w:rsidP="00F0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9AB" w:rsidRPr="0073025B" w:rsidTr="00C6546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29AB" w:rsidRPr="0073025B" w:rsidRDefault="004F29AB" w:rsidP="00F0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4F29AB" w:rsidRPr="0073025B" w:rsidRDefault="004F29AB" w:rsidP="00F0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AB" w:rsidRPr="0073025B" w:rsidRDefault="004F29AB" w:rsidP="00F05AB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4F29AB" w:rsidRPr="0073025B" w:rsidRDefault="004F29AB" w:rsidP="00F0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9AB" w:rsidRPr="0073025B" w:rsidTr="00C6546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29AB" w:rsidRPr="0073025B" w:rsidRDefault="004F29AB" w:rsidP="00F0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4F29AB" w:rsidRPr="0073025B" w:rsidRDefault="004F29AB" w:rsidP="00F0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AB" w:rsidRPr="0073025B" w:rsidRDefault="004F29AB" w:rsidP="00F05AB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4F29AB" w:rsidRPr="0073025B" w:rsidRDefault="004F29AB" w:rsidP="00F0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29AB" w:rsidRPr="00B45AB6" w:rsidRDefault="004F29AB" w:rsidP="004F29AB">
      <w:pPr>
        <w:pStyle w:val="ConsPlusCell"/>
        <w:rPr>
          <w:rFonts w:ascii="Courier New" w:hAnsi="Courier New" w:cs="Courier New"/>
          <w:sz w:val="28"/>
          <w:szCs w:val="18"/>
        </w:rPr>
      </w:pPr>
    </w:p>
    <w:tbl>
      <w:tblPr>
        <w:tblStyle w:val="a3"/>
        <w:tblW w:w="959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702"/>
        <w:gridCol w:w="839"/>
        <w:gridCol w:w="1311"/>
        <w:gridCol w:w="1311"/>
        <w:gridCol w:w="643"/>
        <w:gridCol w:w="1059"/>
        <w:gridCol w:w="801"/>
        <w:gridCol w:w="1283"/>
        <w:gridCol w:w="1122"/>
      </w:tblGrid>
      <w:tr w:rsidR="004F29AB" w:rsidRPr="00F03258" w:rsidTr="004603FD">
        <w:trPr>
          <w:trHeight w:val="232"/>
        </w:trPr>
        <w:tc>
          <w:tcPr>
            <w:tcW w:w="526" w:type="dxa"/>
            <w:vMerge w:val="restart"/>
          </w:tcPr>
          <w:p w:rsidR="004F29AB" w:rsidRPr="00F03258" w:rsidRDefault="004F29AB" w:rsidP="00F05A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325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03258">
              <w:rPr>
                <w:rFonts w:ascii="Times New Roman" w:hAnsi="Times New Roman" w:cs="Times New Roman"/>
              </w:rPr>
              <w:t>п</w:t>
            </w:r>
            <w:proofErr w:type="gramEnd"/>
            <w:r w:rsidRPr="00F0325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2" w:type="dxa"/>
            <w:vMerge w:val="restart"/>
          </w:tcPr>
          <w:p w:rsidR="004F29AB" w:rsidRPr="00F03258" w:rsidRDefault="004F29AB" w:rsidP="00F05A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3258">
              <w:rPr>
                <w:rFonts w:ascii="Times New Roman" w:hAnsi="Times New Roman" w:cs="Times New Roman"/>
              </w:rPr>
              <w:t>Серия и номер чеков</w:t>
            </w:r>
          </w:p>
        </w:tc>
        <w:tc>
          <w:tcPr>
            <w:tcW w:w="3461" w:type="dxa"/>
            <w:gridSpan w:val="3"/>
          </w:tcPr>
          <w:p w:rsidR="004F29AB" w:rsidRPr="00F03258" w:rsidRDefault="004F29AB" w:rsidP="00F05A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3258">
              <w:rPr>
                <w:rFonts w:ascii="Times New Roman" w:hAnsi="Times New Roman" w:cs="Times New Roman"/>
              </w:rPr>
              <w:t>Получено в банке</w:t>
            </w:r>
          </w:p>
        </w:tc>
        <w:tc>
          <w:tcPr>
            <w:tcW w:w="4908" w:type="dxa"/>
            <w:gridSpan w:val="5"/>
          </w:tcPr>
          <w:p w:rsidR="004F29AB" w:rsidRPr="00F03258" w:rsidRDefault="004F29AB" w:rsidP="00F05A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клиенту</w:t>
            </w:r>
          </w:p>
        </w:tc>
      </w:tr>
      <w:tr w:rsidR="004F29AB" w:rsidRPr="00F03258" w:rsidTr="004603FD">
        <w:trPr>
          <w:trHeight w:val="149"/>
        </w:trPr>
        <w:tc>
          <w:tcPr>
            <w:tcW w:w="526" w:type="dxa"/>
            <w:vMerge/>
          </w:tcPr>
          <w:p w:rsidR="004F29AB" w:rsidRPr="00F03258" w:rsidRDefault="004F29AB" w:rsidP="00F05A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</w:tcPr>
          <w:p w:rsidR="004F29AB" w:rsidRPr="00F03258" w:rsidRDefault="004F29AB" w:rsidP="00F05A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4F29AB" w:rsidRPr="00F03258" w:rsidRDefault="004F29AB" w:rsidP="00F05A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03258">
              <w:rPr>
                <w:rFonts w:ascii="Times New Roman" w:hAnsi="Times New Roman" w:cs="Times New Roman"/>
              </w:rPr>
              <w:t xml:space="preserve">ата </w:t>
            </w:r>
            <w:proofErr w:type="spellStart"/>
            <w:proofErr w:type="gramStart"/>
            <w:r w:rsidRPr="00F03258">
              <w:rPr>
                <w:rFonts w:ascii="Times New Roman" w:hAnsi="Times New Roman" w:cs="Times New Roman"/>
              </w:rPr>
              <w:t>получе</w:t>
            </w:r>
            <w:r>
              <w:rPr>
                <w:rFonts w:ascii="Times New Roman" w:hAnsi="Times New Roman" w:cs="Times New Roman"/>
              </w:rPr>
              <w:t>-</w:t>
            </w:r>
            <w:r w:rsidRPr="00F03258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1311" w:type="dxa"/>
          </w:tcPr>
          <w:p w:rsidR="004F29AB" w:rsidRPr="00F03258" w:rsidRDefault="004F29AB" w:rsidP="00F05A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03258">
              <w:rPr>
                <w:rFonts w:ascii="Times New Roman" w:hAnsi="Times New Roman" w:cs="Times New Roman"/>
              </w:rPr>
              <w:t xml:space="preserve">нициалы, фамилия </w:t>
            </w:r>
            <w:proofErr w:type="spellStart"/>
            <w:proofErr w:type="gramStart"/>
            <w:r w:rsidRPr="00F03258">
              <w:rPr>
                <w:rFonts w:ascii="Times New Roman" w:hAnsi="Times New Roman" w:cs="Times New Roman"/>
              </w:rPr>
              <w:t>уполномо</w:t>
            </w:r>
            <w:r w:rsidR="00191453" w:rsidRPr="00191453">
              <w:rPr>
                <w:rFonts w:ascii="Times New Roman" w:hAnsi="Times New Roman" w:cs="Times New Roman"/>
              </w:rPr>
              <w:t>-</w:t>
            </w:r>
            <w:r w:rsidRPr="00F03258">
              <w:rPr>
                <w:rFonts w:ascii="Times New Roman" w:hAnsi="Times New Roman" w:cs="Times New Roman"/>
              </w:rPr>
              <w:t>ченного</w:t>
            </w:r>
            <w:proofErr w:type="spellEnd"/>
            <w:proofErr w:type="gramEnd"/>
            <w:r w:rsidRPr="00F03258">
              <w:rPr>
                <w:rFonts w:ascii="Times New Roman" w:hAnsi="Times New Roman" w:cs="Times New Roman"/>
              </w:rPr>
              <w:t xml:space="preserve"> работника </w:t>
            </w:r>
            <w:proofErr w:type="spellStart"/>
            <w:r w:rsidRPr="00F03258">
              <w:rPr>
                <w:rFonts w:ascii="Times New Roman" w:hAnsi="Times New Roman" w:cs="Times New Roman"/>
              </w:rPr>
              <w:t>Республикан</w:t>
            </w:r>
            <w:r w:rsidR="00A678ED">
              <w:rPr>
                <w:rFonts w:ascii="Times New Roman" w:hAnsi="Times New Roman" w:cs="Times New Roman"/>
              </w:rPr>
              <w:t>-</w:t>
            </w:r>
            <w:r w:rsidRPr="00F03258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F03258">
              <w:rPr>
                <w:rFonts w:ascii="Times New Roman" w:hAnsi="Times New Roman" w:cs="Times New Roman"/>
              </w:rPr>
              <w:t xml:space="preserve"> казначейства</w:t>
            </w:r>
          </w:p>
        </w:tc>
        <w:tc>
          <w:tcPr>
            <w:tcW w:w="1311" w:type="dxa"/>
          </w:tcPr>
          <w:p w:rsidR="004F29AB" w:rsidRPr="00F03258" w:rsidRDefault="004F29AB" w:rsidP="00F05A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03258">
              <w:rPr>
                <w:rFonts w:ascii="Times New Roman" w:hAnsi="Times New Roman" w:cs="Times New Roman"/>
              </w:rPr>
              <w:t xml:space="preserve">одпись </w:t>
            </w:r>
            <w:proofErr w:type="spellStart"/>
            <w:proofErr w:type="gramStart"/>
            <w:r w:rsidRPr="00F03258">
              <w:rPr>
                <w:rFonts w:ascii="Times New Roman" w:hAnsi="Times New Roman" w:cs="Times New Roman"/>
              </w:rPr>
              <w:t>уполномо</w:t>
            </w:r>
            <w:r w:rsidR="00191453" w:rsidRPr="00191453">
              <w:rPr>
                <w:rFonts w:ascii="Times New Roman" w:hAnsi="Times New Roman" w:cs="Times New Roman"/>
              </w:rPr>
              <w:t>-</w:t>
            </w:r>
            <w:r w:rsidRPr="00F03258">
              <w:rPr>
                <w:rFonts w:ascii="Times New Roman" w:hAnsi="Times New Roman" w:cs="Times New Roman"/>
              </w:rPr>
              <w:t>ченного</w:t>
            </w:r>
            <w:proofErr w:type="spellEnd"/>
            <w:proofErr w:type="gramEnd"/>
            <w:r w:rsidRPr="00F03258">
              <w:rPr>
                <w:rFonts w:ascii="Times New Roman" w:hAnsi="Times New Roman" w:cs="Times New Roman"/>
              </w:rPr>
              <w:t xml:space="preserve"> работника </w:t>
            </w:r>
            <w:proofErr w:type="spellStart"/>
            <w:r w:rsidRPr="00F03258">
              <w:rPr>
                <w:rFonts w:ascii="Times New Roman" w:hAnsi="Times New Roman" w:cs="Times New Roman"/>
              </w:rPr>
              <w:t>Республикан</w:t>
            </w:r>
            <w:r w:rsidR="00A678ED">
              <w:rPr>
                <w:rFonts w:ascii="Times New Roman" w:hAnsi="Times New Roman" w:cs="Times New Roman"/>
              </w:rPr>
              <w:t>-</w:t>
            </w:r>
            <w:r w:rsidRPr="00F03258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F03258">
              <w:rPr>
                <w:rFonts w:ascii="Times New Roman" w:hAnsi="Times New Roman" w:cs="Times New Roman"/>
              </w:rPr>
              <w:t xml:space="preserve"> казначейства</w:t>
            </w:r>
          </w:p>
        </w:tc>
        <w:tc>
          <w:tcPr>
            <w:tcW w:w="643" w:type="dxa"/>
          </w:tcPr>
          <w:p w:rsidR="004F29AB" w:rsidRPr="00F03258" w:rsidRDefault="004F29AB" w:rsidP="00F05A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03258">
              <w:rPr>
                <w:rFonts w:ascii="Times New Roman" w:hAnsi="Times New Roman" w:cs="Times New Roman"/>
              </w:rPr>
              <w:t>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выда</w:t>
            </w:r>
            <w:r w:rsidR="008C0C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чи</w:t>
            </w:r>
            <w:proofErr w:type="spellEnd"/>
            <w:proofErr w:type="gramEnd"/>
          </w:p>
        </w:tc>
        <w:tc>
          <w:tcPr>
            <w:tcW w:w="1059" w:type="dxa"/>
          </w:tcPr>
          <w:p w:rsidR="004F29AB" w:rsidRPr="00F03258" w:rsidRDefault="00AC3BD1" w:rsidP="00F05A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4F29AB">
              <w:rPr>
                <w:rFonts w:ascii="Times New Roman" w:hAnsi="Times New Roman" w:cs="Times New Roman"/>
              </w:rPr>
              <w:t>аимено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4F29AB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="004F29AB">
              <w:rPr>
                <w:rFonts w:ascii="Times New Roman" w:hAnsi="Times New Roman" w:cs="Times New Roman"/>
              </w:rPr>
              <w:t xml:space="preserve"> клиента</w:t>
            </w:r>
          </w:p>
        </w:tc>
        <w:tc>
          <w:tcPr>
            <w:tcW w:w="801" w:type="dxa"/>
          </w:tcPr>
          <w:p w:rsidR="004F29AB" w:rsidRPr="00F03258" w:rsidRDefault="004F29AB" w:rsidP="00F05A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и 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заявле-ния</w:t>
            </w:r>
            <w:proofErr w:type="spellEnd"/>
            <w:proofErr w:type="gramEnd"/>
          </w:p>
        </w:tc>
        <w:tc>
          <w:tcPr>
            <w:tcW w:w="1283" w:type="dxa"/>
          </w:tcPr>
          <w:p w:rsidR="004F29AB" w:rsidRPr="00F03258" w:rsidRDefault="004F29AB" w:rsidP="00F05A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03258">
              <w:rPr>
                <w:rFonts w:ascii="Times New Roman" w:hAnsi="Times New Roman" w:cs="Times New Roman"/>
              </w:rPr>
              <w:t xml:space="preserve">нициалы, фамилия </w:t>
            </w:r>
            <w:proofErr w:type="spellStart"/>
            <w:proofErr w:type="gramStart"/>
            <w:r w:rsidRPr="00F03258">
              <w:rPr>
                <w:rFonts w:ascii="Times New Roman" w:hAnsi="Times New Roman" w:cs="Times New Roman"/>
              </w:rPr>
              <w:t>уполномо</w:t>
            </w:r>
            <w:r w:rsidR="00AC3BD1">
              <w:rPr>
                <w:rFonts w:ascii="Times New Roman" w:hAnsi="Times New Roman" w:cs="Times New Roman"/>
              </w:rPr>
              <w:t>-</w:t>
            </w:r>
            <w:r w:rsidRPr="00F03258">
              <w:rPr>
                <w:rFonts w:ascii="Times New Roman" w:hAnsi="Times New Roman" w:cs="Times New Roman"/>
              </w:rPr>
              <w:t>ченного</w:t>
            </w:r>
            <w:proofErr w:type="spellEnd"/>
            <w:proofErr w:type="gramEnd"/>
            <w:r w:rsidRPr="00F03258">
              <w:rPr>
                <w:rFonts w:ascii="Times New Roman" w:hAnsi="Times New Roman" w:cs="Times New Roman"/>
              </w:rPr>
              <w:t xml:space="preserve"> работника </w:t>
            </w:r>
            <w:r>
              <w:rPr>
                <w:rFonts w:ascii="Times New Roman" w:hAnsi="Times New Roman" w:cs="Times New Roman"/>
              </w:rPr>
              <w:t>клиента</w:t>
            </w:r>
          </w:p>
        </w:tc>
        <w:tc>
          <w:tcPr>
            <w:tcW w:w="1122" w:type="dxa"/>
          </w:tcPr>
          <w:p w:rsidR="004F29AB" w:rsidRPr="00F03258" w:rsidRDefault="004F29AB" w:rsidP="00F05A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03258">
              <w:rPr>
                <w:rFonts w:ascii="Times New Roman" w:hAnsi="Times New Roman" w:cs="Times New Roman"/>
              </w:rPr>
              <w:t xml:space="preserve">одпись </w:t>
            </w:r>
            <w:proofErr w:type="spellStart"/>
            <w:proofErr w:type="gramStart"/>
            <w:r w:rsidRPr="00F03258">
              <w:rPr>
                <w:rFonts w:ascii="Times New Roman" w:hAnsi="Times New Roman" w:cs="Times New Roman"/>
              </w:rPr>
              <w:t>уполномо</w:t>
            </w:r>
            <w:r w:rsidR="00AC3BD1">
              <w:rPr>
                <w:rFonts w:ascii="Times New Roman" w:hAnsi="Times New Roman" w:cs="Times New Roman"/>
              </w:rPr>
              <w:t>-</w:t>
            </w:r>
            <w:r w:rsidRPr="00F03258">
              <w:rPr>
                <w:rFonts w:ascii="Times New Roman" w:hAnsi="Times New Roman" w:cs="Times New Roman"/>
              </w:rPr>
              <w:t>ченного</w:t>
            </w:r>
            <w:proofErr w:type="spellEnd"/>
            <w:proofErr w:type="gramEnd"/>
            <w:r w:rsidRPr="00F03258">
              <w:rPr>
                <w:rFonts w:ascii="Times New Roman" w:hAnsi="Times New Roman" w:cs="Times New Roman"/>
              </w:rPr>
              <w:t xml:space="preserve"> работника </w:t>
            </w:r>
            <w:r>
              <w:rPr>
                <w:rFonts w:ascii="Times New Roman" w:hAnsi="Times New Roman" w:cs="Times New Roman"/>
              </w:rPr>
              <w:t>клиента</w:t>
            </w:r>
          </w:p>
        </w:tc>
      </w:tr>
      <w:tr w:rsidR="004F29AB" w:rsidRPr="00F03258" w:rsidTr="004603FD">
        <w:trPr>
          <w:trHeight w:val="232"/>
        </w:trPr>
        <w:tc>
          <w:tcPr>
            <w:tcW w:w="526" w:type="dxa"/>
          </w:tcPr>
          <w:p w:rsidR="004F29AB" w:rsidRPr="00F03258" w:rsidRDefault="004F29AB" w:rsidP="00F05A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:rsidR="004F29AB" w:rsidRPr="00F03258" w:rsidRDefault="004F29AB" w:rsidP="00F05A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" w:type="dxa"/>
          </w:tcPr>
          <w:p w:rsidR="004F29AB" w:rsidRPr="00F03258" w:rsidRDefault="004F29AB" w:rsidP="00F05A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1" w:type="dxa"/>
          </w:tcPr>
          <w:p w:rsidR="004F29AB" w:rsidRPr="00F03258" w:rsidRDefault="004F29AB" w:rsidP="00F05A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1" w:type="dxa"/>
          </w:tcPr>
          <w:p w:rsidR="004F29AB" w:rsidRPr="00F03258" w:rsidRDefault="004F29AB" w:rsidP="00F05A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3" w:type="dxa"/>
          </w:tcPr>
          <w:p w:rsidR="004F29AB" w:rsidRPr="00F03258" w:rsidRDefault="004F29AB" w:rsidP="00F05A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9" w:type="dxa"/>
          </w:tcPr>
          <w:p w:rsidR="004F29AB" w:rsidRPr="00F03258" w:rsidRDefault="004F29AB" w:rsidP="00F05A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1" w:type="dxa"/>
          </w:tcPr>
          <w:p w:rsidR="004F29AB" w:rsidRPr="00F03258" w:rsidRDefault="004F29AB" w:rsidP="00F05A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3" w:type="dxa"/>
          </w:tcPr>
          <w:p w:rsidR="004F29AB" w:rsidRPr="00F03258" w:rsidRDefault="004F29AB" w:rsidP="00F05A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2" w:type="dxa"/>
          </w:tcPr>
          <w:p w:rsidR="004F29AB" w:rsidRPr="00F03258" w:rsidRDefault="004F29AB" w:rsidP="00F05A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F29AB" w:rsidRPr="00F03258" w:rsidTr="004603FD">
        <w:trPr>
          <w:trHeight w:val="232"/>
        </w:trPr>
        <w:tc>
          <w:tcPr>
            <w:tcW w:w="526" w:type="dxa"/>
          </w:tcPr>
          <w:p w:rsidR="004F29AB" w:rsidRPr="00F03258" w:rsidRDefault="004F29AB" w:rsidP="00F05A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F29AB" w:rsidRPr="00F03258" w:rsidRDefault="004F29AB" w:rsidP="00F05A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4F29AB" w:rsidRPr="00F03258" w:rsidRDefault="004F29AB" w:rsidP="00F05A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4F29AB" w:rsidRPr="00F03258" w:rsidRDefault="004F29AB" w:rsidP="00F05A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4F29AB" w:rsidRPr="00F03258" w:rsidRDefault="004F29AB" w:rsidP="00F05A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4F29AB" w:rsidRPr="00F03258" w:rsidRDefault="004F29AB" w:rsidP="00F05A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F29AB" w:rsidRPr="00F03258" w:rsidRDefault="004F29AB" w:rsidP="00F05A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4F29AB" w:rsidRPr="00F03258" w:rsidRDefault="004F29AB" w:rsidP="00F05A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4F29AB" w:rsidRPr="00F03258" w:rsidRDefault="004F29AB" w:rsidP="00F05A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4F29AB" w:rsidRPr="00F03258" w:rsidRDefault="004F29AB" w:rsidP="00F05A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29AB" w:rsidRPr="00F03258" w:rsidTr="004603FD">
        <w:trPr>
          <w:trHeight w:val="232"/>
        </w:trPr>
        <w:tc>
          <w:tcPr>
            <w:tcW w:w="526" w:type="dxa"/>
          </w:tcPr>
          <w:p w:rsidR="004F29AB" w:rsidRPr="00F03258" w:rsidRDefault="004F29AB" w:rsidP="00F05A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F29AB" w:rsidRPr="00F03258" w:rsidRDefault="004F29AB" w:rsidP="00F05A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4F29AB" w:rsidRPr="00F03258" w:rsidRDefault="004F29AB" w:rsidP="00F05A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4F29AB" w:rsidRPr="00F03258" w:rsidRDefault="004F29AB" w:rsidP="00F05A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4F29AB" w:rsidRPr="00F03258" w:rsidRDefault="004F29AB" w:rsidP="00F05A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4F29AB" w:rsidRPr="00F03258" w:rsidRDefault="004F29AB" w:rsidP="00F05A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F29AB" w:rsidRPr="00F03258" w:rsidRDefault="004F29AB" w:rsidP="00F05A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4F29AB" w:rsidRPr="00F03258" w:rsidRDefault="004F29AB" w:rsidP="00F05A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4F29AB" w:rsidRPr="00F03258" w:rsidRDefault="004F29AB" w:rsidP="00F05A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4F29AB" w:rsidRPr="00F03258" w:rsidRDefault="004F29AB" w:rsidP="00F05A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29AB" w:rsidRPr="00F03258" w:rsidTr="004603FD">
        <w:trPr>
          <w:trHeight w:val="232"/>
        </w:trPr>
        <w:tc>
          <w:tcPr>
            <w:tcW w:w="526" w:type="dxa"/>
          </w:tcPr>
          <w:p w:rsidR="004F29AB" w:rsidRPr="00F03258" w:rsidRDefault="004F29AB" w:rsidP="00F05A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F29AB" w:rsidRPr="00F03258" w:rsidRDefault="004F29AB" w:rsidP="00F05A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4F29AB" w:rsidRPr="00F03258" w:rsidRDefault="004F29AB" w:rsidP="00F05A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4F29AB" w:rsidRPr="00F03258" w:rsidRDefault="004F29AB" w:rsidP="00F05A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4F29AB" w:rsidRPr="00F03258" w:rsidRDefault="004F29AB" w:rsidP="00F05A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4F29AB" w:rsidRPr="00F03258" w:rsidRDefault="004F29AB" w:rsidP="00F05A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F29AB" w:rsidRPr="00F03258" w:rsidRDefault="004F29AB" w:rsidP="00F05A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4F29AB" w:rsidRPr="00F03258" w:rsidRDefault="004F29AB" w:rsidP="00F05A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4F29AB" w:rsidRPr="00F03258" w:rsidRDefault="004F29AB" w:rsidP="00F05A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4F29AB" w:rsidRPr="00F03258" w:rsidRDefault="004F29AB" w:rsidP="00F05A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29AB" w:rsidRPr="00F03258" w:rsidTr="004603FD">
        <w:trPr>
          <w:trHeight w:val="232"/>
        </w:trPr>
        <w:tc>
          <w:tcPr>
            <w:tcW w:w="526" w:type="dxa"/>
          </w:tcPr>
          <w:p w:rsidR="004F29AB" w:rsidRPr="00F03258" w:rsidRDefault="004F29AB" w:rsidP="00F05A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F29AB" w:rsidRPr="00F03258" w:rsidRDefault="004F29AB" w:rsidP="00F05A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4F29AB" w:rsidRPr="00F03258" w:rsidRDefault="004F29AB" w:rsidP="00F05A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4F29AB" w:rsidRPr="00F03258" w:rsidRDefault="004F29AB" w:rsidP="00F05A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4F29AB" w:rsidRPr="00F03258" w:rsidRDefault="004F29AB" w:rsidP="00F05A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4F29AB" w:rsidRPr="00F03258" w:rsidRDefault="004F29AB" w:rsidP="00F05A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F29AB" w:rsidRPr="00F03258" w:rsidRDefault="004F29AB" w:rsidP="00F05A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4F29AB" w:rsidRPr="00F03258" w:rsidRDefault="004F29AB" w:rsidP="00F05A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4F29AB" w:rsidRPr="00F03258" w:rsidRDefault="004F29AB" w:rsidP="00F05A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4F29AB" w:rsidRPr="00F03258" w:rsidRDefault="004F29AB" w:rsidP="00F05A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F29AB" w:rsidRDefault="004F29AB" w:rsidP="004F29A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B65C3" w:rsidRDefault="006B65C3"/>
    <w:sectPr w:rsidR="006B65C3" w:rsidSect="006400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04"/>
    <w:rsid w:val="00191453"/>
    <w:rsid w:val="00265995"/>
    <w:rsid w:val="00321204"/>
    <w:rsid w:val="003F599E"/>
    <w:rsid w:val="004603FD"/>
    <w:rsid w:val="004F29AB"/>
    <w:rsid w:val="005665AC"/>
    <w:rsid w:val="005E5B82"/>
    <w:rsid w:val="006400E9"/>
    <w:rsid w:val="006541BD"/>
    <w:rsid w:val="006B5BBD"/>
    <w:rsid w:val="006B65C3"/>
    <w:rsid w:val="008C0C44"/>
    <w:rsid w:val="00925C6D"/>
    <w:rsid w:val="00A678ED"/>
    <w:rsid w:val="00AC3BD1"/>
    <w:rsid w:val="00B45AB6"/>
    <w:rsid w:val="00BB4402"/>
    <w:rsid w:val="00C371DC"/>
    <w:rsid w:val="00C6546E"/>
    <w:rsid w:val="00CA09E5"/>
    <w:rsid w:val="00E1750F"/>
    <w:rsid w:val="00E3595C"/>
    <w:rsid w:val="00F019F8"/>
    <w:rsid w:val="00F05ABB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F29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F29A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F29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F29A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GUDKSU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21</cp:revision>
  <dcterms:created xsi:type="dcterms:W3CDTF">2019-06-30T08:50:00Z</dcterms:created>
  <dcterms:modified xsi:type="dcterms:W3CDTF">2019-06-30T12:31:00Z</dcterms:modified>
</cp:coreProperties>
</file>