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EE71" w14:textId="77777777" w:rsidR="00347065" w:rsidRDefault="00347065" w:rsidP="00347065">
      <w:pPr>
        <w:ind w:firstLine="5670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Приложение 2 к Порядку</w:t>
      </w:r>
    </w:p>
    <w:p w14:paraId="6D6FEF32" w14:textId="77777777" w:rsidR="00347065" w:rsidRDefault="00347065" w:rsidP="00347065">
      <w:pPr>
        <w:ind w:firstLine="5670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 w:val="30"/>
          <w:szCs w:val="30"/>
        </w:rPr>
        <w:t xml:space="preserve">регулирования и контроля </w:t>
      </w:r>
      <w:r>
        <w:rPr>
          <w:rFonts w:ascii="TimesNewRomanPSMT" w:hAnsi="TimesNewRomanPSMT"/>
          <w:color w:val="000000"/>
          <w:szCs w:val="28"/>
        </w:rPr>
        <w:t>цен</w:t>
      </w:r>
    </w:p>
    <w:p w14:paraId="1C949135" w14:textId="77777777" w:rsidR="00347065" w:rsidRDefault="00347065" w:rsidP="00347065">
      <w:pPr>
        <w:ind w:firstLine="5670"/>
        <w:rPr>
          <w:rFonts w:ascii="TimesNewRomanPSMT" w:hAnsi="TimesNewRomanPSMT"/>
          <w:color w:val="000000"/>
          <w:sz w:val="30"/>
          <w:szCs w:val="30"/>
        </w:rPr>
      </w:pPr>
      <w:r>
        <w:rPr>
          <w:rFonts w:ascii="TimesNewRomanPSMT" w:hAnsi="TimesNewRomanPSMT"/>
          <w:color w:val="000000"/>
          <w:szCs w:val="28"/>
        </w:rPr>
        <w:t xml:space="preserve">(тарифов) </w:t>
      </w:r>
      <w:r>
        <w:rPr>
          <w:rFonts w:ascii="TimesNewRomanPSMT" w:hAnsi="TimesNewRomanPSMT"/>
          <w:color w:val="000000"/>
          <w:sz w:val="30"/>
          <w:szCs w:val="30"/>
        </w:rPr>
        <w:t>на территории</w:t>
      </w:r>
    </w:p>
    <w:p w14:paraId="1367C8C3" w14:textId="77777777" w:rsidR="00347065" w:rsidRDefault="00347065" w:rsidP="00347065">
      <w:pPr>
        <w:ind w:firstLine="5670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Донецкой Народной Республики</w:t>
      </w:r>
    </w:p>
    <w:p w14:paraId="1C0B5DAD" w14:textId="77777777" w:rsidR="00347065" w:rsidRDefault="00347065" w:rsidP="00347065">
      <w:pPr>
        <w:ind w:firstLine="5670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(пункт 8.2)</w:t>
      </w:r>
    </w:p>
    <w:p w14:paraId="00E93625" w14:textId="77777777" w:rsidR="00347065" w:rsidRDefault="00347065">
      <w:pPr>
        <w:rPr>
          <w:rFonts w:ascii="TimesNewRomanPS-BoldMT" w:hAnsi="TimesNewRomanPS-BoldMT"/>
          <w:b/>
          <w:bCs/>
          <w:color w:val="000000"/>
          <w:szCs w:val="28"/>
        </w:rPr>
      </w:pPr>
    </w:p>
    <w:p w14:paraId="1B62AC74" w14:textId="77777777" w:rsidR="00347065" w:rsidRDefault="00347065" w:rsidP="00347065">
      <w:pPr>
        <w:jc w:val="center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ДЕКЛАРАЦИЯ</w:t>
      </w:r>
    </w:p>
    <w:p w14:paraId="0F642046" w14:textId="77777777" w:rsidR="00347065" w:rsidRDefault="00347065" w:rsidP="00347065">
      <w:pPr>
        <w:jc w:val="center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ИМПОРТНОЙ СТОИМОСТИ ТОВАРОВ</w:t>
      </w:r>
    </w:p>
    <w:p w14:paraId="47604A47" w14:textId="77777777" w:rsidR="00347065" w:rsidRDefault="00347065">
      <w:pPr>
        <w:rPr>
          <w:rFonts w:ascii="TimesNewRomanPS-BoldMT" w:hAnsi="TimesNewRomanPS-BoldMT"/>
          <w:b/>
          <w:bCs/>
          <w:color w:val="000000"/>
          <w:szCs w:val="28"/>
        </w:rPr>
      </w:pPr>
    </w:p>
    <w:p w14:paraId="60C7CD63" w14:textId="547B132E" w:rsidR="00347065" w:rsidRDefault="00347065" w:rsidP="00347065">
      <w:pPr>
        <w:ind w:firstLine="5245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_______________________________________</w:t>
      </w:r>
    </w:p>
    <w:p w14:paraId="2A2E2070" w14:textId="77777777" w:rsidR="00347065" w:rsidRDefault="00347065" w:rsidP="00347065">
      <w:pPr>
        <w:ind w:firstLine="5103"/>
        <w:jc w:val="center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Наименование субъекта </w:t>
      </w:r>
      <w:r>
        <w:rPr>
          <w:rFonts w:ascii="TimesNewRomanPS-ItalicMT" w:hAnsi="TimesNewRomanPS-ItalicMT"/>
          <w:i/>
          <w:iCs/>
          <w:color w:val="000000"/>
          <w:sz w:val="18"/>
          <w:szCs w:val="18"/>
        </w:rPr>
        <w:t xml:space="preserve">хозяйствования, </w:t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кому</w:t>
      </w:r>
    </w:p>
    <w:p w14:paraId="7582991D" w14:textId="77777777" w:rsidR="00347065" w:rsidRDefault="00347065" w:rsidP="00347065">
      <w:pPr>
        <w:ind w:firstLine="5103"/>
        <w:jc w:val="center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предоставляется (ИКИН)</w:t>
      </w:r>
    </w:p>
    <w:p w14:paraId="5A558E33" w14:textId="77777777" w:rsidR="00347065" w:rsidRDefault="00347065">
      <w:pPr>
        <w:rPr>
          <w:rFonts w:ascii="TimesNewRomanPS-ItalicMT" w:hAnsi="TimesNewRomanPS-ItalicMT"/>
          <w:i/>
          <w:iCs/>
          <w:color w:val="000000"/>
          <w:sz w:val="22"/>
          <w:szCs w:val="22"/>
        </w:rPr>
      </w:pPr>
    </w:p>
    <w:p w14:paraId="74DAB82D" w14:textId="77777777" w:rsidR="00347065" w:rsidRDefault="00347065" w:rsidP="00347065">
      <w:pPr>
        <w:ind w:firstLine="0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Импортер</w:t>
      </w:r>
    </w:p>
    <w:p w14:paraId="5E349213" w14:textId="4AB77D7E" w:rsidR="00347065" w:rsidRDefault="00347065" w:rsidP="00347065">
      <w:pPr>
        <w:ind w:firstLine="0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____________________________________________________________________</w:t>
      </w:r>
    </w:p>
    <w:p w14:paraId="2F324EAF" w14:textId="77777777" w:rsidR="00347065" w:rsidRDefault="00347065" w:rsidP="00347065">
      <w:pPr>
        <w:ind w:firstLine="0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 xml:space="preserve">(наименование, идентификационный код (номер), местонахождение (адрес </w:t>
      </w:r>
      <w:r w:rsidRPr="00347065">
        <w:rPr>
          <w:rFonts w:ascii="TimesNewRomanPS-ItalicMT" w:hAnsi="TimesNewRomanPS-ItalicMT"/>
          <w:i/>
          <w:iCs/>
          <w:color w:val="000000"/>
          <w:sz w:val="24"/>
          <w:szCs w:val="20"/>
        </w:rPr>
        <w:t xml:space="preserve">места </w:t>
      </w:r>
      <w:r>
        <w:rPr>
          <w:rFonts w:ascii="TimesNewRomanPS-ItalicMT" w:hAnsi="TimesNewRomanPS-ItalicMT"/>
          <w:i/>
          <w:iCs/>
          <w:color w:val="000000"/>
          <w:sz w:val="22"/>
          <w:szCs w:val="22"/>
        </w:rPr>
        <w:t>регистрации))</w:t>
      </w:r>
    </w:p>
    <w:p w14:paraId="298EF52C" w14:textId="77777777" w:rsidR="00347065" w:rsidRDefault="00347065" w:rsidP="00347065">
      <w:pPr>
        <w:ind w:firstLine="0"/>
        <w:rPr>
          <w:rFonts w:ascii="TimesNewRomanPS-ItalicMT" w:hAnsi="TimesNewRomanPS-ItalicMT"/>
          <w:i/>
          <w:iCs/>
          <w:color w:val="000000"/>
          <w:sz w:val="22"/>
          <w:szCs w:val="22"/>
        </w:rPr>
      </w:pPr>
    </w:p>
    <w:p w14:paraId="0A9F18C1" w14:textId="467430B0" w:rsidR="00347065" w:rsidRDefault="00347065" w:rsidP="00347065">
      <w:pPr>
        <w:ind w:firstLine="0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 w:val="30"/>
          <w:szCs w:val="30"/>
        </w:rPr>
        <w:t xml:space="preserve">к </w:t>
      </w:r>
      <w:r>
        <w:rPr>
          <w:rFonts w:ascii="TimesNewRomanPSMT" w:hAnsi="TimesNewRomanPSMT"/>
          <w:color w:val="000000"/>
          <w:sz w:val="30"/>
          <w:szCs w:val="30"/>
        </w:rPr>
        <w:t>________________________________</w:t>
      </w:r>
      <w:r>
        <w:rPr>
          <w:rFonts w:ascii="TimesNewRomanPSMT" w:hAnsi="TimesNewRomanPSMT"/>
          <w:color w:val="000000"/>
          <w:szCs w:val="28"/>
        </w:rPr>
        <w:t xml:space="preserve">№ </w:t>
      </w:r>
      <w:r>
        <w:rPr>
          <w:rFonts w:ascii="TimesNewRomanPSMT" w:hAnsi="TimesNewRomanPSMT"/>
          <w:color w:val="000000"/>
          <w:szCs w:val="28"/>
        </w:rPr>
        <w:t>____________</w:t>
      </w:r>
      <w:r>
        <w:rPr>
          <w:rFonts w:ascii="TimesNewRomanPSMT" w:hAnsi="TimesNewRomanPSMT"/>
          <w:color w:val="000000"/>
          <w:szCs w:val="28"/>
        </w:rPr>
        <w:t>от</w:t>
      </w:r>
      <w:r>
        <w:rPr>
          <w:rFonts w:ascii="TimesNewRomanPSMT" w:hAnsi="TimesNewRomanPSMT"/>
          <w:color w:val="000000"/>
          <w:szCs w:val="28"/>
        </w:rPr>
        <w:t>________________</w:t>
      </w:r>
    </w:p>
    <w:p w14:paraId="1E387DDF" w14:textId="727CB144" w:rsidR="007D1502" w:rsidRDefault="00347065" w:rsidP="00347065">
      <w:pPr>
        <w:ind w:firstLine="0"/>
        <w:rPr>
          <w:rFonts w:ascii="TimesNewRomanPS-ItalicMT" w:hAnsi="TimesNewRomanPS-ItalicMT"/>
          <w:i/>
          <w:iCs/>
          <w:color w:val="000000"/>
          <w:sz w:val="24"/>
        </w:rPr>
      </w:pPr>
      <w:r w:rsidRPr="00347065">
        <w:rPr>
          <w:rFonts w:ascii="TimesNewRomanPS-ItalicMT" w:hAnsi="TimesNewRomanPS-ItalicMT"/>
          <w:i/>
          <w:iCs/>
          <w:color w:val="000000"/>
          <w:sz w:val="24"/>
        </w:rPr>
        <w:t>(наименование первичного документа на отпуск товара)</w:t>
      </w:r>
    </w:p>
    <w:p w14:paraId="34A97C09" w14:textId="65082256" w:rsidR="00347065" w:rsidRDefault="00347065" w:rsidP="00347065">
      <w:pPr>
        <w:ind w:firstLine="0"/>
        <w:rPr>
          <w:rFonts w:ascii="TimesNewRomanPS-ItalicMT" w:hAnsi="TimesNewRomanPS-ItalicMT"/>
          <w:i/>
          <w:iCs/>
          <w:color w:val="000000"/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3323"/>
        <w:gridCol w:w="1080"/>
        <w:gridCol w:w="2198"/>
        <w:gridCol w:w="2325"/>
      </w:tblGrid>
      <w:tr w:rsidR="00347065" w:rsidRPr="00347065" w14:paraId="68824CE5" w14:textId="77777777" w:rsidTr="00347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86F17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№</w:t>
            </w:r>
          </w:p>
          <w:p w14:paraId="108AC975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5F49F9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A59F56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Ед. изм.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DE83D4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Импортная стоимость товара за ед., руб.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7430D6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Дата и номер ГТД (Заявления)</w:t>
            </w:r>
          </w:p>
        </w:tc>
      </w:tr>
      <w:tr w:rsidR="00347065" w:rsidRPr="00347065" w14:paraId="5F7CEB85" w14:textId="77777777" w:rsidTr="00347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CCCE25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10D634A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A705C5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52206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F048" w14:textId="77777777" w:rsidR="00347065" w:rsidRPr="00347065" w:rsidRDefault="00347065" w:rsidP="00347065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347065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</w:tbl>
    <w:p w14:paraId="041A1882" w14:textId="396E7679" w:rsidR="00347065" w:rsidRDefault="00347065" w:rsidP="00347065">
      <w:pPr>
        <w:ind w:firstLine="0"/>
        <w:rPr>
          <w:sz w:val="24"/>
        </w:rPr>
      </w:pPr>
    </w:p>
    <w:p w14:paraId="5DC3D3A7" w14:textId="77777777" w:rsidR="005D66E0" w:rsidRDefault="005D66E0" w:rsidP="00347065">
      <w:pPr>
        <w:ind w:firstLine="0"/>
        <w:rPr>
          <w:sz w:val="24"/>
        </w:rPr>
      </w:pPr>
    </w:p>
    <w:p w14:paraId="5FFC04A0" w14:textId="2FA74121" w:rsidR="00347065" w:rsidRDefault="00347065" w:rsidP="00347065">
      <w:pPr>
        <w:ind w:firstLine="0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  <w:t>___________________</w:t>
      </w:r>
      <w:r>
        <w:rPr>
          <w:sz w:val="24"/>
        </w:rPr>
        <w:tab/>
      </w:r>
      <w:r>
        <w:rPr>
          <w:sz w:val="24"/>
        </w:rPr>
        <w:tab/>
        <w:t>_____________________</w:t>
      </w:r>
    </w:p>
    <w:p w14:paraId="17752A70" w14:textId="32968EA1" w:rsidR="00347065" w:rsidRDefault="00347065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 xml:space="preserve">М.П. </w:t>
      </w:r>
      <w:r>
        <w:rPr>
          <w:rFonts w:ascii="TimesNewRomanPSMT" w:hAnsi="TimesNewRomanPSMT"/>
          <w:color w:val="000000"/>
          <w:sz w:val="20"/>
          <w:szCs w:val="20"/>
        </w:rPr>
        <w:t xml:space="preserve">(должность) </w:t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 xml:space="preserve">(подпись) </w:t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</w:r>
      <w:r>
        <w:rPr>
          <w:rFonts w:ascii="TimesNewRomanPSMT" w:hAnsi="TimesNewRomanPSMT"/>
          <w:color w:val="000000"/>
          <w:sz w:val="20"/>
          <w:szCs w:val="20"/>
        </w:rPr>
        <w:tab/>
        <w:t xml:space="preserve">  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 xml:space="preserve">   </w:t>
      </w:r>
      <w:r>
        <w:rPr>
          <w:rFonts w:ascii="TimesNewRomanPSMT" w:hAnsi="TimesNewRomanPSMT"/>
          <w:color w:val="000000"/>
          <w:sz w:val="20"/>
          <w:szCs w:val="20"/>
        </w:rPr>
        <w:t>(</w:t>
      </w:r>
      <w:proofErr w:type="gramEnd"/>
      <w:r>
        <w:rPr>
          <w:rFonts w:ascii="TimesNewRomanPSMT" w:hAnsi="TimesNewRomanPSMT"/>
          <w:color w:val="000000"/>
          <w:sz w:val="20"/>
          <w:szCs w:val="20"/>
        </w:rPr>
        <w:t xml:space="preserve">инициалы </w:t>
      </w:r>
      <w:r>
        <w:rPr>
          <w:rFonts w:ascii="TimesNewRomanPSMT" w:hAnsi="TimesNewRomanPSMT"/>
          <w:color w:val="000000"/>
          <w:sz w:val="22"/>
          <w:szCs w:val="22"/>
        </w:rPr>
        <w:t>и фамилия)</w:t>
      </w:r>
    </w:p>
    <w:p w14:paraId="15E9462A" w14:textId="31DA2BF5" w:rsidR="00347065" w:rsidRDefault="00347065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</w:p>
    <w:p w14:paraId="19D535FD" w14:textId="77777777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</w:p>
    <w:p w14:paraId="7417C90C" w14:textId="6323295D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товарополучателю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к первичному документу на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Печать, подпись, и</w:t>
      </w:r>
    </w:p>
    <w:p w14:paraId="56F6D357" w14:textId="0F1A1319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(грузополучателю)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отпуск товара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расшифровка подписи</w:t>
      </w:r>
    </w:p>
    <w:p w14:paraId="765B56C8" w14:textId="5A11F7E9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должностного лица</w:t>
      </w:r>
    </w:p>
    <w:p w14:paraId="7E609BCE" w14:textId="2E258C90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№_____________________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поставщика</w:t>
      </w:r>
    </w:p>
    <w:p w14:paraId="5A14DDFE" w14:textId="607C5A05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(грузоотправителя)</w:t>
      </w:r>
    </w:p>
    <w:p w14:paraId="1D966821" w14:textId="57B955C5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от_______________________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_______________________</w:t>
      </w:r>
    </w:p>
    <w:p w14:paraId="7C1C42E0" w14:textId="633E832F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</w:p>
    <w:p w14:paraId="703B8CFF" w14:textId="3C9B8363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</w:p>
    <w:p w14:paraId="2B9A2098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товарополучателю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к первичному документу на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Печать, подпись, и</w:t>
      </w:r>
    </w:p>
    <w:p w14:paraId="52E11FDD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(грузополучателю)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отпуск товара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расшифровка подписи</w:t>
      </w:r>
    </w:p>
    <w:p w14:paraId="2190476A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должностного лица</w:t>
      </w:r>
    </w:p>
    <w:p w14:paraId="37107717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№_____________________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поставщика</w:t>
      </w:r>
    </w:p>
    <w:p w14:paraId="0DB56F12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(грузоотправителя)</w:t>
      </w:r>
    </w:p>
    <w:p w14:paraId="0472C47C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от_______________________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_______________________</w:t>
      </w:r>
    </w:p>
    <w:p w14:paraId="1B50E8D3" w14:textId="41E86C57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</w:p>
    <w:p w14:paraId="0C910E4A" w14:textId="33DDE7B4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</w:p>
    <w:p w14:paraId="45462A65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товарополучателю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к первичному документу на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Печать, подпись, и</w:t>
      </w:r>
    </w:p>
    <w:p w14:paraId="2FD53145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(грузополучателю)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отпуск товара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расшифровка подписи</w:t>
      </w:r>
    </w:p>
    <w:p w14:paraId="20CFEFF9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должностного лица</w:t>
      </w:r>
    </w:p>
    <w:p w14:paraId="6435D701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№_____________________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поставщика</w:t>
      </w:r>
    </w:p>
    <w:p w14:paraId="0086405F" w14:textId="77777777" w:rsidR="005D66E0" w:rsidRDefault="005D66E0" w:rsidP="005D66E0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(грузоотправителя)</w:t>
      </w:r>
    </w:p>
    <w:p w14:paraId="630EAE6B" w14:textId="2384F88A" w:rsidR="005D66E0" w:rsidRDefault="005D66E0" w:rsidP="00347065">
      <w:pPr>
        <w:ind w:firstLine="0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от_______________________</w:t>
      </w:r>
      <w:r>
        <w:rPr>
          <w:rFonts w:ascii="TimesNewRomanPSMT" w:hAnsi="TimesNewRomanPSMT"/>
          <w:color w:val="000000"/>
          <w:sz w:val="22"/>
          <w:szCs w:val="22"/>
        </w:rPr>
        <w:tab/>
      </w:r>
      <w:r>
        <w:rPr>
          <w:rFonts w:ascii="TimesNewRomanPSMT" w:hAnsi="TimesNewRomanPSMT"/>
          <w:color w:val="000000"/>
          <w:sz w:val="22"/>
          <w:szCs w:val="22"/>
        </w:rPr>
        <w:tab/>
        <w:t>_______________________</w:t>
      </w:r>
      <w:bookmarkStart w:id="0" w:name="_GoBack"/>
      <w:bookmarkEnd w:id="0"/>
    </w:p>
    <w:sectPr w:rsidR="005D66E0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9B"/>
    <w:rsid w:val="00347065"/>
    <w:rsid w:val="0040079B"/>
    <w:rsid w:val="00453069"/>
    <w:rsid w:val="005D66E0"/>
    <w:rsid w:val="007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B848"/>
  <w15:chartTrackingRefBased/>
  <w15:docId w15:val="{C315DB5B-2270-46EA-9448-A3803E2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2019-07-23T14:09:00Z</dcterms:created>
  <dcterms:modified xsi:type="dcterms:W3CDTF">2019-07-23T14:23:00Z</dcterms:modified>
</cp:coreProperties>
</file>