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9" w:rsidRPr="00E740F9" w:rsidRDefault="00E45731" w:rsidP="00A3382A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0"/>
        </w:rPr>
      </w:pPr>
      <w:r w:rsidRPr="00E740F9">
        <w:rPr>
          <w:rFonts w:ascii="Times New Roman" w:hAnsi="Times New Roman"/>
          <w:color w:val="000000"/>
          <w:sz w:val="24"/>
          <w:szCs w:val="20"/>
        </w:rPr>
        <w:t>Приложение</w:t>
      </w:r>
      <w:r w:rsidR="00204F4F" w:rsidRPr="00E740F9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72C54" w:rsidRPr="00E740F9">
        <w:rPr>
          <w:rFonts w:ascii="Times New Roman" w:hAnsi="Times New Roman"/>
          <w:color w:val="000000"/>
          <w:sz w:val="24"/>
          <w:szCs w:val="20"/>
        </w:rPr>
        <w:t>7</w:t>
      </w:r>
    </w:p>
    <w:p w:rsidR="00E45731" w:rsidRPr="00E740F9" w:rsidRDefault="005565D1" w:rsidP="00A3382A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0"/>
        </w:rPr>
      </w:pPr>
      <w:r w:rsidRPr="00E740F9">
        <w:rPr>
          <w:rFonts w:ascii="Times New Roman" w:hAnsi="Times New Roman"/>
          <w:color w:val="000000"/>
          <w:sz w:val="24"/>
          <w:szCs w:val="20"/>
        </w:rPr>
        <w:t>к</w:t>
      </w:r>
      <w:r w:rsidR="007C4A00" w:rsidRPr="00E740F9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E45731" w:rsidRPr="00E740F9">
        <w:rPr>
          <w:rFonts w:ascii="Times New Roman" w:hAnsi="Times New Roman"/>
          <w:color w:val="000000"/>
          <w:sz w:val="24"/>
          <w:szCs w:val="20"/>
        </w:rPr>
        <w:t>Порядк</w:t>
      </w:r>
      <w:r w:rsidR="007C4A00" w:rsidRPr="00E740F9">
        <w:rPr>
          <w:rFonts w:ascii="Times New Roman" w:hAnsi="Times New Roman"/>
          <w:color w:val="000000"/>
          <w:sz w:val="24"/>
          <w:szCs w:val="20"/>
        </w:rPr>
        <w:t>у</w:t>
      </w:r>
      <w:r w:rsidR="00E45731" w:rsidRPr="00E740F9">
        <w:rPr>
          <w:rFonts w:ascii="Times New Roman" w:hAnsi="Times New Roman"/>
          <w:color w:val="000000"/>
          <w:sz w:val="24"/>
          <w:szCs w:val="20"/>
        </w:rPr>
        <w:t xml:space="preserve"> учета бюджетных о</w:t>
      </w:r>
      <w:r w:rsidR="00204F4F" w:rsidRPr="00E740F9">
        <w:rPr>
          <w:rFonts w:ascii="Times New Roman" w:hAnsi="Times New Roman"/>
          <w:color w:val="000000"/>
          <w:sz w:val="24"/>
          <w:szCs w:val="20"/>
        </w:rPr>
        <w:t xml:space="preserve">бязательств получателей средств </w:t>
      </w:r>
      <w:r w:rsidR="00E45731" w:rsidRPr="00E740F9">
        <w:rPr>
          <w:rFonts w:ascii="Times New Roman" w:hAnsi="Times New Roman"/>
          <w:color w:val="000000"/>
          <w:sz w:val="24"/>
          <w:szCs w:val="20"/>
        </w:rPr>
        <w:t>республиканского (местного) бюджета</w:t>
      </w:r>
      <w:r w:rsidR="00204F4F" w:rsidRPr="00E740F9">
        <w:rPr>
          <w:rFonts w:ascii="Times New Roman" w:hAnsi="Times New Roman"/>
          <w:color w:val="000000"/>
          <w:sz w:val="24"/>
          <w:szCs w:val="20"/>
        </w:rPr>
        <w:t xml:space="preserve"> (п</w:t>
      </w:r>
      <w:r w:rsidR="00BD63BB">
        <w:rPr>
          <w:rFonts w:ascii="Times New Roman" w:hAnsi="Times New Roman"/>
          <w:color w:val="000000"/>
          <w:sz w:val="24"/>
          <w:szCs w:val="20"/>
        </w:rPr>
        <w:t>ункт</w:t>
      </w:r>
      <w:r w:rsidR="00134666" w:rsidRPr="00E740F9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72C54" w:rsidRPr="00E740F9">
        <w:rPr>
          <w:rFonts w:ascii="Times New Roman" w:hAnsi="Times New Roman"/>
          <w:color w:val="000000"/>
          <w:sz w:val="24"/>
          <w:szCs w:val="20"/>
        </w:rPr>
        <w:t>3.1</w:t>
      </w:r>
      <w:r w:rsidR="00204F4F" w:rsidRPr="00E740F9">
        <w:rPr>
          <w:rFonts w:ascii="Times New Roman" w:hAnsi="Times New Roman"/>
          <w:color w:val="000000"/>
          <w:sz w:val="24"/>
          <w:szCs w:val="20"/>
        </w:rPr>
        <w:t>)</w:t>
      </w:r>
    </w:p>
    <w:p w:rsidR="007E67D8" w:rsidRPr="00E740F9" w:rsidRDefault="007E67D8" w:rsidP="00A3382A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678"/>
        <w:gridCol w:w="2165"/>
        <w:gridCol w:w="1655"/>
      </w:tblGrid>
      <w:tr w:rsidR="00B73AC5" w:rsidRPr="00E740F9" w:rsidTr="003D3661">
        <w:trPr>
          <w:cantSplit/>
          <w:trHeight w:val="254"/>
        </w:trPr>
        <w:tc>
          <w:tcPr>
            <w:tcW w:w="1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10C7" w:rsidRPr="0084772F" w:rsidRDefault="006A510A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СПРАВКА</w:t>
            </w:r>
          </w:p>
          <w:p w:rsidR="00B73AC5" w:rsidRPr="0084772F" w:rsidRDefault="006A510A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7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исполнении принятых на учет бюджетных обязательств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3AC5" w:rsidRPr="00E740F9" w:rsidRDefault="00982D17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DE202A" w:rsidRPr="00E740F9" w:rsidTr="003D3661">
        <w:trPr>
          <w:cantSplit/>
          <w:trHeight w:val="232"/>
        </w:trPr>
        <w:tc>
          <w:tcPr>
            <w:tcW w:w="1308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B73AC5" w:rsidRPr="00E740F9" w:rsidRDefault="009C5B9A" w:rsidP="003D36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772F">
              <w:rPr>
                <w:rFonts w:ascii="Times New Roman" w:hAnsi="Times New Roman"/>
                <w:b/>
                <w:sz w:val="24"/>
                <w:szCs w:val="24"/>
              </w:rPr>
              <w:t>на 1__________________ 20____ г.</w:t>
            </w:r>
            <w:r w:rsidR="003D3661" w:rsidRPr="00847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3661"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Форма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02A" w:rsidRPr="00E740F9" w:rsidRDefault="00DE202A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E740F9" w:rsidTr="003D3661">
        <w:trPr>
          <w:cantSplit/>
          <w:trHeight w:val="35"/>
        </w:trPr>
        <w:tc>
          <w:tcPr>
            <w:tcW w:w="1308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7D2402" w:rsidRPr="00E740F9" w:rsidRDefault="003D3661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D2402" w:rsidRPr="00E740F9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E740F9" w:rsidTr="000A66D1">
        <w:trPr>
          <w:cantSplit/>
          <w:trHeight w:val="278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D2402" w:rsidRPr="00E740F9" w:rsidRDefault="00402BB4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Республиканского казначейства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4CF0" w:rsidRPr="00E740F9" w:rsidRDefault="00DD4CF0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E740F9" w:rsidRDefault="00AA5F0C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по КОРК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D2402" w:rsidRPr="00E740F9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E740F9" w:rsidTr="000A66D1">
        <w:trPr>
          <w:cantSplit/>
          <w:trHeight w:val="106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D2402" w:rsidRPr="00E740F9" w:rsidRDefault="00AA5F0C" w:rsidP="00AA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E740F9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A83A53" w:rsidRPr="00E740F9" w:rsidRDefault="009B1C55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E740F9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E740F9" w:rsidTr="000A66D1">
        <w:trPr>
          <w:trHeight w:val="27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740F9" w:rsidRDefault="000A66D1" w:rsidP="000A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E740F9" w:rsidRDefault="007D2402" w:rsidP="00A3382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E740F9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E740F9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402" w:rsidRPr="00E740F9" w:rsidTr="00CB657E">
        <w:trPr>
          <w:trHeight w:val="27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740F9" w:rsidRDefault="000A66D1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7D2402" w:rsidRPr="00E740F9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E740F9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E740F9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04D" w:rsidRPr="00E740F9" w:rsidTr="00CB657E">
        <w:trPr>
          <w:trHeight w:val="27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04D" w:rsidRPr="00E740F9" w:rsidRDefault="00EC604D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Периодичность: месячная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FFFFFF"/>
          </w:tcPr>
          <w:p w:rsidR="00EC604D" w:rsidRPr="00E740F9" w:rsidRDefault="00EC604D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EC604D" w:rsidRPr="00E740F9" w:rsidRDefault="00EC604D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C604D" w:rsidRPr="00E740F9" w:rsidRDefault="00EC604D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53" w:rsidRPr="00E740F9" w:rsidTr="00CB657E">
        <w:trPr>
          <w:cantSplit/>
          <w:trHeight w:val="22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E740F9" w:rsidRDefault="00EC604D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83A53" w:rsidRPr="00E740F9" w:rsidRDefault="00A83A53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E740F9" w:rsidRDefault="00A83A53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E740F9" w:rsidRDefault="00A83A53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4725" w:rsidRPr="00E740F9" w:rsidRDefault="00954725" w:rsidP="00E740F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0F9">
        <w:rPr>
          <w:rFonts w:ascii="Times New Roman" w:hAnsi="Times New Roman"/>
          <w:b/>
          <w:sz w:val="20"/>
          <w:szCs w:val="20"/>
        </w:rPr>
        <w:t>Раздел</w:t>
      </w:r>
      <w:r w:rsidR="003F5417" w:rsidRPr="00E740F9">
        <w:rPr>
          <w:rFonts w:ascii="Times New Roman" w:hAnsi="Times New Roman"/>
          <w:b/>
          <w:sz w:val="20"/>
          <w:szCs w:val="20"/>
        </w:rPr>
        <w:t xml:space="preserve"> </w:t>
      </w:r>
      <w:r w:rsidR="009E3ECA" w:rsidRPr="00E740F9">
        <w:rPr>
          <w:rFonts w:ascii="Times New Roman" w:hAnsi="Times New Roman"/>
          <w:b/>
          <w:sz w:val="20"/>
          <w:szCs w:val="20"/>
        </w:rPr>
        <w:t>1</w:t>
      </w:r>
      <w:r w:rsidRPr="00E740F9">
        <w:rPr>
          <w:rFonts w:ascii="Times New Roman" w:hAnsi="Times New Roman"/>
          <w:b/>
          <w:sz w:val="20"/>
          <w:szCs w:val="20"/>
        </w:rPr>
        <w:t xml:space="preserve">. </w:t>
      </w:r>
      <w:r w:rsidR="00655D2A" w:rsidRPr="00E740F9">
        <w:rPr>
          <w:rFonts w:ascii="Times New Roman" w:hAnsi="Times New Roman"/>
          <w:b/>
          <w:sz w:val="20"/>
          <w:szCs w:val="20"/>
        </w:rPr>
        <w:t>Бюджетные обязательства</w:t>
      </w:r>
    </w:p>
    <w:tbl>
      <w:tblPr>
        <w:tblStyle w:val="a9"/>
        <w:tblW w:w="14742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1843"/>
        <w:gridCol w:w="1842"/>
        <w:gridCol w:w="2325"/>
        <w:gridCol w:w="2325"/>
        <w:gridCol w:w="2438"/>
      </w:tblGrid>
      <w:tr w:rsidR="00057927" w:rsidRPr="00E740F9" w:rsidTr="00E740F9">
        <w:trPr>
          <w:trHeight w:val="178"/>
        </w:trPr>
        <w:tc>
          <w:tcPr>
            <w:tcW w:w="1276" w:type="dxa"/>
            <w:vMerge w:val="restart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2693" w:type="dxa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Лимиты бюджетных обязательств (бюджетные ассигнования)</w:t>
            </w:r>
          </w:p>
        </w:tc>
        <w:tc>
          <w:tcPr>
            <w:tcW w:w="3685" w:type="dxa"/>
            <w:gridSpan w:val="2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Принятые на учет бюджетные обязательства</w:t>
            </w:r>
          </w:p>
        </w:tc>
        <w:tc>
          <w:tcPr>
            <w:tcW w:w="2325" w:type="dxa"/>
            <w:vMerge w:val="restart"/>
          </w:tcPr>
          <w:p w:rsidR="00057927" w:rsidRPr="00E740F9" w:rsidRDefault="00EC6848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2325" w:type="dxa"/>
            <w:vMerge w:val="restart"/>
          </w:tcPr>
          <w:p w:rsidR="00057927" w:rsidRPr="00E740F9" w:rsidRDefault="00EC6848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 xml:space="preserve">Неисполненные бюджетные обязательства текущего финансового года </w:t>
            </w:r>
            <w:r w:rsidR="006509A2" w:rsidRPr="00E740F9">
              <w:rPr>
                <w:rFonts w:ascii="Times New Roman" w:hAnsi="Times New Roman"/>
                <w:sz w:val="20"/>
                <w:szCs w:val="20"/>
              </w:rPr>
              <w:br/>
            </w:r>
            <w:r w:rsidRPr="00E740F9">
              <w:rPr>
                <w:rFonts w:ascii="Times New Roman" w:hAnsi="Times New Roman"/>
                <w:sz w:val="20"/>
                <w:szCs w:val="20"/>
              </w:rPr>
              <w:t>(гр. 3 – гр. 5)</w:t>
            </w:r>
          </w:p>
        </w:tc>
        <w:tc>
          <w:tcPr>
            <w:tcW w:w="2438" w:type="dxa"/>
            <w:vMerge w:val="restart"/>
          </w:tcPr>
          <w:p w:rsidR="00057927" w:rsidRPr="00E740F9" w:rsidRDefault="00EC6848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Свободный остаток лимитов бюджетных обязательств</w:t>
            </w:r>
            <w:r w:rsidR="006509A2" w:rsidRPr="00E740F9">
              <w:rPr>
                <w:rFonts w:ascii="Times New Roman" w:hAnsi="Times New Roman"/>
                <w:sz w:val="20"/>
                <w:szCs w:val="20"/>
              </w:rPr>
              <w:t xml:space="preserve"> на текущий финансовый год </w:t>
            </w:r>
            <w:r w:rsidR="006509A2" w:rsidRPr="00E740F9">
              <w:rPr>
                <w:rFonts w:ascii="Times New Roman" w:hAnsi="Times New Roman"/>
                <w:sz w:val="20"/>
                <w:szCs w:val="20"/>
              </w:rPr>
              <w:br/>
              <w:t>(гр.</w:t>
            </w:r>
            <w:r w:rsidR="00B03490" w:rsidRPr="00E74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9A2" w:rsidRPr="00E740F9">
              <w:rPr>
                <w:rFonts w:ascii="Times New Roman" w:hAnsi="Times New Roman"/>
                <w:sz w:val="20"/>
                <w:szCs w:val="20"/>
              </w:rPr>
              <w:t>2 –гр. 3)</w:t>
            </w:r>
          </w:p>
        </w:tc>
      </w:tr>
      <w:tr w:rsidR="00057927" w:rsidRPr="00E740F9" w:rsidTr="00E740F9">
        <w:trPr>
          <w:trHeight w:val="70"/>
        </w:trPr>
        <w:tc>
          <w:tcPr>
            <w:tcW w:w="1276" w:type="dxa"/>
            <w:vMerge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843" w:type="dxa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842" w:type="dxa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на последующие годы*</w:t>
            </w:r>
          </w:p>
        </w:tc>
        <w:tc>
          <w:tcPr>
            <w:tcW w:w="2325" w:type="dxa"/>
            <w:vMerge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27" w:rsidRPr="00E740F9" w:rsidTr="00E740F9">
        <w:trPr>
          <w:trHeight w:val="120"/>
        </w:trPr>
        <w:tc>
          <w:tcPr>
            <w:tcW w:w="1276" w:type="dxa"/>
          </w:tcPr>
          <w:p w:rsidR="00057927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7927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57927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57927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:rsidR="00057927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</w:tcPr>
          <w:p w:rsidR="00057927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057927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7927" w:rsidRPr="00E740F9" w:rsidTr="00E740F9">
        <w:trPr>
          <w:trHeight w:val="120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57927" w:rsidRPr="00E740F9" w:rsidRDefault="00057927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CB3" w:rsidRPr="00E740F9" w:rsidTr="00E740F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0CB3" w:rsidRPr="00E740F9" w:rsidRDefault="00530CB3" w:rsidP="0001516D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B3" w:rsidRPr="00E740F9" w:rsidRDefault="00530CB3" w:rsidP="0001516D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B3" w:rsidRPr="00E740F9" w:rsidRDefault="00530CB3" w:rsidP="0001516D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B3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530CB3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530CB3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30CB3" w:rsidRPr="00E740F9" w:rsidRDefault="00530CB3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270" w:rsidRPr="00E740F9" w:rsidRDefault="00000270" w:rsidP="00A3382A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4"/>
      </w:tblGrid>
      <w:tr w:rsidR="00074109" w:rsidRPr="00E740F9" w:rsidTr="00E740F9">
        <w:trPr>
          <w:trHeight w:val="840"/>
        </w:trPr>
        <w:tc>
          <w:tcPr>
            <w:tcW w:w="14844" w:type="dxa"/>
          </w:tcPr>
          <w:p w:rsidR="00074109" w:rsidRPr="00E740F9" w:rsidRDefault="00074109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         ___________________________        </w:t>
            </w:r>
            <w:r w:rsidR="00E740F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   ___________________ </w:t>
            </w:r>
            <w:r w:rsidR="0005096C" w:rsidRPr="00E740F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05096C" w:rsidRPr="00E740F9">
              <w:rPr>
                <w:rFonts w:ascii="Times New Roman" w:hAnsi="Times New Roman"/>
                <w:sz w:val="20"/>
                <w:szCs w:val="20"/>
              </w:rPr>
              <w:t xml:space="preserve">                ____________________</w:t>
            </w:r>
          </w:p>
          <w:p w:rsidR="00074109" w:rsidRPr="00E740F9" w:rsidRDefault="00074109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05096C" w:rsidRPr="00E740F9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740F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(должность)       </w:t>
            </w:r>
            <w:r w:rsidR="00E740F9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5096C" w:rsidRPr="00E740F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(подпись)     </w:t>
            </w:r>
            <w:r w:rsidR="00E740F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5096C" w:rsidRPr="00E740F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740F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5096C" w:rsidRPr="00E74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(расшифровка подписи)</w:t>
            </w:r>
            <w:r w:rsidR="00E740F9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5096C" w:rsidRPr="00E740F9">
              <w:rPr>
                <w:rFonts w:ascii="Times New Roman" w:hAnsi="Times New Roman"/>
                <w:sz w:val="20"/>
                <w:szCs w:val="20"/>
              </w:rPr>
              <w:t xml:space="preserve">            (телефон)</w:t>
            </w:r>
          </w:p>
          <w:p w:rsidR="00074109" w:rsidRPr="00E740F9" w:rsidRDefault="00074109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«___» ______________ 20 ___ г.</w:t>
            </w:r>
          </w:p>
        </w:tc>
      </w:tr>
    </w:tbl>
    <w:p w:rsidR="00ED1164" w:rsidRPr="00E740F9" w:rsidRDefault="00ED1164" w:rsidP="00A3382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EA6" w:rsidRPr="00E740F9" w:rsidRDefault="00F83EA6" w:rsidP="00A3382A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  <w:szCs w:val="20"/>
        </w:rPr>
      </w:pPr>
      <w:r w:rsidRPr="00E740F9">
        <w:rPr>
          <w:rFonts w:ascii="Times New Roman" w:hAnsi="Times New Roman"/>
          <w:sz w:val="20"/>
          <w:szCs w:val="20"/>
        </w:rPr>
        <w:t>Номер страницы___</w:t>
      </w:r>
    </w:p>
    <w:p w:rsidR="00F83EA6" w:rsidRPr="00E740F9" w:rsidRDefault="00F83EA6" w:rsidP="00A3382A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  <w:szCs w:val="20"/>
        </w:rPr>
      </w:pPr>
      <w:r w:rsidRPr="00E740F9">
        <w:rPr>
          <w:rFonts w:ascii="Times New Roman" w:hAnsi="Times New Roman"/>
          <w:sz w:val="20"/>
          <w:szCs w:val="20"/>
        </w:rPr>
        <w:t>Всего страниц_____</w:t>
      </w:r>
    </w:p>
    <w:p w:rsidR="005000C0" w:rsidRPr="00E740F9" w:rsidRDefault="00F83EA6" w:rsidP="00A3382A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0"/>
          <w:szCs w:val="20"/>
        </w:rPr>
      </w:pPr>
      <w:r w:rsidRPr="00E740F9">
        <w:rPr>
          <w:rFonts w:ascii="Times New Roman" w:hAnsi="Times New Roman"/>
          <w:sz w:val="20"/>
          <w:szCs w:val="20"/>
        </w:rPr>
        <w:t xml:space="preserve">* Графа </w:t>
      </w:r>
      <w:r w:rsidR="00D231B4" w:rsidRPr="00E740F9">
        <w:rPr>
          <w:rFonts w:ascii="Times New Roman" w:hAnsi="Times New Roman"/>
          <w:sz w:val="20"/>
          <w:szCs w:val="20"/>
        </w:rPr>
        <w:t>4</w:t>
      </w:r>
      <w:r w:rsidRPr="00E740F9">
        <w:rPr>
          <w:rFonts w:ascii="Times New Roman" w:hAnsi="Times New Roman"/>
          <w:sz w:val="20"/>
          <w:szCs w:val="20"/>
        </w:rPr>
        <w:t xml:space="preserve">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E740F9" w:rsidSect="00A92BF9">
      <w:head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134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6D" w:rsidRDefault="00BC0C6D">
      <w:pPr>
        <w:spacing w:after="0" w:line="240" w:lineRule="auto"/>
      </w:pPr>
      <w:r>
        <w:separator/>
      </w:r>
    </w:p>
  </w:endnote>
  <w:endnote w:type="continuationSeparator" w:id="0">
    <w:p w:rsidR="00BC0C6D" w:rsidRDefault="00BC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B4" w:rsidRDefault="00D231B4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B4" w:rsidRDefault="00D231B4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6D" w:rsidRDefault="00BC0C6D">
      <w:pPr>
        <w:spacing w:after="0" w:line="240" w:lineRule="auto"/>
      </w:pPr>
      <w:r>
        <w:separator/>
      </w:r>
    </w:p>
  </w:footnote>
  <w:footnote w:type="continuationSeparator" w:id="0">
    <w:p w:rsidR="00BC0C6D" w:rsidRDefault="00BC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B4" w:rsidRPr="006C53C0" w:rsidRDefault="00D231B4" w:rsidP="006C53C0">
    <w:pPr>
      <w:pStyle w:val="a3"/>
      <w:jc w:val="center"/>
      <w:rPr>
        <w:rFonts w:ascii="Times New Roman" w:hAnsi="Times New Roman"/>
        <w:sz w:val="18"/>
      </w:rPr>
    </w:pPr>
    <w:r w:rsidRPr="006C53C0">
      <w:rPr>
        <w:rFonts w:ascii="Times New Roman" w:hAnsi="Times New Roman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B4" w:rsidRDefault="00D231B4">
    <w:pPr>
      <w:pStyle w:val="a3"/>
      <w:jc w:val="center"/>
    </w:pPr>
  </w:p>
  <w:p w:rsidR="00D231B4" w:rsidRDefault="00D231B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0270"/>
    <w:rsid w:val="00004590"/>
    <w:rsid w:val="00005C7C"/>
    <w:rsid w:val="0001516D"/>
    <w:rsid w:val="0002001E"/>
    <w:rsid w:val="00037C46"/>
    <w:rsid w:val="000474A3"/>
    <w:rsid w:val="0005096C"/>
    <w:rsid w:val="00057927"/>
    <w:rsid w:val="00067727"/>
    <w:rsid w:val="00067751"/>
    <w:rsid w:val="00074109"/>
    <w:rsid w:val="0008072A"/>
    <w:rsid w:val="0009319B"/>
    <w:rsid w:val="00093527"/>
    <w:rsid w:val="000952AD"/>
    <w:rsid w:val="000A66D1"/>
    <w:rsid w:val="000A765D"/>
    <w:rsid w:val="000B328F"/>
    <w:rsid w:val="000C2199"/>
    <w:rsid w:val="000D2BAC"/>
    <w:rsid w:val="000F5E48"/>
    <w:rsid w:val="000F6CFE"/>
    <w:rsid w:val="00106BCB"/>
    <w:rsid w:val="00125C67"/>
    <w:rsid w:val="00134666"/>
    <w:rsid w:val="00172C54"/>
    <w:rsid w:val="00174C56"/>
    <w:rsid w:val="0018087B"/>
    <w:rsid w:val="001A456D"/>
    <w:rsid w:val="001B5448"/>
    <w:rsid w:val="001C0AC8"/>
    <w:rsid w:val="001F1165"/>
    <w:rsid w:val="001F73D2"/>
    <w:rsid w:val="00204F4F"/>
    <w:rsid w:val="002100D5"/>
    <w:rsid w:val="00231C2A"/>
    <w:rsid w:val="00232086"/>
    <w:rsid w:val="002354B0"/>
    <w:rsid w:val="002440E0"/>
    <w:rsid w:val="002A74B7"/>
    <w:rsid w:val="002C5217"/>
    <w:rsid w:val="002D3EFA"/>
    <w:rsid w:val="002F460A"/>
    <w:rsid w:val="00314928"/>
    <w:rsid w:val="003157AD"/>
    <w:rsid w:val="00326426"/>
    <w:rsid w:val="0032642C"/>
    <w:rsid w:val="0034098E"/>
    <w:rsid w:val="00345C99"/>
    <w:rsid w:val="0036696F"/>
    <w:rsid w:val="00382A4A"/>
    <w:rsid w:val="00392FE6"/>
    <w:rsid w:val="003B73B9"/>
    <w:rsid w:val="003C2BDC"/>
    <w:rsid w:val="003D14FC"/>
    <w:rsid w:val="003D3661"/>
    <w:rsid w:val="003D449E"/>
    <w:rsid w:val="003F5417"/>
    <w:rsid w:val="00402BB4"/>
    <w:rsid w:val="00403A77"/>
    <w:rsid w:val="00404B76"/>
    <w:rsid w:val="004139BB"/>
    <w:rsid w:val="00424E8B"/>
    <w:rsid w:val="00435336"/>
    <w:rsid w:val="004478B3"/>
    <w:rsid w:val="00467E64"/>
    <w:rsid w:val="004A27B8"/>
    <w:rsid w:val="004A66A9"/>
    <w:rsid w:val="004B32D8"/>
    <w:rsid w:val="004B365F"/>
    <w:rsid w:val="004C382C"/>
    <w:rsid w:val="004C4CD5"/>
    <w:rsid w:val="004D1CFF"/>
    <w:rsid w:val="004E3EC3"/>
    <w:rsid w:val="004F5A98"/>
    <w:rsid w:val="005000C0"/>
    <w:rsid w:val="0051109D"/>
    <w:rsid w:val="005126E1"/>
    <w:rsid w:val="00513BB9"/>
    <w:rsid w:val="00530CB3"/>
    <w:rsid w:val="00535BF9"/>
    <w:rsid w:val="005565D1"/>
    <w:rsid w:val="00560CCA"/>
    <w:rsid w:val="0056120D"/>
    <w:rsid w:val="00566578"/>
    <w:rsid w:val="00567880"/>
    <w:rsid w:val="0058541E"/>
    <w:rsid w:val="005A6728"/>
    <w:rsid w:val="005C6C7A"/>
    <w:rsid w:val="005F76B2"/>
    <w:rsid w:val="00615291"/>
    <w:rsid w:val="00630E34"/>
    <w:rsid w:val="006452F5"/>
    <w:rsid w:val="006509A2"/>
    <w:rsid w:val="00655D2A"/>
    <w:rsid w:val="006610C7"/>
    <w:rsid w:val="00665D25"/>
    <w:rsid w:val="006753F2"/>
    <w:rsid w:val="00684AC0"/>
    <w:rsid w:val="006A510A"/>
    <w:rsid w:val="006A77F3"/>
    <w:rsid w:val="006B247E"/>
    <w:rsid w:val="006C1867"/>
    <w:rsid w:val="006C260B"/>
    <w:rsid w:val="006C53C0"/>
    <w:rsid w:val="006C5FDB"/>
    <w:rsid w:val="006C6E30"/>
    <w:rsid w:val="006D3342"/>
    <w:rsid w:val="006D75B5"/>
    <w:rsid w:val="007043BD"/>
    <w:rsid w:val="007066B9"/>
    <w:rsid w:val="00714466"/>
    <w:rsid w:val="00740936"/>
    <w:rsid w:val="00745AC7"/>
    <w:rsid w:val="00745C78"/>
    <w:rsid w:val="00767321"/>
    <w:rsid w:val="00773AB5"/>
    <w:rsid w:val="00785A32"/>
    <w:rsid w:val="007A4A31"/>
    <w:rsid w:val="007C4A00"/>
    <w:rsid w:val="007D2402"/>
    <w:rsid w:val="007E27EF"/>
    <w:rsid w:val="007E5440"/>
    <w:rsid w:val="007E67D8"/>
    <w:rsid w:val="007F6E6F"/>
    <w:rsid w:val="00802679"/>
    <w:rsid w:val="008327A4"/>
    <w:rsid w:val="0084772F"/>
    <w:rsid w:val="00856DC5"/>
    <w:rsid w:val="00877111"/>
    <w:rsid w:val="008B0B85"/>
    <w:rsid w:val="00901913"/>
    <w:rsid w:val="0095206C"/>
    <w:rsid w:val="00954725"/>
    <w:rsid w:val="009652B0"/>
    <w:rsid w:val="00982D17"/>
    <w:rsid w:val="00984145"/>
    <w:rsid w:val="009B1C55"/>
    <w:rsid w:val="009C5B9A"/>
    <w:rsid w:val="009D6D5F"/>
    <w:rsid w:val="009E3ECA"/>
    <w:rsid w:val="009F3549"/>
    <w:rsid w:val="00A02A07"/>
    <w:rsid w:val="00A0795D"/>
    <w:rsid w:val="00A32D25"/>
    <w:rsid w:val="00A3382A"/>
    <w:rsid w:val="00A37EF0"/>
    <w:rsid w:val="00A41744"/>
    <w:rsid w:val="00A6695A"/>
    <w:rsid w:val="00A7738A"/>
    <w:rsid w:val="00A83A53"/>
    <w:rsid w:val="00A842ED"/>
    <w:rsid w:val="00A92BF9"/>
    <w:rsid w:val="00AA3B57"/>
    <w:rsid w:val="00AA5F0C"/>
    <w:rsid w:val="00AB6947"/>
    <w:rsid w:val="00AC663F"/>
    <w:rsid w:val="00AD0D7F"/>
    <w:rsid w:val="00AE140D"/>
    <w:rsid w:val="00AF0C72"/>
    <w:rsid w:val="00AF469D"/>
    <w:rsid w:val="00AF6620"/>
    <w:rsid w:val="00B03490"/>
    <w:rsid w:val="00B20FD2"/>
    <w:rsid w:val="00B323C0"/>
    <w:rsid w:val="00B32F5E"/>
    <w:rsid w:val="00B66FF1"/>
    <w:rsid w:val="00B67358"/>
    <w:rsid w:val="00B73383"/>
    <w:rsid w:val="00B73AC5"/>
    <w:rsid w:val="00B92415"/>
    <w:rsid w:val="00BB2731"/>
    <w:rsid w:val="00BC0C6D"/>
    <w:rsid w:val="00BD1DAE"/>
    <w:rsid w:val="00BD63BB"/>
    <w:rsid w:val="00BE3AF4"/>
    <w:rsid w:val="00BE4792"/>
    <w:rsid w:val="00BE5D7E"/>
    <w:rsid w:val="00C042E1"/>
    <w:rsid w:val="00C2686B"/>
    <w:rsid w:val="00C3655B"/>
    <w:rsid w:val="00C40303"/>
    <w:rsid w:val="00C43B3F"/>
    <w:rsid w:val="00C6790A"/>
    <w:rsid w:val="00C83DD2"/>
    <w:rsid w:val="00CB657E"/>
    <w:rsid w:val="00CF2E5F"/>
    <w:rsid w:val="00CF461B"/>
    <w:rsid w:val="00D231B4"/>
    <w:rsid w:val="00D24364"/>
    <w:rsid w:val="00D648F4"/>
    <w:rsid w:val="00D77396"/>
    <w:rsid w:val="00D92C76"/>
    <w:rsid w:val="00DD4CF0"/>
    <w:rsid w:val="00DD716B"/>
    <w:rsid w:val="00DE202A"/>
    <w:rsid w:val="00DF5122"/>
    <w:rsid w:val="00E355D6"/>
    <w:rsid w:val="00E36351"/>
    <w:rsid w:val="00E426DE"/>
    <w:rsid w:val="00E45731"/>
    <w:rsid w:val="00E702DD"/>
    <w:rsid w:val="00E740F9"/>
    <w:rsid w:val="00E841AB"/>
    <w:rsid w:val="00E958BA"/>
    <w:rsid w:val="00EB3021"/>
    <w:rsid w:val="00EC1EE9"/>
    <w:rsid w:val="00EC53FA"/>
    <w:rsid w:val="00EC604D"/>
    <w:rsid w:val="00EC6848"/>
    <w:rsid w:val="00EC6CFC"/>
    <w:rsid w:val="00ED1164"/>
    <w:rsid w:val="00ED4D31"/>
    <w:rsid w:val="00F00222"/>
    <w:rsid w:val="00F62108"/>
    <w:rsid w:val="00F83EA6"/>
    <w:rsid w:val="00FA3913"/>
    <w:rsid w:val="00FB5094"/>
    <w:rsid w:val="00FC155C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A26815-A55E-4EA3-A527-D191EB37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132</cp:revision>
  <cp:lastPrinted>2019-06-17T16:08:00Z</cp:lastPrinted>
  <dcterms:created xsi:type="dcterms:W3CDTF">2019-06-29T07:17:00Z</dcterms:created>
  <dcterms:modified xsi:type="dcterms:W3CDTF">2019-06-29T14:03:00Z</dcterms:modified>
</cp:coreProperties>
</file>