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848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3A9F">
        <w:rPr>
          <w:rFonts w:ascii="Times New Roman" w:hAnsi="Times New Roman" w:cs="Times New Roman"/>
          <w:sz w:val="24"/>
          <w:szCs w:val="24"/>
        </w:rPr>
        <w:t>7</w:t>
      </w: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4321B6" w:rsidRPr="002F3527" w:rsidRDefault="004321B6" w:rsidP="004321B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4321B6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4321B6" w:rsidRPr="005E6CD3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4321B6" w:rsidRPr="001B5D4F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4321B6" w:rsidRPr="005E6CD3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4321B6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4321B6" w:rsidRPr="003100C9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321B6" w:rsidRPr="005E6CD3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МП ________________________</w:t>
      </w:r>
    </w:p>
    <w:p w:rsidR="004321B6" w:rsidRPr="005E6CD3" w:rsidRDefault="004321B6" w:rsidP="004321B6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4321B6" w:rsidRPr="005E6CD3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4321B6" w:rsidRPr="005E6CD3" w:rsidRDefault="004321B6" w:rsidP="004321B6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>главных распорядителей средств республиканского бюджета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главных администраторов источников финансирования дефицита республиканского бюджета, имеющих право на получение 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Республиканского казначейства </w:t>
      </w:r>
      <w:r w:rsidR="003100C9"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>Донецкой Народной Республики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республиканского бюджета в иностранной валюте, 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>на 20</w:t>
      </w:r>
      <w:r w:rsidR="000D1C76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финансовый год</w:t>
      </w:r>
    </w:p>
    <w:tbl>
      <w:tblPr>
        <w:tblW w:w="9639" w:type="dxa"/>
        <w:tblInd w:w="6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235"/>
        <w:gridCol w:w="1443"/>
        <w:gridCol w:w="1417"/>
      </w:tblGrid>
      <w:tr w:rsidR="00D21A23" w:rsidRPr="002F3527" w:rsidTr="00F656AA">
        <w:trPr>
          <w:trHeight w:val="265"/>
        </w:trPr>
        <w:tc>
          <w:tcPr>
            <w:tcW w:w="3544" w:type="dxa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5" w:type="dxa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D21A23" w:rsidRPr="002F3527" w:rsidTr="00F656AA">
        <w:trPr>
          <w:trHeight w:val="231"/>
        </w:trPr>
        <w:tc>
          <w:tcPr>
            <w:tcW w:w="3544" w:type="dxa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5" w:type="dxa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2F3527" w:rsidTr="00F656AA">
        <w:tc>
          <w:tcPr>
            <w:tcW w:w="3544" w:type="dxa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35" w:type="dxa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«__» _____</w:t>
            </w:r>
            <w:r w:rsidR="000D1C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 w:rsidRPr="002F35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 20__ г.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2F3527" w:rsidTr="00F656AA">
        <w:trPr>
          <w:trHeight w:val="309"/>
        </w:trPr>
        <w:tc>
          <w:tcPr>
            <w:tcW w:w="3544" w:type="dxa"/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орган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00C9" w:rsidRPr="002F3527" w:rsidRDefault="006F722C" w:rsidP="000D1C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D21A23" w:rsidRPr="002F35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финансов</w:t>
            </w:r>
          </w:p>
          <w:p w:rsidR="00D21A23" w:rsidRPr="002F3527" w:rsidRDefault="003100C9" w:rsidP="000D1C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Донецкой Народной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21A23" w:rsidRPr="002F3527" w:rsidTr="00F656AA">
        <w:tc>
          <w:tcPr>
            <w:tcW w:w="3544" w:type="dxa"/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Структурное подразделение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21A23" w:rsidRPr="000D1C76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lang w:eastAsia="en-US"/>
        </w:rPr>
        <w:t xml:space="preserve">Раздел </w:t>
      </w:r>
      <w:r w:rsidRPr="002F3527">
        <w:rPr>
          <w:rFonts w:ascii="Times New Roman" w:eastAsia="Calibri" w:hAnsi="Times New Roman" w:cs="Times New Roman"/>
          <w:sz w:val="28"/>
          <w:lang w:val="en-US" w:eastAsia="en-US"/>
        </w:rPr>
        <w:t>I</w:t>
      </w:r>
      <w:r w:rsidRPr="002F3527">
        <w:rPr>
          <w:rFonts w:ascii="Times New Roman" w:eastAsia="Calibri" w:hAnsi="Times New Roman" w:cs="Times New Roman"/>
          <w:sz w:val="28"/>
          <w:lang w:eastAsia="en-US"/>
        </w:rPr>
        <w:t xml:space="preserve">. Главные распорядители средств республиканского бюджета </w:t>
      </w:r>
    </w:p>
    <w:p w:rsidR="00897B9D" w:rsidRPr="000D1C76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1017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1984"/>
        <w:gridCol w:w="851"/>
        <w:gridCol w:w="850"/>
        <w:gridCol w:w="992"/>
        <w:gridCol w:w="993"/>
        <w:gridCol w:w="992"/>
        <w:gridCol w:w="567"/>
        <w:gridCol w:w="850"/>
      </w:tblGrid>
      <w:tr w:rsidR="00BC4383" w:rsidRPr="002F3527" w:rsidTr="005507BF">
        <w:tc>
          <w:tcPr>
            <w:tcW w:w="2093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главного распорядителя средств республиканского бюджета</w:t>
            </w:r>
          </w:p>
        </w:tc>
        <w:tc>
          <w:tcPr>
            <w:tcW w:w="5670" w:type="dxa"/>
            <w:gridSpan w:val="5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C4383" w:rsidRPr="002F3527" w:rsidRDefault="00BC4383" w:rsidP="0055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Иностранная валюта</w:t>
            </w:r>
          </w:p>
        </w:tc>
        <w:tc>
          <w:tcPr>
            <w:tcW w:w="850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на 20__ год (тыс. ед.)</w:t>
            </w:r>
          </w:p>
        </w:tc>
      </w:tr>
      <w:tr w:rsidR="00BC4383" w:rsidRPr="002F3527" w:rsidTr="009C6EA9">
        <w:trPr>
          <w:trHeight w:val="276"/>
        </w:trPr>
        <w:tc>
          <w:tcPr>
            <w:tcW w:w="2093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главного распорядителя средств республиканского бюджета</w:t>
            </w:r>
          </w:p>
        </w:tc>
        <w:tc>
          <w:tcPr>
            <w:tcW w:w="851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850" w:type="dxa"/>
            <w:vMerge w:val="restart"/>
          </w:tcPr>
          <w:p w:rsidR="00BC4383" w:rsidRPr="002F3527" w:rsidRDefault="00A15182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BC4383"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C4383"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</w:t>
            </w:r>
            <w:proofErr w:type="gramEnd"/>
          </w:p>
        </w:tc>
        <w:tc>
          <w:tcPr>
            <w:tcW w:w="992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статьи</w:t>
            </w:r>
          </w:p>
        </w:tc>
        <w:tc>
          <w:tcPr>
            <w:tcW w:w="993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 расходов</w:t>
            </w:r>
          </w:p>
        </w:tc>
        <w:tc>
          <w:tcPr>
            <w:tcW w:w="1559" w:type="dxa"/>
            <w:gridSpan w:val="2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383" w:rsidRPr="002F3527" w:rsidTr="009C6EA9">
        <w:tc>
          <w:tcPr>
            <w:tcW w:w="2093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C4383" w:rsidRPr="002F3527" w:rsidRDefault="00536098" w:rsidP="0053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="00BC4383"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C4383"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0" w:type="dxa"/>
            <w:vMerge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4383" w:rsidRPr="002F3527" w:rsidTr="009C6EA9">
        <w:tc>
          <w:tcPr>
            <w:tcW w:w="2093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4383" w:rsidRPr="002F3527" w:rsidTr="009C6EA9">
        <w:tc>
          <w:tcPr>
            <w:tcW w:w="2093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7B9D" w:rsidRPr="002F3527" w:rsidRDefault="00897B9D" w:rsidP="00507DE6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536098" w:rsidRDefault="00536098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36098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Продолжение приложения</w:t>
      </w:r>
      <w:r w:rsidR="00A510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7</w:t>
      </w:r>
      <w:bookmarkStart w:id="1" w:name="_GoBack"/>
      <w:bookmarkEnd w:id="1"/>
    </w:p>
    <w:p w:rsidR="00536098" w:rsidRPr="00536098" w:rsidRDefault="00536098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21A23" w:rsidRPr="002F3527" w:rsidRDefault="00897B9D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sz w:val="28"/>
          <w:szCs w:val="28"/>
          <w:lang w:eastAsia="en-US"/>
        </w:rPr>
        <w:t>Форма ____ с. 2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F35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 </w:t>
      </w:r>
      <w:r w:rsidRPr="002F3527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2F35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Главные администраторы источников финансирования дефицита республиканского бюджета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администратора источников финансирования дефицита республиканского бюджета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 источника финансирования дефицита республиканского бюджета</w:t>
            </w:r>
          </w:p>
        </w:tc>
      </w:tr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0C9" w:rsidRPr="002F3527" w:rsidRDefault="00D21A23" w:rsidP="0050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3527">
        <w:rPr>
          <w:rFonts w:ascii="Times New Roman" w:eastAsia="Times New Roman" w:hAnsi="Times New Roman" w:cs="Times New Roman"/>
          <w:sz w:val="28"/>
          <w:szCs w:val="28"/>
        </w:rPr>
        <w:t>Начальник структурного подразделения</w:t>
      </w:r>
      <w:r w:rsidR="00DC2821">
        <w:rPr>
          <w:rFonts w:ascii="Times New Roman" w:eastAsia="Times New Roman" w:hAnsi="Times New Roman" w:cs="Times New Roman"/>
          <w:sz w:val="28"/>
          <w:szCs w:val="28"/>
        </w:rPr>
        <w:br/>
      </w:r>
      <w:r w:rsidRPr="002F352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финансов </w:t>
      </w:r>
    </w:p>
    <w:p w:rsidR="00D21A23" w:rsidRPr="002F3527" w:rsidRDefault="003100C9" w:rsidP="00177744">
      <w:pPr>
        <w:widowControl w:val="0"/>
        <w:tabs>
          <w:tab w:val="left" w:pos="5245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27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D21A23" w:rsidRPr="002F3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2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DC282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="00DC2821"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 w:rsidR="00177744">
        <w:rPr>
          <w:rFonts w:ascii="Times New Roman" w:eastAsia="Times New Roman" w:hAnsi="Times New Roman" w:cs="Times New Roman"/>
          <w:sz w:val="20"/>
          <w:szCs w:val="20"/>
        </w:rPr>
        <w:t>_</w:t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D21A23" w:rsidRPr="002F3527" w:rsidRDefault="00AD468D" w:rsidP="00177744">
      <w:pPr>
        <w:widowControl w:val="0"/>
        <w:tabs>
          <w:tab w:val="left" w:pos="5387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F3527">
        <w:rPr>
          <w:rFonts w:ascii="Times New Roman" w:eastAsia="Times New Roman" w:hAnsi="Times New Roman" w:cs="Times New Roman"/>
          <w:sz w:val="28"/>
        </w:rPr>
        <w:t>«____» _______________ 20__ г.</w:t>
      </w:r>
    </w:p>
    <w:p w:rsidR="00D21A23" w:rsidRPr="002F3527" w:rsidRDefault="00D21A23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267F2" w:rsidRPr="005E6CD3" w:rsidRDefault="00E267F2" w:rsidP="00E267F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Исполнитель  _____________  ___________  __________________  ___________</w:t>
      </w:r>
    </w:p>
    <w:p w:rsidR="00E267F2" w:rsidRPr="005E6CD3" w:rsidRDefault="00E267F2" w:rsidP="00E267F2">
      <w:pPr>
        <w:tabs>
          <w:tab w:val="left" w:pos="2127"/>
          <w:tab w:val="left" w:pos="4111"/>
          <w:tab w:val="left" w:pos="5670"/>
          <w:tab w:val="left" w:pos="8364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E267F2" w:rsidRPr="00E5695C" w:rsidRDefault="00E267F2" w:rsidP="00E2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7F2" w:rsidRPr="002F3527" w:rsidRDefault="00E267F2" w:rsidP="00E267F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E6CD3">
        <w:rPr>
          <w:rFonts w:ascii="Times New Roman" w:eastAsiaTheme="minorHAnsi" w:hAnsi="Times New Roman" w:cs="Times New Roman"/>
          <w:sz w:val="28"/>
          <w:szCs w:val="28"/>
        </w:rPr>
        <w:t>«___» ___________ 20__ г.</w:t>
      </w:r>
    </w:p>
    <w:sectPr w:rsidR="00E267F2" w:rsidRPr="002F3527" w:rsidSect="0044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7D" w:rsidRDefault="007D4F7D" w:rsidP="00A34DC2">
      <w:pPr>
        <w:spacing w:after="0" w:line="240" w:lineRule="auto"/>
      </w:pPr>
      <w:r>
        <w:separator/>
      </w:r>
    </w:p>
  </w:endnote>
  <w:endnote w:type="continuationSeparator" w:id="0">
    <w:p w:rsidR="007D4F7D" w:rsidRDefault="007D4F7D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7D" w:rsidRDefault="007D4F7D" w:rsidP="00A34DC2">
      <w:pPr>
        <w:spacing w:after="0" w:line="240" w:lineRule="auto"/>
      </w:pPr>
      <w:r>
        <w:separator/>
      </w:r>
    </w:p>
  </w:footnote>
  <w:footnote w:type="continuationSeparator" w:id="0">
    <w:p w:rsidR="007D4F7D" w:rsidRDefault="007D4F7D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0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7557"/>
    <w:rsid w:val="000139E5"/>
    <w:rsid w:val="0001465D"/>
    <w:rsid w:val="00015B6A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100FB6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44"/>
    <w:rsid w:val="00177780"/>
    <w:rsid w:val="00181D67"/>
    <w:rsid w:val="00184D93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D79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92661"/>
    <w:rsid w:val="00392B78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C48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6F722C"/>
    <w:rsid w:val="00701FF8"/>
    <w:rsid w:val="00713EB6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6CF"/>
    <w:rsid w:val="007649C7"/>
    <w:rsid w:val="00764FFC"/>
    <w:rsid w:val="0076677E"/>
    <w:rsid w:val="0077541B"/>
    <w:rsid w:val="00784C0B"/>
    <w:rsid w:val="007B003D"/>
    <w:rsid w:val="007B7045"/>
    <w:rsid w:val="007C1670"/>
    <w:rsid w:val="007C4AE8"/>
    <w:rsid w:val="007D222E"/>
    <w:rsid w:val="007D343B"/>
    <w:rsid w:val="007D416D"/>
    <w:rsid w:val="007D4F7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20FEB"/>
    <w:rsid w:val="008227C5"/>
    <w:rsid w:val="00824F0E"/>
    <w:rsid w:val="00825E26"/>
    <w:rsid w:val="00833E6E"/>
    <w:rsid w:val="00851F8B"/>
    <w:rsid w:val="008574EB"/>
    <w:rsid w:val="00872989"/>
    <w:rsid w:val="00877DE1"/>
    <w:rsid w:val="00877FD2"/>
    <w:rsid w:val="008803D4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B582D"/>
    <w:rsid w:val="009B62C7"/>
    <w:rsid w:val="009C0DB5"/>
    <w:rsid w:val="009C3E27"/>
    <w:rsid w:val="009C6EA9"/>
    <w:rsid w:val="009D215F"/>
    <w:rsid w:val="009D6B29"/>
    <w:rsid w:val="009E4201"/>
    <w:rsid w:val="009F7DB6"/>
    <w:rsid w:val="00A0183C"/>
    <w:rsid w:val="00A0297A"/>
    <w:rsid w:val="00A04E41"/>
    <w:rsid w:val="00A063D6"/>
    <w:rsid w:val="00A1270F"/>
    <w:rsid w:val="00A12E85"/>
    <w:rsid w:val="00A14E4F"/>
    <w:rsid w:val="00A15182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10D8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A41B0"/>
    <w:rsid w:val="00DA7019"/>
    <w:rsid w:val="00DB484A"/>
    <w:rsid w:val="00DB67A5"/>
    <w:rsid w:val="00DC1CF3"/>
    <w:rsid w:val="00DC2821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669DC"/>
    <w:rsid w:val="00E71DE4"/>
    <w:rsid w:val="00E74F1B"/>
    <w:rsid w:val="00E777B6"/>
    <w:rsid w:val="00E80805"/>
    <w:rsid w:val="00E83737"/>
    <w:rsid w:val="00E8687F"/>
    <w:rsid w:val="00E94572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38BC-6501-44EE-9E98-78B6B27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Проценко Марина Андреевна</cp:lastModifiedBy>
  <cp:revision>17</cp:revision>
  <cp:lastPrinted>2019-05-08T12:13:00Z</cp:lastPrinted>
  <dcterms:created xsi:type="dcterms:W3CDTF">2019-06-29T09:36:00Z</dcterms:created>
  <dcterms:modified xsi:type="dcterms:W3CDTF">2019-06-29T12:33:00Z</dcterms:modified>
</cp:coreProperties>
</file>