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FF" w:rsidRPr="004423D2" w:rsidRDefault="00E4573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204F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4E7" w:rsidRPr="004423D2">
        <w:rPr>
          <w:rFonts w:ascii="Times New Roman" w:hAnsi="Times New Roman"/>
          <w:color w:val="000000"/>
          <w:sz w:val="24"/>
          <w:szCs w:val="24"/>
        </w:rPr>
        <w:t>8</w:t>
      </w:r>
    </w:p>
    <w:p w:rsidR="00E45731" w:rsidRPr="00204F4F" w:rsidRDefault="005565D1" w:rsidP="00284A82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7C4A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731">
        <w:rPr>
          <w:rFonts w:ascii="Times New Roman" w:hAnsi="Times New Roman"/>
          <w:color w:val="000000"/>
          <w:sz w:val="24"/>
          <w:szCs w:val="24"/>
        </w:rPr>
        <w:t>Поряд</w:t>
      </w:r>
      <w:r w:rsidR="00E45731" w:rsidRPr="00E45731">
        <w:rPr>
          <w:rFonts w:ascii="Times New Roman" w:hAnsi="Times New Roman"/>
          <w:color w:val="000000"/>
          <w:sz w:val="24"/>
          <w:szCs w:val="24"/>
        </w:rPr>
        <w:t>к</w:t>
      </w:r>
      <w:r w:rsidR="007C4A00">
        <w:rPr>
          <w:rFonts w:ascii="Times New Roman" w:hAnsi="Times New Roman"/>
          <w:color w:val="000000"/>
          <w:sz w:val="24"/>
          <w:szCs w:val="24"/>
        </w:rPr>
        <w:t>у</w:t>
      </w:r>
      <w:r w:rsidR="00E45731"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="00E45731" w:rsidRPr="00E45731">
        <w:rPr>
          <w:rFonts w:ascii="Times New Roman" w:hAnsi="Times New Roman"/>
          <w:color w:val="000000"/>
          <w:sz w:val="24"/>
          <w:szCs w:val="24"/>
        </w:rPr>
        <w:t>чета бюджетных о</w:t>
      </w:r>
      <w:r w:rsidR="00204F4F">
        <w:rPr>
          <w:rFonts w:ascii="Times New Roman" w:hAnsi="Times New Roman"/>
          <w:color w:val="000000"/>
          <w:sz w:val="24"/>
          <w:szCs w:val="24"/>
        </w:rPr>
        <w:t xml:space="preserve">бязательств получателей средств </w:t>
      </w:r>
      <w:r w:rsidR="00E45731">
        <w:rPr>
          <w:rFonts w:ascii="Times New Roman" w:hAnsi="Times New Roman"/>
          <w:color w:val="000000"/>
          <w:sz w:val="24"/>
          <w:szCs w:val="24"/>
        </w:rPr>
        <w:t>р</w:t>
      </w:r>
      <w:r w:rsidR="00E45731" w:rsidRPr="00204F4F">
        <w:rPr>
          <w:rFonts w:ascii="Times New Roman" w:hAnsi="Times New Roman"/>
          <w:color w:val="000000"/>
          <w:sz w:val="24"/>
          <w:szCs w:val="24"/>
        </w:rPr>
        <w:t>еспубликанского (местного) бюджета</w:t>
      </w:r>
      <w:r w:rsidR="00204F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4A82">
        <w:rPr>
          <w:rFonts w:ascii="Times New Roman" w:hAnsi="Times New Roman"/>
          <w:color w:val="000000"/>
          <w:sz w:val="24"/>
          <w:szCs w:val="24"/>
        </w:rPr>
        <w:t>(пункт</w:t>
      </w:r>
      <w:bookmarkStart w:id="0" w:name="_GoBack"/>
      <w:bookmarkEnd w:id="0"/>
      <w:r w:rsidR="00134666" w:rsidRPr="001346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64E7">
        <w:rPr>
          <w:rFonts w:ascii="Times New Roman" w:hAnsi="Times New Roman"/>
          <w:color w:val="000000"/>
          <w:sz w:val="24"/>
          <w:szCs w:val="24"/>
        </w:rPr>
        <w:t>3.2</w:t>
      </w:r>
      <w:r w:rsidR="00204F4F" w:rsidRPr="00134666">
        <w:rPr>
          <w:rFonts w:ascii="Times New Roman" w:hAnsi="Times New Roman"/>
          <w:color w:val="000000"/>
          <w:sz w:val="24"/>
          <w:szCs w:val="24"/>
        </w:rPr>
        <w:t>)</w:t>
      </w:r>
    </w:p>
    <w:p w:rsidR="007D2402" w:rsidRDefault="007D2402">
      <w:pPr>
        <w:widowControl w:val="0"/>
        <w:autoSpaceDE w:val="0"/>
        <w:autoSpaceDN w:val="0"/>
        <w:adjustRightInd w:val="0"/>
        <w:spacing w:after="0" w:line="240" w:lineRule="auto"/>
        <w:ind w:left="125" w:right="117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tbl>
      <w:tblPr>
        <w:tblW w:w="14498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5564"/>
        <w:gridCol w:w="829"/>
        <w:gridCol w:w="2151"/>
        <w:gridCol w:w="1655"/>
      </w:tblGrid>
      <w:tr w:rsidR="004423D2" w:rsidRPr="00A83A53" w:rsidTr="004423D2">
        <w:trPr>
          <w:cantSplit/>
          <w:trHeight w:val="232"/>
        </w:trPr>
        <w:tc>
          <w:tcPr>
            <w:tcW w:w="128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23D2" w:rsidRDefault="004423D2" w:rsidP="004423D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3D2">
              <w:rPr>
                <w:rFonts w:ascii="Times New Roman" w:hAnsi="Times New Roman"/>
                <w:b/>
                <w:sz w:val="24"/>
                <w:szCs w:val="24"/>
              </w:rPr>
              <w:t>РЕЕСТР</w:t>
            </w:r>
          </w:p>
          <w:p w:rsidR="004423D2" w:rsidRPr="004423D2" w:rsidRDefault="004423D2" w:rsidP="004423D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принятых на учет бюджетных обязательств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:rsidR="004423D2" w:rsidRPr="00A83A53" w:rsidRDefault="004423D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D2402" w:rsidRPr="00A83A53" w:rsidTr="00DF5122">
        <w:trPr>
          <w:cantSplit/>
          <w:trHeight w:val="293"/>
        </w:trPr>
        <w:tc>
          <w:tcPr>
            <w:tcW w:w="12843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A83A53" w:rsidRDefault="007D2402" w:rsidP="004D1C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304" w:rsidRPr="00A83A53" w:rsidTr="008D78E9">
        <w:trPr>
          <w:cantSplit/>
          <w:trHeight w:val="278"/>
        </w:trPr>
        <w:tc>
          <w:tcPr>
            <w:tcW w:w="9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3304" w:rsidRPr="00A83A53" w:rsidRDefault="00E73304" w:rsidP="00E733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на 1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 20 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E73304" w:rsidRPr="00A83A53" w:rsidRDefault="00E733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E73304" w:rsidRPr="00A83A53" w:rsidRDefault="00E7330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AF7703">
        <w:trPr>
          <w:cantSplit/>
          <w:trHeight w:val="278"/>
        </w:trPr>
        <w:tc>
          <w:tcPr>
            <w:tcW w:w="429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D2402" w:rsidRPr="00A83A53" w:rsidRDefault="008D78E9" w:rsidP="004D0DA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Республиканское казначейство</w:t>
            </w:r>
          </w:p>
        </w:tc>
        <w:tc>
          <w:tcPr>
            <w:tcW w:w="639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right w:val="single" w:sz="18" w:space="0" w:color="auto"/>
            </w:tcBorders>
            <w:shd w:val="clear" w:color="auto" w:fill="FFFFFF"/>
            <w:vAlign w:val="center"/>
          </w:tcPr>
          <w:p w:rsidR="007D2402" w:rsidRPr="00A83A53" w:rsidRDefault="00A83A53" w:rsidP="00AF77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="00AF7703">
              <w:rPr>
                <w:rFonts w:ascii="Times New Roman" w:hAnsi="Times New Roman"/>
                <w:color w:val="000000"/>
                <w:sz w:val="20"/>
                <w:szCs w:val="20"/>
              </w:rPr>
              <w:t>КОРК</w:t>
            </w:r>
            <w:proofErr w:type="spellEnd"/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AF7703">
        <w:trPr>
          <w:cantSplit/>
          <w:trHeight w:val="148"/>
        </w:trPr>
        <w:tc>
          <w:tcPr>
            <w:tcW w:w="429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D2402" w:rsidRPr="00AF7703" w:rsidRDefault="00AF7703" w:rsidP="004D0DAB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7703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лавный распорядитель (распоряди</w:t>
            </w:r>
            <w:r w:rsidRPr="00AF7703">
              <w:rPr>
                <w:rFonts w:ascii="Times New Roman" w:hAnsi="Times New Roman"/>
                <w:color w:val="000000"/>
                <w:sz w:val="20"/>
                <w:szCs w:val="20"/>
              </w:rPr>
              <w:t>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93" w:type="dxa"/>
            <w:gridSpan w:val="2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  <w:vAlign w:val="bottom"/>
          </w:tcPr>
          <w:p w:rsidR="00A83A53" w:rsidRPr="00A83A53" w:rsidRDefault="00AF770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AF4">
              <w:rPr>
                <w:rFonts w:ascii="Times New Roman" w:hAnsi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A83A53" w:rsidRDefault="007D240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AF7703">
        <w:trPr>
          <w:trHeight w:val="27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AF7703" w:rsidP="00B67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бюджетных средств</w:t>
            </w:r>
          </w:p>
        </w:tc>
        <w:tc>
          <w:tcPr>
            <w:tcW w:w="6393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7D2402" w:rsidRPr="00A83A53" w:rsidRDefault="007D2402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7D2402" w:rsidRPr="00BE3AF4" w:rsidRDefault="00D55A0D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:rsidTr="00DB71BE">
        <w:trPr>
          <w:trHeight w:val="27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2402" w:rsidRPr="00A83A53" w:rsidRDefault="00D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7D2402" w:rsidRPr="00BE3AF4" w:rsidRDefault="007D2402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7D2402" w:rsidRPr="00A83A53" w:rsidRDefault="007D2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:rsidTr="00DB71BE">
        <w:trPr>
          <w:cantSplit/>
          <w:trHeight w:val="228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A53" w:rsidRPr="00A83A53" w:rsidRDefault="00D55A0D" w:rsidP="0034098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63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BE3AF4" w:rsidRDefault="00A83A53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:rsidTr="00DB71BE">
        <w:trPr>
          <w:cantSplit/>
          <w:trHeight w:val="293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3A53" w:rsidRPr="00A7738A" w:rsidRDefault="00D55A0D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Периодичность: месячная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A83A53" w:rsidRPr="00BE3AF4" w:rsidRDefault="00A83A53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83A53" w:rsidRPr="00A83A53" w:rsidRDefault="00A83A5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BD6" w:rsidRPr="00A83A53" w:rsidTr="00EE28B3">
        <w:trPr>
          <w:cantSplit/>
          <w:trHeight w:val="293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4BD6" w:rsidRDefault="008F4B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руб.</w:t>
            </w:r>
          </w:p>
        </w:tc>
        <w:tc>
          <w:tcPr>
            <w:tcW w:w="63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8F4BD6" w:rsidRPr="00A83A53" w:rsidRDefault="008F4B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:rsidR="008F4BD6" w:rsidRPr="00BE3AF4" w:rsidRDefault="008F4BD6" w:rsidP="00BE3AF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8F4BD6" w:rsidRPr="00A83A53" w:rsidRDefault="008F4BD6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4CD5" w:rsidRPr="00C74969" w:rsidRDefault="004C4CD5" w:rsidP="003B37C6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C74969">
        <w:rPr>
          <w:rFonts w:ascii="Times New Roman" w:hAnsi="Times New Roman"/>
          <w:b/>
          <w:sz w:val="18"/>
          <w:szCs w:val="18"/>
        </w:rPr>
        <w:t xml:space="preserve">Раздел </w:t>
      </w:r>
      <w:r w:rsidR="00966A23">
        <w:rPr>
          <w:rFonts w:ascii="Times New Roman" w:hAnsi="Times New Roman"/>
          <w:b/>
          <w:sz w:val="18"/>
          <w:szCs w:val="18"/>
        </w:rPr>
        <w:t>1</w:t>
      </w:r>
      <w:r w:rsidRPr="00C74969">
        <w:rPr>
          <w:rFonts w:ascii="Times New Roman" w:hAnsi="Times New Roman"/>
          <w:b/>
          <w:sz w:val="18"/>
          <w:szCs w:val="18"/>
        </w:rPr>
        <w:t xml:space="preserve">. </w:t>
      </w:r>
      <w:r w:rsidR="00966A23">
        <w:rPr>
          <w:rFonts w:ascii="Times New Roman" w:hAnsi="Times New Roman"/>
          <w:b/>
          <w:sz w:val="18"/>
          <w:szCs w:val="18"/>
        </w:rPr>
        <w:t>Бюджетные обязательства</w:t>
      </w:r>
    </w:p>
    <w:tbl>
      <w:tblPr>
        <w:tblStyle w:val="a9"/>
        <w:tblW w:w="14846" w:type="dxa"/>
        <w:tblInd w:w="-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"/>
        <w:gridCol w:w="624"/>
        <w:gridCol w:w="2127"/>
        <w:gridCol w:w="850"/>
        <w:gridCol w:w="992"/>
        <w:gridCol w:w="709"/>
        <w:gridCol w:w="851"/>
        <w:gridCol w:w="567"/>
        <w:gridCol w:w="708"/>
        <w:gridCol w:w="709"/>
        <w:gridCol w:w="851"/>
        <w:gridCol w:w="992"/>
        <w:gridCol w:w="850"/>
        <w:gridCol w:w="851"/>
        <w:gridCol w:w="850"/>
        <w:gridCol w:w="709"/>
        <w:gridCol w:w="1555"/>
      </w:tblGrid>
      <w:tr w:rsidR="00DD5395" w:rsidRPr="00C74969" w:rsidTr="00084D87">
        <w:trPr>
          <w:gridBefore w:val="1"/>
          <w:wBefore w:w="51" w:type="dxa"/>
          <w:trHeight w:val="230"/>
        </w:trPr>
        <w:tc>
          <w:tcPr>
            <w:tcW w:w="624" w:type="dxa"/>
            <w:vMerge w:val="restart"/>
          </w:tcPr>
          <w:p w:rsidR="00DD5395" w:rsidRPr="00C74969" w:rsidRDefault="00DD539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Код по БК</w:t>
            </w:r>
          </w:p>
        </w:tc>
        <w:tc>
          <w:tcPr>
            <w:tcW w:w="2127" w:type="dxa"/>
            <w:vMerge w:val="restart"/>
          </w:tcPr>
          <w:p w:rsidR="00DD5395" w:rsidRPr="00C74969" w:rsidRDefault="00DD539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Код валюты по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РКВ</w:t>
            </w:r>
            <w:proofErr w:type="spellEnd"/>
          </w:p>
        </w:tc>
        <w:tc>
          <w:tcPr>
            <w:tcW w:w="10489" w:type="dxa"/>
            <w:gridSpan w:val="13"/>
          </w:tcPr>
          <w:p w:rsidR="00DD5395" w:rsidRPr="00C74969" w:rsidRDefault="00DD539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1555" w:type="dxa"/>
            <w:vMerge w:val="restart"/>
          </w:tcPr>
          <w:p w:rsidR="00DD5395" w:rsidRPr="00C74969" w:rsidRDefault="00DD539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на последующие годы*</w:t>
            </w:r>
          </w:p>
        </w:tc>
      </w:tr>
      <w:tr w:rsidR="009757E8" w:rsidRPr="00C74969" w:rsidTr="00084D87">
        <w:trPr>
          <w:gridBefore w:val="1"/>
          <w:wBefore w:w="51" w:type="dxa"/>
          <w:trHeight w:val="346"/>
        </w:trPr>
        <w:tc>
          <w:tcPr>
            <w:tcW w:w="624" w:type="dxa"/>
            <w:vMerge/>
          </w:tcPr>
          <w:p w:rsidR="00DD5395" w:rsidRPr="00C74969" w:rsidRDefault="00DD539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D5395" w:rsidRPr="00C74969" w:rsidRDefault="00DD539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D5395" w:rsidRPr="00C74969" w:rsidRDefault="00DD5395" w:rsidP="00760C7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DD5395" w:rsidRPr="00C74969" w:rsidRDefault="00DD5395" w:rsidP="00760C7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DD5395" w:rsidRPr="00C74969" w:rsidRDefault="00DD5395" w:rsidP="00760C7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</w:tcPr>
          <w:p w:rsidR="00DD5395" w:rsidRPr="00C74969" w:rsidRDefault="00DD5395" w:rsidP="00760C7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DD5395" w:rsidRPr="00C74969" w:rsidRDefault="00DD5395" w:rsidP="00760C7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708" w:type="dxa"/>
          </w:tcPr>
          <w:p w:rsidR="00DD5395" w:rsidRPr="00C74969" w:rsidRDefault="00DD5395" w:rsidP="00760C7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709" w:type="dxa"/>
          </w:tcPr>
          <w:p w:rsidR="00DD5395" w:rsidRPr="00C74969" w:rsidRDefault="00DD5395" w:rsidP="00760C7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</w:tcPr>
          <w:p w:rsidR="00DD5395" w:rsidRPr="00C74969" w:rsidRDefault="00DD5395" w:rsidP="00760C7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</w:tcPr>
          <w:p w:rsidR="00DD5395" w:rsidRPr="00C74969" w:rsidRDefault="00DD5395" w:rsidP="00760C7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850" w:type="dxa"/>
          </w:tcPr>
          <w:p w:rsidR="00DD5395" w:rsidRPr="00C74969" w:rsidRDefault="00DD5395" w:rsidP="00760C76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DD5395" w:rsidRPr="00C74969" w:rsidRDefault="00DD539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</w:tcPr>
          <w:p w:rsidR="00DD5395" w:rsidRPr="00C74969" w:rsidRDefault="00DD539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DD5395" w:rsidRPr="00C74969" w:rsidRDefault="00DD539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5" w:type="dxa"/>
            <w:vMerge/>
          </w:tcPr>
          <w:p w:rsidR="00DD5395" w:rsidRPr="00C74969" w:rsidRDefault="00DD539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57E8" w:rsidRPr="00C74969" w:rsidTr="00084D87">
        <w:trPr>
          <w:gridBefore w:val="1"/>
          <w:wBefore w:w="51" w:type="dxa"/>
          <w:trHeight w:val="206"/>
        </w:trPr>
        <w:tc>
          <w:tcPr>
            <w:tcW w:w="624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760C76" w:rsidRPr="00C74969" w:rsidRDefault="00760C76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96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760C76" w:rsidRPr="00C74969" w:rsidRDefault="00DD539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55" w:type="dxa"/>
          </w:tcPr>
          <w:p w:rsidR="00760C76" w:rsidRPr="00C74969" w:rsidRDefault="00DD539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D96841" w:rsidRPr="00C74969" w:rsidTr="00084D87">
        <w:trPr>
          <w:gridBefore w:val="1"/>
          <w:wBefore w:w="51" w:type="dxa"/>
          <w:trHeight w:val="222"/>
        </w:trPr>
        <w:tc>
          <w:tcPr>
            <w:tcW w:w="14795" w:type="dxa"/>
            <w:gridSpan w:val="16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участника бюджетного процесса_________________________________________________________________________ Код по Сводному реестру__________________________</w:t>
            </w:r>
          </w:p>
        </w:tc>
      </w:tr>
      <w:tr w:rsidR="00D96841" w:rsidRPr="00C74969" w:rsidTr="00084D87">
        <w:trPr>
          <w:gridBefore w:val="1"/>
          <w:wBefore w:w="51" w:type="dxa"/>
          <w:trHeight w:val="222"/>
        </w:trPr>
        <w:tc>
          <w:tcPr>
            <w:tcW w:w="624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6841" w:rsidRPr="00C74969" w:rsidTr="00084D87">
        <w:trPr>
          <w:gridBefore w:val="1"/>
          <w:wBefore w:w="51" w:type="dxa"/>
          <w:trHeight w:val="222"/>
        </w:trPr>
        <w:tc>
          <w:tcPr>
            <w:tcW w:w="624" w:type="dxa"/>
            <w:tcBorders>
              <w:bottom w:val="single" w:sz="4" w:space="0" w:color="auto"/>
            </w:tcBorders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96841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коду БК</w:t>
            </w:r>
          </w:p>
        </w:tc>
        <w:tc>
          <w:tcPr>
            <w:tcW w:w="850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D96841" w:rsidRPr="00C74969" w:rsidRDefault="00D96841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DE5" w:rsidRPr="00C74969" w:rsidTr="00084D87">
        <w:trPr>
          <w:gridBefore w:val="1"/>
          <w:wBefore w:w="51" w:type="dxa"/>
          <w:trHeight w:val="222"/>
        </w:trPr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DE5" w:rsidRDefault="00000DE5" w:rsidP="001469CC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участнику бюджетного процесса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0DE5" w:rsidRPr="00C74969" w:rsidTr="00084D87">
        <w:trPr>
          <w:gridBefore w:val="1"/>
          <w:wBefore w:w="51" w:type="dxa"/>
          <w:trHeight w:val="222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DE5" w:rsidRDefault="001469CC" w:rsidP="001469CC">
            <w:pPr>
              <w:widowControl w:val="0"/>
              <w:autoSpaceDE w:val="0"/>
              <w:autoSpaceDN w:val="0"/>
              <w:adjustRightInd w:val="0"/>
              <w:ind w:right="117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000DE5" w:rsidRPr="00C74969" w:rsidRDefault="00000DE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D87" w:rsidRPr="00E740F9" w:rsidTr="00084D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4844" w:type="dxa"/>
            <w:gridSpan w:val="17"/>
          </w:tcPr>
          <w:p w:rsidR="00084D87" w:rsidRPr="00E740F9" w:rsidRDefault="00084D87" w:rsidP="00084D87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         ___________________________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E740F9">
              <w:rPr>
                <w:rFonts w:ascii="Times New Roman" w:hAnsi="Times New Roman"/>
                <w:sz w:val="20"/>
                <w:szCs w:val="20"/>
              </w:rPr>
              <w:t xml:space="preserve">        ___________________                 ____________________                ____________________</w:t>
            </w:r>
          </w:p>
          <w:p w:rsidR="00084D87" w:rsidRPr="00084D87" w:rsidRDefault="00084D87" w:rsidP="00084D87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E740F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84D87">
              <w:rPr>
                <w:rFonts w:ascii="Times New Roman" w:hAnsi="Times New Roman"/>
                <w:sz w:val="18"/>
                <w:szCs w:val="20"/>
              </w:rPr>
              <w:t xml:space="preserve">(должность)                                        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</w:t>
            </w:r>
            <w:r w:rsidRPr="00084D87">
              <w:rPr>
                <w:rFonts w:ascii="Times New Roman" w:hAnsi="Times New Roman"/>
                <w:sz w:val="18"/>
                <w:szCs w:val="20"/>
              </w:rPr>
              <w:t xml:space="preserve">     (подпись)              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    </w:t>
            </w:r>
            <w:r w:rsidRPr="00084D87">
              <w:rPr>
                <w:rFonts w:ascii="Times New Roman" w:hAnsi="Times New Roman"/>
                <w:sz w:val="18"/>
                <w:szCs w:val="20"/>
              </w:rPr>
              <w:t xml:space="preserve">       (расшифровка подписи)                   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</w:t>
            </w:r>
            <w:r w:rsidRPr="00084D87">
              <w:rPr>
                <w:rFonts w:ascii="Times New Roman" w:hAnsi="Times New Roman"/>
                <w:sz w:val="18"/>
                <w:szCs w:val="20"/>
              </w:rPr>
              <w:t xml:space="preserve">       (телефон)</w:t>
            </w:r>
          </w:p>
          <w:p w:rsidR="00084D87" w:rsidRPr="00E740F9" w:rsidRDefault="00084D87" w:rsidP="00084D87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0F9">
              <w:rPr>
                <w:rFonts w:ascii="Times New Roman" w:hAnsi="Times New Roman"/>
                <w:sz w:val="20"/>
                <w:szCs w:val="20"/>
              </w:rPr>
              <w:t>«___» ______________ 20 ___ г.</w:t>
            </w:r>
          </w:p>
        </w:tc>
      </w:tr>
    </w:tbl>
    <w:p w:rsidR="00084D87" w:rsidRPr="003360FC" w:rsidRDefault="00084D87" w:rsidP="00084D87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18"/>
          <w:szCs w:val="20"/>
        </w:rPr>
      </w:pPr>
      <w:r w:rsidRPr="003360FC">
        <w:rPr>
          <w:rFonts w:ascii="Times New Roman" w:hAnsi="Times New Roman"/>
          <w:sz w:val="18"/>
          <w:szCs w:val="20"/>
        </w:rPr>
        <w:t>Номер страницы___</w:t>
      </w:r>
    </w:p>
    <w:p w:rsidR="003360FC" w:rsidRDefault="00084D87" w:rsidP="00335F85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18"/>
          <w:szCs w:val="20"/>
        </w:rPr>
      </w:pPr>
      <w:r w:rsidRPr="003360FC">
        <w:rPr>
          <w:rFonts w:ascii="Times New Roman" w:hAnsi="Times New Roman"/>
          <w:sz w:val="18"/>
          <w:szCs w:val="20"/>
        </w:rPr>
        <w:t>Всего страниц_____</w:t>
      </w:r>
    </w:p>
    <w:p w:rsidR="005000C0" w:rsidRPr="007A72AF" w:rsidRDefault="003360FC" w:rsidP="003360FC">
      <w:pPr>
        <w:widowControl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20"/>
        </w:rPr>
        <w:t xml:space="preserve">* </w:t>
      </w:r>
      <w:proofErr w:type="spellStart"/>
      <w:r w:rsidR="00084D87" w:rsidRPr="00E740F9">
        <w:rPr>
          <w:rFonts w:ascii="Times New Roman" w:hAnsi="Times New Roman"/>
          <w:sz w:val="20"/>
          <w:szCs w:val="20"/>
        </w:rPr>
        <w:t>Графа</w:t>
      </w:r>
      <w:r w:rsidR="00084D87">
        <w:rPr>
          <w:rFonts w:ascii="Times New Roman" w:hAnsi="Times New Roman"/>
          <w:sz w:val="20"/>
          <w:szCs w:val="20"/>
        </w:rPr>
        <w:t>16</w:t>
      </w:r>
      <w:proofErr w:type="spellEnd"/>
      <w:r w:rsidR="00084D87" w:rsidRPr="00E740F9">
        <w:rPr>
          <w:rFonts w:ascii="Times New Roman" w:hAnsi="Times New Roman"/>
          <w:sz w:val="20"/>
          <w:szCs w:val="20"/>
        </w:rPr>
        <w:t xml:space="preserve"> заполняется в случае постановки на учет государственного контракта (договора), срок исполнения которого более одного года</w:t>
      </w:r>
    </w:p>
    <w:sectPr w:rsidR="005000C0" w:rsidRPr="007A72AF" w:rsidSect="00B1121C">
      <w:head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134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87" w:rsidRDefault="00084D87">
      <w:pPr>
        <w:spacing w:after="0" w:line="240" w:lineRule="auto"/>
      </w:pPr>
      <w:r>
        <w:separator/>
      </w:r>
    </w:p>
  </w:endnote>
  <w:endnote w:type="continuationSeparator" w:id="0">
    <w:p w:rsidR="00084D87" w:rsidRDefault="0008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87" w:rsidRDefault="00084D87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87" w:rsidRDefault="00084D87" w:rsidP="001A456D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87" w:rsidRDefault="00084D87">
      <w:pPr>
        <w:spacing w:after="0" w:line="240" w:lineRule="auto"/>
      </w:pPr>
      <w:r>
        <w:separator/>
      </w:r>
    </w:p>
  </w:footnote>
  <w:footnote w:type="continuationSeparator" w:id="0">
    <w:p w:rsidR="00084D87" w:rsidRDefault="0008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87" w:rsidRPr="00B1121C" w:rsidRDefault="00084D87" w:rsidP="00B1121C">
    <w:pPr>
      <w:pStyle w:val="a3"/>
      <w:jc w:val="center"/>
      <w:rPr>
        <w:rFonts w:ascii="Times New Roman" w:hAnsi="Times New Roman"/>
        <w:sz w:val="18"/>
        <w:lang w:val="en-US"/>
      </w:rPr>
    </w:pPr>
    <w:r w:rsidRPr="00B1121C">
      <w:rPr>
        <w:rFonts w:ascii="Times New Roman" w:hAnsi="Times New Roman"/>
        <w:sz w:val="18"/>
        <w:lang w:val="en-US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87" w:rsidRDefault="00084D87">
    <w:pPr>
      <w:pStyle w:val="a3"/>
      <w:jc w:val="center"/>
    </w:pPr>
  </w:p>
  <w:p w:rsidR="00084D87" w:rsidRDefault="00084D8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F"/>
    <w:rsid w:val="00000DE5"/>
    <w:rsid w:val="00003FF7"/>
    <w:rsid w:val="00004590"/>
    <w:rsid w:val="0002001E"/>
    <w:rsid w:val="00037C46"/>
    <w:rsid w:val="00067727"/>
    <w:rsid w:val="00067751"/>
    <w:rsid w:val="0008072A"/>
    <w:rsid w:val="00084D87"/>
    <w:rsid w:val="0009319B"/>
    <w:rsid w:val="00093527"/>
    <w:rsid w:val="000C2199"/>
    <w:rsid w:val="000D2BAC"/>
    <w:rsid w:val="000F6CFE"/>
    <w:rsid w:val="00134666"/>
    <w:rsid w:val="001469CC"/>
    <w:rsid w:val="0018087B"/>
    <w:rsid w:val="001A456D"/>
    <w:rsid w:val="001B1FE2"/>
    <w:rsid w:val="001C0AC8"/>
    <w:rsid w:val="001D084B"/>
    <w:rsid w:val="001D7E93"/>
    <w:rsid w:val="001F1165"/>
    <w:rsid w:val="00204F4F"/>
    <w:rsid w:val="002100D5"/>
    <w:rsid w:val="00232086"/>
    <w:rsid w:val="002354B0"/>
    <w:rsid w:val="002440E0"/>
    <w:rsid w:val="00284A82"/>
    <w:rsid w:val="002A74B7"/>
    <w:rsid w:val="002C5217"/>
    <w:rsid w:val="002F460A"/>
    <w:rsid w:val="00326426"/>
    <w:rsid w:val="0032642C"/>
    <w:rsid w:val="00335F85"/>
    <w:rsid w:val="003360FC"/>
    <w:rsid w:val="0034098E"/>
    <w:rsid w:val="00345C99"/>
    <w:rsid w:val="00354977"/>
    <w:rsid w:val="0036346A"/>
    <w:rsid w:val="00392FE6"/>
    <w:rsid w:val="003B2389"/>
    <w:rsid w:val="003B37C6"/>
    <w:rsid w:val="003D14FC"/>
    <w:rsid w:val="003D449E"/>
    <w:rsid w:val="003F5417"/>
    <w:rsid w:val="00403A77"/>
    <w:rsid w:val="00404B76"/>
    <w:rsid w:val="004139BB"/>
    <w:rsid w:val="004423D2"/>
    <w:rsid w:val="00467E64"/>
    <w:rsid w:val="004B32D8"/>
    <w:rsid w:val="004B61AF"/>
    <w:rsid w:val="004C382C"/>
    <w:rsid w:val="004C4CD5"/>
    <w:rsid w:val="004D0DAB"/>
    <w:rsid w:val="004D1CFF"/>
    <w:rsid w:val="005000C0"/>
    <w:rsid w:val="0051109D"/>
    <w:rsid w:val="005126E1"/>
    <w:rsid w:val="00513BB9"/>
    <w:rsid w:val="00514EFB"/>
    <w:rsid w:val="00527BD7"/>
    <w:rsid w:val="005565D1"/>
    <w:rsid w:val="00560CCA"/>
    <w:rsid w:val="00567880"/>
    <w:rsid w:val="0058541E"/>
    <w:rsid w:val="005864E7"/>
    <w:rsid w:val="005F76B2"/>
    <w:rsid w:val="00630E34"/>
    <w:rsid w:val="00652D93"/>
    <w:rsid w:val="00666F1B"/>
    <w:rsid w:val="00684AC0"/>
    <w:rsid w:val="006A77F3"/>
    <w:rsid w:val="006C260B"/>
    <w:rsid w:val="006C5FDB"/>
    <w:rsid w:val="006C6E30"/>
    <w:rsid w:val="006D75B5"/>
    <w:rsid w:val="007043BD"/>
    <w:rsid w:val="00714466"/>
    <w:rsid w:val="007219FE"/>
    <w:rsid w:val="00740936"/>
    <w:rsid w:val="00745C78"/>
    <w:rsid w:val="00760C76"/>
    <w:rsid w:val="00773AB5"/>
    <w:rsid w:val="007A3890"/>
    <w:rsid w:val="007A72AF"/>
    <w:rsid w:val="007C4A00"/>
    <w:rsid w:val="007D2402"/>
    <w:rsid w:val="007E22A6"/>
    <w:rsid w:val="007F1498"/>
    <w:rsid w:val="008327A4"/>
    <w:rsid w:val="00877111"/>
    <w:rsid w:val="008D2022"/>
    <w:rsid w:val="008D78E9"/>
    <w:rsid w:val="008F4BD6"/>
    <w:rsid w:val="008F79E2"/>
    <w:rsid w:val="00914F75"/>
    <w:rsid w:val="0094710E"/>
    <w:rsid w:val="0095206C"/>
    <w:rsid w:val="00954725"/>
    <w:rsid w:val="00966A23"/>
    <w:rsid w:val="009757E8"/>
    <w:rsid w:val="0099622B"/>
    <w:rsid w:val="009D6D5F"/>
    <w:rsid w:val="00A02A07"/>
    <w:rsid w:val="00A0795D"/>
    <w:rsid w:val="00A16D89"/>
    <w:rsid w:val="00A32D25"/>
    <w:rsid w:val="00A728BB"/>
    <w:rsid w:val="00A7738A"/>
    <w:rsid w:val="00A83A53"/>
    <w:rsid w:val="00A86775"/>
    <w:rsid w:val="00AB6947"/>
    <w:rsid w:val="00AC6AC5"/>
    <w:rsid w:val="00AE140D"/>
    <w:rsid w:val="00AF7703"/>
    <w:rsid w:val="00B1121C"/>
    <w:rsid w:val="00B323C0"/>
    <w:rsid w:val="00B32F5E"/>
    <w:rsid w:val="00B66FF1"/>
    <w:rsid w:val="00B67358"/>
    <w:rsid w:val="00BB2731"/>
    <w:rsid w:val="00BD1DAE"/>
    <w:rsid w:val="00BE3AF4"/>
    <w:rsid w:val="00C042E1"/>
    <w:rsid w:val="00C12EDB"/>
    <w:rsid w:val="00C25325"/>
    <w:rsid w:val="00C2686B"/>
    <w:rsid w:val="00C40303"/>
    <w:rsid w:val="00C43B3F"/>
    <w:rsid w:val="00C52186"/>
    <w:rsid w:val="00C6790A"/>
    <w:rsid w:val="00C74969"/>
    <w:rsid w:val="00C83DD2"/>
    <w:rsid w:val="00CC595E"/>
    <w:rsid w:val="00CF2E5F"/>
    <w:rsid w:val="00CF461B"/>
    <w:rsid w:val="00D24364"/>
    <w:rsid w:val="00D55A0D"/>
    <w:rsid w:val="00D77396"/>
    <w:rsid w:val="00D92C76"/>
    <w:rsid w:val="00D96841"/>
    <w:rsid w:val="00DB71BE"/>
    <w:rsid w:val="00DD5395"/>
    <w:rsid w:val="00DD716B"/>
    <w:rsid w:val="00DF5122"/>
    <w:rsid w:val="00DF5B51"/>
    <w:rsid w:val="00E355D6"/>
    <w:rsid w:val="00E36351"/>
    <w:rsid w:val="00E426DE"/>
    <w:rsid w:val="00E45731"/>
    <w:rsid w:val="00E73304"/>
    <w:rsid w:val="00E841AB"/>
    <w:rsid w:val="00E958BA"/>
    <w:rsid w:val="00E96A3A"/>
    <w:rsid w:val="00EB3021"/>
    <w:rsid w:val="00EC1EE9"/>
    <w:rsid w:val="00EC53FA"/>
    <w:rsid w:val="00ED1164"/>
    <w:rsid w:val="00ED4D31"/>
    <w:rsid w:val="00EE28B3"/>
    <w:rsid w:val="00F67FB6"/>
    <w:rsid w:val="00F83EA6"/>
    <w:rsid w:val="00FB5094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Полякова Елена Николаевна</dc:creator>
  <cp:keywords/>
  <dc:description>Generated by Oracle BI Publisher 10.1.3.4.1</dc:description>
  <cp:lastModifiedBy>И</cp:lastModifiedBy>
  <cp:revision>87</cp:revision>
  <cp:lastPrinted>2019-06-17T16:08:00Z</cp:lastPrinted>
  <dcterms:created xsi:type="dcterms:W3CDTF">2019-06-29T07:17:00Z</dcterms:created>
  <dcterms:modified xsi:type="dcterms:W3CDTF">2019-06-29T13:16:00Z</dcterms:modified>
</cp:coreProperties>
</file>