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96" w:rsidRDefault="00035496" w:rsidP="00035496">
      <w:pPr>
        <w:pStyle w:val="HTML"/>
        <w:shd w:val="clear" w:color="auto" w:fill="FFFFFF"/>
        <w:tabs>
          <w:tab w:val="clear" w:pos="5496"/>
          <w:tab w:val="left" w:pos="5245"/>
        </w:tabs>
        <w:ind w:firstLine="91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</w:t>
      </w:r>
    </w:p>
    <w:p w:rsidR="006C12F4" w:rsidRDefault="006C12F4" w:rsidP="005777CE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6C12F4" w:rsidRDefault="00DE61E8" w:rsidP="005777CE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C12F4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6C12F4" w:rsidRDefault="006C12F4" w:rsidP="005777CE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6C12F4" w:rsidRDefault="006C12F4" w:rsidP="005777CE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6C12F4" w:rsidRDefault="006C12F4" w:rsidP="005777CE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E61E8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1E8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DE61E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DE61E8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1112E5" w:rsidRPr="00B10D71" w:rsidRDefault="001112E5" w:rsidP="005777CE">
      <w:pPr>
        <w:pStyle w:val="HTML"/>
        <w:shd w:val="clear" w:color="auto" w:fill="FFFFFF"/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B10D71" w:rsidRPr="00DE61E8" w:rsidRDefault="00B10D71" w:rsidP="005777CE">
      <w:pPr>
        <w:pStyle w:val="HTML"/>
        <w:shd w:val="clear" w:color="auto" w:fill="FFFFFF"/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B10D71" w:rsidRPr="00DE61E8" w:rsidRDefault="00B10D71" w:rsidP="005777CE">
      <w:pPr>
        <w:pStyle w:val="HTML"/>
        <w:shd w:val="clear" w:color="auto" w:fill="FFFFFF"/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B10D71" w:rsidRPr="00DE61E8" w:rsidRDefault="00B10D71" w:rsidP="005777CE">
      <w:pPr>
        <w:pStyle w:val="HTML"/>
        <w:shd w:val="clear" w:color="auto" w:fill="FFFFFF"/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1112E5" w:rsidRPr="00882857" w:rsidRDefault="001112E5" w:rsidP="005777CE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>ИНСТРУКЦИЯ</w:t>
      </w:r>
    </w:p>
    <w:p w:rsidR="001112E5" w:rsidRDefault="001112E5" w:rsidP="005777CE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>по заполнению</w:t>
      </w:r>
      <w:r>
        <w:rPr>
          <w:rStyle w:val="translation-chunk"/>
          <w:rFonts w:ascii="Times New Roman" w:hAnsi="Times New Roman"/>
          <w:b/>
          <w:sz w:val="28"/>
          <w:szCs w:val="28"/>
        </w:rPr>
        <w:t xml:space="preserve"> </w:t>
      </w: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>форм</w:t>
      </w:r>
      <w:r>
        <w:rPr>
          <w:rStyle w:val="translation-chunk"/>
          <w:rFonts w:ascii="Times New Roman" w:hAnsi="Times New Roman"/>
          <w:b/>
          <w:sz w:val="28"/>
          <w:szCs w:val="28"/>
        </w:rPr>
        <w:t>ы</w:t>
      </w: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 xml:space="preserve"> № 1</w:t>
      </w:r>
      <w:r w:rsidR="00C17A90">
        <w:rPr>
          <w:rStyle w:val="translation-chunk"/>
          <w:rFonts w:ascii="Times New Roman" w:hAnsi="Times New Roman"/>
          <w:b/>
          <w:sz w:val="28"/>
          <w:szCs w:val="28"/>
        </w:rPr>
        <w:t>7</w:t>
      </w:r>
      <w:r>
        <w:rPr>
          <w:rStyle w:val="translation-chunk"/>
          <w:rFonts w:ascii="Times New Roman" w:hAnsi="Times New Roman"/>
          <w:b/>
          <w:sz w:val="28"/>
          <w:szCs w:val="28"/>
        </w:rPr>
        <w:t xml:space="preserve"> </w:t>
      </w:r>
    </w:p>
    <w:p w:rsidR="001112E5" w:rsidRDefault="00B10D71" w:rsidP="00BA728E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>
        <w:rPr>
          <w:rStyle w:val="translation-chunk"/>
          <w:rFonts w:ascii="Times New Roman" w:hAnsi="Times New Roman"/>
          <w:b/>
          <w:sz w:val="28"/>
          <w:szCs w:val="28"/>
        </w:rPr>
        <w:t>«План</w:t>
      </w:r>
      <w:r w:rsidR="001112E5" w:rsidRPr="00882857">
        <w:rPr>
          <w:rStyle w:val="translation-chunk"/>
          <w:rFonts w:ascii="Times New Roman" w:hAnsi="Times New Roman"/>
          <w:b/>
          <w:sz w:val="28"/>
          <w:szCs w:val="28"/>
        </w:rPr>
        <w:t xml:space="preserve"> закупок на бюджетный период</w:t>
      </w:r>
      <w:r>
        <w:rPr>
          <w:rStyle w:val="translation-chunk"/>
          <w:rFonts w:ascii="Times New Roman" w:hAnsi="Times New Roman"/>
          <w:b/>
          <w:sz w:val="28"/>
          <w:szCs w:val="28"/>
        </w:rPr>
        <w:t>»</w:t>
      </w:r>
    </w:p>
    <w:p w:rsidR="00BA728E" w:rsidRDefault="00BA728E" w:rsidP="00BA728E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</w:p>
    <w:p w:rsidR="00BA728E" w:rsidRDefault="00BA728E" w:rsidP="00BA728E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>
        <w:rPr>
          <w:rStyle w:val="translation-chunk"/>
          <w:rFonts w:ascii="Times New Roman" w:hAnsi="Times New Roman"/>
          <w:b/>
          <w:sz w:val="28"/>
          <w:szCs w:val="28"/>
        </w:rPr>
        <w:t>(</w:t>
      </w:r>
      <w:r w:rsidR="0068078E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в ред. приказов</w:t>
      </w:r>
      <w:r w:rsidRPr="00BA728E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Министерства экономического развития ДНР от 27.05.2019 №</w:t>
      </w:r>
      <w:r w:rsidR="0068078E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</w:t>
      </w:r>
      <w:r w:rsidRPr="00BA728E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56</w:t>
      </w:r>
      <w:r w:rsidR="0068078E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, от 03.09.2019 № 118</w:t>
      </w:r>
      <w:r>
        <w:rPr>
          <w:rStyle w:val="translation-chunk"/>
          <w:rFonts w:ascii="Times New Roman" w:hAnsi="Times New Roman"/>
          <w:b/>
          <w:sz w:val="28"/>
          <w:szCs w:val="28"/>
        </w:rPr>
        <w:t>)</w:t>
      </w:r>
    </w:p>
    <w:p w:rsidR="00BA728E" w:rsidRPr="00BA728E" w:rsidRDefault="00BA728E" w:rsidP="00BA728E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</w:p>
    <w:p w:rsidR="001112E5" w:rsidRPr="00882857" w:rsidRDefault="001112E5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1.</w:t>
      </w:r>
      <w:r w:rsidRPr="00456DBA">
        <w:rPr>
          <w:rStyle w:val="translation-chunk"/>
          <w:rFonts w:ascii="Times New Roman" w:hAnsi="Times New Roman"/>
          <w:sz w:val="28"/>
          <w:szCs w:val="28"/>
        </w:rPr>
        <w:tab/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План закупок (далее – план закупок) составляется по закупкам, на которые распространяется действие </w:t>
      </w:r>
      <w:r w:rsidR="00397A2F" w:rsidRPr="00AB1726">
        <w:rPr>
          <w:rFonts w:ascii="Times New Roman" w:hAnsi="Times New Roman"/>
          <w:sz w:val="28"/>
          <w:szCs w:val="28"/>
        </w:rPr>
        <w:t xml:space="preserve">Временного </w:t>
      </w:r>
      <w:r w:rsidR="00397A2F">
        <w:rPr>
          <w:rFonts w:ascii="Times New Roman" w:hAnsi="Times New Roman"/>
          <w:sz w:val="28"/>
          <w:szCs w:val="28"/>
        </w:rPr>
        <w:t>п</w:t>
      </w:r>
      <w:r w:rsidR="00397A2F" w:rsidRPr="00AB1726">
        <w:rPr>
          <w:rFonts w:ascii="Times New Roman" w:hAnsi="Times New Roman"/>
          <w:sz w:val="28"/>
          <w:szCs w:val="28"/>
        </w:rPr>
        <w:t>орядка о проведении закупок товаров, работ и услуг за бюджетные средства в Донецкой Народной Республике</w:t>
      </w:r>
      <w:r w:rsidRPr="00882857">
        <w:rPr>
          <w:rFonts w:ascii="Times New Roman" w:hAnsi="Times New Roman"/>
          <w:sz w:val="28"/>
          <w:szCs w:val="28"/>
        </w:rPr>
        <w:t xml:space="preserve">, утвержденного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Постановлением Совета Министров Донецкой Народной Республики </w:t>
      </w:r>
      <w:r w:rsidRPr="0088285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857">
        <w:rPr>
          <w:rFonts w:ascii="Times New Roman" w:hAnsi="Times New Roman"/>
          <w:sz w:val="28"/>
          <w:szCs w:val="28"/>
        </w:rPr>
        <w:t>31.05.2016 № 7-2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="00B55652">
        <w:rPr>
          <w:rFonts w:ascii="Times New Roman" w:hAnsi="Times New Roman"/>
          <w:sz w:val="28"/>
          <w:szCs w:val="28"/>
        </w:rPr>
        <w:t xml:space="preserve">(в редакции Постановления Совета Министров </w:t>
      </w:r>
      <w:r w:rsidR="00B55652" w:rsidRPr="00AB1726">
        <w:rPr>
          <w:rFonts w:ascii="Times New Roman" w:hAnsi="Times New Roman" w:cs="Courier New"/>
          <w:sz w:val="28"/>
          <w:szCs w:val="28"/>
        </w:rPr>
        <w:t xml:space="preserve">Донецкой Народной Республики от </w:t>
      </w:r>
      <w:r w:rsidR="00B55652">
        <w:rPr>
          <w:rFonts w:ascii="Times New Roman" w:hAnsi="Times New Roman"/>
          <w:sz w:val="28"/>
          <w:szCs w:val="28"/>
        </w:rPr>
        <w:t>16</w:t>
      </w:r>
      <w:r w:rsidR="00B55652" w:rsidRPr="00AB1726">
        <w:rPr>
          <w:rFonts w:ascii="Times New Roman" w:hAnsi="Times New Roman"/>
          <w:sz w:val="28"/>
          <w:szCs w:val="28"/>
        </w:rPr>
        <w:t>.0</w:t>
      </w:r>
      <w:r w:rsidR="00B55652">
        <w:rPr>
          <w:rFonts w:ascii="Times New Roman" w:hAnsi="Times New Roman"/>
          <w:sz w:val="28"/>
          <w:szCs w:val="28"/>
        </w:rPr>
        <w:t>8</w:t>
      </w:r>
      <w:r w:rsidR="00B55652" w:rsidRPr="00AB1726">
        <w:rPr>
          <w:rFonts w:ascii="Times New Roman" w:hAnsi="Times New Roman"/>
          <w:sz w:val="28"/>
          <w:szCs w:val="28"/>
        </w:rPr>
        <w:t xml:space="preserve">.2016 № </w:t>
      </w:r>
      <w:r w:rsidR="00B55652">
        <w:rPr>
          <w:rFonts w:ascii="Times New Roman" w:hAnsi="Times New Roman"/>
          <w:sz w:val="28"/>
          <w:szCs w:val="28"/>
        </w:rPr>
        <w:t>10</w:t>
      </w:r>
      <w:r w:rsidR="00B55652" w:rsidRPr="00AB1726">
        <w:rPr>
          <w:rFonts w:ascii="Times New Roman" w:hAnsi="Times New Roman"/>
          <w:sz w:val="28"/>
          <w:szCs w:val="28"/>
        </w:rPr>
        <w:t>-</w:t>
      </w:r>
      <w:r w:rsidR="00B55652">
        <w:rPr>
          <w:rFonts w:ascii="Times New Roman" w:hAnsi="Times New Roman"/>
          <w:sz w:val="28"/>
          <w:szCs w:val="28"/>
        </w:rPr>
        <w:t xml:space="preserve">1)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>(далее –</w:t>
      </w:r>
      <w:r w:rsidRPr="00456DBA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>Порядок).</w:t>
      </w:r>
    </w:p>
    <w:p w:rsidR="00BA728E" w:rsidRDefault="00BA728E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BA728E">
        <w:rPr>
          <w:rStyle w:val="translation-chunk"/>
          <w:rFonts w:ascii="Times New Roman" w:hAnsi="Times New Roman"/>
          <w:sz w:val="28"/>
          <w:szCs w:val="28"/>
        </w:rPr>
        <w:t>В план закупок включаются закупки товаров, работ и услуг, которые полностью или частично осуществляются за счет бюджетных средств, при условии, что стоимость предмета закупки товаров (товара) и услуг (услуги) в бюджетном периоде равна или превышает 200 000 (двести тысяч) российских рублей, а работ – 1 000 000 (один миллион) российских рублей, а также закупки работ, которые связаны с капитальными расходами без стоимостных ограничений, кроме работ по выполнению инженерных изысканий, подготовке проектной документации и осуществлению технического надзора, закупка которых осуществляется в соответствии с пунктом 2.1 Порядка.</w:t>
      </w:r>
    </w:p>
    <w:p w:rsidR="00BA728E" w:rsidRDefault="00BA728E" w:rsidP="00BA728E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BA728E">
        <w:rPr>
          <w:rStyle w:val="translation-chunk"/>
          <w:rFonts w:ascii="Times New Roman" w:hAnsi="Times New Roman"/>
          <w:sz w:val="28"/>
          <w:szCs w:val="28"/>
        </w:rPr>
        <w:t>(</w:t>
      </w:r>
      <w:r w:rsidRPr="00BA728E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абзац второй пункта 1 в нов. ред. на основании приказа Министерства экономического развития ДНР от 27.05.2019 №56</w:t>
      </w:r>
      <w:r w:rsidRPr="00BA728E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68078E" w:rsidRDefault="0068078E" w:rsidP="00BA728E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(</w:t>
      </w:r>
      <w:r w:rsidRPr="0068078E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пункт 1 в ред. приказа Министерства экономического развития ДНР от 03.09.2019 № 118</w:t>
      </w:r>
      <w:r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0C32B2" w:rsidRDefault="000C32B2" w:rsidP="00BA728E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1112E5" w:rsidRDefault="001112E5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color w:val="222222"/>
          <w:sz w:val="28"/>
          <w:szCs w:val="28"/>
        </w:rPr>
        <w:t>П</w:t>
      </w:r>
      <w:r w:rsidRPr="00380CAF">
        <w:rPr>
          <w:rStyle w:val="translation-chunk"/>
          <w:rFonts w:ascii="Times New Roman" w:hAnsi="Times New Roman"/>
          <w:sz w:val="28"/>
          <w:szCs w:val="28"/>
        </w:rPr>
        <w:t xml:space="preserve">лан закупок </w:t>
      </w:r>
      <w:r w:rsidRPr="00380CAF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обнародуется заказчиком на </w:t>
      </w:r>
      <w:r w:rsidRPr="00380CAF">
        <w:rPr>
          <w:rStyle w:val="translation-chunk"/>
          <w:rFonts w:ascii="Times New Roman" w:hAnsi="Times New Roman"/>
          <w:sz w:val="28"/>
          <w:szCs w:val="28"/>
        </w:rPr>
        <w:t>веб-</w:t>
      </w:r>
      <w:r>
        <w:rPr>
          <w:rStyle w:val="translation-chunk"/>
          <w:rFonts w:ascii="Times New Roman" w:hAnsi="Times New Roman"/>
          <w:sz w:val="28"/>
          <w:szCs w:val="28"/>
        </w:rPr>
        <w:t>портале</w:t>
      </w:r>
      <w:r w:rsidRPr="00380CAF">
        <w:rPr>
          <w:rStyle w:val="translation-chunk"/>
          <w:rFonts w:ascii="Times New Roman" w:hAnsi="Times New Roman"/>
          <w:sz w:val="28"/>
          <w:szCs w:val="28"/>
        </w:rPr>
        <w:t xml:space="preserve"> согласно разделу VI Порядка.</w:t>
      </w:r>
    </w:p>
    <w:p w:rsidR="000C32B2" w:rsidRDefault="00BA728E" w:rsidP="00BA728E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BA728E">
        <w:rPr>
          <w:rStyle w:val="translation-chunk"/>
          <w:rFonts w:ascii="Times New Roman" w:hAnsi="Times New Roman"/>
          <w:sz w:val="28"/>
          <w:szCs w:val="28"/>
        </w:rPr>
        <w:t>(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в связи с исключением пунктов 2 и 5 изменена нумерация пунктов 3-13 на 2</w:t>
      </w:r>
      <w:r w:rsidRPr="00BA728E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-11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согласно </w:t>
      </w:r>
      <w:r w:rsidRPr="00BA728E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приказа Министерства экономического развития ДНР от 27.05.2019 №56</w:t>
      </w:r>
      <w:r w:rsidRPr="00BA728E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BA728E" w:rsidRDefault="00BA728E" w:rsidP="00BA728E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BA728E">
        <w:rPr>
          <w:rStyle w:val="translation-chunk"/>
          <w:rFonts w:ascii="Times New Roman" w:hAnsi="Times New Roman"/>
          <w:sz w:val="28"/>
          <w:szCs w:val="28"/>
        </w:rPr>
        <w:t>(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пункт 2</w:t>
      </w:r>
      <w:r w:rsidRPr="00BA728E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искл. в ред. </w:t>
      </w:r>
      <w:r w:rsidRPr="00BA728E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приказа Министерства экономического развития ДНР от 27.05.2019 №56</w:t>
      </w:r>
      <w:r w:rsidRPr="00BA728E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B10D71" w:rsidRDefault="00B10D71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1112E5" w:rsidRPr="00882857" w:rsidRDefault="00BA728E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2</w:t>
      </w:r>
      <w:r w:rsidR="001112E5" w:rsidRPr="0019685B">
        <w:rPr>
          <w:rStyle w:val="translation-chunk"/>
          <w:rFonts w:ascii="Times New Roman" w:hAnsi="Times New Roman"/>
          <w:sz w:val="28"/>
          <w:szCs w:val="28"/>
        </w:rPr>
        <w:t>.    Графа 1 – проставляются номера позиций (строк) плана закупки.</w:t>
      </w:r>
    </w:p>
    <w:p w:rsidR="00B10D71" w:rsidRDefault="00B10D71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1112E5" w:rsidRDefault="00BA728E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3</w:t>
      </w:r>
      <w:r w:rsidR="001112E5">
        <w:rPr>
          <w:rStyle w:val="translation-chunk"/>
          <w:rFonts w:ascii="Times New Roman" w:hAnsi="Times New Roman"/>
          <w:sz w:val="28"/>
          <w:szCs w:val="28"/>
        </w:rPr>
        <w:t>.</w:t>
      </w:r>
      <w:r w:rsidR="001112E5">
        <w:rPr>
          <w:rStyle w:val="translation-chunk"/>
          <w:rFonts w:ascii="Times New Roman" w:hAnsi="Times New Roman"/>
          <w:sz w:val="28"/>
          <w:szCs w:val="28"/>
        </w:rPr>
        <w:tab/>
      </w:r>
      <w:r w:rsidRPr="00BA728E">
        <w:rPr>
          <w:rStyle w:val="translation-chunk"/>
          <w:rFonts w:ascii="Times New Roman" w:hAnsi="Times New Roman"/>
          <w:sz w:val="28"/>
          <w:szCs w:val="28"/>
        </w:rPr>
        <w:t>Графы 2-3 – заполняются в соответствии с Разделом XIII Порядка.</w:t>
      </w:r>
    </w:p>
    <w:p w:rsidR="000C32B2" w:rsidRPr="00456DBA" w:rsidRDefault="00BA728E" w:rsidP="00BA728E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BA728E">
        <w:rPr>
          <w:rStyle w:val="translation-chunk"/>
          <w:rFonts w:ascii="Times New Roman" w:hAnsi="Times New Roman"/>
          <w:sz w:val="28"/>
          <w:szCs w:val="28"/>
        </w:rPr>
        <w:t>(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пункт 4</w:t>
      </w:r>
      <w:r w:rsidRPr="00BA728E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в нов. ред. на основании </w:t>
      </w:r>
      <w:r w:rsidRPr="00BA728E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приказа Министерства экономического развития ДНР от 27.05.2019 №56</w:t>
      </w:r>
      <w:r w:rsidRPr="00BA728E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B10D71" w:rsidRDefault="00B10D71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BA728E" w:rsidRDefault="00BA728E" w:rsidP="00BA728E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BA728E">
        <w:rPr>
          <w:rStyle w:val="translation-chunk"/>
          <w:rFonts w:ascii="Times New Roman" w:hAnsi="Times New Roman"/>
          <w:sz w:val="28"/>
          <w:szCs w:val="28"/>
        </w:rPr>
        <w:t>(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пункт 5</w:t>
      </w:r>
      <w:r w:rsidRPr="00BA728E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искл. в ред. </w:t>
      </w:r>
      <w:r w:rsidRPr="00BA728E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приказа Министерства экономического развития ДНР от 27.05.2019 №56</w:t>
      </w:r>
      <w:r w:rsidRPr="00BA728E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5777CE" w:rsidRPr="00405C31" w:rsidRDefault="005777CE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B10D71" w:rsidRDefault="00BA728E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 w:rsidRPr="00BA728E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4. Графа 4 – является обязательной для заполнения; указываются: название бюджета и фонда, коды функциональной и экономической классификации расходов (КФКР и КЭКР)</w:t>
      </w:r>
      <w:r w:rsidR="0068078E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</w:t>
      </w:r>
      <w:r w:rsidR="0068078E" w:rsidRPr="0068078E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или код бюджетной классификации расходов</w:t>
      </w:r>
      <w:r w:rsidRPr="00BA728E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.</w:t>
      </w:r>
    </w:p>
    <w:p w:rsidR="00BA728E" w:rsidRDefault="00BA728E" w:rsidP="00BA728E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BA728E">
        <w:rPr>
          <w:rStyle w:val="translation-chunk"/>
          <w:rFonts w:ascii="Times New Roman" w:hAnsi="Times New Roman"/>
          <w:sz w:val="28"/>
          <w:szCs w:val="28"/>
        </w:rPr>
        <w:t>(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пункт 6</w:t>
      </w:r>
      <w:r w:rsidRPr="00BA728E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в нов. ред. на основании </w:t>
      </w:r>
      <w:r w:rsidRPr="00BA728E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приказа Министерства экономического развития ДНР от 27.05.2019 №56</w:t>
      </w:r>
      <w:r w:rsidRPr="00BA728E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68078E" w:rsidRDefault="0068078E" w:rsidP="0068078E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(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пункт 4</w:t>
      </w:r>
      <w:r w:rsidRPr="0068078E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в ред. приказа Министерства экономического развития ДНР от 03.09.2019 № 118</w:t>
      </w:r>
      <w:r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BA728E" w:rsidRDefault="00BA728E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1112E5" w:rsidRPr="00456DBA" w:rsidRDefault="00BA728E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5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.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ab/>
        <w:t>Графа 5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– указываю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тся 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единицы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измерения предмета закупки.</w:t>
      </w:r>
    </w:p>
    <w:p w:rsidR="00B10D71" w:rsidRDefault="00B10D71" w:rsidP="005777CE">
      <w:pPr>
        <w:pStyle w:val="a3"/>
        <w:tabs>
          <w:tab w:val="left" w:pos="709"/>
        </w:tabs>
        <w:ind w:firstLine="919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1112E5" w:rsidRDefault="00BA728E" w:rsidP="0068078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6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.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ab/>
        <w:t>Графа 6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–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указывается 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количество товара, </w:t>
      </w:r>
      <w:r w:rsidR="0068078E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объем выполнения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работ или</w:t>
      </w:r>
      <w:r w:rsidR="0068078E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оказания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услуг, в соответствующих единицах измерения</w:t>
      </w:r>
    </w:p>
    <w:p w:rsidR="0068078E" w:rsidRPr="0068078E" w:rsidRDefault="0068078E" w:rsidP="0068078E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(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пункт 6</w:t>
      </w:r>
      <w:r w:rsidRPr="0068078E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в ред. приказа Министерства экономического развития ДНР от 03.09.2019 № 118</w:t>
      </w:r>
      <w:r>
        <w:rPr>
          <w:rStyle w:val="translation-chunk"/>
          <w:rFonts w:ascii="Times New Roman" w:hAnsi="Times New Roman"/>
          <w:sz w:val="28"/>
          <w:szCs w:val="28"/>
        </w:rPr>
        <w:t>)</w:t>
      </w:r>
      <w:bookmarkStart w:id="0" w:name="_GoBack"/>
      <w:bookmarkEnd w:id="0"/>
    </w:p>
    <w:p w:rsidR="00B10D71" w:rsidRDefault="00B10D71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1112E5" w:rsidRDefault="00BA728E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7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.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ab/>
        <w:t>Графа 7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–</w:t>
      </w:r>
      <w:r w:rsidR="001112E5" w:rsidRPr="00083A12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указывается ожидаемая стоимость предмета закупки в российс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ких рублях</w:t>
      </w:r>
      <w:r w:rsidRPr="00BA728E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в соответствии с условиями пункта 6.1 раздела VI Порядка, в том числе с учетом остатков неиспользованных сметных назначени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й предыдущих бюджетных периодов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.</w:t>
      </w:r>
    </w:p>
    <w:p w:rsidR="00BA728E" w:rsidRDefault="00BA728E" w:rsidP="00915FAF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BA728E">
        <w:rPr>
          <w:rStyle w:val="translation-chunk"/>
          <w:rFonts w:ascii="Times New Roman" w:hAnsi="Times New Roman"/>
          <w:sz w:val="28"/>
          <w:szCs w:val="28"/>
        </w:rPr>
        <w:t>(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пункт 9</w:t>
      </w:r>
      <w:r w:rsidRPr="00BA728E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в нов. ред. на основании </w:t>
      </w:r>
      <w:r w:rsidRPr="00BA728E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приказа Министерства экономического развития ДНР от 27.05.2019 №56</w:t>
      </w:r>
      <w:r w:rsidRPr="00BA728E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B10D71" w:rsidRDefault="00B10D71" w:rsidP="0068078E">
      <w:pPr>
        <w:pStyle w:val="a3"/>
        <w:tabs>
          <w:tab w:val="left" w:pos="709"/>
        </w:tabs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1112E5" w:rsidRPr="00882857" w:rsidRDefault="00BA728E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8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.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ab/>
        <w:t>Графа 8 –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указывается процедура закупки, предусмотренная разделом </w:t>
      </w:r>
      <w:r w:rsidR="001112E5" w:rsidRPr="00647FD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VIII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</w:t>
      </w:r>
      <w:r w:rsidR="001112E5" w:rsidRPr="00882857">
        <w:rPr>
          <w:rStyle w:val="translation-chunk"/>
          <w:rFonts w:ascii="Times New Roman" w:hAnsi="Times New Roman"/>
          <w:sz w:val="28"/>
          <w:szCs w:val="28"/>
        </w:rPr>
        <w:t>Порядка.</w:t>
      </w:r>
    </w:p>
    <w:p w:rsidR="00B10D71" w:rsidRDefault="00B10D71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1112E5" w:rsidRPr="00456DBA" w:rsidRDefault="00BA728E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9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.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ab/>
        <w:t>Графа 9 –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указыва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ет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ся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месяц 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бюджетного периода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, в котором заказчик планирует начать соответ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ствующую процедуру закупки;</w:t>
      </w:r>
    </w:p>
    <w:p w:rsidR="00B10D71" w:rsidRDefault="00B10D71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1112E5" w:rsidRDefault="00BA728E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10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.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ab/>
        <w:t>Графа 10 –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</w:t>
      </w:r>
      <w:r w:rsidR="001112E5" w:rsidRPr="00380CAF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указывается ответственное лицо, 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на которого возложены обязанности за проведение 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процедур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ы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закупки </w:t>
      </w:r>
      <w:r w:rsidR="001112E5" w:rsidRPr="00455FB8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(фамилия, имя, отчество, должность и адрес, номер телефона и телефакса с указанием кода междугородной телефонной 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связи, адрес электронной почты)</w:t>
      </w:r>
    </w:p>
    <w:p w:rsidR="00B10D71" w:rsidRDefault="00B10D71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1112E5" w:rsidRPr="00456DBA" w:rsidRDefault="00BA728E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11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.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ab/>
        <w:t>Графа 11 –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заказчик может указать следующую информацию:</w:t>
      </w:r>
    </w:p>
    <w:p w:rsidR="001112E5" w:rsidRPr="00456DBA" w:rsidRDefault="001112E5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lastRenderedPageBreak/>
        <w:t>– 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наименование главного распорядителя бюджетных средств;</w:t>
      </w:r>
    </w:p>
    <w:p w:rsidR="001112E5" w:rsidRPr="00456DBA" w:rsidRDefault="001112E5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– 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обоснование выбора процедуры закупки;</w:t>
      </w:r>
    </w:p>
    <w:p w:rsidR="001112E5" w:rsidRPr="00DC0123" w:rsidRDefault="001112E5" w:rsidP="005777CE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– 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другую информацию, которую считает необходимой.</w:t>
      </w:r>
    </w:p>
    <w:p w:rsidR="001112E5" w:rsidRDefault="001112E5" w:rsidP="005777CE">
      <w:pPr>
        <w:spacing w:after="0" w:line="240" w:lineRule="auto"/>
        <w:ind w:left="4536" w:firstLine="10"/>
        <w:rPr>
          <w:rFonts w:ascii="Times New Roman" w:hAnsi="Times New Roman"/>
          <w:sz w:val="28"/>
          <w:szCs w:val="28"/>
        </w:rPr>
      </w:pPr>
    </w:p>
    <w:p w:rsidR="001112E5" w:rsidRDefault="001112E5" w:rsidP="005777CE">
      <w:pPr>
        <w:spacing w:after="0" w:line="240" w:lineRule="auto"/>
        <w:ind w:left="4536" w:firstLine="10"/>
        <w:rPr>
          <w:rFonts w:ascii="Times New Roman" w:hAnsi="Times New Roman"/>
          <w:sz w:val="28"/>
          <w:szCs w:val="28"/>
        </w:rPr>
      </w:pPr>
    </w:p>
    <w:p w:rsidR="001112E5" w:rsidRDefault="001112E5" w:rsidP="005777CE">
      <w:pPr>
        <w:spacing w:after="0" w:line="240" w:lineRule="auto"/>
        <w:ind w:left="4536" w:firstLine="10"/>
        <w:rPr>
          <w:rFonts w:ascii="Times New Roman" w:hAnsi="Times New Roman"/>
          <w:sz w:val="28"/>
          <w:szCs w:val="28"/>
        </w:rPr>
      </w:pPr>
    </w:p>
    <w:p w:rsidR="00784D16" w:rsidRPr="001844BA" w:rsidRDefault="00784D16" w:rsidP="005777CE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1112E5" w:rsidRPr="00915FAF" w:rsidRDefault="00784D16" w:rsidP="00915FAF">
      <w:pPr>
        <w:pStyle w:val="ParagraphStyle"/>
        <w:jc w:val="both"/>
        <w:rPr>
          <w:rFonts w:ascii="Times New Roman" w:hAnsi="Times New Roman"/>
          <w:color w:val="000000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sectPr w:rsidR="001112E5" w:rsidRPr="00915FAF" w:rsidSect="00915FAF">
      <w:headerReference w:type="default" r:id="rId6"/>
      <w:pgSz w:w="11906" w:h="16838"/>
      <w:pgMar w:top="14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DE3" w:rsidRDefault="00EC6DE3" w:rsidP="005777CE">
      <w:pPr>
        <w:spacing w:after="0" w:line="240" w:lineRule="auto"/>
      </w:pPr>
      <w:r>
        <w:separator/>
      </w:r>
    </w:p>
  </w:endnote>
  <w:endnote w:type="continuationSeparator" w:id="0">
    <w:p w:rsidR="00EC6DE3" w:rsidRDefault="00EC6DE3" w:rsidP="0057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DE3" w:rsidRDefault="00EC6DE3" w:rsidP="005777CE">
      <w:pPr>
        <w:spacing w:after="0" w:line="240" w:lineRule="auto"/>
      </w:pPr>
      <w:r>
        <w:separator/>
      </w:r>
    </w:p>
  </w:footnote>
  <w:footnote w:type="continuationSeparator" w:id="0">
    <w:p w:rsidR="00EC6DE3" w:rsidRDefault="00EC6DE3" w:rsidP="00577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292169"/>
      <w:docPartObj>
        <w:docPartGallery w:val="Page Numbers (Top of Page)"/>
        <w:docPartUnique/>
      </w:docPartObj>
    </w:sdtPr>
    <w:sdtEndPr/>
    <w:sdtContent>
      <w:p w:rsidR="005777CE" w:rsidRDefault="005777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78E">
          <w:rPr>
            <w:noProof/>
          </w:rPr>
          <w:t>2</w:t>
        </w:r>
        <w:r>
          <w:fldChar w:fldCharType="end"/>
        </w:r>
      </w:p>
    </w:sdtContent>
  </w:sdt>
  <w:p w:rsidR="005777CE" w:rsidRDefault="005777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42"/>
    <w:rsid w:val="00035496"/>
    <w:rsid w:val="000C32B2"/>
    <w:rsid w:val="001112E5"/>
    <w:rsid w:val="00113A5A"/>
    <w:rsid w:val="00247C90"/>
    <w:rsid w:val="00397A2F"/>
    <w:rsid w:val="003C3B42"/>
    <w:rsid w:val="003E0556"/>
    <w:rsid w:val="00405C31"/>
    <w:rsid w:val="00483B7C"/>
    <w:rsid w:val="004F6D01"/>
    <w:rsid w:val="005777CE"/>
    <w:rsid w:val="006058FD"/>
    <w:rsid w:val="00615E97"/>
    <w:rsid w:val="0068078E"/>
    <w:rsid w:val="006C12F4"/>
    <w:rsid w:val="007017D8"/>
    <w:rsid w:val="007125E8"/>
    <w:rsid w:val="007535FD"/>
    <w:rsid w:val="00784D16"/>
    <w:rsid w:val="0082657F"/>
    <w:rsid w:val="00915FAF"/>
    <w:rsid w:val="00931005"/>
    <w:rsid w:val="009E536D"/>
    <w:rsid w:val="00A86E33"/>
    <w:rsid w:val="00B10D71"/>
    <w:rsid w:val="00B55652"/>
    <w:rsid w:val="00BA728E"/>
    <w:rsid w:val="00BD2640"/>
    <w:rsid w:val="00C17A90"/>
    <w:rsid w:val="00C25C08"/>
    <w:rsid w:val="00C80E4E"/>
    <w:rsid w:val="00D275F3"/>
    <w:rsid w:val="00DE61E8"/>
    <w:rsid w:val="00DF4CE5"/>
    <w:rsid w:val="00EC6DE3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5516E-E50C-41AC-B212-3FCA13B9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C3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3B4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3C3B42"/>
  </w:style>
  <w:style w:type="paragraph" w:styleId="a3">
    <w:name w:val="No Spacing"/>
    <w:uiPriority w:val="99"/>
    <w:qFormat/>
    <w:rsid w:val="003C3B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">
    <w:name w:val="Font Style"/>
    <w:rsid w:val="00C25C08"/>
    <w:rPr>
      <w:color w:val="000000"/>
      <w:sz w:val="20"/>
    </w:rPr>
  </w:style>
  <w:style w:type="paragraph" w:customStyle="1" w:styleId="ParagraphStyle">
    <w:name w:val="Paragraph Style"/>
    <w:rsid w:val="00C25C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77CE"/>
  </w:style>
  <w:style w:type="paragraph" w:styleId="a6">
    <w:name w:val="footer"/>
    <w:basedOn w:val="a"/>
    <w:link w:val="a7"/>
    <w:uiPriority w:val="99"/>
    <w:unhideWhenUsed/>
    <w:rsid w:val="0057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7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 спец. сектора гос. инф.сист. НПА Мусияка Р.А.</cp:lastModifiedBy>
  <cp:revision>10</cp:revision>
  <cp:lastPrinted>2016-09-15T08:09:00Z</cp:lastPrinted>
  <dcterms:created xsi:type="dcterms:W3CDTF">2016-09-14T07:30:00Z</dcterms:created>
  <dcterms:modified xsi:type="dcterms:W3CDTF">2019-10-08T13:54:00Z</dcterms:modified>
</cp:coreProperties>
</file>