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7B" w:rsidRPr="006B367B" w:rsidRDefault="006B367B" w:rsidP="00FF1070">
      <w:pPr>
        <w:spacing w:after="0"/>
        <w:ind w:left="10490"/>
        <w:rPr>
          <w:rFonts w:ascii="Times New Roman" w:hAnsi="Times New Roman" w:cs="Times New Roman"/>
          <w:sz w:val="28"/>
          <w:szCs w:val="28"/>
        </w:rPr>
      </w:pPr>
      <w:r w:rsidRPr="006B367B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6B367B" w:rsidRDefault="006B367B" w:rsidP="00FF1070">
      <w:pPr>
        <w:tabs>
          <w:tab w:val="left" w:pos="10490"/>
        </w:tabs>
        <w:spacing w:after="0"/>
        <w:ind w:left="10490"/>
        <w:rPr>
          <w:rFonts w:ascii="Times New Roman" w:hAnsi="Times New Roman" w:cs="Times New Roman"/>
          <w:sz w:val="28"/>
          <w:szCs w:val="28"/>
        </w:rPr>
      </w:pPr>
      <w:r w:rsidRPr="006B367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B367B">
        <w:rPr>
          <w:rFonts w:ascii="Times New Roman" w:hAnsi="Times New Roman" w:cs="Times New Roman"/>
          <w:sz w:val="28"/>
          <w:szCs w:val="28"/>
        </w:rPr>
        <w:t xml:space="preserve">ременному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B367B">
        <w:rPr>
          <w:rFonts w:ascii="Times New Roman" w:hAnsi="Times New Roman" w:cs="Times New Roman"/>
          <w:sz w:val="28"/>
          <w:szCs w:val="28"/>
        </w:rPr>
        <w:t>орядку ведения Государственного реестра средств измерительной техники (п. 2.5.1)</w:t>
      </w:r>
    </w:p>
    <w:p w:rsidR="00C67906" w:rsidRDefault="00C67906" w:rsidP="00FF1070">
      <w:pPr>
        <w:tabs>
          <w:tab w:val="left" w:pos="10490"/>
        </w:tabs>
        <w:spacing w:after="0"/>
        <w:ind w:left="10490"/>
        <w:rPr>
          <w:rFonts w:ascii="Times New Roman" w:hAnsi="Times New Roman" w:cs="Times New Roman"/>
          <w:sz w:val="28"/>
          <w:szCs w:val="28"/>
        </w:rPr>
      </w:pPr>
    </w:p>
    <w:p w:rsidR="00C67906" w:rsidRDefault="00C67906" w:rsidP="00FF1070">
      <w:pPr>
        <w:tabs>
          <w:tab w:val="left" w:pos="10490"/>
        </w:tabs>
        <w:spacing w:after="0"/>
        <w:ind w:left="10490"/>
        <w:rPr>
          <w:rFonts w:ascii="Times New Roman" w:hAnsi="Times New Roman" w:cs="Times New Roman"/>
          <w:sz w:val="28"/>
          <w:szCs w:val="28"/>
        </w:rPr>
      </w:pPr>
      <w:r w:rsidRPr="00C67906">
        <w:rPr>
          <w:rFonts w:ascii="Times New Roman" w:hAnsi="Times New Roman" w:cs="Times New Roman"/>
          <w:sz w:val="28"/>
          <w:szCs w:val="28"/>
        </w:rPr>
        <w:t>(</w:t>
      </w:r>
      <w:r w:rsidRPr="00C67906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в ред. приказа Министерства промышленности и торговли ДНР </w:t>
      </w:r>
      <w:hyperlink r:id="rId4" w:anchor="0028-190-s-20190809-1-6" w:history="1">
        <w:r w:rsidRPr="00C67906">
          <w:rPr>
            <w:rStyle w:val="a3"/>
            <w:rFonts w:ascii="Times New Roman" w:hAnsi="Times New Roman" w:cs="Times New Roman"/>
            <w:i/>
            <w:color w:val="03407D" w:themeColor="hyperlink" w:themeShade="A6"/>
            <w:sz w:val="28"/>
            <w:szCs w:val="28"/>
          </w:rPr>
          <w:t>от 09.08.2019 № 190-С</w:t>
        </w:r>
      </w:hyperlink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C67906" w:rsidRDefault="00C67906" w:rsidP="00FF1070">
      <w:pPr>
        <w:tabs>
          <w:tab w:val="left" w:pos="10490"/>
        </w:tabs>
        <w:spacing w:after="0"/>
        <w:ind w:left="10490"/>
        <w:rPr>
          <w:rFonts w:ascii="Times New Roman" w:hAnsi="Times New Roman" w:cs="Times New Roman"/>
          <w:sz w:val="28"/>
          <w:szCs w:val="28"/>
        </w:rPr>
      </w:pPr>
    </w:p>
    <w:p w:rsidR="00C67906" w:rsidRPr="00C67906" w:rsidRDefault="00C67906" w:rsidP="00FF1070">
      <w:pPr>
        <w:tabs>
          <w:tab w:val="left" w:pos="10490"/>
        </w:tabs>
        <w:spacing w:after="0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67906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см. текст в предыдущей </w:t>
      </w:r>
      <w:hyperlink r:id="rId5" w:history="1">
        <w:r w:rsidRPr="00C67906">
          <w:rPr>
            <w:rStyle w:val="a3"/>
            <w:rFonts w:ascii="Times New Roman" w:hAnsi="Times New Roman" w:cs="Times New Roman"/>
            <w:i/>
            <w:color w:val="03407D" w:themeColor="hyperlink" w:themeShade="A6"/>
            <w:sz w:val="28"/>
            <w:szCs w:val="28"/>
          </w:rPr>
          <w:t>редакции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B114AA" w:rsidRDefault="00B114AA" w:rsidP="006B3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4AA" w:rsidRDefault="00B114AA" w:rsidP="006B3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4AA" w:rsidRDefault="00B114AA" w:rsidP="006B3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67B" w:rsidRDefault="00616D64" w:rsidP="006B3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с</w:t>
      </w:r>
      <w:r w:rsidR="006B367B" w:rsidRPr="006B367B">
        <w:rPr>
          <w:rFonts w:ascii="Times New Roman" w:hAnsi="Times New Roman" w:cs="Times New Roman"/>
          <w:sz w:val="28"/>
          <w:szCs w:val="28"/>
        </w:rPr>
        <w:t xml:space="preserve">редств измерительной техники, </w:t>
      </w:r>
    </w:p>
    <w:p w:rsidR="00404E63" w:rsidRDefault="00404E63" w:rsidP="006B36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03F6C">
        <w:rPr>
          <w:rFonts w:ascii="Times New Roman" w:hAnsi="Times New Roman"/>
          <w:sz w:val="28"/>
          <w:szCs w:val="28"/>
        </w:rPr>
        <w:t>типы</w:t>
      </w:r>
      <w:proofErr w:type="gramEnd"/>
      <w:r w:rsidRPr="00A03F6C">
        <w:rPr>
          <w:rFonts w:ascii="Times New Roman" w:hAnsi="Times New Roman"/>
          <w:sz w:val="28"/>
          <w:szCs w:val="28"/>
        </w:rPr>
        <w:t xml:space="preserve"> которых утверждены на основании результатов </w:t>
      </w:r>
    </w:p>
    <w:p w:rsidR="00404E63" w:rsidRDefault="00404E63" w:rsidP="006B3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F6C">
        <w:rPr>
          <w:rFonts w:ascii="Times New Roman" w:hAnsi="Times New Roman"/>
          <w:sz w:val="28"/>
          <w:szCs w:val="28"/>
        </w:rPr>
        <w:t>государственных испытаний</w:t>
      </w:r>
    </w:p>
    <w:p w:rsidR="006B367B" w:rsidRPr="006B367B" w:rsidRDefault="006B367B" w:rsidP="006B367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2574"/>
        <w:gridCol w:w="1911"/>
        <w:gridCol w:w="2080"/>
        <w:gridCol w:w="2204"/>
        <w:gridCol w:w="2024"/>
        <w:gridCol w:w="2023"/>
      </w:tblGrid>
      <w:tr w:rsidR="00241CD1" w:rsidRPr="006B367B" w:rsidTr="00241CD1">
        <w:tc>
          <w:tcPr>
            <w:tcW w:w="666" w:type="pct"/>
            <w:shd w:val="clear" w:color="auto" w:fill="auto"/>
            <w:vAlign w:val="center"/>
          </w:tcPr>
          <w:p w:rsidR="00241CD1" w:rsidRPr="00A61DFA" w:rsidRDefault="00241CD1" w:rsidP="00B1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A"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 измерительной техники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241CD1" w:rsidRPr="00A61DFA" w:rsidRDefault="00241CD1" w:rsidP="00B1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A">
              <w:rPr>
                <w:rFonts w:ascii="Times New Roman" w:hAnsi="Times New Roman" w:cs="Times New Roman"/>
                <w:sz w:val="24"/>
                <w:szCs w:val="24"/>
              </w:rPr>
              <w:t>Условное обозначение средств измерительной техники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241CD1" w:rsidRPr="00A61DFA" w:rsidRDefault="00241CD1" w:rsidP="00B1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A">
              <w:rPr>
                <w:rFonts w:ascii="Times New Roman" w:hAnsi="Times New Roman" w:cs="Times New Roman"/>
                <w:sz w:val="24"/>
                <w:szCs w:val="24"/>
              </w:rPr>
              <w:t>Номер по Государственному реестру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241CD1" w:rsidRPr="00A61DFA" w:rsidRDefault="00241CD1" w:rsidP="0072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A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производителя, местонахождение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241CD1" w:rsidRPr="00A61DFA" w:rsidRDefault="00241CD1" w:rsidP="00B1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DFA">
              <w:rPr>
                <w:rFonts w:ascii="Times New Roman" w:hAnsi="Times New Roman" w:cs="Times New Roman"/>
                <w:sz w:val="24"/>
                <w:szCs w:val="24"/>
              </w:rPr>
              <w:t>Межповерочный</w:t>
            </w:r>
            <w:proofErr w:type="spellEnd"/>
          </w:p>
          <w:p w:rsidR="00241CD1" w:rsidRPr="00A61DFA" w:rsidRDefault="00241CD1" w:rsidP="00B1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A">
              <w:rPr>
                <w:rFonts w:ascii="Times New Roman" w:hAnsi="Times New Roman" w:cs="Times New Roman"/>
                <w:sz w:val="24"/>
                <w:szCs w:val="24"/>
              </w:rPr>
              <w:t>интервал, года</w:t>
            </w:r>
          </w:p>
        </w:tc>
        <w:tc>
          <w:tcPr>
            <w:tcW w:w="684" w:type="pct"/>
          </w:tcPr>
          <w:p w:rsidR="00241CD1" w:rsidRPr="00A61DFA" w:rsidRDefault="00241CD1" w:rsidP="00B1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и номер протокола заседания </w:t>
            </w:r>
            <w:r w:rsidRPr="00A61D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НТК</w:t>
            </w:r>
          </w:p>
        </w:tc>
        <w:tc>
          <w:tcPr>
            <w:tcW w:w="684" w:type="pct"/>
          </w:tcPr>
          <w:p w:rsidR="00241CD1" w:rsidRPr="00A61DFA" w:rsidRDefault="00241CD1" w:rsidP="00B114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DFA">
              <w:rPr>
                <w:rFonts w:ascii="Times New Roman" w:hAnsi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241CD1" w:rsidRPr="006B367B" w:rsidTr="00241CD1">
        <w:tc>
          <w:tcPr>
            <w:tcW w:w="666" w:type="pct"/>
            <w:shd w:val="clear" w:color="auto" w:fill="auto"/>
            <w:vAlign w:val="center"/>
          </w:tcPr>
          <w:p w:rsidR="00241CD1" w:rsidRPr="006B367B" w:rsidRDefault="00241CD1" w:rsidP="006B3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241CD1" w:rsidRPr="006B367B" w:rsidRDefault="00241CD1" w:rsidP="006B3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241CD1" w:rsidRPr="006B367B" w:rsidRDefault="00241CD1" w:rsidP="006B3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241CD1" w:rsidRPr="006B367B" w:rsidRDefault="00241CD1" w:rsidP="006B3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241CD1" w:rsidRPr="006B367B" w:rsidRDefault="00241CD1" w:rsidP="006B3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" w:type="pct"/>
          </w:tcPr>
          <w:p w:rsidR="00241CD1" w:rsidRPr="006B367B" w:rsidRDefault="00241CD1" w:rsidP="006B3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4" w:type="pct"/>
          </w:tcPr>
          <w:p w:rsidR="00241CD1" w:rsidRDefault="00A61DFA" w:rsidP="006B3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41CD1" w:rsidRPr="006B367B" w:rsidTr="00241CD1">
        <w:tc>
          <w:tcPr>
            <w:tcW w:w="666" w:type="pct"/>
            <w:shd w:val="clear" w:color="auto" w:fill="auto"/>
          </w:tcPr>
          <w:p w:rsidR="00241CD1" w:rsidRPr="006B367B" w:rsidRDefault="00241CD1" w:rsidP="006B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shd w:val="clear" w:color="auto" w:fill="auto"/>
          </w:tcPr>
          <w:p w:rsidR="00241CD1" w:rsidRPr="006B367B" w:rsidRDefault="00241CD1" w:rsidP="006B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shd w:val="clear" w:color="auto" w:fill="auto"/>
          </w:tcPr>
          <w:p w:rsidR="00241CD1" w:rsidRPr="006B367B" w:rsidRDefault="00241CD1" w:rsidP="006B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241CD1" w:rsidRPr="006B367B" w:rsidRDefault="00241CD1" w:rsidP="006B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pct"/>
            <w:shd w:val="clear" w:color="auto" w:fill="auto"/>
          </w:tcPr>
          <w:p w:rsidR="00241CD1" w:rsidRPr="006B367B" w:rsidRDefault="00241CD1" w:rsidP="006B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</w:tcPr>
          <w:p w:rsidR="00241CD1" w:rsidRPr="006B367B" w:rsidRDefault="00241CD1" w:rsidP="006B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</w:tcPr>
          <w:p w:rsidR="00241CD1" w:rsidRPr="006B367B" w:rsidRDefault="00241CD1" w:rsidP="006B3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67B" w:rsidRPr="006B367B" w:rsidRDefault="006B367B" w:rsidP="006B367B"/>
    <w:p w:rsidR="006B367B" w:rsidRPr="006B367B" w:rsidRDefault="006B367B" w:rsidP="006B367B"/>
    <w:p w:rsidR="006B367B" w:rsidRPr="006B367B" w:rsidRDefault="006B367B" w:rsidP="006B367B"/>
    <w:sectPr w:rsidR="006B367B" w:rsidRPr="006B367B" w:rsidSect="00C67906">
      <w:pgSz w:w="16838" w:h="11906" w:orient="landscape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7B"/>
    <w:rsid w:val="00032DE6"/>
    <w:rsid w:val="00241CD1"/>
    <w:rsid w:val="002B6579"/>
    <w:rsid w:val="003077E7"/>
    <w:rsid w:val="00404E63"/>
    <w:rsid w:val="00542FC0"/>
    <w:rsid w:val="005F3A2B"/>
    <w:rsid w:val="00616D64"/>
    <w:rsid w:val="006B367B"/>
    <w:rsid w:val="00725E67"/>
    <w:rsid w:val="00A61DFA"/>
    <w:rsid w:val="00B114AA"/>
    <w:rsid w:val="00C67906"/>
    <w:rsid w:val="00CD160A"/>
    <w:rsid w:val="00F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FC4EB-2291-4E9E-91D3-45373084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9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snpa-dnr.ru/wp-content/uploads/2018/09/Prilozhenie-1-k-Vremennomu-poryadku-k-Prikazu-115.docx" TargetMode="External"/><Relationship Id="rId4" Type="http://schemas.openxmlformats.org/officeDocument/2006/relationships/hyperlink" Target="https://gisnpa-dnr.ru/npa/0028-190-s-201908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Иваникова</dc:creator>
  <cp:keywords/>
  <dc:description/>
  <cp:lastModifiedBy>Главный спец. сектора гос. инф.сист. НПА Мусияка Р.А.</cp:lastModifiedBy>
  <cp:revision>15</cp:revision>
  <dcterms:created xsi:type="dcterms:W3CDTF">2017-09-13T11:05:00Z</dcterms:created>
  <dcterms:modified xsi:type="dcterms:W3CDTF">2019-09-26T11:48:00Z</dcterms:modified>
</cp:coreProperties>
</file>