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C4" w:rsidRPr="00C34ADC" w:rsidRDefault="001435C4" w:rsidP="001435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13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Штамп отдела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 Правилам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записи актов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государственной регистрации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гражданского состояния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актов гражданского состояния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исходящий номер и 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(п. 3.68)</w:t>
      </w:r>
    </w:p>
    <w:p w:rsidR="001435C4" w:rsidRPr="00717AA5" w:rsidRDefault="001435C4" w:rsidP="001435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435C4" w:rsidRDefault="001435C4" w:rsidP="001435C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:rsidR="001435C4" w:rsidRDefault="001435C4" w:rsidP="001435C4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отдела записи актов гражданского состояния)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1435C4" w:rsidRDefault="001435C4" w:rsidP="001435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35C4" w:rsidRDefault="001435C4" w:rsidP="00143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 </w:t>
      </w:r>
    </w:p>
    <w:p w:rsidR="001435C4" w:rsidRDefault="001435C4" w:rsidP="001435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дополнить запись акта о расторжении брака № _____, составленную _____________________________________________________________________________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(число, месяц, год)               (наименование отдела записи актов гражданского состояния)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гр. ______________________________________________________________________,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 (Ф.И.О. заявителя до государственной регистрации расторжения брака)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такими сведениями: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 ___________________________________________________________________;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 (фамилия после расторжения брака)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4 ___________________________________________________________________;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 (дата рождения)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5 ___________________________________________________________________;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 (место рождения)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6 ___________________________________________________________________;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 (гражданство)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7 ___________________________________________________________________;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0"/>
          <w:szCs w:val="20"/>
        </w:rPr>
        <w:t>(место жительства (полный адрес))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8 ___________________________________________________________________;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0"/>
          <w:szCs w:val="20"/>
        </w:rPr>
        <w:t>(в каком по счету находился (а) браке)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10 __________________________________________________________________;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(сумма и дата уплаты республиканской пошлины, номер квитанции, наименование финансового  </w:t>
      </w:r>
    </w:p>
    <w:p w:rsidR="001435C4" w:rsidRDefault="001435C4" w:rsidP="001435C4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учреждения)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11 __________________________________________________________________;</w:t>
      </w:r>
    </w:p>
    <w:p w:rsidR="001435C4" w:rsidRDefault="001435C4" w:rsidP="001435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документа, удостоверяющего личность: серия, номер,</w:t>
      </w:r>
    </w:p>
    <w:p w:rsidR="001435C4" w:rsidRDefault="001435C4" w:rsidP="001435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каким органом и когда выдан)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13 ___________________________________________________________________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 (серия, номер и дата выдачи свидетельства о расторжении брака)</w:t>
      </w:r>
    </w:p>
    <w:p w:rsidR="001435C4" w:rsidRDefault="001435C4" w:rsidP="001435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35C4" w:rsidRDefault="001435C4" w:rsidP="001435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35C4" w:rsidRDefault="001435C4" w:rsidP="00143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                       ___________________</w:t>
      </w:r>
    </w:p>
    <w:p w:rsidR="001435C4" w:rsidRDefault="001435C4" w:rsidP="001435C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                     (инициалы и фамилия)</w:t>
      </w:r>
    </w:p>
    <w:p w:rsidR="001435C4" w:rsidRDefault="001435C4" w:rsidP="001435C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435C4" w:rsidRDefault="001435C4" w:rsidP="001435C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530A68" w:rsidRDefault="001435C4" w:rsidP="001435C4">
      <w:r>
        <w:rPr>
          <w:rFonts w:ascii="Times New Roman" w:hAnsi="Times New Roman" w:cs="Times New Roman"/>
          <w:sz w:val="24"/>
          <w:szCs w:val="24"/>
        </w:rPr>
        <w:t>М.П.</w:t>
      </w:r>
    </w:p>
    <w:sectPr w:rsidR="0053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88"/>
    <w:rsid w:val="000D6388"/>
    <w:rsid w:val="001435C4"/>
    <w:rsid w:val="0053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1C382-BECC-4E96-A20E-8FC1EE98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2019-10-28T08:09:00Z</dcterms:created>
  <dcterms:modified xsi:type="dcterms:W3CDTF">2019-10-28T08:09:00Z</dcterms:modified>
</cp:coreProperties>
</file>