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A329BA" w:rsidRDefault="00CA42F0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17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696D1B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C6514A">
        <w:rPr>
          <w:sz w:val="28"/>
          <w:szCs w:val="28"/>
        </w:rPr>
        <w:t xml:space="preserve">банковских 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под</w:t>
      </w:r>
      <w:r w:rsidRPr="00AF0666">
        <w:rPr>
          <w:noProof/>
          <w:sz w:val="28"/>
          <w:szCs w:val="28"/>
        </w:rPr>
        <w:t xml:space="preserve">пункт </w:t>
      </w:r>
      <w:r>
        <w:rPr>
          <w:noProof/>
          <w:sz w:val="28"/>
          <w:szCs w:val="28"/>
        </w:rPr>
        <w:t>1 пункта 4</w:t>
      </w:r>
      <w:r w:rsidRPr="00AF0666">
        <w:rPr>
          <w:noProof/>
          <w:sz w:val="28"/>
          <w:szCs w:val="28"/>
        </w:rPr>
        <w:t>)</w:t>
      </w:r>
    </w:p>
    <w:p w:rsidR="0068390E" w:rsidRPr="00C6514A" w:rsidRDefault="0068390E" w:rsidP="00CA42F0">
      <w:pPr>
        <w:rPr>
          <w:sz w:val="28"/>
          <w:szCs w:val="28"/>
        </w:rPr>
      </w:pPr>
    </w:p>
    <w:p w:rsidR="00CA42F0" w:rsidRPr="00C6514A" w:rsidRDefault="00CA42F0" w:rsidP="00CA42F0">
      <w:pPr>
        <w:rPr>
          <w:sz w:val="28"/>
          <w:szCs w:val="28"/>
        </w:rPr>
      </w:pPr>
    </w:p>
    <w:p w:rsidR="00CA42F0" w:rsidRPr="005226C4" w:rsidRDefault="00CA42F0" w:rsidP="00CA42F0">
      <w:pPr>
        <w:pStyle w:val="ConsPlusNormal"/>
        <w:widowControl/>
        <w:jc w:val="center"/>
        <w:rPr>
          <w:b/>
          <w:sz w:val="28"/>
        </w:rPr>
      </w:pPr>
      <w:r w:rsidRPr="005226C4">
        <w:rPr>
          <w:b/>
          <w:sz w:val="28"/>
        </w:rPr>
        <w:t>Платежное поручение</w:t>
      </w:r>
    </w:p>
    <w:p w:rsidR="00CA42F0" w:rsidRDefault="00CA42F0" w:rsidP="0068390E">
      <w:pPr>
        <w:spacing w:after="120"/>
        <w:ind w:left="8051"/>
        <w:rPr>
          <w:sz w:val="16"/>
          <w:szCs w:val="16"/>
        </w:rPr>
      </w:pPr>
    </w:p>
    <w:p w:rsidR="00207B6D" w:rsidRDefault="00207B6D" w:rsidP="0068390E">
      <w:pPr>
        <w:spacing w:after="120"/>
        <w:ind w:left="8051"/>
        <w:rPr>
          <w:sz w:val="16"/>
          <w:szCs w:val="16"/>
        </w:rPr>
      </w:pPr>
    </w:p>
    <w:p w:rsidR="00207B6D" w:rsidRPr="00F753B5" w:rsidRDefault="00207B6D" w:rsidP="0068390E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2409"/>
        <w:gridCol w:w="2268"/>
        <w:gridCol w:w="1134"/>
      </w:tblGrid>
      <w:tr w:rsidR="0068390E" w:rsidRPr="00CA42F0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jc w:val="center"/>
            </w:pPr>
            <w:r w:rsidRPr="00CA42F0">
              <w:t>0401060</w:t>
            </w:r>
          </w:p>
        </w:tc>
      </w:tr>
      <w:tr w:rsidR="0068390E" w:rsidRPr="00CA42F0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  <w:proofErr w:type="spellStart"/>
            <w:r w:rsidRPr="00CA42F0">
              <w:t>Поступ</w:t>
            </w:r>
            <w:proofErr w:type="spellEnd"/>
            <w:r w:rsidRPr="00CA42F0">
              <w:t>. в банк плат.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  <w:r w:rsidRPr="00CA42F0">
              <w:t xml:space="preserve">Списано со </w:t>
            </w:r>
            <w:proofErr w:type="spellStart"/>
            <w:r w:rsidRPr="00CA42F0">
              <w:t>сч</w:t>
            </w:r>
            <w:proofErr w:type="spellEnd"/>
            <w:r w:rsidRPr="00CA42F0">
              <w:t>. плат.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both"/>
            </w:pPr>
          </w:p>
        </w:tc>
      </w:tr>
    </w:tbl>
    <w:p w:rsidR="0068390E" w:rsidRPr="00CA42F0" w:rsidRDefault="0068390E" w:rsidP="0068390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425"/>
        <w:gridCol w:w="1701"/>
        <w:gridCol w:w="284"/>
        <w:gridCol w:w="708"/>
      </w:tblGrid>
      <w:tr w:rsidR="0068390E" w:rsidRPr="00CA42F0" w:rsidTr="00CA42F0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9F03BE" w:rsidP="0068390E">
            <w:pPr>
              <w:tabs>
                <w:tab w:val="center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>ПЛАТЕЖНОЕ ПОРУЧЕНИЕ №</w:t>
            </w:r>
            <w:r w:rsidR="00CA42F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</w:tr>
      <w:tr w:rsidR="0068390E" w:rsidRPr="00CA42F0" w:rsidTr="00CA42F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  <w:r w:rsidRPr="00CA42F0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  <w:r w:rsidRPr="00CA42F0"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jc w:val="center"/>
            </w:pPr>
          </w:p>
        </w:tc>
      </w:tr>
    </w:tbl>
    <w:p w:rsidR="0068390E" w:rsidRPr="00CA42F0" w:rsidRDefault="0068390E" w:rsidP="0068390E"/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425"/>
        <w:gridCol w:w="567"/>
        <w:gridCol w:w="425"/>
        <w:gridCol w:w="850"/>
        <w:gridCol w:w="426"/>
        <w:gridCol w:w="708"/>
      </w:tblGrid>
      <w:tr w:rsidR="0068390E" w:rsidRPr="00CA42F0" w:rsidTr="00CA42F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8390E" w:rsidRPr="00CA42F0" w:rsidRDefault="0068390E" w:rsidP="0068390E">
            <w:r w:rsidRPr="00CA42F0">
              <w:t>Сумма</w:t>
            </w:r>
          </w:p>
          <w:p w:rsidR="0068390E" w:rsidRPr="00CA42F0" w:rsidRDefault="0068390E" w:rsidP="0068390E">
            <w:r w:rsidRPr="00CA42F0">
              <w:t>прописью</w:t>
            </w:r>
          </w:p>
        </w:tc>
        <w:tc>
          <w:tcPr>
            <w:tcW w:w="8505" w:type="dxa"/>
            <w:gridSpan w:val="12"/>
            <w:tcBorders>
              <w:top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r w:rsidRPr="00CA42F0"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 xml:space="preserve">КПП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90E" w:rsidRPr="00CA42F0" w:rsidRDefault="0068390E" w:rsidP="0068390E">
            <w:pPr>
              <w:ind w:left="57"/>
            </w:pPr>
            <w:r w:rsidRPr="00CA42F0">
              <w:t>Сумма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90E" w:rsidRPr="00CA42F0" w:rsidRDefault="0068390E" w:rsidP="0068390E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90E" w:rsidRPr="00CA42F0" w:rsidRDefault="0068390E" w:rsidP="0068390E">
            <w:pPr>
              <w:jc w:val="center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90E" w:rsidRPr="009F03BE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9F03BE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0E" w:rsidRPr="00CA42F0" w:rsidRDefault="0068390E" w:rsidP="0068390E">
            <w:r w:rsidRPr="00CA42F0">
              <w:t>Плательщик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jc w:val="center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9F03BE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9F03BE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r w:rsidRPr="00CA42F0">
              <w:t>Банк плательщика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9F03BE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r w:rsidRPr="00CA42F0">
              <w:t>Банк получателя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r w:rsidRPr="00CA42F0"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 xml:space="preserve">КПП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9F03BE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/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jc w:val="center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Вид оп.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Срок плат.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Наз. пл.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Очер. плат.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r w:rsidRPr="00CA42F0">
              <w:t>Получатель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Рез. поле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567" w:type="dxa"/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417" w:type="dxa"/>
            <w:gridSpan w:val="3"/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</w:tr>
      <w:tr w:rsidR="0068390E" w:rsidRPr="00CA42F0" w:rsidTr="00CA42F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rPr>
                <w:lang w:val="en-US"/>
              </w:rPr>
            </w:pPr>
          </w:p>
        </w:tc>
      </w:tr>
      <w:tr w:rsidR="0068390E" w:rsidRPr="00CA42F0" w:rsidTr="00CA42F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Default="0068390E" w:rsidP="0068390E">
            <w:r w:rsidRPr="00CA42F0">
              <w:t>Назначение платежа</w:t>
            </w:r>
          </w:p>
          <w:p w:rsidR="00CA42F0" w:rsidRPr="00CA42F0" w:rsidRDefault="00CA42F0" w:rsidP="0068390E"/>
        </w:tc>
      </w:tr>
    </w:tbl>
    <w:p w:rsidR="0068390E" w:rsidRPr="00CA42F0" w:rsidRDefault="0068390E" w:rsidP="0068390E">
      <w:pPr>
        <w:tabs>
          <w:tab w:val="center" w:pos="5103"/>
          <w:tab w:val="left" w:pos="7938"/>
        </w:tabs>
        <w:spacing w:after="360"/>
      </w:pPr>
      <w:r w:rsidRPr="00CA42F0">
        <w:tab/>
        <w:t>Подписи</w:t>
      </w:r>
      <w:r w:rsidRPr="00CA42F0"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68390E" w:rsidRPr="00CA42F0" w:rsidTr="00CA4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jc w:val="center"/>
            </w:pPr>
          </w:p>
        </w:tc>
      </w:tr>
      <w:tr w:rsidR="0068390E" w:rsidRPr="00CA42F0" w:rsidTr="00CA42F0">
        <w:trPr>
          <w:cantSplit/>
          <w:trHeight w:val="14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-28"/>
              <w:jc w:val="center"/>
            </w:pPr>
            <w:r w:rsidRPr="00CA42F0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CA42F0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</w:tr>
    </w:tbl>
    <w:p w:rsidR="00B0770E" w:rsidRDefault="00B0770E" w:rsidP="00CA42F0">
      <w:pPr>
        <w:rPr>
          <w:sz w:val="6"/>
          <w:szCs w:val="6"/>
        </w:rPr>
      </w:pPr>
    </w:p>
    <w:p w:rsidR="006A4F83" w:rsidRDefault="006A4F83" w:rsidP="00CA42F0">
      <w:pPr>
        <w:rPr>
          <w:sz w:val="28"/>
          <w:szCs w:val="28"/>
        </w:rPr>
      </w:pPr>
    </w:p>
    <w:p w:rsidR="004E000C" w:rsidRDefault="004E000C" w:rsidP="00CA42F0">
      <w:pPr>
        <w:rPr>
          <w:sz w:val="28"/>
          <w:szCs w:val="28"/>
        </w:rPr>
      </w:pPr>
    </w:p>
    <w:p w:rsidR="00207B6D" w:rsidRPr="006A4F83" w:rsidRDefault="00207B6D" w:rsidP="00CA42F0">
      <w:pPr>
        <w:rPr>
          <w:sz w:val="28"/>
          <w:szCs w:val="28"/>
        </w:rPr>
      </w:pPr>
      <w:bookmarkStart w:id="0" w:name="_GoBack"/>
      <w:bookmarkEnd w:id="0"/>
    </w:p>
    <w:p w:rsidR="006A4F83" w:rsidRPr="006A4F83" w:rsidRDefault="004E000C" w:rsidP="006A4F83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6A4F83" w:rsidRPr="006A4F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6A4F83" w:rsidRPr="006A4F83" w:rsidSect="00CA4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207B6D"/>
    <w:rsid w:val="004E000C"/>
    <w:rsid w:val="0068390E"/>
    <w:rsid w:val="00696D1B"/>
    <w:rsid w:val="006A4F83"/>
    <w:rsid w:val="009F03BE"/>
    <w:rsid w:val="00B0770E"/>
    <w:rsid w:val="00C6514A"/>
    <w:rsid w:val="00CA42F0"/>
    <w:rsid w:val="00E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Intense Emphasis"/>
    <w:basedOn w:val="a0"/>
    <w:uiPriority w:val="21"/>
    <w:qFormat/>
    <w:rsid w:val="004E000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Михаил Попов</cp:lastModifiedBy>
  <cp:revision>7</cp:revision>
  <dcterms:created xsi:type="dcterms:W3CDTF">2019-08-23T13:03:00Z</dcterms:created>
  <dcterms:modified xsi:type="dcterms:W3CDTF">2019-08-29T09:28:00Z</dcterms:modified>
</cp:coreProperties>
</file>