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F0" w:rsidRPr="00A329BA" w:rsidRDefault="005A3DF7" w:rsidP="00CA42F0">
      <w:pPr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19</w:t>
      </w:r>
    </w:p>
    <w:p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BD7434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proofErr w:type="spellStart"/>
      <w:r w:rsidR="002C3C18">
        <w:rPr>
          <w:sz w:val="28"/>
          <w:szCs w:val="28"/>
          <w:lang w:val="uk-UA"/>
        </w:rPr>
        <w:t>банковских</w:t>
      </w:r>
      <w:proofErr w:type="spellEnd"/>
      <w:r w:rsidR="002C3C18">
        <w:rPr>
          <w:sz w:val="28"/>
          <w:szCs w:val="28"/>
          <w:lang w:val="uk-UA"/>
        </w:rPr>
        <w:t xml:space="preserve">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под</w:t>
      </w:r>
      <w:r w:rsidRPr="00AF0666">
        <w:rPr>
          <w:noProof/>
          <w:sz w:val="28"/>
          <w:szCs w:val="28"/>
        </w:rPr>
        <w:t xml:space="preserve">пункт </w:t>
      </w:r>
      <w:r>
        <w:rPr>
          <w:noProof/>
          <w:sz w:val="28"/>
          <w:szCs w:val="28"/>
        </w:rPr>
        <w:t>1 пункта 4</w:t>
      </w:r>
      <w:r w:rsidRPr="00AF0666">
        <w:rPr>
          <w:noProof/>
          <w:sz w:val="28"/>
          <w:szCs w:val="28"/>
        </w:rPr>
        <w:t>)</w:t>
      </w:r>
    </w:p>
    <w:p w:rsidR="0068390E" w:rsidRPr="002C3C18" w:rsidRDefault="0068390E" w:rsidP="00CA42F0">
      <w:pPr>
        <w:rPr>
          <w:sz w:val="28"/>
          <w:szCs w:val="28"/>
        </w:rPr>
      </w:pPr>
    </w:p>
    <w:p w:rsidR="00CA42F0" w:rsidRPr="002C3C18" w:rsidRDefault="00CA42F0" w:rsidP="00CA42F0">
      <w:pPr>
        <w:rPr>
          <w:sz w:val="28"/>
          <w:szCs w:val="28"/>
        </w:rPr>
      </w:pPr>
    </w:p>
    <w:p w:rsidR="00CA42F0" w:rsidRPr="005226C4" w:rsidRDefault="00F5287B" w:rsidP="00CA42F0">
      <w:pPr>
        <w:pStyle w:val="ConsPlusNormal"/>
        <w:widowControl/>
        <w:jc w:val="center"/>
        <w:rPr>
          <w:b/>
          <w:sz w:val="28"/>
        </w:rPr>
      </w:pPr>
      <w:r>
        <w:rPr>
          <w:b/>
          <w:sz w:val="28"/>
        </w:rPr>
        <w:t>Банковский ордер</w:t>
      </w:r>
    </w:p>
    <w:p w:rsidR="00CA42F0" w:rsidRDefault="00CA42F0" w:rsidP="0068390E">
      <w:pPr>
        <w:spacing w:after="120"/>
        <w:ind w:left="8051"/>
        <w:rPr>
          <w:sz w:val="16"/>
          <w:szCs w:val="16"/>
        </w:rPr>
      </w:pPr>
    </w:p>
    <w:p w:rsidR="00A04E3C" w:rsidRDefault="00A04E3C" w:rsidP="0068390E">
      <w:pPr>
        <w:spacing w:after="120"/>
        <w:ind w:left="8051"/>
        <w:rPr>
          <w:sz w:val="16"/>
          <w:szCs w:val="16"/>
        </w:rPr>
      </w:pPr>
    </w:p>
    <w:p w:rsidR="00C43ED0" w:rsidRDefault="00C43ED0" w:rsidP="0068390E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</w:tblGrid>
      <w:tr w:rsidR="00F5287B" w:rsidRPr="00A04E3C" w:rsidTr="00A04E3C">
        <w:trPr>
          <w:trHeight w:val="284"/>
          <w:jc w:val="right"/>
        </w:trPr>
        <w:tc>
          <w:tcPr>
            <w:tcW w:w="1271" w:type="dxa"/>
            <w:vAlign w:val="center"/>
          </w:tcPr>
          <w:p w:rsidR="00F5287B" w:rsidRPr="00A04E3C" w:rsidRDefault="00F5287B" w:rsidP="00106815">
            <w:pPr>
              <w:jc w:val="center"/>
              <w:rPr>
                <w:color w:val="000000"/>
              </w:rPr>
            </w:pPr>
            <w:r w:rsidRPr="00A04E3C">
              <w:rPr>
                <w:color w:val="000000"/>
              </w:rPr>
              <w:t>0401067</w:t>
            </w:r>
          </w:p>
        </w:tc>
      </w:tr>
    </w:tbl>
    <w:p w:rsidR="00F5287B" w:rsidRPr="00A04E3C" w:rsidRDefault="00F5287B" w:rsidP="00F5287B">
      <w:pPr>
        <w:rPr>
          <w:color w:val="000000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1141"/>
        <w:gridCol w:w="1626"/>
        <w:gridCol w:w="239"/>
        <w:gridCol w:w="700"/>
        <w:gridCol w:w="116"/>
        <w:gridCol w:w="34"/>
        <w:gridCol w:w="79"/>
        <w:gridCol w:w="2189"/>
        <w:gridCol w:w="426"/>
        <w:gridCol w:w="780"/>
        <w:gridCol w:w="70"/>
        <w:gridCol w:w="1559"/>
        <w:gridCol w:w="426"/>
      </w:tblGrid>
      <w:tr w:rsidR="00F5287B" w:rsidRPr="00A04E3C" w:rsidTr="001F75B9">
        <w:trPr>
          <w:gridAfter w:val="3"/>
          <w:wAfter w:w="2055" w:type="dxa"/>
          <w:trHeight w:val="289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87B" w:rsidRPr="00A04E3C" w:rsidRDefault="00F5287B" w:rsidP="00106815">
            <w:pPr>
              <w:rPr>
                <w:b/>
                <w:bCs/>
                <w:color w:val="000000"/>
              </w:rPr>
            </w:pPr>
          </w:p>
          <w:p w:rsidR="00F5287B" w:rsidRPr="00A04E3C" w:rsidRDefault="00F5287B" w:rsidP="00106815">
            <w:pPr>
              <w:rPr>
                <w:b/>
                <w:bCs/>
                <w:color w:val="000000"/>
              </w:rPr>
            </w:pPr>
            <w:r w:rsidRPr="00A04E3C">
              <w:rPr>
                <w:b/>
                <w:bCs/>
                <w:color w:val="000000"/>
              </w:rPr>
              <w:t>БАНКОВСКИЙ ОРДЕР №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87B" w:rsidRPr="00A04E3C" w:rsidRDefault="00F5287B" w:rsidP="00106815">
            <w:pPr>
              <w:rPr>
                <w:b/>
                <w:bCs/>
                <w:color w:val="000000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287B" w:rsidRPr="00A04E3C" w:rsidRDefault="00F5287B" w:rsidP="001068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287B" w:rsidRPr="00A04E3C" w:rsidTr="001F75B9">
        <w:trPr>
          <w:gridAfter w:val="3"/>
          <w:wAfter w:w="2055" w:type="dxa"/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rPr>
                <w:color w:val="000000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rPr>
                <w:color w:val="000000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jc w:val="center"/>
              <w:rPr>
                <w:color w:val="000000"/>
              </w:rPr>
            </w:pPr>
            <w:r w:rsidRPr="00A04E3C">
              <w:rPr>
                <w:color w:val="000000"/>
              </w:rPr>
              <w:t>Дата</w:t>
            </w:r>
          </w:p>
        </w:tc>
      </w:tr>
      <w:tr w:rsidR="00F5287B" w:rsidRPr="00A04E3C" w:rsidTr="00A04E3C">
        <w:trPr>
          <w:trHeight w:val="692"/>
        </w:trPr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55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</w:tr>
      <w:tr w:rsidR="00F5287B" w:rsidRPr="00A04E3C" w:rsidTr="00A04E3C">
        <w:trPr>
          <w:trHeight w:val="577"/>
        </w:trPr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Сумма</w:t>
            </w:r>
            <w:r w:rsidRPr="00A04E3C">
              <w:rPr>
                <w:b/>
                <w:color w:val="000000"/>
              </w:rPr>
              <w:br/>
              <w:t>прописью</w:t>
            </w:r>
          </w:p>
        </w:tc>
        <w:tc>
          <w:tcPr>
            <w:tcW w:w="62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Вид оп.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</w:tr>
      <w:tr w:rsidR="00F5287B" w:rsidRPr="00A04E3C" w:rsidTr="00A04E3C">
        <w:trPr>
          <w:trHeight w:val="577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6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Очер. плат.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</w:tr>
      <w:tr w:rsidR="00F5287B" w:rsidRPr="00A04E3C" w:rsidTr="00A04E3C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Плательщик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proofErr w:type="spellStart"/>
            <w:r w:rsidRPr="00A04E3C">
              <w:rPr>
                <w:b/>
                <w:color w:val="000000"/>
              </w:rPr>
              <w:t>Сч</w:t>
            </w:r>
            <w:proofErr w:type="spellEnd"/>
            <w:r w:rsidRPr="00A04E3C">
              <w:rPr>
                <w:b/>
                <w:color w:val="000000"/>
              </w:rPr>
              <w:t>. 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Сумма</w:t>
            </w:r>
          </w:p>
        </w:tc>
      </w:tr>
      <w:tr w:rsidR="00F5287B" w:rsidRPr="00A04E3C" w:rsidTr="00A04E3C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</w:tr>
      <w:tr w:rsidR="00F5287B" w:rsidRPr="00A04E3C" w:rsidTr="00A04E3C">
        <w:trPr>
          <w:cantSplit/>
          <w:trHeight w:val="177"/>
        </w:trPr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F5287B" w:rsidRPr="00A04E3C" w:rsidTr="00A04E3C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Получатель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proofErr w:type="spellStart"/>
            <w:r w:rsidRPr="00A04E3C">
              <w:rPr>
                <w:b/>
                <w:color w:val="000000"/>
              </w:rPr>
              <w:t>Сч</w:t>
            </w:r>
            <w:proofErr w:type="spellEnd"/>
            <w:r w:rsidRPr="00A04E3C">
              <w:rPr>
                <w:b/>
                <w:color w:val="000000"/>
              </w:rPr>
              <w:t>. №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F5287B" w:rsidRPr="00A04E3C" w:rsidTr="00A04E3C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</w:tr>
      <w:tr w:rsidR="00F5287B" w:rsidRPr="00A04E3C" w:rsidTr="00A04E3C">
        <w:trPr>
          <w:cantSplit/>
          <w:trHeight w:val="9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F5287B" w:rsidRPr="00A04E3C" w:rsidTr="001F75B9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Назначение платежа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1F75B9" w:rsidRPr="00A04E3C" w:rsidTr="001F75B9">
        <w:trPr>
          <w:cantSplit/>
          <w:trHeight w:val="863"/>
        </w:trPr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5B9" w:rsidRPr="00A04E3C" w:rsidRDefault="001F75B9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Отметки банка</w:t>
            </w:r>
          </w:p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  <w:r w:rsidRPr="00A04E3C">
              <w:rPr>
                <w:b/>
                <w:color w:val="000000"/>
              </w:rPr>
              <w:t>подписи</w:t>
            </w:r>
          </w:p>
        </w:tc>
      </w:tr>
      <w:tr w:rsidR="001F75B9" w:rsidRPr="00A04E3C" w:rsidTr="001F75B9">
        <w:trPr>
          <w:cantSplit/>
          <w:trHeight w:val="862"/>
        </w:trPr>
        <w:tc>
          <w:tcPr>
            <w:tcW w:w="113" w:type="dxa"/>
            <w:vMerge/>
            <w:tcBorders>
              <w:left w:val="nil"/>
              <w:right w:val="nil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1F75B9" w:rsidRPr="00A04E3C" w:rsidRDefault="001F75B9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  <w:tr w:rsidR="00F5287B" w:rsidRPr="00A04E3C" w:rsidTr="001F75B9">
        <w:trPr>
          <w:cantSplit/>
          <w:trHeight w:val="59"/>
        </w:trPr>
        <w:tc>
          <w:tcPr>
            <w:tcW w:w="113" w:type="dxa"/>
            <w:tcBorders>
              <w:lef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822" w:type="dxa"/>
            <w:gridSpan w:val="5"/>
          </w:tcPr>
          <w:p w:rsidR="00F5287B" w:rsidRPr="00A04E3C" w:rsidRDefault="00F5287B" w:rsidP="00106815">
            <w:pPr>
              <w:spacing w:before="60"/>
              <w:rPr>
                <w:color w:val="FFFFFF"/>
              </w:rPr>
            </w:pPr>
          </w:p>
        </w:tc>
        <w:tc>
          <w:tcPr>
            <w:tcW w:w="2302" w:type="dxa"/>
            <w:gridSpan w:val="3"/>
          </w:tcPr>
          <w:p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426" w:type="dxa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</w:tbl>
    <w:p w:rsidR="00F5287B" w:rsidRPr="00A04E3C" w:rsidRDefault="00F5287B" w:rsidP="00F5287B">
      <w:pPr>
        <w:rPr>
          <w:color w:val="000000"/>
        </w:rPr>
      </w:pPr>
    </w:p>
    <w:p w:rsidR="00F5287B" w:rsidRDefault="00F5287B" w:rsidP="00F528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ED0" w:rsidRDefault="00C43ED0" w:rsidP="00F528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ED0" w:rsidRDefault="00C43ED0" w:rsidP="00F528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A3DF7" w:rsidRPr="005A3DF7" w:rsidRDefault="004F0FDC" w:rsidP="005A3DF7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</w:t>
      </w:r>
      <w:r w:rsidR="005A3DF7" w:rsidRPr="005A3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А.В. Петренко</w:t>
      </w:r>
    </w:p>
    <w:p w:rsidR="00B0770E" w:rsidRPr="00CA42F0" w:rsidRDefault="00B0770E" w:rsidP="00F5287B">
      <w:pPr>
        <w:spacing w:after="120"/>
        <w:ind w:left="8051"/>
        <w:rPr>
          <w:sz w:val="6"/>
          <w:szCs w:val="6"/>
        </w:rPr>
      </w:pPr>
    </w:p>
    <w:sectPr w:rsidR="00B0770E" w:rsidRPr="00CA42F0" w:rsidSect="00CA4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114573"/>
    <w:rsid w:val="001F75B9"/>
    <w:rsid w:val="002C3C18"/>
    <w:rsid w:val="004F0FDC"/>
    <w:rsid w:val="005A3DF7"/>
    <w:rsid w:val="0068390E"/>
    <w:rsid w:val="00A04E3C"/>
    <w:rsid w:val="00B0770E"/>
    <w:rsid w:val="00B2341D"/>
    <w:rsid w:val="00BD7434"/>
    <w:rsid w:val="00C43ED0"/>
    <w:rsid w:val="00CA42F0"/>
    <w:rsid w:val="00E35051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28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Михаил Попов</cp:lastModifiedBy>
  <cp:revision>9</cp:revision>
  <dcterms:created xsi:type="dcterms:W3CDTF">2019-08-23T07:35:00Z</dcterms:created>
  <dcterms:modified xsi:type="dcterms:W3CDTF">2019-08-29T09:32:00Z</dcterms:modified>
</cp:coreProperties>
</file>