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DD" w:rsidRPr="00D16312" w:rsidRDefault="006E57DD" w:rsidP="006E57DD">
      <w:pPr>
        <w:spacing w:after="0"/>
        <w:ind w:left="11328" w:firstLine="12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6D2D37">
        <w:rPr>
          <w:rFonts w:ascii="Times New Roman" w:hAnsi="Times New Roman" w:cs="Times New Roman"/>
          <w:sz w:val="20"/>
          <w:szCs w:val="20"/>
        </w:rPr>
        <w:t>риложение 1</w:t>
      </w:r>
      <w:r>
        <w:rPr>
          <w:rFonts w:ascii="Times New Roman" w:hAnsi="Times New Roman" w:cs="Times New Roman"/>
          <w:sz w:val="20"/>
          <w:szCs w:val="20"/>
          <w:lang w:val="uk-UA"/>
        </w:rPr>
        <w:t>9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6E57DD" w:rsidRDefault="006E57DD" w:rsidP="006E57DD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</w:rPr>
        <w:t>к Правилам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государственной регистрации актов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гражданского состояния </w:t>
      </w:r>
    </w:p>
    <w:p w:rsidR="006E57DD" w:rsidRDefault="006E57DD" w:rsidP="006E57DD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(п. 3.112)</w:t>
      </w:r>
    </w:p>
    <w:p w:rsidR="006E57DD" w:rsidRPr="000E7C9C" w:rsidRDefault="006E57DD" w:rsidP="006E57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(для территориальных подразделений миграционной службы</w:t>
      </w:r>
    </w:p>
    <w:p w:rsidR="006E57DD" w:rsidRPr="006D2D37" w:rsidRDefault="006E57DD" w:rsidP="006E5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военного комиссариата)</w:t>
      </w:r>
    </w:p>
    <w:p w:rsidR="006E57DD" w:rsidRPr="006D2D37" w:rsidRDefault="006E57DD" w:rsidP="006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7DD" w:rsidRPr="00E2574D" w:rsidRDefault="006E57DD" w:rsidP="006E5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6E57DD" w:rsidRDefault="006E57DD" w:rsidP="006E5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74D">
        <w:rPr>
          <w:rFonts w:ascii="Times New Roman" w:hAnsi="Times New Roman" w:cs="Times New Roman"/>
          <w:b/>
          <w:sz w:val="28"/>
          <w:szCs w:val="28"/>
        </w:rPr>
        <w:t>об умерш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2574D">
        <w:rPr>
          <w:rFonts w:ascii="Times New Roman" w:hAnsi="Times New Roman" w:cs="Times New Roman"/>
          <w:b/>
          <w:sz w:val="28"/>
          <w:szCs w:val="28"/>
        </w:rPr>
        <w:t xml:space="preserve">х </w:t>
      </w:r>
      <w:proofErr w:type="gramStart"/>
      <w:r w:rsidRPr="00E2574D">
        <w:rPr>
          <w:rFonts w:ascii="Times New Roman" w:hAnsi="Times New Roman" w:cs="Times New Roman"/>
          <w:b/>
          <w:sz w:val="28"/>
          <w:szCs w:val="28"/>
        </w:rPr>
        <w:t>гражданах</w:t>
      </w:r>
      <w:r>
        <w:rPr>
          <w:rFonts w:ascii="Times New Roman" w:hAnsi="Times New Roman" w:cs="Times New Roman"/>
          <w:b/>
          <w:sz w:val="28"/>
          <w:szCs w:val="28"/>
        </w:rPr>
        <w:t>,  список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74D">
        <w:rPr>
          <w:rFonts w:ascii="Times New Roman" w:hAnsi="Times New Roman" w:cs="Times New Roman"/>
          <w:b/>
          <w:sz w:val="28"/>
          <w:szCs w:val="28"/>
        </w:rPr>
        <w:t>документов сданных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(несданных)</w:t>
      </w:r>
    </w:p>
    <w:p w:rsidR="006E57DD" w:rsidRPr="00E2574D" w:rsidRDefault="006E57DD" w:rsidP="006E5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74D">
        <w:rPr>
          <w:rFonts w:ascii="Times New Roman" w:hAnsi="Times New Roman" w:cs="Times New Roman"/>
          <w:b/>
          <w:sz w:val="28"/>
          <w:szCs w:val="28"/>
        </w:rPr>
        <w:t>в связи с государственной регистрацией смерти</w:t>
      </w:r>
    </w:p>
    <w:p w:rsidR="006E57DD" w:rsidRPr="00E2574D" w:rsidRDefault="006E57DD" w:rsidP="006E5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_______________</w:t>
      </w:r>
      <w:r w:rsidRPr="00E2574D">
        <w:rPr>
          <w:rFonts w:ascii="Times New Roman" w:hAnsi="Times New Roman" w:cs="Times New Roman"/>
          <w:b/>
          <w:sz w:val="28"/>
          <w:szCs w:val="28"/>
        </w:rPr>
        <w:t>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по _____________</w:t>
      </w:r>
      <w:r w:rsidRPr="00E2574D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6E57DD" w:rsidRDefault="006E57DD" w:rsidP="006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7DD" w:rsidRDefault="006E57DD" w:rsidP="006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7DD" w:rsidRDefault="006E57DD" w:rsidP="006E57D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82" w:type="dxa"/>
        <w:jc w:val="center"/>
        <w:tblLook w:val="04A0" w:firstRow="1" w:lastRow="0" w:firstColumn="1" w:lastColumn="0" w:noHBand="0" w:noVBand="1"/>
      </w:tblPr>
      <w:tblGrid>
        <w:gridCol w:w="456"/>
        <w:gridCol w:w="1146"/>
        <w:gridCol w:w="520"/>
        <w:gridCol w:w="954"/>
        <w:gridCol w:w="758"/>
        <w:gridCol w:w="1075"/>
        <w:gridCol w:w="1363"/>
        <w:gridCol w:w="1009"/>
        <w:gridCol w:w="1009"/>
        <w:gridCol w:w="1319"/>
        <w:gridCol w:w="1009"/>
        <w:gridCol w:w="1707"/>
        <w:gridCol w:w="1490"/>
        <w:gridCol w:w="745"/>
      </w:tblGrid>
      <w:tr w:rsidR="006E57DD" w:rsidRPr="003B7EB9" w:rsidTr="00BF16A4">
        <w:trPr>
          <w:jc w:val="center"/>
        </w:trPr>
        <w:tc>
          <w:tcPr>
            <w:tcW w:w="459" w:type="dxa"/>
          </w:tcPr>
          <w:p w:rsidR="006E57DD" w:rsidRPr="003B7EB9" w:rsidRDefault="006E57DD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B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6E57DD" w:rsidRPr="003B7EB9" w:rsidRDefault="006E57DD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B9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164" w:type="dxa"/>
          </w:tcPr>
          <w:p w:rsidR="006E57DD" w:rsidRPr="003B7EB9" w:rsidRDefault="006E57DD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B9">
              <w:rPr>
                <w:rFonts w:ascii="Times New Roman" w:hAnsi="Times New Roman" w:cs="Times New Roman"/>
                <w:sz w:val="18"/>
                <w:szCs w:val="18"/>
              </w:rPr>
              <w:t>Фамилия, собственное имя, отчество умершего</w:t>
            </w:r>
          </w:p>
        </w:tc>
        <w:tc>
          <w:tcPr>
            <w:tcW w:w="527" w:type="dxa"/>
          </w:tcPr>
          <w:p w:rsidR="006E57DD" w:rsidRPr="003B7EB9" w:rsidRDefault="006E57DD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B9">
              <w:rPr>
                <w:rFonts w:ascii="Times New Roman" w:hAnsi="Times New Roman" w:cs="Times New Roman"/>
                <w:sz w:val="18"/>
                <w:szCs w:val="18"/>
              </w:rPr>
              <w:t>Пол (Ж/ М)</w:t>
            </w:r>
          </w:p>
        </w:tc>
        <w:tc>
          <w:tcPr>
            <w:tcW w:w="968" w:type="dxa"/>
          </w:tcPr>
          <w:p w:rsidR="006E57DD" w:rsidRPr="003B7EB9" w:rsidRDefault="006E57DD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B9">
              <w:rPr>
                <w:rFonts w:ascii="Times New Roman" w:hAnsi="Times New Roman" w:cs="Times New Roman"/>
                <w:sz w:val="18"/>
                <w:szCs w:val="18"/>
              </w:rPr>
              <w:t>Дата рождения (число, месяц, год)</w:t>
            </w:r>
          </w:p>
        </w:tc>
        <w:tc>
          <w:tcPr>
            <w:tcW w:w="772" w:type="dxa"/>
          </w:tcPr>
          <w:p w:rsidR="006E57DD" w:rsidRPr="003B7EB9" w:rsidRDefault="006E57DD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B9">
              <w:rPr>
                <w:rFonts w:ascii="Times New Roman" w:hAnsi="Times New Roman" w:cs="Times New Roman"/>
                <w:sz w:val="18"/>
                <w:szCs w:val="18"/>
              </w:rPr>
              <w:t>Дата смерти (число, месяц, год)</w:t>
            </w:r>
          </w:p>
        </w:tc>
        <w:tc>
          <w:tcPr>
            <w:tcW w:w="1091" w:type="dxa"/>
          </w:tcPr>
          <w:p w:rsidR="006E57DD" w:rsidRPr="003B7EB9" w:rsidRDefault="006E57DD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B9">
              <w:rPr>
                <w:rFonts w:ascii="Times New Roman" w:hAnsi="Times New Roman" w:cs="Times New Roman"/>
                <w:sz w:val="18"/>
                <w:szCs w:val="18"/>
              </w:rPr>
              <w:t>Последнее место жительства умершего</w:t>
            </w:r>
          </w:p>
        </w:tc>
        <w:tc>
          <w:tcPr>
            <w:tcW w:w="1385" w:type="dxa"/>
          </w:tcPr>
          <w:p w:rsidR="006E57DD" w:rsidRPr="003B7EB9" w:rsidRDefault="006E57DD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B9">
              <w:rPr>
                <w:rFonts w:ascii="Times New Roman" w:hAnsi="Times New Roman" w:cs="Times New Roman"/>
                <w:sz w:val="18"/>
                <w:szCs w:val="18"/>
              </w:rPr>
              <w:t>Наименование, сданного документа</w:t>
            </w:r>
          </w:p>
        </w:tc>
        <w:tc>
          <w:tcPr>
            <w:tcW w:w="1024" w:type="dxa"/>
          </w:tcPr>
          <w:p w:rsidR="006E57DD" w:rsidRPr="003B7EB9" w:rsidRDefault="006E57DD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B7EB9">
              <w:rPr>
                <w:rFonts w:ascii="Times New Roman" w:hAnsi="Times New Roman" w:cs="Times New Roman"/>
                <w:sz w:val="18"/>
                <w:szCs w:val="18"/>
              </w:rPr>
              <w:t>ерия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</w:t>
            </w:r>
            <w:r w:rsidRPr="003B7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</w:tcPr>
          <w:p w:rsidR="006E57DD" w:rsidRPr="003B7EB9" w:rsidRDefault="006E57DD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документа</w:t>
            </w:r>
          </w:p>
        </w:tc>
        <w:tc>
          <w:tcPr>
            <w:tcW w:w="1340" w:type="dxa"/>
          </w:tcPr>
          <w:p w:rsidR="006E57DD" w:rsidRPr="003B7EB9" w:rsidRDefault="006E57DD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B9">
              <w:rPr>
                <w:rFonts w:ascii="Times New Roman" w:hAnsi="Times New Roman" w:cs="Times New Roman"/>
                <w:sz w:val="18"/>
                <w:szCs w:val="18"/>
              </w:rPr>
              <w:t>Наименование органа, который выдал документ</w:t>
            </w:r>
          </w:p>
        </w:tc>
        <w:tc>
          <w:tcPr>
            <w:tcW w:w="551" w:type="dxa"/>
          </w:tcPr>
          <w:p w:rsidR="006E57DD" w:rsidRPr="003B7EB9" w:rsidRDefault="006E57DD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выдачи документа</w:t>
            </w:r>
          </w:p>
        </w:tc>
        <w:tc>
          <w:tcPr>
            <w:tcW w:w="1775" w:type="dxa"/>
          </w:tcPr>
          <w:p w:rsidR="006E57DD" w:rsidRPr="003B7EB9" w:rsidRDefault="006E57DD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B9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учетной карточки налогоплательщика</w:t>
            </w:r>
          </w:p>
        </w:tc>
        <w:tc>
          <w:tcPr>
            <w:tcW w:w="1531" w:type="dxa"/>
          </w:tcPr>
          <w:p w:rsidR="006E57DD" w:rsidRPr="003B7EB9" w:rsidRDefault="006E57DD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B9">
              <w:rPr>
                <w:rFonts w:ascii="Times New Roman" w:hAnsi="Times New Roman" w:cs="Times New Roman"/>
                <w:sz w:val="18"/>
                <w:szCs w:val="18"/>
              </w:rPr>
              <w:t xml:space="preserve">Дата государственной регистрации смерти </w:t>
            </w:r>
          </w:p>
        </w:tc>
        <w:tc>
          <w:tcPr>
            <w:tcW w:w="871" w:type="dxa"/>
          </w:tcPr>
          <w:p w:rsidR="006E57DD" w:rsidRDefault="006E57DD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B7EB9">
              <w:rPr>
                <w:rFonts w:ascii="Times New Roman" w:hAnsi="Times New Roman" w:cs="Times New Roman"/>
                <w:sz w:val="18"/>
                <w:szCs w:val="18"/>
              </w:rPr>
              <w:t xml:space="preserve">омер </w:t>
            </w:r>
          </w:p>
          <w:p w:rsidR="006E57DD" w:rsidRDefault="006E57DD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B9">
              <w:rPr>
                <w:rFonts w:ascii="Times New Roman" w:hAnsi="Times New Roman" w:cs="Times New Roman"/>
                <w:sz w:val="18"/>
                <w:szCs w:val="18"/>
              </w:rPr>
              <w:t xml:space="preserve">записи </w:t>
            </w:r>
          </w:p>
          <w:p w:rsidR="006E57DD" w:rsidRDefault="006E57DD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B9">
              <w:rPr>
                <w:rFonts w:ascii="Times New Roman" w:hAnsi="Times New Roman" w:cs="Times New Roman"/>
                <w:sz w:val="18"/>
                <w:szCs w:val="18"/>
              </w:rPr>
              <w:t>акта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E57DD" w:rsidRPr="003B7EB9" w:rsidRDefault="006E57DD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смерти</w:t>
            </w:r>
          </w:p>
        </w:tc>
      </w:tr>
      <w:tr w:rsidR="006E57DD" w:rsidRPr="003B7EB9" w:rsidTr="00BF16A4">
        <w:trPr>
          <w:jc w:val="center"/>
        </w:trPr>
        <w:tc>
          <w:tcPr>
            <w:tcW w:w="459" w:type="dxa"/>
          </w:tcPr>
          <w:p w:rsidR="006E57DD" w:rsidRPr="003B7EB9" w:rsidRDefault="006E57DD" w:rsidP="00BF16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EB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64" w:type="dxa"/>
          </w:tcPr>
          <w:p w:rsidR="006E57DD" w:rsidRPr="003B7EB9" w:rsidRDefault="006E57DD" w:rsidP="00BF16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EB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27" w:type="dxa"/>
          </w:tcPr>
          <w:p w:rsidR="006E57DD" w:rsidRPr="003B7EB9" w:rsidRDefault="006E57DD" w:rsidP="00BF16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EB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68" w:type="dxa"/>
          </w:tcPr>
          <w:p w:rsidR="006E57DD" w:rsidRPr="003B7EB9" w:rsidRDefault="006E57DD" w:rsidP="00BF16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EB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72" w:type="dxa"/>
          </w:tcPr>
          <w:p w:rsidR="006E57DD" w:rsidRPr="003B7EB9" w:rsidRDefault="006E57DD" w:rsidP="00BF16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EB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91" w:type="dxa"/>
          </w:tcPr>
          <w:p w:rsidR="006E57DD" w:rsidRPr="003B7EB9" w:rsidRDefault="006E57DD" w:rsidP="00BF16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EB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85" w:type="dxa"/>
          </w:tcPr>
          <w:p w:rsidR="006E57DD" w:rsidRPr="003B7EB9" w:rsidRDefault="006E57DD" w:rsidP="00BF16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EB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24" w:type="dxa"/>
          </w:tcPr>
          <w:p w:rsidR="006E57DD" w:rsidRPr="003B7EB9" w:rsidRDefault="006E57DD" w:rsidP="00BF16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24" w:type="dxa"/>
          </w:tcPr>
          <w:p w:rsidR="006E57DD" w:rsidRPr="003B7EB9" w:rsidRDefault="006E57DD" w:rsidP="00BF16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340" w:type="dxa"/>
          </w:tcPr>
          <w:p w:rsidR="006E57DD" w:rsidRPr="003B7EB9" w:rsidRDefault="006E57DD" w:rsidP="00BF16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51" w:type="dxa"/>
          </w:tcPr>
          <w:p w:rsidR="006E57DD" w:rsidRPr="003B7EB9" w:rsidRDefault="006E57DD" w:rsidP="00BF16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775" w:type="dxa"/>
          </w:tcPr>
          <w:p w:rsidR="006E57DD" w:rsidRPr="003B7EB9" w:rsidRDefault="006E57DD" w:rsidP="00BF16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531" w:type="dxa"/>
          </w:tcPr>
          <w:p w:rsidR="006E57DD" w:rsidRPr="003B7EB9" w:rsidRDefault="006E57DD" w:rsidP="00BF16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71" w:type="dxa"/>
          </w:tcPr>
          <w:p w:rsidR="006E57DD" w:rsidRPr="003B7EB9" w:rsidRDefault="006E57DD" w:rsidP="00BF16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6E57DD" w:rsidRPr="003B7EB9" w:rsidTr="00BF16A4">
        <w:trPr>
          <w:jc w:val="center"/>
        </w:trPr>
        <w:tc>
          <w:tcPr>
            <w:tcW w:w="459" w:type="dxa"/>
          </w:tcPr>
          <w:p w:rsidR="006E57DD" w:rsidRPr="003B7EB9" w:rsidRDefault="006E57DD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:rsidR="006E57DD" w:rsidRPr="003B7EB9" w:rsidRDefault="006E57DD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</w:tcPr>
          <w:p w:rsidR="006E57DD" w:rsidRPr="003B7EB9" w:rsidRDefault="006E57DD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6E57DD" w:rsidRPr="003B7EB9" w:rsidRDefault="006E57DD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6E57DD" w:rsidRPr="003B7EB9" w:rsidRDefault="006E57DD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</w:tcPr>
          <w:p w:rsidR="006E57DD" w:rsidRPr="003B7EB9" w:rsidRDefault="006E57DD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6E57DD" w:rsidRPr="003B7EB9" w:rsidRDefault="006E57DD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6E57DD" w:rsidRPr="003B7EB9" w:rsidRDefault="006E57DD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6E57DD" w:rsidRPr="003B7EB9" w:rsidRDefault="006E57DD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6E57DD" w:rsidRPr="003B7EB9" w:rsidRDefault="006E57DD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E57DD" w:rsidRPr="003B7EB9" w:rsidRDefault="006E57DD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</w:tcPr>
          <w:p w:rsidR="006E57DD" w:rsidRPr="003B7EB9" w:rsidRDefault="006E57DD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E57DD" w:rsidRPr="003B7EB9" w:rsidRDefault="006E57DD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6E57DD" w:rsidRPr="003B7EB9" w:rsidRDefault="006E57DD" w:rsidP="00BF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E57DD" w:rsidRDefault="006E57DD" w:rsidP="006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7DD" w:rsidRDefault="006E57DD" w:rsidP="006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7DD" w:rsidRPr="00DE0C90" w:rsidRDefault="006E57DD" w:rsidP="006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C90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6E57DD" w:rsidRPr="00D77ACA" w:rsidRDefault="006E57DD" w:rsidP="006E57DD">
      <w:pPr>
        <w:spacing w:after="0"/>
        <w:ind w:left="28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77ACA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ab/>
      </w:r>
      <w:r w:rsidRPr="00D77AC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D77ACA">
        <w:rPr>
          <w:rFonts w:ascii="Times New Roman" w:hAnsi="Times New Roman" w:cs="Times New Roman"/>
          <w:sz w:val="20"/>
          <w:szCs w:val="20"/>
        </w:rPr>
        <w:t>инициалы и фамилия)</w:t>
      </w:r>
    </w:p>
    <w:p w:rsidR="006E57DD" w:rsidRPr="00DE0C90" w:rsidRDefault="006E57DD" w:rsidP="006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7DD" w:rsidRPr="00DE0C90" w:rsidRDefault="006E57DD" w:rsidP="006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7DD" w:rsidRPr="00DE0C90" w:rsidRDefault="006E57DD" w:rsidP="006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C90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6E57DD" w:rsidRDefault="006E57DD" w:rsidP="006E57DD">
      <w:pPr>
        <w:rPr>
          <w:sz w:val="28"/>
          <w:szCs w:val="28"/>
          <w:lang w:val="uk-UA"/>
        </w:rPr>
      </w:pPr>
    </w:p>
    <w:p w:rsidR="001079F1" w:rsidRDefault="006E57DD" w:rsidP="006E57DD">
      <w:r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несдачи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документов в графах 7 - 11 указывается -  «не сдан».</w:t>
      </w:r>
      <w:bookmarkStart w:id="0" w:name="_GoBack"/>
      <w:bookmarkEnd w:id="0"/>
    </w:p>
    <w:sectPr w:rsidR="001079F1" w:rsidSect="006E57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B8"/>
    <w:rsid w:val="001079F1"/>
    <w:rsid w:val="006E57DD"/>
    <w:rsid w:val="00CC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852D2-41AD-42BE-B6A0-D958B8FA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2019-10-28T08:15:00Z</dcterms:created>
  <dcterms:modified xsi:type="dcterms:W3CDTF">2019-10-28T08:17:00Z</dcterms:modified>
</cp:coreProperties>
</file>