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9D" w:rsidRPr="00995E64" w:rsidRDefault="00A11044" w:rsidP="00463D9D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4</w:t>
      </w:r>
      <w:bookmarkStart w:id="0" w:name="_GoBack"/>
      <w:bookmarkEnd w:id="0"/>
    </w:p>
    <w:p w:rsidR="00463D9D" w:rsidRDefault="00463D9D" w:rsidP="00463D9D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«таиландский бокс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Муай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Тай»</w:t>
      </w:r>
    </w:p>
    <w:p w:rsidR="00463D9D" w:rsidRPr="00995E64" w:rsidRDefault="00463D9D" w:rsidP="00463D9D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1.6.)</w:t>
      </w:r>
    </w:p>
    <w:p w:rsidR="00BD7911" w:rsidRPr="00995E64" w:rsidRDefault="00BD7911" w:rsidP="0058613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86132" w:rsidRDefault="00BD7911" w:rsidP="005861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BD791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«</w:t>
      </w:r>
      <w:r w:rsidR="00701D5D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таиландский бокс </w:t>
      </w:r>
      <w:proofErr w:type="spellStart"/>
      <w:r w:rsidR="00701D5D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Муай</w:t>
      </w:r>
      <w:proofErr w:type="spellEnd"/>
      <w:r w:rsidR="00701D5D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Тай</w:t>
      </w:r>
      <w:r w:rsidRPr="00BD791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p w:rsidR="00BD7911" w:rsidRPr="00BD7911" w:rsidRDefault="00BD7911" w:rsidP="005861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6"/>
        <w:gridCol w:w="2379"/>
      </w:tblGrid>
      <w:tr w:rsidR="00586132" w:rsidRPr="005701F1" w:rsidTr="00015E70">
        <w:trPr>
          <w:trHeight w:val="15"/>
        </w:trPr>
        <w:tc>
          <w:tcPr>
            <w:tcW w:w="7762" w:type="dxa"/>
            <w:hideMark/>
          </w:tcPr>
          <w:p w:rsidR="00586132" w:rsidRPr="005701F1" w:rsidRDefault="00586132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86132" w:rsidRPr="005701F1" w:rsidRDefault="00586132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586132" w:rsidRPr="005701F1" w:rsidTr="00015E7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586132" w:rsidRPr="005701F1" w:rsidTr="00015E7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47622A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86132" w:rsidRPr="005701F1" w:rsidTr="00015E7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86132" w:rsidRPr="005701F1" w:rsidTr="00015E7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86132" w:rsidRPr="005701F1" w:rsidTr="00015E7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86132" w:rsidRPr="005701F1" w:rsidTr="00015E7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47622A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86132" w:rsidRPr="005701F1" w:rsidTr="00015E7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86132" w:rsidRPr="005701F1" w:rsidTr="00015E7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586132" w:rsidP="00015E7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132" w:rsidRPr="005701F1" w:rsidRDefault="0047622A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586132" w:rsidRPr="005701F1" w:rsidRDefault="00586132" w:rsidP="005861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</w:pPr>
      <w:r w:rsidRPr="005701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1F1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>Условные обозначения:</w:t>
      </w:r>
      <w:r w:rsidRPr="005701F1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br/>
      </w:r>
    </w:p>
    <w:p w:rsidR="00586132" w:rsidRPr="005701F1" w:rsidRDefault="00586132" w:rsidP="005861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1F1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>3 - значительное влияние;</w:t>
      </w:r>
      <w:r w:rsidRPr="005701F1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br/>
        <w:t>2 - среднее влияние;</w:t>
      </w:r>
      <w:r w:rsidRPr="005701F1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br/>
        <w:t>1 - незначительное влияние.</w:t>
      </w:r>
      <w:r w:rsidRPr="005701F1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br/>
      </w:r>
      <w:r w:rsidRPr="005701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2287F" w:rsidRDefault="00A2287F"/>
    <w:sectPr w:rsidR="00A2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4D"/>
    <w:rsid w:val="00463D9D"/>
    <w:rsid w:val="0047622A"/>
    <w:rsid w:val="00586132"/>
    <w:rsid w:val="00701D5D"/>
    <w:rsid w:val="00A11044"/>
    <w:rsid w:val="00A2287F"/>
    <w:rsid w:val="00BD7911"/>
    <w:rsid w:val="00C5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2019-08-02T09:41:00Z</dcterms:created>
  <dcterms:modified xsi:type="dcterms:W3CDTF">2019-08-14T14:01:00Z</dcterms:modified>
</cp:coreProperties>
</file>